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Араратская область РА, муниципалитет Арташат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Араратская область, город Арташат</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Զարուհի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ghazaryan.zaruhi@list.ru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093 60 34 02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Араратская область РА, муниципалитет Арташат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ԱՄԱՀ-ԷԱՃԱՊՁԲ-26/02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Централизованная закупка продуктов питания для нужд детских садов, находящихся в ведении муниципалитета Арташат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Араратская область РА, муниципалитет Арташат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ԱՄԱՀ-ԷԱՃԱՊՁԲ-26/02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ghazaryan.zaruhi@list.ru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28069840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ԱՄԱՀ-ԷԱՃԱՊՁԲ-26/02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ԱՄԱՀ-ԷԱՃԱՊՁԲ-26/02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ԱՄԱՀ-ԷԱՃԱՊՁԲ-26/02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Араратская область РА, муниципалитет Арташат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"ԱՄԱՀ-ԷԱՃԱՊՁԲ-26/02"*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"ԱՄԱՀ-ԷԱՃԱՊՁԲ-26/02"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"ԱՄԱՀ-ԷԱՃԱՊՁԲ-26/02"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ԱՄԱՀ-ԷԱՃԱՊՁԲ-26/02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ԱՄԱՀ-ԷԱՃԱՊՁԲ-26/02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ԱՄԱՀ-ԷԱՃԱՊՁԲ-26/02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ԱՄԱՀ-ԷԱՃԱՊՁԲ-26/02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ԱՄԱՀ-ԷԱՃԱՊՁԲ-26/02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ԱՄԱՀ-ԷԱՃԱՊՁԲ-26/02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