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բժշկական նշանակության ապրանքների և լաբորատոր նյութերի ձեռքբերում ՌՀԱԲԿ ԷԱԱՊՁԲ 26/6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բժշկական նշանակության ապրանքների և լաբորատոր նյութերի ձեռքբերում ՌՀԱԲԿ ԷԱԱՊՁԲ 26/6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բժշկական նշանակության ապրանքների և լաբորատոր նյութերի ձեռքբերում ՌՀԱԲԿ ԷԱԱՊՁԲ 26/6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բժշկական նշանակության ապրանքների և լաբորատոր նյութերի ձեռքբերում ՌՀԱԲԿ ԷԱԱՊՁԲ 26/6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ջերմակայունացուցիչ սարքի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ջերմակայունացուցիչ սարքի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ռենտգենադիտման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ՌՀԱԲԿ ԷԱԱՊՁԲ 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ՌՀԱԲԿ ԷԱԱՊՁԲ 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ՌՈՒԲԻԿ ՀԱՐՈՒԹՅՈՒՆՅԱՆԻ ԱՆՎԱՆ ԱԲՈՎՅԱՆԻ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վիրափողերի (դրենաժների)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ոչ թերապ―տիկ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ջերմակայունացուցիչ սարքի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ջերմակայունացուցիչ սարքի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ռենտգենադիտման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հինգ օրացույցային օրվա ընթացքում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