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ԷԱՃԱՊՁԲ-2026/18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ԷԱՃԱՊՁԲ-2026/18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382.01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4.708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442.44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ԷԱՃԱՊՁԲ-2026/18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ԷԱՃԱՊՁԲ-2026/18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ԷԱՃԱՊՁԲ-2026/18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ԷԱՃԱՊՁԲ-2026/18"*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ԷԱՃԱՊՁԲ-2026/18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ԷԱՃԱՊՁԲ-2026/18"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ԷԱՃԱՊՁԲ-2026/18"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ԷԱՃԱՊՁԲ-2026/18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глюкозы в крови, для глюкометров.
Упаковка должна быть в заводской каробке, но не более 100 шт.
Срок действия тест-полосок не должен изменяться независимо от условия вскрытия коробки. Срок годности при доставке 12 месяцев.
Одновременно с поставкой тест-полосок Поставщик также обязан безвозмездно предаставить глюкометры (В случае приборов G-Mate или Accu-Chek Instant — 900 шт., а в случае других приборов — 1900 шт.)
Объем образца крови не более 0,65 мкл. 
Участник должен предоставить сертификат качества, утвержденный заводом-изготовителем, утвержденным для партии.
Поставщик обязан предоставить на устройства не менее 12 
Сертификаты качества:
 ISO13485:2016 или ГОСТ Р ИСО 13485:2016
Сертификаты качества: IVDR Сертификат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