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ՔԱԿ-ԷԱՃԱՊՁԲ-96-25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Զվարթնոց օդանավակայան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կոմիտեն ստորև ներկայացնում է իր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Սամվել Թամրազյան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+374 60 434 268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samvel.tamrazyan@gdca.am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Քաղաքացիական ավիացիայի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ՔԱԿ-ԷԱՃԱՊՁԲ-96-25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Քաղաքացիական ավիացիայի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Քաղաքացիական ավիացիայի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Քաղաքացիական ավիացիայի կոմիտեն ստորև ներկայացնում է իր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Քաղաքացիական ավիացիայի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Քաղաքացիական ավիացիայի կոմիտեն ստորև ներկայացնում է իր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ՔԱԿ-ԷԱՃԱՊՁԲ-96-25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samvel.tamrazyan@gdca.am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Քաղաքացիական ավիացիայի կոմիտեն ստորև ներկայացնում է իր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Քաղաքացիական ավիացիայի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ՔԱԿ-ԷԱՃԱՊՁԲ-96-25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ՔԱԿ-ԷԱՃԱՊՁԲ-96-25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«ՔԱԿ-ԷԱՃԱՊՁԲ-96-25»*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ՔԱԿ-ԷԱՃԱՊՁԲ-96-25*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«ՔԱԿ-ԷԱՃԱՊՁԲ-96-25»*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ՔԱԿ-ԷԱՃԱՊՁԲ-96-25*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առանց շարժման մեխանիզմի: Իրանը` եռանկյունաձև, բռնատեղը` աստիճանաձև անհարթություններով: Միջուկի ծայրի տրամագիծը`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33մմ երկարությամբ, տուփի մեջ 100 հատ: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28մմ երկարությամբ, տուփի մեջ 100 հատ: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թղթերի համար` հաստությունը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պոչը պլաստմասե սայրը մետաղական, գույնը 25 տուփ սպիտակ, 25 սև, տուփի մեջ առնվազն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4, քաշը առնվազն 230 գ/մ2 ,  օգտագործվում է տպագրման համար, շնորհակալագրեր տպելու համար, տուփի մեջ 100 թերթ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