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ՎՁԲԿ-ԷԱՃԱՊՁԲ-26/09 ծածկագրով լաբորատոր նյութերի և բժշկական պարագաների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ՎՁԲԿ-ԷԱՃԱՊՁԲ-26/09 ծածկագրով լաբորատոր նյութերի և բժշկական պարագաների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ՎՁԲԿ-ԷԱՃԱՊՁԲ-26/09 ծածկագրով լաբորատոր նյութերի և բժշկական պարագաների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ՎՁԲԿ-ԷԱՃԱՊՁԲ-26/09 ծածկագրով լաբորատոր նյութերի և բժշկական պարագաների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էլեկտրոլիտների վերլուծիչի քարտրիջներ 4-ը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8-ը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10-ը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IgE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ԿՏԳ-ի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Միկրոկյևետներ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պունկցիոն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ջրի մաքրման կայանի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ՎՁԲԿ-ԷԱՃԱՊՁԲ-26/09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ՎՁԲԿ-ԷԱՃԱՊՁԲ-26/09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էլեկտրոլիտների վերլուծիչի քարտրիջներ 4-ը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(4 in 1)(K+/Na+/Ca++/Cl-)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8-ը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(8 in 1)(pH/pCO2/K+/Na+/Ca++/Cl-/Ca2+/Hct)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10-ը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(10 in 1)(pH/pCO2/pO2/K+/Na+/Ca++/Cl-/Ca2+/Hct/)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(pH/pCO2/pO2/K+/Na+/Ca++/Cl-/Ca2+/Hct/) համար, տուփը 100թեստի է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60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էրիթրոցիտների նստեցման արագությունը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IgE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IgE-ի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1/2-ի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Urintex300 ֆիրմայի սարքի համար 11 պարամետրերի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ջրային լուծույթ,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Ալկոգելի ակտիվ բաղադրիչը 75%-անոց էթիլ սպիրտն է:Այն ոչնչացնում է առավել հայտնի մանրէների 99.9%-ը: Ալկոգելը պահպանում է ձեռքերի հիգիենան ցանկացած իրավիճակում` ջրի կամ օճառի բացակայության պարագայում (քաղաքային տրանսպորտում և հասարակական վայրերում, ճամփորդության ժամանակ, սննդի պատրաստումից և ընդունդումից առաջ, անձնական հիգիենայի սենյակ հաճախելուց հետո, բուժ կանխարգելիչ հաստատություններում): Ալկոգելը ազդում է 15 վայրկյանից, չկա անձեռոցիկի, լվացող նյութերի և ջրի կարիք, չի թողնում հետքեր, փափկեցնում և թարմացնում է ձեռքերը։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(կապույտ) ախտահանիչ նյութ էնդոսկոպի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Ախտահանիչ,լվացող, մաքրող և հոտակլանիչ միջոց 1000մլ,ուղեկցող փաստաթղթի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ԿՏԳ-ի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x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2.33մմ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2.67մմ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3.33մմ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Օլիվա քթի խոռոչը լվանալու համար ։ Տրամագիծը՝ 15.0մմ, արտաքին անցքի տրամագիծը՝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Օլիվա քթի խոռոչը լվանալու համար ։ Տրամագիծը՝ 19.0մմ, արտաքին անցքի տրամագիծը՝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2.5սմ*5մ կտորե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3,0 , 90սմ , ասեղը1/2, 36մմ,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4,0, 75սմ , ասեղը1/4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4,0, 75սմ , ասեղը1/4 , 20մմ ,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 , 90սմ, ասեղը1/2 26մմ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 , 90սմ, ասեղը1/2 48մմ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2,0 , 90սմ,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1 , 90սմ , ասեղը 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0, 90սմ,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1/4 ասեղով 3,0 ,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1/2 ասեղով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1/2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1/2 ասեղով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1/4 ասեղով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ասեղով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ասեղով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2,0 (15-50սմ) ասեղը 1/2 (12-26մմ) ծակող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3,0 (15-50սմ) ասեղը 1/2 (12-20մմ) ծակող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2,0 (15-50սմ) ասեղը 1/2 (12-27մմ) ծակող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20Fr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16Fr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24 , ուղղորդիչով, երկ․ 120մմ, ուղղորդիչը 20G-38մմ , նյութը բարձրորակ բժշկական պողպատ,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G22 8սմ սոնոպլեքս կամ յունիպլեքս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G22 10սմ սոնոպլեքս կամ յունիպլեքս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մինչև 87մլ/ժամ մմ Hg, թաղանթի նյութը՝ սինթետիկ, արդյունավետ մակերեսը 2.1 (+-0.1)մ2, թաղանթի հաստությունը 30-40մկմ, ներքին տրամաչափը 200մկմ+-10%, լցման ծավալը մինչև 125մլ, մանրէազերծման մեթոդը շոգով կամ ռադիացիոն ճառագայթման մեթոդներով (համաձայն հեմոդիալիզի սարքավորումների անձնագրի պահանջների): ISO 13485 և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սպիրտային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960մգ/մլ ապակե կամ պլաստիկե շշիկ, 250մլ կամ 1000մլ տարայով , լ-թ արտաքին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700մգ/մլ ապակե կամ պլաստիկե շշիկ 250 մլ, լ-թ արտաքին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կավիճանման փոշի, 100գրամանոց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էլեմենտ 4040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էլեմենտ 8040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սիլիկոնացված մակերեսի առկայություն, ասեղի տրամագիծը՝ 1.8մմ, ասեղի նիզակի վրա լրացուցիչ կողային անցքի առկայություն, գծի երկարությունը՝ 150մմ, գծի վրա առկա փականի գունավոր տարբերակման առկայությունը՝ կարմիր, մանրէազերծում-ռադիացիոն, արտադրողն ունենա ISO 13485 որակի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Fr,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դրենաժներ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Fr, երկարությունը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օրոգաստրալ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պատյան (պոլիէթիլենային) VCC-Q30JI/L մակնիշի կոլոնոսկոպի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համաձուլվածքով կլիպսեր, քարթրիջ N6, Larg, LT-400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Տիտանե համաձուլվածքով կլիպսեր, քարթրիջ N6, Medium-larg, LT-300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տոպրակ եռակի,վակուումային փորձանոթին միացվող կցորդիչի (Holder) եւ հետազոտության համար արյուն հավաքող հավելյալ փոքր պարկի առկայություն, եռկոմպոնենտ, ստերիլ ։Պարունակությունը՝ CPD-SAGM հակակոագուլյանտ Ծավալը՝ 50մլ/400մլ/400մլ Փաթեթավորում՝ յուրաքանչուրն առանձին փաթեթավորված։ Պահպանման պայմանները՝ +10...30 C։ Սերտիֆիկատներ՝ ISO13485, CE ։ Պիտանելիության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Միկրոկյևետներ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դոնորության պայմաններում անեմիայի սկրինինգի միկրոկյւվետներ HemoCue Hb 301 ապարատի համար, շշում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պունկցիոն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պունկցիոն համակարգ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ջրի մաքրման կայանի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505մմx61մմx28մմ, ֆիլտրի միջավայրը՝ պոլիպրոպիլեն, առավելագույն աշխատանքային ջերմաստիճանը՝ 80C, միջին տևողությունը՝ 3-6 ամիս, արտադրողականությունը՝ 3000լ/ժամ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սկրաբ խոզանակ, չոր,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150մմ, լայնությունը 18մմ, ոչ ստերիլ, տուփում 100հատ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