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 կարիքների համար ՎՁԲԿ-ԷԱՃԱՊՁԲ-26/10 ծածկագրով դեղորայքի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 կարիքների համար ՎՁԲԿ-ԷԱՃԱՊՁԲ-26/10 ծածկագրով դեղորայքի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 կարիքների համար ՎՁԲԿ-ԷԱՃԱՊՁԲ-26/10 ծածկագրով դեղորայքի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 կարիքների համար ՎՁԲԿ-ԷԱՃԱՊՁԲ-26/10 ծածկագրով դեղորայքի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լ/թ 50մլ  ինֆ․լ/թ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պ-ամինոսալիցիլաթթու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Հիդրոքսիմեթիլխիոքսալինդիոքսիդ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ՎՁԲԿ-ԷԱՃԱՊՁԲ-26/10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ՎՁԲԿ-ԷԱՃԱՊՁԲ-26/10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Վայոց Ձորի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աղելույծ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5մգ/մլ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օշարակ 5,75մգ/5մլ+4,6մգ/5մլ; 125մլ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Potassium chloride լուծույթ կաթիլաներարկման 40մգ/մլ, 100մլ /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լ/թ 50մլ  ինֆ․լ/թ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լ/թ 50մլ ինֆ․լ/թ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լևոբուպիվակային-5մգ/մլ 10մլ, տեղային երկարատև անզգայացման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100մգ/մլ+2,5մգ/մլ, 1մլ №5 տոլպերիզոն (տոլպերիզոնի հիդրոքլորիդ), լիդոկային (լիդոկայինի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Միոքսանտ 5մգ/2.5մլ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5700մմ AXA/0,6մլ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 60մգ/մլ+9մգ/մլ,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20մգ+ 5մլ դեղափոշի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500մկգ․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Մաննիտոլ 20%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5մգ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պ-ամինոսալիցիլաթթու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Հիդրոքսիմեթիլխիոքսալինդիոքսիդ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Հիդրոքսիմեթիլխիոքսալինդիոքսիդ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700մգ/մլ ապակե կամ պլաստիկե շշիկ 250 մլ, լ-թ արտաքին կիրառման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