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ԱԲԿ-էԱՃԱՊՁԲ-26/11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ԱԲԿ-էԱՃԱՊՁԲ-26/11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ԱԲԿ-էԱՃԱՊՁԲ-26/11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ԱԲԿ-էԱՃԱՊՁԲ-26/11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Ախուրյանի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 10մլ ամպուլ սրվակ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12մգ/մլ, 50մլ ապակե սրվակներ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400մգ+25մգ;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համար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ալոճի ոգեթուրմ, առյուծագու ոգեթուրմ կաթիլներ ներքին ընդունման 17մլ/50մլ+16, 5մլ/50մլ+16, 5մլ/50մլ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դեղափոշի ներարկման լուծույթի 50մգ, ամպուլ+ 2մլ լուծիչ սրվակ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5,26մգ/մլ+0,37մգ/մլ+0,3մգ/մլ+2,22մգ/մլ+ 5,02մգ/մլ,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500մգ/մլ+2մգ/մլ+ 0.02մգ/մլ, 2մլ ամպուլներ, բլիստերում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11.5մգ/մլ+5.4մգ/մլ+ 0.72մգ/մլ+1.44մգ/մլ+ 0,1մգ/մլ,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5մլ պլաստիկե սրվակներ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