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BE3C6" w14:textId="6DC4617A" w:rsidR="00B5394C" w:rsidRDefault="00B5394C" w:rsidP="00A209A2">
      <w:pPr>
        <w:rPr>
          <w:lang w:val="es-ES"/>
        </w:rPr>
      </w:pPr>
      <w:r w:rsidRPr="00C819DE">
        <w:t>ՏԵԽՆԻԿԱԿԱՆ</w:t>
      </w:r>
      <w:r w:rsidRPr="0043337D">
        <w:rPr>
          <w:lang w:val="es-ES"/>
        </w:rPr>
        <w:t xml:space="preserve"> </w:t>
      </w:r>
      <w:r w:rsidRPr="00C819DE">
        <w:t>ԲՆՈՒԹԱԳԻՐ</w:t>
      </w:r>
      <w:r w:rsidRPr="0043337D">
        <w:rPr>
          <w:lang w:val="es-ES"/>
        </w:rPr>
        <w:t xml:space="preserve"> </w:t>
      </w:r>
    </w:p>
    <w:p w14:paraId="21DC885F" w14:textId="77777777" w:rsidR="00B14CAD" w:rsidRPr="0043337D" w:rsidRDefault="00B14CAD" w:rsidP="00A209A2">
      <w:pPr>
        <w:rPr>
          <w:lang w:val="es-ES"/>
        </w:rPr>
      </w:pPr>
    </w:p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642"/>
        <w:gridCol w:w="1643"/>
        <w:gridCol w:w="5720"/>
        <w:gridCol w:w="630"/>
        <w:gridCol w:w="990"/>
        <w:gridCol w:w="1350"/>
        <w:gridCol w:w="3870"/>
      </w:tblGrid>
      <w:tr w:rsidR="003F356F" w:rsidRPr="00C819DE" w14:paraId="21BBE3D4" w14:textId="77777777" w:rsidTr="007F38ED">
        <w:trPr>
          <w:trHeight w:val="504"/>
          <w:jc w:val="center"/>
        </w:trPr>
        <w:tc>
          <w:tcPr>
            <w:tcW w:w="642" w:type="dxa"/>
            <w:vMerge w:val="restart"/>
          </w:tcPr>
          <w:p w14:paraId="21BBE3C9" w14:textId="77777777" w:rsidR="003F356F" w:rsidRPr="00C819DE" w:rsidRDefault="003F356F" w:rsidP="00551A8C">
            <w:proofErr w:type="spellStart"/>
            <w:r w:rsidRPr="00C819DE">
              <w:t>հրավերով</w:t>
            </w:r>
            <w:proofErr w:type="spellEnd"/>
            <w:r w:rsidRPr="00C819DE">
              <w:t xml:space="preserve"> </w:t>
            </w:r>
            <w:proofErr w:type="spellStart"/>
            <w:r w:rsidRPr="00C819DE">
              <w:t>նախատեսված</w:t>
            </w:r>
            <w:proofErr w:type="spellEnd"/>
            <w:r w:rsidRPr="00C819DE">
              <w:t xml:space="preserve"> </w:t>
            </w:r>
            <w:proofErr w:type="spellStart"/>
            <w:r w:rsidRPr="00C819DE">
              <w:t>չափաբաժնի</w:t>
            </w:r>
            <w:proofErr w:type="spellEnd"/>
            <w:r w:rsidRPr="00C819DE">
              <w:t xml:space="preserve"> </w:t>
            </w:r>
            <w:proofErr w:type="spellStart"/>
            <w:r w:rsidRPr="00C819DE">
              <w:t>համարը</w:t>
            </w:r>
            <w:proofErr w:type="spellEnd"/>
          </w:p>
        </w:tc>
        <w:tc>
          <w:tcPr>
            <w:tcW w:w="1643" w:type="dxa"/>
            <w:vMerge w:val="restart"/>
          </w:tcPr>
          <w:p w14:paraId="21BBE3CB" w14:textId="77777777" w:rsidR="003F356F" w:rsidRPr="00C819DE" w:rsidRDefault="003F356F" w:rsidP="00551A8C">
            <w:proofErr w:type="spellStart"/>
            <w:r w:rsidRPr="00C819DE">
              <w:t>անվանում</w:t>
            </w:r>
            <w:proofErr w:type="spellEnd"/>
          </w:p>
        </w:tc>
        <w:tc>
          <w:tcPr>
            <w:tcW w:w="5720" w:type="dxa"/>
            <w:vMerge w:val="restart"/>
          </w:tcPr>
          <w:p w14:paraId="21BBE3CC" w14:textId="77777777" w:rsidR="003F356F" w:rsidRPr="00C819DE" w:rsidRDefault="003F356F" w:rsidP="00551A8C">
            <w:proofErr w:type="spellStart"/>
            <w:r w:rsidRPr="00C819DE">
              <w:t>տեխնիկական</w:t>
            </w:r>
            <w:proofErr w:type="spellEnd"/>
            <w:r w:rsidRPr="00C819DE">
              <w:t xml:space="preserve"> </w:t>
            </w:r>
            <w:proofErr w:type="spellStart"/>
            <w:r w:rsidRPr="00C819DE">
              <w:t>բնութագիրը</w:t>
            </w:r>
            <w:proofErr w:type="spellEnd"/>
          </w:p>
        </w:tc>
        <w:tc>
          <w:tcPr>
            <w:tcW w:w="630" w:type="dxa"/>
            <w:vMerge w:val="restart"/>
          </w:tcPr>
          <w:p w14:paraId="21BBE3CD" w14:textId="77777777" w:rsidR="003F356F" w:rsidRPr="00C819DE" w:rsidRDefault="003F356F" w:rsidP="00551A8C">
            <w:proofErr w:type="spellStart"/>
            <w:r w:rsidRPr="00C819DE">
              <w:t>չափման</w:t>
            </w:r>
            <w:proofErr w:type="spellEnd"/>
            <w:r w:rsidRPr="00C819DE">
              <w:t xml:space="preserve"> </w:t>
            </w:r>
            <w:proofErr w:type="spellStart"/>
            <w:r w:rsidRPr="00C819DE">
              <w:t>միավորը</w:t>
            </w:r>
            <w:proofErr w:type="spellEnd"/>
          </w:p>
        </w:tc>
        <w:tc>
          <w:tcPr>
            <w:tcW w:w="990" w:type="dxa"/>
            <w:vMerge w:val="restart"/>
          </w:tcPr>
          <w:p w14:paraId="21BBE3D2" w14:textId="2D43D247" w:rsidR="003F356F" w:rsidRPr="00C819DE" w:rsidRDefault="007F38ED" w:rsidP="00551A8C">
            <w:proofErr w:type="spellStart"/>
            <w:r w:rsidRPr="00C819DE">
              <w:t>Ը</w:t>
            </w:r>
            <w:r w:rsidR="003F356F" w:rsidRPr="00C819DE">
              <w:t>նդհա</w:t>
            </w:r>
            <w:proofErr w:type="spellEnd"/>
            <w:r>
              <w:rPr>
                <w:lang w:val="en-US"/>
              </w:rPr>
              <w:t>-</w:t>
            </w:r>
            <w:proofErr w:type="spellStart"/>
            <w:r w:rsidR="003F356F" w:rsidRPr="00C819DE">
              <w:t>նուր</w:t>
            </w:r>
            <w:proofErr w:type="spellEnd"/>
            <w:r w:rsidR="003F356F" w:rsidRPr="00C819DE">
              <w:t xml:space="preserve"> </w:t>
            </w:r>
            <w:proofErr w:type="spellStart"/>
            <w:r w:rsidR="003F356F" w:rsidRPr="00C819DE">
              <w:t>քանակը</w:t>
            </w:r>
            <w:proofErr w:type="spellEnd"/>
          </w:p>
        </w:tc>
        <w:tc>
          <w:tcPr>
            <w:tcW w:w="5220" w:type="dxa"/>
            <w:gridSpan w:val="2"/>
          </w:tcPr>
          <w:p w14:paraId="21BBE3D3" w14:textId="77777777" w:rsidR="003F356F" w:rsidRPr="00C819DE" w:rsidRDefault="003F356F" w:rsidP="00551A8C">
            <w:proofErr w:type="spellStart"/>
            <w:r w:rsidRPr="00C819DE">
              <w:t>մատակարարման</w:t>
            </w:r>
            <w:proofErr w:type="spellEnd"/>
          </w:p>
        </w:tc>
      </w:tr>
      <w:tr w:rsidR="003F356F" w:rsidRPr="00C819DE" w14:paraId="21BBE3DF" w14:textId="77777777" w:rsidTr="007F38ED">
        <w:trPr>
          <w:trHeight w:val="90"/>
          <w:jc w:val="center"/>
        </w:trPr>
        <w:tc>
          <w:tcPr>
            <w:tcW w:w="642" w:type="dxa"/>
            <w:vMerge/>
          </w:tcPr>
          <w:p w14:paraId="21BBE3D5" w14:textId="77777777" w:rsidR="003F356F" w:rsidRPr="00C819DE" w:rsidRDefault="003F356F" w:rsidP="00551A8C"/>
        </w:tc>
        <w:tc>
          <w:tcPr>
            <w:tcW w:w="1643" w:type="dxa"/>
            <w:vMerge/>
          </w:tcPr>
          <w:p w14:paraId="21BBE3D7" w14:textId="77777777" w:rsidR="003F356F" w:rsidRPr="00C819DE" w:rsidRDefault="003F356F" w:rsidP="00551A8C"/>
        </w:tc>
        <w:tc>
          <w:tcPr>
            <w:tcW w:w="5720" w:type="dxa"/>
            <w:vMerge/>
          </w:tcPr>
          <w:p w14:paraId="21BBE3D8" w14:textId="77777777" w:rsidR="003F356F" w:rsidRPr="00C819DE" w:rsidRDefault="003F356F" w:rsidP="00551A8C"/>
        </w:tc>
        <w:tc>
          <w:tcPr>
            <w:tcW w:w="630" w:type="dxa"/>
            <w:vMerge/>
          </w:tcPr>
          <w:p w14:paraId="21BBE3D9" w14:textId="77777777" w:rsidR="003F356F" w:rsidRPr="00C819DE" w:rsidRDefault="003F356F" w:rsidP="00551A8C"/>
        </w:tc>
        <w:tc>
          <w:tcPr>
            <w:tcW w:w="990" w:type="dxa"/>
            <w:vMerge/>
          </w:tcPr>
          <w:p w14:paraId="21BBE3DC" w14:textId="77777777" w:rsidR="003F356F" w:rsidRPr="00C819DE" w:rsidRDefault="003F356F" w:rsidP="00551A8C"/>
        </w:tc>
        <w:tc>
          <w:tcPr>
            <w:tcW w:w="1350" w:type="dxa"/>
          </w:tcPr>
          <w:p w14:paraId="21BBE3DD" w14:textId="77777777" w:rsidR="003F356F" w:rsidRPr="00C819DE" w:rsidRDefault="003F356F" w:rsidP="00551A8C">
            <w:proofErr w:type="spellStart"/>
            <w:r w:rsidRPr="00C819DE">
              <w:t>հասցեն</w:t>
            </w:r>
            <w:proofErr w:type="spellEnd"/>
          </w:p>
        </w:tc>
        <w:tc>
          <w:tcPr>
            <w:tcW w:w="3870" w:type="dxa"/>
          </w:tcPr>
          <w:p w14:paraId="21BBE3DE" w14:textId="77777777" w:rsidR="003F356F" w:rsidRPr="00C819DE" w:rsidRDefault="003F356F" w:rsidP="00551A8C">
            <w:proofErr w:type="spellStart"/>
            <w:r w:rsidRPr="00C819DE">
              <w:t>Ժամկետը</w:t>
            </w:r>
            <w:proofErr w:type="spellEnd"/>
          </w:p>
        </w:tc>
      </w:tr>
      <w:tr w:rsidR="003F356F" w:rsidRPr="00FF3A6F" w14:paraId="21BBE422" w14:textId="77777777" w:rsidTr="007F38ED">
        <w:trPr>
          <w:trHeight w:val="1223"/>
          <w:jc w:val="center"/>
        </w:trPr>
        <w:tc>
          <w:tcPr>
            <w:tcW w:w="642" w:type="dxa"/>
          </w:tcPr>
          <w:p w14:paraId="21BBE3E0" w14:textId="4E838EDE" w:rsidR="003F356F" w:rsidRPr="006C36A9" w:rsidRDefault="003F356F" w:rsidP="00C727D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</w:t>
            </w:r>
          </w:p>
        </w:tc>
        <w:tc>
          <w:tcPr>
            <w:tcW w:w="1643" w:type="dxa"/>
          </w:tcPr>
          <w:p w14:paraId="24FC3864" w14:textId="4D3A75EA" w:rsidR="003F356F" w:rsidRPr="00216471" w:rsidRDefault="003F356F" w:rsidP="00261AB0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216471">
              <w:rPr>
                <w:sz w:val="18"/>
                <w:szCs w:val="18"/>
                <w:lang w:val="hy-AM"/>
              </w:rPr>
              <w:t>Համակարգիչ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216471">
              <w:rPr>
                <w:sz w:val="18"/>
                <w:szCs w:val="18"/>
                <w:lang w:val="hy-AM"/>
              </w:rPr>
              <w:t>i7</w:t>
            </w:r>
          </w:p>
          <w:p w14:paraId="7B0C14D7" w14:textId="77777777" w:rsidR="003F356F" w:rsidRPr="00216471" w:rsidRDefault="003F356F" w:rsidP="00216471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21647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  <w:p w14:paraId="21BBE3E2" w14:textId="19887C03" w:rsidR="003F356F" w:rsidRPr="006C36A9" w:rsidRDefault="003F356F" w:rsidP="00216471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21647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5720" w:type="dxa"/>
          </w:tcPr>
          <w:p w14:paraId="4E0296A5" w14:textId="13969BC6" w:rsidR="003F356F" w:rsidRDefault="003F356F" w:rsidP="003457D9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Համակարգիչ</w:t>
            </w:r>
            <w:r w:rsidRPr="00FE486F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 xml:space="preserve">i7 </w:t>
            </w:r>
          </w:p>
          <w:p w14:paraId="7C64F9D0" w14:textId="2269C04A" w:rsidR="003F356F" w:rsidRPr="00523216" w:rsidRDefault="003F356F" w:rsidP="00523216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3BEB6A8D" w14:textId="3027A801" w:rsidR="003F356F" w:rsidRPr="00523216" w:rsidRDefault="003F356F" w:rsidP="00523216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 xml:space="preserve"> /64GB/1TBSSD/8GB</w:t>
            </w:r>
          </w:p>
          <w:p w14:paraId="369EB236" w14:textId="186A7D38" w:rsidR="003F356F" w:rsidRPr="007151B4" w:rsidRDefault="003F356F" w:rsidP="007151B4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CPU/պրոցեսոր՝</w:t>
            </w:r>
            <w:r w:rsidRPr="007151B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7151B4">
              <w:rPr>
                <w:sz w:val="18"/>
                <w:szCs w:val="18"/>
                <w:lang w:val="hy-AM"/>
              </w:rPr>
              <w:t>առնվազն</w:t>
            </w:r>
            <w:r w:rsidRPr="007151B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7151B4">
              <w:rPr>
                <w:sz w:val="18"/>
                <w:szCs w:val="18"/>
                <w:lang w:val="hy-AM"/>
              </w:rPr>
              <w:t>Intel Core i7-13xxx, առնվազն</w:t>
            </w:r>
            <w:r w:rsidRPr="007151B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7151B4">
              <w:rPr>
                <w:sz w:val="18"/>
                <w:szCs w:val="18"/>
                <w:lang w:val="hy-AM"/>
              </w:rPr>
              <w:t>30 MB Cache, Total Cores</w:t>
            </w:r>
            <w:r w:rsidRPr="007151B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7151B4">
              <w:rPr>
                <w:sz w:val="18"/>
                <w:szCs w:val="18"/>
                <w:lang w:val="hy-AM"/>
              </w:rPr>
              <w:t>առնավազն 16, առավելագույն հաճախությունը` առնվազն 5</w:t>
            </w:r>
            <w:r w:rsidRPr="007151B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51B4">
              <w:rPr>
                <w:sz w:val="18"/>
                <w:szCs w:val="18"/>
                <w:lang w:val="hy-AM"/>
              </w:rPr>
              <w:t>3 GHz:</w:t>
            </w:r>
          </w:p>
          <w:p w14:paraId="01278A3A" w14:textId="77777777" w:rsidR="003F356F" w:rsidRPr="007151B4" w:rsidRDefault="003F356F" w:rsidP="007151B4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Հովացման համակարգ պրոցեսորի համար՝ պետք է նախատեսված լինի համապատասխան պրոցեսորի համար, քաշը՝ նվազագույնը 700 գրամ, հովացուցիչների քանակը՝ 2, յուրաքանչյուր հովացուցիչի տրամագիծը՝ 120մմ։</w:t>
            </w:r>
          </w:p>
          <w:p w14:paraId="64EE86EB" w14:textId="77777777" w:rsidR="003F356F" w:rsidRPr="007151B4" w:rsidRDefault="003F356F" w:rsidP="007151B4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Oպերատիվ</w:t>
            </w:r>
            <w:r w:rsidRPr="007151B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7151B4">
              <w:rPr>
                <w:sz w:val="18"/>
                <w:szCs w:val="18"/>
                <w:lang w:val="hy-AM"/>
              </w:rPr>
              <w:t>հիշողություն՝</w:t>
            </w:r>
            <w:r w:rsidRPr="007151B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7151B4">
              <w:rPr>
                <w:sz w:val="18"/>
                <w:szCs w:val="18"/>
                <w:lang w:val="hy-AM"/>
              </w:rPr>
              <w:t>առնվազն 64 GB, տեսակը՝</w:t>
            </w:r>
            <w:r w:rsidRPr="007151B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7151B4">
              <w:rPr>
                <w:sz w:val="18"/>
                <w:szCs w:val="18"/>
                <w:lang w:val="hy-AM"/>
              </w:rPr>
              <w:t>DDR5, արագությունը՝ առնվազն 4800 MHz։</w:t>
            </w:r>
          </w:p>
          <w:p w14:paraId="2DBAD9E3" w14:textId="77777777" w:rsidR="003F356F" w:rsidRPr="007151B4" w:rsidRDefault="003F356F" w:rsidP="007151B4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SSD/Կոշտ</w:t>
            </w:r>
            <w:r w:rsidRPr="007151B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7151B4">
              <w:rPr>
                <w:sz w:val="18"/>
                <w:szCs w:val="18"/>
                <w:lang w:val="hy-AM"/>
              </w:rPr>
              <w:t>սկավառակ՝ տեսակը՝ ներքին, հիշողությունը՝ առնվազն 1TB, ինտերֆեյս՝ PCIe 4</w:t>
            </w:r>
            <w:r w:rsidRPr="007151B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51B4">
              <w:rPr>
                <w:sz w:val="18"/>
                <w:szCs w:val="18"/>
                <w:lang w:val="hy-AM"/>
              </w:rPr>
              <w:t>0 NVMe M.2, կարդալու արագությունը՝ առնվազն 7450 MB/s, գրելու արագությունը՝ առնվազն 6900 MB/s:</w:t>
            </w:r>
          </w:p>
          <w:p w14:paraId="7445A9B6" w14:textId="77777777" w:rsidR="003F356F" w:rsidRPr="007151B4" w:rsidRDefault="003F356F" w:rsidP="007151B4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Տեսաքարտ`</w:t>
            </w:r>
            <w:r w:rsidRPr="007151B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7151B4">
              <w:rPr>
                <w:sz w:val="18"/>
                <w:szCs w:val="18"/>
                <w:lang w:val="hy-AM"/>
              </w:rPr>
              <w:t>առնվազն</w:t>
            </w:r>
            <w:r w:rsidRPr="007151B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7151B4">
              <w:rPr>
                <w:sz w:val="18"/>
                <w:szCs w:val="18"/>
                <w:lang w:val="hy-AM"/>
              </w:rPr>
              <w:t>NVIDIA GeForce RTX 4060, հիշողություն՝ առնվազն 8GB, հիշողության սերունդ՝ GDDR6, բիթայնություն՝ առնվազն 128 bit, տեսաքարտի պրոցեսորի հաճախություն՝ առնվազն 1800 MHz:</w:t>
            </w:r>
          </w:p>
          <w:p w14:paraId="2F8C9990" w14:textId="77777777" w:rsidR="003F356F" w:rsidRPr="007151B4" w:rsidRDefault="003F356F" w:rsidP="007151B4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lastRenderedPageBreak/>
              <w:t>Մայրական սալիկ՝ առնվազն Z790 UD, օպերատիվ հիշողության առանձնահատկություն՝ առնվազն DDR5 4 x DIMM առնվազն 4000 MHz հաճախությամբ, բնիկներ՝ առնվազն մեկ հատ PCIe 5.0x16, առնվազն 2 հատ PCIe 4.0x16, ինտերնետի հասանելիությունը՝ 2.5GbE LAN, հետևի պանելի միացումներ՝ առնվազն 1 հատ USB Type-C, առնվազն 2 հատ USB 3.2 Gen2, առնվազն 4 հատ USB 3.2 Gen1, առնվազն 4 հատ USB 2.0/1.1, առնվազն 1 հատ HDMI 2.0, առնվազն 1 հատ Display Port։</w:t>
            </w:r>
          </w:p>
          <w:p w14:paraId="3FEBF943" w14:textId="77777777" w:rsidR="003F356F" w:rsidRPr="007151B4" w:rsidRDefault="003F356F" w:rsidP="007151B4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Համակարգչային իրան՝ ֆորմ ֆակտոր՝ ATX, micro ATX</w:t>
            </w:r>
          </w:p>
          <w:p w14:paraId="5AC651E9" w14:textId="77777777" w:rsidR="003F356F" w:rsidRPr="007151B4" w:rsidRDefault="003F356F" w:rsidP="007151B4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Սնուցման բլոկ՝ հզորությունը՝ առնվազն 700 Վատտ, սերտիֆիկացում՝ 80 PLUS, նախատեսված փոփոխական միաֆազ 220 Վոլտ լարմամբ աշխատելու համար։</w:t>
            </w:r>
          </w:p>
          <w:p w14:paraId="054137EE" w14:textId="77777777" w:rsidR="003F356F" w:rsidRPr="007151B4" w:rsidRDefault="003F356F" w:rsidP="007151B4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Երաշխիքային սպասարկում առնվազն 1 տարի:</w:t>
            </w:r>
          </w:p>
          <w:p w14:paraId="35750C01" w14:textId="77777777" w:rsidR="003F356F" w:rsidRDefault="003F356F" w:rsidP="007151B4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  <w:p w14:paraId="21BBE41A" w14:textId="665A517C" w:rsidR="003F356F" w:rsidRPr="006C36A9" w:rsidRDefault="003F356F" w:rsidP="007151B4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CD466B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</w:tc>
        <w:tc>
          <w:tcPr>
            <w:tcW w:w="630" w:type="dxa"/>
          </w:tcPr>
          <w:p w14:paraId="21BBE41B" w14:textId="736DD6CA" w:rsidR="003F356F" w:rsidRPr="006C36A9" w:rsidRDefault="003F356F" w:rsidP="00C727D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0" w:type="dxa"/>
          </w:tcPr>
          <w:p w14:paraId="21BBE41E" w14:textId="031CB7C5" w:rsidR="003F356F" w:rsidRPr="006C36A9" w:rsidRDefault="003F356F" w:rsidP="00C727D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21BBE41F" w14:textId="2C88E262" w:rsidR="003F356F" w:rsidRPr="00551A8C" w:rsidRDefault="003F356F" w:rsidP="00C727D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0BE17524" w14:textId="25A6C9C9" w:rsidR="003F356F" w:rsidRPr="006C36A9" w:rsidRDefault="003F356F" w:rsidP="00C727D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</w:t>
            </w:r>
            <w:r w:rsidRPr="00BE243E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21BBE421" w14:textId="77777777" w:rsidR="003F356F" w:rsidRPr="006C36A9" w:rsidRDefault="003F356F" w:rsidP="00C727D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0EB62549" w14:textId="77777777" w:rsidTr="007F38ED">
        <w:trPr>
          <w:trHeight w:val="1223"/>
          <w:jc w:val="center"/>
        </w:trPr>
        <w:tc>
          <w:tcPr>
            <w:tcW w:w="642" w:type="dxa"/>
          </w:tcPr>
          <w:p w14:paraId="030C8E96" w14:textId="280CCCC4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2</w:t>
            </w:r>
          </w:p>
          <w:p w14:paraId="3BA81397" w14:textId="7C772D2A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  <w:tc>
          <w:tcPr>
            <w:tcW w:w="1643" w:type="dxa"/>
          </w:tcPr>
          <w:p w14:paraId="2B3D6B81" w14:textId="1F4A14BB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>
              <w:rPr>
                <w:sz w:val="18"/>
                <w:szCs w:val="18"/>
                <w:lang w:val="hy-AM"/>
              </w:rPr>
              <w:t xml:space="preserve">Դյուրակիր համակարգիչ </w:t>
            </w:r>
            <w:r w:rsidRPr="006C36A9">
              <w:rPr>
                <w:sz w:val="18"/>
                <w:szCs w:val="18"/>
                <w:lang w:val="hy-AM"/>
              </w:rPr>
              <w:t>/նոութբուք/</w:t>
            </w:r>
          </w:p>
          <w:p w14:paraId="55781796" w14:textId="68FD6000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  <w:tc>
          <w:tcPr>
            <w:tcW w:w="5720" w:type="dxa"/>
          </w:tcPr>
          <w:p w14:paraId="198EFE43" w14:textId="77777777" w:rsidR="003F356F" w:rsidRPr="006C36A9" w:rsidRDefault="003F356F" w:rsidP="003457D9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Դյուրակիր համակարգիչ /նոութբուք/</w:t>
            </w:r>
          </w:p>
          <w:p w14:paraId="6AD00AA3" w14:textId="78C0F51A" w:rsidR="003F356F" w:rsidRDefault="003F356F" w:rsidP="001B68DB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1C4CD538" w14:textId="29F9AF8A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Պրոցեսոր Intel Core i7 1360P, օպերատիվ հիշողությունը առնվազն 16 GB, կոշտ սկավառակ առնվազն 512GB SSD, էկրանը 16” OLED, x360 2-in-1 :</w:t>
            </w:r>
          </w:p>
          <w:p w14:paraId="3F094083" w14:textId="60FCC75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CD466B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  <w:p w14:paraId="7B2DAA75" w14:textId="7BFC621C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  <w:tc>
          <w:tcPr>
            <w:tcW w:w="630" w:type="dxa"/>
          </w:tcPr>
          <w:p w14:paraId="21F149F6" w14:textId="057912BD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</w:tcPr>
          <w:p w14:paraId="5EBB60FF" w14:textId="10D081FA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2</w:t>
            </w:r>
          </w:p>
        </w:tc>
        <w:tc>
          <w:tcPr>
            <w:tcW w:w="1350" w:type="dxa"/>
          </w:tcPr>
          <w:p w14:paraId="558505FB" w14:textId="3FAEA4DD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2AD760E4" w14:textId="19682B8B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</w:t>
            </w:r>
            <w:r w:rsidRPr="00275162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6B4344E0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50A6718A" w14:textId="77777777" w:rsidTr="007F38ED">
        <w:trPr>
          <w:trHeight w:val="1223"/>
          <w:jc w:val="center"/>
        </w:trPr>
        <w:tc>
          <w:tcPr>
            <w:tcW w:w="642" w:type="dxa"/>
          </w:tcPr>
          <w:p w14:paraId="4FCA9560" w14:textId="4F1A8034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3</w:t>
            </w:r>
          </w:p>
        </w:tc>
        <w:tc>
          <w:tcPr>
            <w:tcW w:w="1643" w:type="dxa"/>
          </w:tcPr>
          <w:p w14:paraId="60EDDCAD" w14:textId="1F0E164C" w:rsidR="003F356F" w:rsidRPr="006C36A9" w:rsidRDefault="003F356F" w:rsidP="00BE243E">
            <w:pPr>
              <w:shd w:val="clear" w:color="auto" w:fill="FFFFFF"/>
              <w:spacing w:before="100" w:beforeAutospacing="1" w:after="100" w:afterAutospacing="1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Դյուրակիր համակարգիչ /նոութբուք</w:t>
            </w:r>
          </w:p>
        </w:tc>
        <w:tc>
          <w:tcPr>
            <w:tcW w:w="5720" w:type="dxa"/>
          </w:tcPr>
          <w:p w14:paraId="77DF2ED6" w14:textId="77777777" w:rsidR="003F356F" w:rsidRPr="006C36A9" w:rsidRDefault="003F356F" w:rsidP="004D4E13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Դյուրակիր համակարգիչ /նոութբուք/</w:t>
            </w:r>
          </w:p>
          <w:p w14:paraId="5F141663" w14:textId="47DF4E06" w:rsidR="003F356F" w:rsidRDefault="003F356F" w:rsidP="001B68DB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6E1D855D" w14:textId="502CBB23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 xml:space="preserve">CPU/պրոցեսոր՝ առնվազն  Intel Core i7-13xxx, առնվազն 12 MB Cache, Total Cores առնավազն 10, up to 5.0 GHz, օպերատիվ հիշողություն՝ առնվազն 32 GB (2x16GB)  DDR4-3200 MHz, SSD/ Կոշտ սկավառակ՝ առնվազն  500-512GB PCIe, NVMe, Տեսաքարտ Integrated: առնվազն  Intel® Iris® XeGraphics/Intel® UHD Graphics  կամ ավելի Էկրանի անկյունագիծ՝ 15.6-16", առնվազն  FHD (1920 x 1080), IPS, narrow bezel, anti-glare, 250 nits, 45% NTSC Այլ </w:t>
            </w:r>
            <w:r w:rsidRPr="006C36A9">
              <w:rPr>
                <w:sz w:val="18"/>
                <w:szCs w:val="18"/>
                <w:lang w:val="hy-AM"/>
              </w:rPr>
              <w:lastRenderedPageBreak/>
              <w:t>առանձնահատկություններ՝ վեբ տեսախցիկ՝ առնվազն 720p HD, առնվազն՝  2xUSB 3.2 Gen1, 2xUSB Type-C (USB Power Delivery, DisplayPort™ 1.4), 1x HDMI 2.1, 1xRJ-45 Ethernet, headphone/microphone combo,  Wi-Fi 6E  and Bluetooth®️ 5.3 կամ ավելի, առանձնացված թվային ստեղնաշար, ստեղնաշարի լուսավորության առկայություն Մարտկոց ՝ առնվազն 3-cell, 42 Wh polymer։</w:t>
            </w:r>
          </w:p>
          <w:p w14:paraId="2037BDB4" w14:textId="403EE634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CD466B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</w:tc>
        <w:tc>
          <w:tcPr>
            <w:tcW w:w="630" w:type="dxa"/>
          </w:tcPr>
          <w:p w14:paraId="1575689A" w14:textId="7CFE3022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0" w:type="dxa"/>
          </w:tcPr>
          <w:p w14:paraId="530DABA0" w14:textId="3E8977C5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2</w:t>
            </w:r>
          </w:p>
        </w:tc>
        <w:tc>
          <w:tcPr>
            <w:tcW w:w="1350" w:type="dxa"/>
          </w:tcPr>
          <w:p w14:paraId="4E7E0D30" w14:textId="1806E1F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12084BC3" w14:textId="5D9788CE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</w:t>
            </w:r>
            <w:r w:rsidRPr="00275162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54CCD223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3A5CAC7F" w14:textId="77777777" w:rsidTr="007F38ED">
        <w:trPr>
          <w:trHeight w:val="1223"/>
          <w:jc w:val="center"/>
        </w:trPr>
        <w:tc>
          <w:tcPr>
            <w:tcW w:w="642" w:type="dxa"/>
          </w:tcPr>
          <w:p w14:paraId="296C3411" w14:textId="46B531B1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4</w:t>
            </w:r>
          </w:p>
        </w:tc>
        <w:tc>
          <w:tcPr>
            <w:tcW w:w="1643" w:type="dxa"/>
          </w:tcPr>
          <w:p w14:paraId="6BFA48D4" w14:textId="0C808393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UPS</w:t>
            </w:r>
          </w:p>
        </w:tc>
        <w:tc>
          <w:tcPr>
            <w:tcW w:w="5720" w:type="dxa"/>
          </w:tcPr>
          <w:p w14:paraId="7BF78360" w14:textId="77777777" w:rsidR="003F356F" w:rsidRDefault="003F356F" w:rsidP="004D4E13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UPS</w:t>
            </w:r>
            <w:r w:rsidRPr="00523216">
              <w:rPr>
                <w:sz w:val="18"/>
                <w:szCs w:val="18"/>
                <w:lang w:val="hy-AM"/>
              </w:rPr>
              <w:t xml:space="preserve"> </w:t>
            </w:r>
          </w:p>
          <w:p w14:paraId="6EA7BCF9" w14:textId="36C3433E" w:rsidR="003F356F" w:rsidRPr="00523216" w:rsidRDefault="003F356F" w:rsidP="004D4E13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01780743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Տեսակ՝ Line-Interactive,</w:t>
            </w:r>
            <w:r w:rsidRPr="006C36A9">
              <w:rPr>
                <w:sz w:val="18"/>
                <w:szCs w:val="18"/>
                <w:lang w:val="hy-AM"/>
              </w:rPr>
              <w:br/>
              <w:t>Հզորությունը (W)՝ առնվազն 1200W,</w:t>
            </w:r>
            <w:r w:rsidRPr="006C36A9">
              <w:rPr>
                <w:sz w:val="18"/>
                <w:szCs w:val="18"/>
                <w:lang w:val="hy-AM"/>
              </w:rPr>
              <w:br/>
              <w:t>Մարտկոցը՝ ներքին (2x 9A GP09112L),</w:t>
            </w:r>
            <w:r w:rsidRPr="006C36A9">
              <w:rPr>
                <w:sz w:val="18"/>
                <w:szCs w:val="18"/>
                <w:lang w:val="hy-AM"/>
              </w:rPr>
              <w:br/>
              <w:t>Հաճախությունը՝ 50-60հց,</w:t>
            </w:r>
            <w:r w:rsidRPr="006C36A9">
              <w:rPr>
                <w:sz w:val="18"/>
                <w:szCs w:val="18"/>
                <w:lang w:val="hy-AM"/>
              </w:rPr>
              <w:br/>
              <w:t>Չափսերը՝ 298x148x178մմ,</w:t>
            </w:r>
            <w:r w:rsidRPr="006C36A9">
              <w:rPr>
                <w:sz w:val="18"/>
                <w:szCs w:val="18"/>
                <w:lang w:val="hy-AM"/>
              </w:rPr>
              <w:br/>
              <w:t>Մարտկոցի երաշխիքը՝ 12 ամիս։</w:t>
            </w:r>
          </w:p>
          <w:p w14:paraId="7BC8EA71" w14:textId="74BB340F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CD466B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</w:tc>
        <w:tc>
          <w:tcPr>
            <w:tcW w:w="630" w:type="dxa"/>
          </w:tcPr>
          <w:p w14:paraId="65D6F3F3" w14:textId="6D230442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</w:tcPr>
          <w:p w14:paraId="096F6B11" w14:textId="73675853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2</w:t>
            </w:r>
          </w:p>
        </w:tc>
        <w:tc>
          <w:tcPr>
            <w:tcW w:w="1350" w:type="dxa"/>
          </w:tcPr>
          <w:p w14:paraId="126B1C42" w14:textId="2EE2FAA4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3E803655" w14:textId="2778BA80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</w:t>
            </w:r>
            <w:r w:rsidRPr="00275162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3227C27B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3AF30E4D" w14:textId="77777777" w:rsidTr="007F38ED">
        <w:trPr>
          <w:trHeight w:val="1223"/>
          <w:jc w:val="center"/>
        </w:trPr>
        <w:tc>
          <w:tcPr>
            <w:tcW w:w="642" w:type="dxa"/>
          </w:tcPr>
          <w:p w14:paraId="2B88739A" w14:textId="698FAFB6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5</w:t>
            </w:r>
          </w:p>
        </w:tc>
        <w:tc>
          <w:tcPr>
            <w:tcW w:w="1643" w:type="dxa"/>
          </w:tcPr>
          <w:p w14:paraId="00FA1388" w14:textId="2D5AF939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Դյուրակիր համակարգիչ /նոութբուք</w:t>
            </w:r>
          </w:p>
        </w:tc>
        <w:tc>
          <w:tcPr>
            <w:tcW w:w="5720" w:type="dxa"/>
          </w:tcPr>
          <w:p w14:paraId="2A9FCE1B" w14:textId="77777777" w:rsidR="003F356F" w:rsidRPr="006C36A9" w:rsidRDefault="003F356F" w:rsidP="00F26DA2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Դյուրակիր համակարգիչ /նոութբուք/</w:t>
            </w:r>
          </w:p>
          <w:p w14:paraId="618AF32C" w14:textId="2C9BB3C5" w:rsidR="003F356F" w:rsidRDefault="003F356F" w:rsidP="001B68DB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4A9C815C" w14:textId="7D7A8D48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Պրոցեսոր Intel Core i7 1360P, օպերատիվ հիշողությունը առնվազն 16 GB, կոշտ սկավառակ առնվազն 512GB SSD, էկրանը 16” OLED, x360 2-in-1</w:t>
            </w:r>
          </w:p>
          <w:p w14:paraId="14CBF5AA" w14:textId="2FD404D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</w:tc>
        <w:tc>
          <w:tcPr>
            <w:tcW w:w="630" w:type="dxa"/>
          </w:tcPr>
          <w:p w14:paraId="6F9C4982" w14:textId="6EB15EE4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</w:tcPr>
          <w:p w14:paraId="4388FABB" w14:textId="2E1532BE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7907B810" w14:textId="6D6CABE5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674A7270" w14:textId="7514511D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</w:t>
            </w:r>
            <w:r w:rsidRPr="00275162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382D3FBD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09F07A47" w14:textId="77777777" w:rsidTr="007F38ED">
        <w:trPr>
          <w:trHeight w:val="1223"/>
          <w:jc w:val="center"/>
        </w:trPr>
        <w:tc>
          <w:tcPr>
            <w:tcW w:w="642" w:type="dxa"/>
          </w:tcPr>
          <w:p w14:paraId="5F4ACA89" w14:textId="7D687C89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6</w:t>
            </w:r>
          </w:p>
        </w:tc>
        <w:tc>
          <w:tcPr>
            <w:tcW w:w="1643" w:type="dxa"/>
          </w:tcPr>
          <w:p w14:paraId="2CFA6183" w14:textId="1617BFA0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Դյուրակիր համակարգիչ /նոութբուք</w:t>
            </w:r>
          </w:p>
        </w:tc>
        <w:tc>
          <w:tcPr>
            <w:tcW w:w="5720" w:type="dxa"/>
          </w:tcPr>
          <w:p w14:paraId="566604C1" w14:textId="77777777" w:rsidR="003F356F" w:rsidRPr="006C36A9" w:rsidRDefault="003F356F" w:rsidP="00F26DA2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Դյուրակիր համակարգիչ /նոութբուք/</w:t>
            </w:r>
          </w:p>
          <w:p w14:paraId="5642A94E" w14:textId="3CA22713" w:rsidR="003F356F" w:rsidRDefault="003F356F" w:rsidP="001B68DB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383A0C5A" w14:textId="133AEA7E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 xml:space="preserve">CPU/պրոցեսոր՝ առնվազն  Intel Core i7-13xxx, առնվազն 12 MB Cache, Total Cores առնավազն 10, up to 5.0 GHz, օպերատիվ հիշողություն՝ առնվազն 32 GB (2x16GB)  DDR4-3200 MHz, SSD/ Կոշտ սկավառակ՝ առնվազն  500-512GB PCIe, NVMe, Տեսաքարտ Integrated: առնվազն  Intel® Iris® XeGraphics/Intel® UHD Graphics  </w:t>
            </w:r>
            <w:r w:rsidRPr="007151B4">
              <w:rPr>
                <w:sz w:val="18"/>
                <w:szCs w:val="18"/>
                <w:lang w:val="hy-AM"/>
              </w:rPr>
              <w:lastRenderedPageBreak/>
              <w:t>կամ ավելի Էկրանի անկյունագիծ՝ 15.6-16", առնվազն  FHD (1920 x 1080), IPS, narrow bezel, anti-glare, 250 nits, 45% NTSC Այլ առանձնահատկություններ՝ վեբ տեսախցիկ՝ առնվազն 720p HD, առնվազն՝  2xUSB 3.2 Gen1, 2xUSB Type-C (USB Power Delivery, DisplayPort™ 1.4), 1x HDMI 2.1, 1xRJ-45 Ethernet, headphone/microphone combo,  Wi-Fi 6E  and Bluetooth®️ 5.3 կամ ավելի, առանձնացված թվային ստեղնաշար, ստեղնաշարի լուսավորության առկայություն Մարտկոց ՝ առնվազն 3-cell, 42 Wh polymer</w:t>
            </w:r>
          </w:p>
          <w:p w14:paraId="1C7BB4AF" w14:textId="25F899F6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</w:tc>
        <w:tc>
          <w:tcPr>
            <w:tcW w:w="630" w:type="dxa"/>
          </w:tcPr>
          <w:p w14:paraId="50CF6C19" w14:textId="014D9D79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0" w:type="dxa"/>
          </w:tcPr>
          <w:p w14:paraId="71E0120D" w14:textId="04622A88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3C216985" w14:textId="3A624A55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5F2E0AD3" w14:textId="53CCDBAD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</w:t>
            </w:r>
            <w:r w:rsidRPr="00275162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68D9E343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36E1D472" w14:textId="77777777" w:rsidTr="007F38ED">
        <w:trPr>
          <w:trHeight w:val="1223"/>
          <w:jc w:val="center"/>
        </w:trPr>
        <w:tc>
          <w:tcPr>
            <w:tcW w:w="642" w:type="dxa"/>
          </w:tcPr>
          <w:p w14:paraId="2DAA861D" w14:textId="25E3BD1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7</w:t>
            </w:r>
          </w:p>
        </w:tc>
        <w:tc>
          <w:tcPr>
            <w:tcW w:w="1643" w:type="dxa"/>
          </w:tcPr>
          <w:p w14:paraId="4A58F002" w14:textId="7777777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Դյուրակիր համակարգիչ</w:t>
            </w:r>
          </w:p>
          <w:p w14:paraId="3791D4CE" w14:textId="7777777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  <w:tc>
          <w:tcPr>
            <w:tcW w:w="5720" w:type="dxa"/>
          </w:tcPr>
          <w:p w14:paraId="55D9F7B5" w14:textId="77777777" w:rsidR="003F356F" w:rsidRPr="006C36A9" w:rsidRDefault="003F356F" w:rsidP="00F26DA2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Դյուրակիր համակարգիչ /նոութբուք/</w:t>
            </w:r>
          </w:p>
          <w:p w14:paraId="1CF749E1" w14:textId="6291673A" w:rsidR="003F356F" w:rsidRDefault="003F356F" w:rsidP="001B68DB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50FC5298" w14:textId="503BB0B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I7/8GB/512SSD/15,6</w:t>
            </w:r>
          </w:p>
          <w:p w14:paraId="7AF97133" w14:textId="7777777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CPU/պրոցեսոր՝ առնվազն  Intel Core i7</w:t>
            </w:r>
          </w:p>
          <w:p w14:paraId="4E78A584" w14:textId="6B7A4F09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SSD/ Կոշտ սկավառակ՝ առնվազն  500-512GB PCIe, NVMe,</w:t>
            </w:r>
          </w:p>
          <w:p w14:paraId="057299B0" w14:textId="7777777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Տեսաքարտ Integrated: առնվազն  Intel® Iris® XeGraphics/Intel® UHD Graphics  կամ ավելի</w:t>
            </w:r>
          </w:p>
          <w:p w14:paraId="187EBB86" w14:textId="7777777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Էկրանի անկյունագիծ՝ 15.6-16", առնվազն  FHD (1920 x 1080), IPS, narrow bezel, anti-glare, 250 nits, 45% NTSC</w:t>
            </w:r>
          </w:p>
          <w:p w14:paraId="50ECBB33" w14:textId="7777777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Մարտկոց ՝ առնվազն 3-cell, 41 Wh Li-ion։</w:t>
            </w:r>
          </w:p>
          <w:p w14:paraId="24D68439" w14:textId="7777777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  <w:p w14:paraId="549B3960" w14:textId="06CE208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Ներառյալ պայուսակ նախատեսված տվյալ դյուրակիր համակարգչի համար:</w:t>
            </w:r>
          </w:p>
          <w:p w14:paraId="0E345C48" w14:textId="7777777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  <w:p w14:paraId="09C501FD" w14:textId="4E370C06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Երաշխիքային սպասարկում առնվազն 1 տարի: Արտադրողի կողմից լիազորման ձևի առկայություն (MAF):</w:t>
            </w:r>
          </w:p>
          <w:p w14:paraId="3FD98ADE" w14:textId="7777777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  <w:p w14:paraId="709DC478" w14:textId="17B136E6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</w:tc>
        <w:tc>
          <w:tcPr>
            <w:tcW w:w="630" w:type="dxa"/>
          </w:tcPr>
          <w:p w14:paraId="6F871412" w14:textId="7388A4E0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</w:tcPr>
          <w:p w14:paraId="4049E953" w14:textId="78AF1272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6E88DBCF" w14:textId="5E99F019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599B065D" w14:textId="284AAC9D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</w:t>
            </w:r>
            <w:r w:rsidRPr="00275162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1365790E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609136EA" w14:textId="77777777" w:rsidTr="007F38ED">
        <w:trPr>
          <w:trHeight w:val="1223"/>
          <w:jc w:val="center"/>
        </w:trPr>
        <w:tc>
          <w:tcPr>
            <w:tcW w:w="642" w:type="dxa"/>
          </w:tcPr>
          <w:p w14:paraId="30E8065C" w14:textId="4890664D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643" w:type="dxa"/>
          </w:tcPr>
          <w:p w14:paraId="153D4141" w14:textId="57D75CEC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Համակարգիչ</w:t>
            </w:r>
          </w:p>
        </w:tc>
        <w:tc>
          <w:tcPr>
            <w:tcW w:w="5720" w:type="dxa"/>
          </w:tcPr>
          <w:p w14:paraId="1F86640D" w14:textId="77777777" w:rsidR="003F356F" w:rsidRPr="00DA2974" w:rsidRDefault="003F356F" w:rsidP="00DE396B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Համակարգիչ</w:t>
            </w:r>
            <w:r w:rsidRPr="00523216">
              <w:rPr>
                <w:sz w:val="18"/>
                <w:szCs w:val="18"/>
                <w:lang w:val="hy-AM"/>
              </w:rPr>
              <w:t xml:space="preserve"> </w:t>
            </w:r>
          </w:p>
          <w:p w14:paraId="6B98A81F" w14:textId="4527B638" w:rsidR="003F356F" w:rsidRPr="00523216" w:rsidRDefault="003F356F" w:rsidP="00DE396B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2F38D77C" w14:textId="1824E6BF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i5/8GB/512GB</w:t>
            </w:r>
          </w:p>
          <w:p w14:paraId="2C310BD8" w14:textId="30D5107B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պրոցեսոր`  առնվազն  Intel Core i5-13xxx առնվազն 12 MB Cache, Total Cores առնավազն 4, up to 4.5 GHz</w:t>
            </w:r>
          </w:p>
          <w:p w14:paraId="70A03522" w14:textId="78E6116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օպերատիվ հիշողություն առնվազն  8GB DDR4 up to 64GB,</w:t>
            </w:r>
          </w:p>
          <w:p w14:paraId="4D23471F" w14:textId="2D368AA4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Կոշտ սկավառակ SSD` առնվազն  500-512 GB, PCIe® NVMe™ M.2</w:t>
            </w:r>
          </w:p>
          <w:p w14:paraId="5D6C4E25" w14:textId="2071708D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Տեսաքարտ առնվազն Intel® UHD Graphics 730 կամ համարժեք ընդլայնման պորտեր՝ 1 x M.2, 1 x PCI, 1 x PCIe x1, 1 x PCIe x16, 2 x 8.9 cm (3.5") bay</w:t>
            </w:r>
          </w:p>
          <w:p w14:paraId="1EFED223" w14:textId="3AF782D3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միացման պորտերը՝ Ports and Connectors – դիմաց  (front) առնվազն 1xUSB 3.1 Type-C 10Gbps, 3 x USB 3.1 Type-A 10Gbps, 1xmic/headphones combo.</w:t>
            </w:r>
          </w:p>
          <w:p w14:paraId="30D04363" w14:textId="4462BBEF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Հետնամաս (back) առնվազն 1 x audio in/out, 1 x RJ45, 1 x HDMI 1.4, 1 x DisplayPort 1.4, 3 x USB 3.0 Type-A 5Gbps, 2 x USB 2.0 Type-A 480 Mbps:</w:t>
            </w:r>
          </w:p>
          <w:p w14:paraId="40B5E90F" w14:textId="1AD08D2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Case/ Տեսակը -  Tower form factor</w:t>
            </w:r>
          </w:p>
          <w:p w14:paraId="1DBAB1DA" w14:textId="4DC3D60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Սնուցման բլոկ` նախատեսված փոփոխական միաֆազ 220Վ լարմամբ աշխատանքի համար։</w:t>
            </w:r>
          </w:p>
          <w:p w14:paraId="1E45C406" w14:textId="6CF6A19B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Ստեղնաշարը գործարանային անգլերեն/ռուսերեն տառատեսակներով, մկնիկը լազերային կամ օպտիկական:  Համակարգիչ, ստեղնաշարը, մկնիկը միևնույն արտադրողից։ Ներառված ՀՀ տարածքում գործող ստանդարտներին համապատասխան հոսանքի մալուխ։</w:t>
            </w:r>
          </w:p>
          <w:p w14:paraId="757DED1F" w14:textId="4CA2BA0F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Երաշխիքային սպասարկում 1 տարի, Արտադրողի կողմից լիազորման ձևի առկայություն (MAF),</w:t>
            </w:r>
          </w:p>
          <w:p w14:paraId="1318D0D6" w14:textId="7777777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  <w:p w14:paraId="69FD22EB" w14:textId="3A10543F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</w:tc>
        <w:tc>
          <w:tcPr>
            <w:tcW w:w="630" w:type="dxa"/>
          </w:tcPr>
          <w:p w14:paraId="2F317613" w14:textId="060FA163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</w:tcPr>
          <w:p w14:paraId="21A1F10F" w14:textId="2847CD88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5CA98C49" w14:textId="67B76AA8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38A186DB" w14:textId="7D0E4A70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</w:t>
            </w:r>
            <w:r w:rsidRPr="00275162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6F77C36E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47DB7819" w14:textId="77777777" w:rsidTr="007F38ED">
        <w:trPr>
          <w:trHeight w:val="1223"/>
          <w:jc w:val="center"/>
        </w:trPr>
        <w:tc>
          <w:tcPr>
            <w:tcW w:w="642" w:type="dxa"/>
          </w:tcPr>
          <w:p w14:paraId="6419E5ED" w14:textId="723E5C14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9</w:t>
            </w:r>
          </w:p>
        </w:tc>
        <w:tc>
          <w:tcPr>
            <w:tcW w:w="1643" w:type="dxa"/>
          </w:tcPr>
          <w:p w14:paraId="3DF01C97" w14:textId="64FFD4C1" w:rsidR="003F356F" w:rsidRPr="00261AB0" w:rsidRDefault="003F356F" w:rsidP="00BE243E">
            <w:pPr>
              <w:shd w:val="clear" w:color="auto" w:fill="FFFFFF"/>
              <w:rPr>
                <w:sz w:val="18"/>
                <w:szCs w:val="18"/>
                <w:lang w:val="en-US"/>
              </w:rPr>
            </w:pPr>
            <w:r w:rsidRPr="007151B4">
              <w:rPr>
                <w:sz w:val="18"/>
                <w:szCs w:val="18"/>
                <w:lang w:val="hy-AM"/>
              </w:rPr>
              <w:t>Դյուրակիր համակարգիչ /նոութբուք</w:t>
            </w:r>
            <w:r>
              <w:rPr>
                <w:sz w:val="18"/>
                <w:szCs w:val="18"/>
                <w:lang w:val="en-US"/>
              </w:rPr>
              <w:t>/</w:t>
            </w:r>
          </w:p>
        </w:tc>
        <w:tc>
          <w:tcPr>
            <w:tcW w:w="5720" w:type="dxa"/>
          </w:tcPr>
          <w:p w14:paraId="1A2CABA4" w14:textId="77777777" w:rsidR="003F356F" w:rsidRPr="006C36A9" w:rsidRDefault="003F356F" w:rsidP="002050F1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Դյուրակիր համակարգիչ /նոութբուք/</w:t>
            </w:r>
          </w:p>
          <w:p w14:paraId="5DA83CAD" w14:textId="1CF9EC90" w:rsidR="003F356F" w:rsidRDefault="003F356F" w:rsidP="002050F1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53DFB415" w14:textId="77018728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AF61BD">
              <w:rPr>
                <w:sz w:val="18"/>
                <w:szCs w:val="18"/>
                <w:lang w:val="hy-AM"/>
              </w:rPr>
              <w:t>LENOVO, DELL,Gen 13 Intel Core Ultra 7 255U</w:t>
            </w:r>
            <w:r w:rsidRPr="007151B4">
              <w:rPr>
                <w:sz w:val="18"/>
                <w:szCs w:val="18"/>
                <w:lang w:val="hy-AM"/>
              </w:rPr>
              <w:t xml:space="preserve"> / 32 GB RAM-1 TB SSD</w:t>
            </w:r>
          </w:p>
          <w:p w14:paraId="480C5947" w14:textId="77777777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  <w:p w14:paraId="42B8D873" w14:textId="5FA123C0" w:rsidR="003F356F" w:rsidRPr="007151B4" w:rsidRDefault="003F356F" w:rsidP="003F6137">
            <w:pPr>
              <w:shd w:val="clear" w:color="auto" w:fill="FFFFFF"/>
              <w:jc w:val="both"/>
              <w:rPr>
                <w:sz w:val="18"/>
                <w:szCs w:val="18"/>
                <w:lang w:val="hy-AM"/>
              </w:rPr>
            </w:pPr>
            <w:r w:rsidRPr="00CA6C3F">
              <w:rPr>
                <w:color w:val="FF0000"/>
                <w:sz w:val="18"/>
                <w:szCs w:val="18"/>
                <w:lang w:val="hy-AM"/>
              </w:rPr>
              <w:lastRenderedPageBreak/>
              <w:t xml:space="preserve"> </w:t>
            </w:r>
            <w:r w:rsidRPr="007151B4">
              <w:rPr>
                <w:sz w:val="18"/>
                <w:szCs w:val="18"/>
                <w:lang w:val="hy-AM"/>
              </w:rPr>
              <w:t xml:space="preserve">նոութբուք / Էկրանի չափս՝ 14" / Թույլտվություն՝ 2880 x 1800 / Մատրիցայի տեսակ՝ OLED / Պրոցեսորի մոդել՝ Intel Core Ultra 7 255U / Պրոցեսորի քեշ հիշողություն՝ 12MB /  հաճախականություն՝ 2 </w:t>
            </w:r>
            <w:r w:rsidRPr="007151B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51B4">
              <w:rPr>
                <w:sz w:val="18"/>
                <w:szCs w:val="18"/>
                <w:lang w:val="hy-AM"/>
              </w:rPr>
              <w:t xml:space="preserve"> 0 GHz / Առավելագույն հաճախականություն՝ 5 </w:t>
            </w:r>
            <w:r w:rsidRPr="007151B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51B4">
              <w:rPr>
                <w:sz w:val="18"/>
                <w:szCs w:val="18"/>
                <w:lang w:val="hy-AM"/>
              </w:rPr>
              <w:t xml:space="preserve"> 2 GHz / RAM՝ 32 GB / SSD հիշողություն՝ 1 TB / Տեսաքարտ՝ Intel Graphics / Օպտիկական կրիչ՝ Ոչ / Wi-Fi՝ 6E (802.11ax) / Անլար կապ՝ Bluetooth 5 </w:t>
            </w:r>
            <w:r w:rsidRPr="007151B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51B4">
              <w:rPr>
                <w:sz w:val="18"/>
                <w:szCs w:val="18"/>
                <w:lang w:val="hy-AM"/>
              </w:rPr>
              <w:t xml:space="preserve"> 3 / Վեբ տեսախցիկ՝ Այո / Քաշ՝ 1 </w:t>
            </w:r>
            <w:r w:rsidRPr="007151B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51B4">
              <w:rPr>
                <w:sz w:val="18"/>
                <w:szCs w:val="18"/>
                <w:lang w:val="hy-AM"/>
              </w:rPr>
              <w:t xml:space="preserve"> 06 կգ / Գույն՝ Սև / Օպերացիոն համակարգ՝ Windows 11 Pro</w:t>
            </w:r>
          </w:p>
          <w:p w14:paraId="3F859456" w14:textId="48547EC8" w:rsidR="003F356F" w:rsidRPr="007151B4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151B4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</w:tc>
        <w:tc>
          <w:tcPr>
            <w:tcW w:w="630" w:type="dxa"/>
          </w:tcPr>
          <w:p w14:paraId="02988C06" w14:textId="132DAE92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0" w:type="dxa"/>
          </w:tcPr>
          <w:p w14:paraId="49D4FD9E" w14:textId="5A8ECEEF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0B127004" w14:textId="0FDDEE5F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3EEF43E2" w14:textId="108FF09C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</w:t>
            </w:r>
            <w:r w:rsidRPr="006C36A9">
              <w:rPr>
                <w:sz w:val="18"/>
                <w:szCs w:val="18"/>
                <w:lang w:val="hy-AM"/>
              </w:rPr>
              <w:lastRenderedPageBreak/>
              <w:t>մեջ մտնելուց հետո 20-45</w:t>
            </w:r>
            <w:r w:rsidRPr="00275162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5D600638" w14:textId="430F9E27" w:rsidR="003F356F" w:rsidRPr="00831388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34CB2AA5" w14:textId="77777777" w:rsidTr="007F38ED">
        <w:trPr>
          <w:trHeight w:val="1223"/>
          <w:jc w:val="center"/>
        </w:trPr>
        <w:tc>
          <w:tcPr>
            <w:tcW w:w="642" w:type="dxa"/>
          </w:tcPr>
          <w:p w14:paraId="14C14498" w14:textId="3C926FE2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lastRenderedPageBreak/>
              <w:t>10</w:t>
            </w:r>
          </w:p>
        </w:tc>
        <w:tc>
          <w:tcPr>
            <w:tcW w:w="1643" w:type="dxa"/>
          </w:tcPr>
          <w:p w14:paraId="7152DD42" w14:textId="5DC41A6F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UPS</w:t>
            </w:r>
          </w:p>
        </w:tc>
        <w:tc>
          <w:tcPr>
            <w:tcW w:w="5720" w:type="dxa"/>
          </w:tcPr>
          <w:p w14:paraId="4DD553B5" w14:textId="2AD07F5A" w:rsidR="003F356F" w:rsidRDefault="003F356F" w:rsidP="002D0E98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UPS</w:t>
            </w:r>
            <w:r w:rsidRPr="00523216">
              <w:rPr>
                <w:sz w:val="18"/>
                <w:szCs w:val="18"/>
                <w:lang w:val="hy-AM"/>
              </w:rPr>
              <w:t xml:space="preserve"> 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3D32BA82" w14:textId="656E26DA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Տեսակ՝ Line-Interactive,</w:t>
            </w:r>
            <w:r w:rsidRPr="006C36A9">
              <w:rPr>
                <w:sz w:val="18"/>
                <w:szCs w:val="18"/>
                <w:lang w:val="hy-AM"/>
              </w:rPr>
              <w:br/>
              <w:t>Հզորությունը (W)՝ առնվազն 1200W,</w:t>
            </w:r>
            <w:r w:rsidRPr="006C36A9">
              <w:rPr>
                <w:sz w:val="18"/>
                <w:szCs w:val="18"/>
                <w:lang w:val="hy-AM"/>
              </w:rPr>
              <w:br/>
              <w:t>Մարտկոցը՝ ներքին (2x 9A GP09112L),</w:t>
            </w:r>
            <w:r w:rsidRPr="006C36A9">
              <w:rPr>
                <w:sz w:val="18"/>
                <w:szCs w:val="18"/>
                <w:lang w:val="hy-AM"/>
              </w:rPr>
              <w:br/>
              <w:t>Հաճախությունը՝ 50-60հց,</w:t>
            </w:r>
            <w:r w:rsidRPr="006C36A9">
              <w:rPr>
                <w:sz w:val="18"/>
                <w:szCs w:val="18"/>
                <w:lang w:val="hy-AM"/>
              </w:rPr>
              <w:br/>
              <w:t>Չափսերը՝ 298x148x178մմ,</w:t>
            </w:r>
            <w:r w:rsidRPr="006C36A9">
              <w:rPr>
                <w:sz w:val="18"/>
                <w:szCs w:val="18"/>
                <w:lang w:val="hy-AM"/>
              </w:rPr>
              <w:br/>
              <w:t>Մարտկոցի երաշխիքը՝ 12 ամիս։</w:t>
            </w:r>
          </w:p>
          <w:p w14:paraId="12FF162E" w14:textId="5E29EF3B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CD466B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</w:tc>
        <w:tc>
          <w:tcPr>
            <w:tcW w:w="630" w:type="dxa"/>
          </w:tcPr>
          <w:p w14:paraId="5F029716" w14:textId="20C059EA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</w:tcPr>
          <w:p w14:paraId="67B36CF8" w14:textId="3CE4E583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10</w:t>
            </w:r>
          </w:p>
        </w:tc>
        <w:tc>
          <w:tcPr>
            <w:tcW w:w="1350" w:type="dxa"/>
          </w:tcPr>
          <w:p w14:paraId="69685FCF" w14:textId="52ADCC1F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7F23E201" w14:textId="6BAABFE0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</w:t>
            </w:r>
            <w:r w:rsidRPr="00275162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64308780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0894ECD1" w14:textId="77777777" w:rsidTr="007F38ED">
        <w:trPr>
          <w:trHeight w:val="1223"/>
          <w:jc w:val="center"/>
        </w:trPr>
        <w:tc>
          <w:tcPr>
            <w:tcW w:w="642" w:type="dxa"/>
          </w:tcPr>
          <w:p w14:paraId="6FB82D98" w14:textId="17F133CD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11</w:t>
            </w:r>
          </w:p>
        </w:tc>
        <w:tc>
          <w:tcPr>
            <w:tcW w:w="1643" w:type="dxa"/>
          </w:tcPr>
          <w:p w14:paraId="6270A16A" w14:textId="422C49E2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Դյուրակիր համակարգիչ</w:t>
            </w:r>
          </w:p>
          <w:p w14:paraId="071967FD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  <w:tc>
          <w:tcPr>
            <w:tcW w:w="5720" w:type="dxa"/>
          </w:tcPr>
          <w:p w14:paraId="3A24A6F0" w14:textId="77777777" w:rsidR="003F356F" w:rsidRPr="00041860" w:rsidRDefault="003F356F" w:rsidP="002D0E98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>
              <w:rPr>
                <w:sz w:val="18"/>
                <w:szCs w:val="18"/>
                <w:lang w:val="hy-AM"/>
              </w:rPr>
              <w:t>Դյուրակիր համակարգիչ</w:t>
            </w:r>
            <w:r w:rsidRPr="00041860">
              <w:rPr>
                <w:sz w:val="18"/>
                <w:szCs w:val="18"/>
                <w:lang w:val="hy-AM"/>
              </w:rPr>
              <w:t xml:space="preserve"> </w:t>
            </w:r>
          </w:p>
          <w:p w14:paraId="0679E7F4" w14:textId="220BCF83" w:rsidR="003F356F" w:rsidRDefault="003F356F" w:rsidP="002D0E98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4B2DA0F1" w14:textId="2E35E004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Պրոցեսոր</w:t>
            </w:r>
          </w:p>
          <w:p w14:paraId="30840B07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Պրոցեսորի Արտադրող -  Intel</w:t>
            </w:r>
          </w:p>
          <w:p w14:paraId="54A7DE56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Պրոցեսորի տեսակ -  Core i9-13xxxH կամ  Core i9-14xxxH</w:t>
            </w:r>
          </w:p>
          <w:p w14:paraId="47097E6E" w14:textId="381B39F2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Միջուկների քանակ – առնվազն 14</w:t>
            </w:r>
          </w:p>
          <w:p w14:paraId="52441F19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Օպերատիվ հիշողություն</w:t>
            </w:r>
          </w:p>
          <w:p w14:paraId="1A69D375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Օպերատիվ հիշողություն (RAM) առնվազն  32GB</w:t>
            </w:r>
          </w:p>
          <w:p w14:paraId="68E1ED05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Հիշողություն տեսակ - DDR5</w:t>
            </w:r>
          </w:p>
          <w:p w14:paraId="3E4EB787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Կոշտ սկավառակ</w:t>
            </w:r>
          </w:p>
          <w:p w14:paraId="6CE3804B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SSD կուտակիչ  առնվազն 1TB</w:t>
            </w:r>
          </w:p>
          <w:p w14:paraId="6EBDBDAC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Էկրան</w:t>
            </w:r>
          </w:p>
          <w:p w14:paraId="00225637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Էկրանի անկյունագիծ -  առնվազն 15.6”</w:t>
            </w:r>
          </w:p>
          <w:p w14:paraId="405230A8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Կետայնություն -  առնվազն 1920 x 1080 FHD</w:t>
            </w:r>
          </w:p>
          <w:p w14:paraId="2C216B1C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Էկրանի տեսակ – IPS</w:t>
            </w:r>
          </w:p>
          <w:p w14:paraId="1916DD60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  <w:p w14:paraId="1D377B4D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Ներառյալ</w:t>
            </w:r>
            <w:r w:rsidRPr="006C36A9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պայուսակ նախատեսված տվյալ դյուրակիր համակարգչի համար</w:t>
            </w:r>
          </w:p>
          <w:p w14:paraId="74820120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Երաշխիքային</w:t>
            </w:r>
            <w:r w:rsidRPr="006C36A9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սպասարկում առնվազն 1 տարի: Արտադրողի կողմից լիազորման ձևի առկայություն (MAF):</w:t>
            </w:r>
          </w:p>
          <w:p w14:paraId="3A7225C2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Առնվազն</w:t>
            </w:r>
            <w:r w:rsidRPr="006C36A9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մեկ պաշտոնական երաշխիքային սպասարկման կենտրոնի առկայություն ՀՀ-ում։</w:t>
            </w:r>
          </w:p>
          <w:p w14:paraId="38DB016C" w14:textId="77777777" w:rsidR="003F356F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CD466B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  <w:p w14:paraId="74B6FC52" w14:textId="695339BD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  <w:tc>
          <w:tcPr>
            <w:tcW w:w="630" w:type="dxa"/>
          </w:tcPr>
          <w:p w14:paraId="2AFAC476" w14:textId="15DCB542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0" w:type="dxa"/>
          </w:tcPr>
          <w:p w14:paraId="5720F401" w14:textId="580348B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2</w:t>
            </w:r>
          </w:p>
        </w:tc>
        <w:tc>
          <w:tcPr>
            <w:tcW w:w="1350" w:type="dxa"/>
          </w:tcPr>
          <w:p w14:paraId="263DA8ED" w14:textId="766E309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1B478F59" w14:textId="14AA7DDA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</w:t>
            </w:r>
            <w:r w:rsidRPr="00275162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2686486B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78DDF86A" w14:textId="77777777" w:rsidTr="007F38ED">
        <w:trPr>
          <w:trHeight w:val="1223"/>
          <w:jc w:val="center"/>
        </w:trPr>
        <w:tc>
          <w:tcPr>
            <w:tcW w:w="642" w:type="dxa"/>
          </w:tcPr>
          <w:p w14:paraId="61E8C4B8" w14:textId="0BF3D0E8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12</w:t>
            </w:r>
          </w:p>
        </w:tc>
        <w:tc>
          <w:tcPr>
            <w:tcW w:w="1643" w:type="dxa"/>
          </w:tcPr>
          <w:p w14:paraId="1949ACD0" w14:textId="2FDF81F6" w:rsidR="003F356F" w:rsidRPr="006C36A9" w:rsidRDefault="003F356F" w:rsidP="00BE243E">
            <w:pPr>
              <w:shd w:val="clear" w:color="auto" w:fill="FFFFFF"/>
              <w:spacing w:before="100" w:beforeAutospacing="1" w:after="100" w:afterAutospacing="1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Ցանցային լազերային տպիչ</w:t>
            </w:r>
          </w:p>
          <w:p w14:paraId="35FCA174" w14:textId="77777777" w:rsidR="003F356F" w:rsidRPr="006C36A9" w:rsidRDefault="003F356F" w:rsidP="00BE243E">
            <w:pPr>
              <w:shd w:val="clear" w:color="auto" w:fill="FFFFFF"/>
              <w:spacing w:before="100" w:beforeAutospacing="1" w:after="100" w:afterAutospacing="1"/>
              <w:rPr>
                <w:sz w:val="18"/>
                <w:szCs w:val="18"/>
                <w:lang w:val="hy-AM"/>
              </w:rPr>
            </w:pPr>
          </w:p>
          <w:p w14:paraId="6D908887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  <w:tc>
          <w:tcPr>
            <w:tcW w:w="5720" w:type="dxa"/>
          </w:tcPr>
          <w:p w14:paraId="5E3428CC" w14:textId="77777777" w:rsidR="003F356F" w:rsidRPr="007A2B15" w:rsidRDefault="003F356F" w:rsidP="007A2B1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Ցանցային լազերային տպիչ</w:t>
            </w:r>
            <w:r w:rsidRPr="007A2B15">
              <w:rPr>
                <w:sz w:val="18"/>
                <w:szCs w:val="18"/>
                <w:lang w:val="hy-AM"/>
              </w:rPr>
              <w:t xml:space="preserve"> </w:t>
            </w:r>
          </w:p>
          <w:p w14:paraId="08552656" w14:textId="1A021D8B" w:rsidR="003F356F" w:rsidRDefault="003F356F" w:rsidP="007A2B1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37CA9CE2" w14:textId="26F6F0EC" w:rsidR="003F356F" w:rsidRPr="006C36A9" w:rsidRDefault="003F356F" w:rsidP="007A2B1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CPU/պրոցեսոր՝</w:t>
            </w:r>
            <w:r w:rsidRPr="007A2B1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1200Mhz</w:t>
            </w:r>
          </w:p>
          <w:p w14:paraId="72F1575A" w14:textId="77777777" w:rsidR="003F356F" w:rsidRPr="006C36A9" w:rsidRDefault="003F356F" w:rsidP="007A2B1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օպերատիվ</w:t>
            </w:r>
            <w:r w:rsidRPr="007A2B1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հիշողություն՝</w:t>
            </w:r>
            <w:r w:rsidRPr="007A2B1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առնվազն</w:t>
            </w:r>
            <w:r w:rsidRPr="007A2B1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512 MB,</w:t>
            </w:r>
          </w:p>
          <w:p w14:paraId="2FB0FBF3" w14:textId="77777777" w:rsidR="003F356F" w:rsidRPr="006C36A9" w:rsidRDefault="003F356F" w:rsidP="007A2B1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SSD/</w:t>
            </w:r>
            <w:r w:rsidRPr="007A2B1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Կոշտ</w:t>
            </w:r>
            <w:r w:rsidRPr="007A2B1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սկավառակ՝</w:t>
            </w:r>
            <w:r w:rsidRPr="007A2B1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առնվազն</w:t>
            </w:r>
            <w:r w:rsidRPr="007A2B15">
              <w:rPr>
                <w:rFonts w:ascii="Calibri" w:hAnsi="Calibri" w:cs="Calibri"/>
                <w:sz w:val="18"/>
                <w:szCs w:val="18"/>
                <w:lang w:val="hy-AM"/>
              </w:rPr>
              <w:t>  </w:t>
            </w:r>
            <w:r w:rsidRPr="006C36A9">
              <w:rPr>
                <w:sz w:val="18"/>
                <w:szCs w:val="18"/>
                <w:lang w:val="hy-AM"/>
              </w:rPr>
              <w:t>256 GB,</w:t>
            </w:r>
          </w:p>
          <w:p w14:paraId="33BE749E" w14:textId="77777777" w:rsidR="003F356F" w:rsidRPr="006C36A9" w:rsidRDefault="003F356F" w:rsidP="007A2B1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Ելքերի և մուտքերի առկայություն՝</w:t>
            </w:r>
            <w:r w:rsidRPr="007A2B1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 xml:space="preserve">ADF, 2 input tray, Duplex, </w:t>
            </w:r>
            <w:r w:rsidRPr="00831388">
              <w:rPr>
                <w:sz w:val="18"/>
                <w:szCs w:val="18"/>
                <w:lang w:val="hy-AM"/>
              </w:rPr>
              <w:t>10/100/1000 LAN, Wi-Fi,</w:t>
            </w:r>
          </w:p>
          <w:p w14:paraId="2C8C94FC" w14:textId="77777777" w:rsidR="003F356F" w:rsidRPr="006C36A9" w:rsidRDefault="003F356F" w:rsidP="007A2B1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Երաշխիքային</w:t>
            </w:r>
            <w:r w:rsidRPr="007A2B1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սպասարկում առնվազն 1 տարի: Արտադրողի կողմից լիազորման ձևի առկայություն (MAF):</w:t>
            </w:r>
          </w:p>
          <w:p w14:paraId="283C5B3E" w14:textId="77777777" w:rsidR="003F356F" w:rsidRPr="006C36A9" w:rsidRDefault="003F356F" w:rsidP="007A2B1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Առնվազն</w:t>
            </w:r>
            <w:r w:rsidRPr="007A2B1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6C36A9">
              <w:rPr>
                <w:sz w:val="18"/>
                <w:szCs w:val="18"/>
                <w:lang w:val="hy-AM"/>
              </w:rPr>
              <w:t>մեկ պաշտոնական երաշխիքային սպասարկման կենտրոնի առկայություն ՀՀ-ում։</w:t>
            </w:r>
          </w:p>
          <w:p w14:paraId="2E852F3E" w14:textId="6FA654ED" w:rsidR="003F356F" w:rsidRPr="006C36A9" w:rsidRDefault="003F356F" w:rsidP="007A2B1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CD466B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  <w:p w14:paraId="5CD298FB" w14:textId="77777777" w:rsidR="003F356F" w:rsidRPr="006C36A9" w:rsidRDefault="003F356F" w:rsidP="007A2B15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  <w:tc>
          <w:tcPr>
            <w:tcW w:w="630" w:type="dxa"/>
          </w:tcPr>
          <w:p w14:paraId="1643AB6E" w14:textId="02AF0B88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</w:tcPr>
          <w:p w14:paraId="11DF4CFD" w14:textId="065858F4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3E993AE3" w14:textId="651412A1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, </w:t>
            </w:r>
            <w:r w:rsidRPr="00551A8C">
              <w:rPr>
                <w:rFonts w:ascii="Cambria Math" w:hAnsi="Cambria Math" w:cs="Cambria Math"/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  <w:r>
              <w:rPr>
                <w:sz w:val="18"/>
                <w:szCs w:val="18"/>
                <w:lang w:val="hy-AM"/>
              </w:rPr>
              <w:t>, ԵՊՀ ֆիզիկայի ինստիտուտ</w:t>
            </w:r>
          </w:p>
        </w:tc>
        <w:tc>
          <w:tcPr>
            <w:tcW w:w="3870" w:type="dxa"/>
          </w:tcPr>
          <w:p w14:paraId="46CF43B7" w14:textId="76076494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</w:t>
            </w:r>
            <w:r w:rsidRPr="00275162">
              <w:rPr>
                <w:sz w:val="18"/>
                <w:szCs w:val="18"/>
                <w:lang w:val="hy-AM"/>
              </w:rPr>
              <w:t xml:space="preserve"> </w:t>
            </w:r>
            <w:r w:rsidRPr="006C36A9">
              <w:rPr>
                <w:sz w:val="18"/>
                <w:szCs w:val="18"/>
                <w:lang w:val="hy-AM"/>
              </w:rPr>
              <w:t>աշխատանքային օրվա ընթացքում:</w:t>
            </w:r>
          </w:p>
          <w:p w14:paraId="1774DA0E" w14:textId="77777777" w:rsidR="003F356F" w:rsidRPr="006C36A9" w:rsidRDefault="003F356F" w:rsidP="00BE243E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14A6FCEA" w14:textId="77777777" w:rsidTr="007F38ED">
        <w:trPr>
          <w:trHeight w:val="2735"/>
          <w:jc w:val="center"/>
        </w:trPr>
        <w:tc>
          <w:tcPr>
            <w:tcW w:w="642" w:type="dxa"/>
          </w:tcPr>
          <w:p w14:paraId="50E437E2" w14:textId="149723C9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lastRenderedPageBreak/>
              <w:t>13</w:t>
            </w:r>
          </w:p>
        </w:tc>
        <w:tc>
          <w:tcPr>
            <w:tcW w:w="1643" w:type="dxa"/>
          </w:tcPr>
          <w:p w14:paraId="75B59B58" w14:textId="5CB60692" w:rsidR="003F356F" w:rsidRPr="006C36A9" w:rsidRDefault="003F356F" w:rsidP="003F356F">
            <w:pPr>
              <w:shd w:val="clear" w:color="auto" w:fill="FFFFFF"/>
              <w:spacing w:before="100" w:beforeAutospacing="1" w:after="100" w:afterAutospacing="1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Օպերատիվ հիշողություն</w:t>
            </w:r>
          </w:p>
        </w:tc>
        <w:tc>
          <w:tcPr>
            <w:tcW w:w="5720" w:type="dxa"/>
          </w:tcPr>
          <w:p w14:paraId="084D797B" w14:textId="77777777" w:rsidR="003F356F" w:rsidRDefault="003F356F" w:rsidP="006A6C11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Օպերատիվ հիշողություն</w:t>
            </w:r>
            <w:r w:rsidRPr="006A6C11">
              <w:rPr>
                <w:sz w:val="18"/>
                <w:szCs w:val="18"/>
                <w:lang w:val="hy-AM"/>
              </w:rPr>
              <w:t xml:space="preserve"> </w:t>
            </w:r>
          </w:p>
          <w:p w14:paraId="26F6DEA6" w14:textId="1D34A93E" w:rsidR="003F356F" w:rsidRDefault="003F356F" w:rsidP="006A6C11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4B29A944" w14:textId="0AD141A8" w:rsidR="003F356F" w:rsidRPr="006C36A9" w:rsidRDefault="003F356F" w:rsidP="006A6C11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Տեսակ` DDR4</w:t>
            </w:r>
          </w:p>
          <w:p w14:paraId="184F6355" w14:textId="078AC066" w:rsidR="003F356F" w:rsidRPr="006C36A9" w:rsidRDefault="003F356F" w:rsidP="006A6C11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Հիշողություն` առնվազն 1 x 16 GB</w:t>
            </w:r>
          </w:p>
          <w:p w14:paraId="38A26E40" w14:textId="7103C778" w:rsidR="003F356F" w:rsidRPr="006C36A9" w:rsidRDefault="003F356F" w:rsidP="006A6C11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Արագություն`  առնվազն 3200 MHz</w:t>
            </w:r>
          </w:p>
          <w:p w14:paraId="2B4B27A2" w14:textId="39082C32" w:rsidR="003F356F" w:rsidRPr="006C36A9" w:rsidRDefault="003F356F" w:rsidP="006A6C11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Ֆորմ ֆակտոր` DIMM</w:t>
            </w:r>
          </w:p>
          <w:p w14:paraId="531585D7" w14:textId="7D3C34D6" w:rsidR="003F356F" w:rsidRPr="006C36A9" w:rsidRDefault="003F356F" w:rsidP="006A6C11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CD466B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</w:tc>
        <w:tc>
          <w:tcPr>
            <w:tcW w:w="630" w:type="dxa"/>
          </w:tcPr>
          <w:p w14:paraId="7BBC6125" w14:textId="04A24682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</w:tcPr>
          <w:p w14:paraId="047C7535" w14:textId="60779296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3</w:t>
            </w:r>
          </w:p>
        </w:tc>
        <w:tc>
          <w:tcPr>
            <w:tcW w:w="1350" w:type="dxa"/>
          </w:tcPr>
          <w:p w14:paraId="35A91732" w14:textId="3619897C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</w:p>
        </w:tc>
        <w:tc>
          <w:tcPr>
            <w:tcW w:w="3870" w:type="dxa"/>
          </w:tcPr>
          <w:p w14:paraId="0CBC274D" w14:textId="2A8D12C7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="00FF3A6F">
              <w:rPr>
                <w:sz w:val="18"/>
                <w:szCs w:val="18"/>
                <w:lang w:val="hy-AM"/>
              </w:rPr>
              <w:t>20-45 աշխ</w:t>
            </w:r>
            <w:r w:rsidRPr="006C36A9">
              <w:rPr>
                <w:sz w:val="18"/>
                <w:szCs w:val="18"/>
                <w:lang w:val="hy-AM"/>
              </w:rPr>
              <w:t>ատանքային օրվա ընթացքում:</w:t>
            </w:r>
          </w:p>
          <w:p w14:paraId="32EBA1B2" w14:textId="77777777" w:rsidR="003F356F" w:rsidRPr="006C36A9" w:rsidRDefault="003F356F" w:rsidP="003F356F">
            <w:pPr>
              <w:shd w:val="clear" w:color="auto" w:fill="FFFFFF"/>
              <w:jc w:val="both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62AF7413" w14:textId="77777777" w:rsidTr="007F38ED">
        <w:trPr>
          <w:trHeight w:val="1223"/>
          <w:jc w:val="center"/>
        </w:trPr>
        <w:tc>
          <w:tcPr>
            <w:tcW w:w="642" w:type="dxa"/>
          </w:tcPr>
          <w:p w14:paraId="4B05616B" w14:textId="54EB65FA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14</w:t>
            </w:r>
          </w:p>
        </w:tc>
        <w:tc>
          <w:tcPr>
            <w:tcW w:w="1643" w:type="dxa"/>
          </w:tcPr>
          <w:p w14:paraId="38D8F044" w14:textId="09945FB2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Ֆլեշ հիշողություն</w:t>
            </w:r>
          </w:p>
          <w:p w14:paraId="7B08B1CE" w14:textId="293C72DD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  <w:tc>
          <w:tcPr>
            <w:tcW w:w="5720" w:type="dxa"/>
          </w:tcPr>
          <w:p w14:paraId="3BE421AB" w14:textId="3AC1EA76" w:rsidR="003F356F" w:rsidRDefault="003F356F" w:rsidP="00752ED3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Ֆլեշ հիշողություն</w:t>
            </w:r>
          </w:p>
          <w:p w14:paraId="372DB2F0" w14:textId="5D7B0A0E" w:rsidR="003F356F" w:rsidRPr="006C36A9" w:rsidRDefault="003F356F" w:rsidP="00752ED3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523216">
              <w:rPr>
                <w:sz w:val="18"/>
                <w:szCs w:val="18"/>
                <w:lang w:val="hy-AM"/>
              </w:rPr>
              <w:t>առնվազն հետևյալ տեխնիկական</w:t>
            </w:r>
            <w:r w:rsidRPr="003457D9">
              <w:rPr>
                <w:sz w:val="18"/>
                <w:szCs w:val="18"/>
                <w:lang w:val="hy-AM"/>
              </w:rPr>
              <w:t xml:space="preserve"> </w:t>
            </w:r>
            <w:r w:rsidRPr="00523216">
              <w:rPr>
                <w:sz w:val="18"/>
                <w:szCs w:val="18"/>
                <w:lang w:val="hy-AM"/>
              </w:rPr>
              <w:t>բնութագրով.</w:t>
            </w:r>
          </w:p>
          <w:p w14:paraId="71D14AD6" w14:textId="77777777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Առնվազն 256GB, USB 3.2, տեսակը – A, կարդոմ է ընդհուպ 1000ՄԲ/վ, գրում է ընդհուպ 900ՄԲ/վ</w:t>
            </w:r>
          </w:p>
          <w:p w14:paraId="179A303D" w14:textId="0530F3E0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CD466B">
              <w:rPr>
                <w:sz w:val="18"/>
                <w:szCs w:val="18"/>
                <w:lang w:val="hy-AM"/>
              </w:rPr>
              <w:t>Ապրանքը պետք է լինի նոր, չօգտագործված: Մատակարարումը մասնակցի կողմից՝ պատվիրատուի հետ նախապես համաձայնեցրած օրը:</w:t>
            </w:r>
          </w:p>
        </w:tc>
        <w:tc>
          <w:tcPr>
            <w:tcW w:w="630" w:type="dxa"/>
          </w:tcPr>
          <w:p w14:paraId="11394624" w14:textId="1B2DAA09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</w:tcPr>
          <w:p w14:paraId="59A5B5BA" w14:textId="23EF801A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4</w:t>
            </w:r>
          </w:p>
        </w:tc>
        <w:tc>
          <w:tcPr>
            <w:tcW w:w="1350" w:type="dxa"/>
          </w:tcPr>
          <w:p w14:paraId="45398C64" w14:textId="0E7D1F88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>ՀՀ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>Ք</w:t>
            </w:r>
            <w:r w:rsidRPr="006C36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C36A9">
              <w:rPr>
                <w:sz w:val="18"/>
                <w:szCs w:val="18"/>
                <w:lang w:val="hy-AM"/>
              </w:rPr>
              <w:t xml:space="preserve"> Երևան, Ալեք Մանուկյան 1</w:t>
            </w:r>
          </w:p>
        </w:tc>
        <w:tc>
          <w:tcPr>
            <w:tcW w:w="3870" w:type="dxa"/>
          </w:tcPr>
          <w:p w14:paraId="712F5089" w14:textId="47172259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6C36A9">
              <w:rPr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="00FF3A6F">
              <w:rPr>
                <w:sz w:val="18"/>
                <w:szCs w:val="18"/>
                <w:lang w:val="hy-AM"/>
              </w:rPr>
              <w:t>20-45 աշխ</w:t>
            </w:r>
            <w:r w:rsidRPr="006C36A9">
              <w:rPr>
                <w:sz w:val="18"/>
                <w:szCs w:val="18"/>
                <w:lang w:val="hy-AM"/>
              </w:rPr>
              <w:t>ատանքային օրվա ընթացքում:</w:t>
            </w:r>
          </w:p>
          <w:p w14:paraId="4BCBC0C7" w14:textId="77777777" w:rsidR="003F356F" w:rsidRPr="006C36A9" w:rsidRDefault="003F356F" w:rsidP="00551A8C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  <w:tr w:rsidR="003F356F" w:rsidRPr="00FF3A6F" w14:paraId="4336FCDE" w14:textId="77777777" w:rsidTr="007F38ED">
        <w:trPr>
          <w:trHeight w:val="1223"/>
          <w:jc w:val="center"/>
        </w:trPr>
        <w:tc>
          <w:tcPr>
            <w:tcW w:w="642" w:type="dxa"/>
          </w:tcPr>
          <w:p w14:paraId="52EBCA2A" w14:textId="336FE765" w:rsidR="003F356F" w:rsidRPr="00B14CAD" w:rsidRDefault="003F356F" w:rsidP="003F356F">
            <w:pPr>
              <w:shd w:val="clear" w:color="auto" w:fill="FFFFFF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643" w:type="dxa"/>
            <w:vAlign w:val="center"/>
          </w:tcPr>
          <w:p w14:paraId="315B9280" w14:textId="7BCCECBD" w:rsidR="003F356F" w:rsidRPr="006C36A9" w:rsidRDefault="003F356F" w:rsidP="003F356F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proofErr w:type="spellStart"/>
            <w:r w:rsidRPr="007A6351">
              <w:rPr>
                <w:rFonts w:cs="Calibri"/>
                <w:color w:val="000000"/>
                <w:sz w:val="18"/>
                <w:szCs w:val="18"/>
              </w:rPr>
              <w:t>Կիսասֆերիկ</w:t>
            </w:r>
            <w:proofErr w:type="spellEnd"/>
            <w:r w:rsidRPr="007A6351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6351">
              <w:rPr>
                <w:rFonts w:cs="Calibri"/>
                <w:color w:val="000000"/>
                <w:sz w:val="18"/>
                <w:szCs w:val="18"/>
              </w:rPr>
              <w:t>ոսպնյակ</w:t>
            </w:r>
            <w:proofErr w:type="spellEnd"/>
          </w:p>
        </w:tc>
        <w:tc>
          <w:tcPr>
            <w:tcW w:w="5720" w:type="dxa"/>
            <w:vAlign w:val="center"/>
          </w:tcPr>
          <w:p w14:paraId="211007A0" w14:textId="7FA303EB" w:rsidR="003F356F" w:rsidRPr="006C36A9" w:rsidRDefault="003F356F" w:rsidP="003F356F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3F356F">
              <w:rPr>
                <w:rFonts w:cs="Calibri"/>
                <w:color w:val="000000"/>
                <w:sz w:val="18"/>
                <w:szCs w:val="18"/>
                <w:lang w:val="hy-AM"/>
              </w:rPr>
              <w:t>Նյութը՝ մեծ դիմադրությամբ HRFZ-Si (Silicon): Սեփական՝ չլեգիրացված սիլիցիում: Տրամագիծը՝ առնվազն 11 մմ, հաստությունը՝ առնվազն 7 մմ.: Մակերևույթի որակը՝ առնվազն 80/50 scr/dig:</w:t>
            </w:r>
          </w:p>
        </w:tc>
        <w:tc>
          <w:tcPr>
            <w:tcW w:w="630" w:type="dxa"/>
          </w:tcPr>
          <w:p w14:paraId="7F0157C4" w14:textId="2BDA58EA" w:rsidR="003F356F" w:rsidRPr="006C36A9" w:rsidRDefault="003F356F" w:rsidP="003F356F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proofErr w:type="spellStart"/>
            <w:r w:rsidRPr="007A6351">
              <w:rPr>
                <w:rFonts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0" w:type="dxa"/>
            <w:vAlign w:val="center"/>
          </w:tcPr>
          <w:p w14:paraId="0061BAC7" w14:textId="1B664259" w:rsidR="003F356F" w:rsidRPr="006C36A9" w:rsidRDefault="003F356F" w:rsidP="003F356F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7A6351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40472794" w14:textId="3D0C02D6" w:rsidR="003F356F" w:rsidRPr="006C36A9" w:rsidRDefault="003F356F" w:rsidP="003F356F">
            <w:pPr>
              <w:shd w:val="clear" w:color="auto" w:fill="FFFFFF"/>
              <w:rPr>
                <w:sz w:val="18"/>
                <w:szCs w:val="18"/>
                <w:lang w:val="hy-AM"/>
              </w:rPr>
            </w:pPr>
            <w:r w:rsidRPr="003F356F">
              <w:rPr>
                <w:rFonts w:cs="Calibri"/>
                <w:color w:val="000000"/>
                <w:sz w:val="18"/>
                <w:szCs w:val="18"/>
                <w:lang w:val="hy-AM"/>
              </w:rPr>
              <w:t>ՀՀ</w:t>
            </w:r>
            <w:r w:rsidRPr="003F356F"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3F356F">
              <w:rPr>
                <w:rFonts w:cs="Calibri"/>
                <w:color w:val="000000"/>
                <w:sz w:val="18"/>
                <w:szCs w:val="18"/>
                <w:lang w:val="hy-AM"/>
              </w:rPr>
              <w:t>Ք</w:t>
            </w:r>
            <w:r w:rsidRPr="003F356F"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3F356F">
              <w:rPr>
                <w:rFonts w:cs="Calibri"/>
                <w:color w:val="000000"/>
                <w:sz w:val="18"/>
                <w:szCs w:val="18"/>
                <w:lang w:val="hy-AM"/>
              </w:rPr>
              <w:t xml:space="preserve"> Երևան, Ալեք Մանուկյան 1</w:t>
            </w:r>
          </w:p>
        </w:tc>
        <w:tc>
          <w:tcPr>
            <w:tcW w:w="3870" w:type="dxa"/>
            <w:vAlign w:val="center"/>
          </w:tcPr>
          <w:p w14:paraId="10D58F8E" w14:textId="77777777" w:rsidR="003F356F" w:rsidRPr="003F356F" w:rsidRDefault="003F356F" w:rsidP="003F356F">
            <w:pPr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3F356F">
              <w:rPr>
                <w:rFonts w:cs="Calibri"/>
                <w:color w:val="000000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20-45 աշխատանքային օրվա ընթացքում:</w:t>
            </w:r>
          </w:p>
          <w:p w14:paraId="04C636F5" w14:textId="77777777" w:rsidR="003F356F" w:rsidRPr="006C36A9" w:rsidRDefault="003F356F" w:rsidP="003F356F">
            <w:pPr>
              <w:shd w:val="clear" w:color="auto" w:fill="FFFFFF"/>
              <w:rPr>
                <w:sz w:val="18"/>
                <w:szCs w:val="18"/>
                <w:lang w:val="hy-AM"/>
              </w:rPr>
            </w:pPr>
          </w:p>
        </w:tc>
      </w:tr>
    </w:tbl>
    <w:p w14:paraId="21BBE426" w14:textId="6ED5F797" w:rsidR="00B5394C" w:rsidRPr="00955807" w:rsidRDefault="00B5394C" w:rsidP="00A209A2">
      <w:pPr>
        <w:rPr>
          <w:lang w:val="hy-AM"/>
        </w:rPr>
      </w:pPr>
    </w:p>
    <w:p w14:paraId="21884A14" w14:textId="048E9C3D" w:rsidR="00C95BCA" w:rsidRPr="00955807" w:rsidRDefault="00C95BCA" w:rsidP="00A209A2">
      <w:pPr>
        <w:rPr>
          <w:lang w:val="hy-AM"/>
        </w:rPr>
      </w:pPr>
    </w:p>
    <w:p w14:paraId="1DE9E343" w14:textId="4D8FBB57" w:rsidR="00C95BCA" w:rsidRDefault="00C95BCA" w:rsidP="00A209A2">
      <w:pPr>
        <w:rPr>
          <w:lang w:val="hy-AM"/>
        </w:rPr>
      </w:pPr>
    </w:p>
    <w:p w14:paraId="1E12D48B" w14:textId="5370AD77" w:rsidR="003F356F" w:rsidRDefault="003F356F" w:rsidP="00A209A2">
      <w:pPr>
        <w:rPr>
          <w:lang w:val="hy-AM"/>
        </w:rPr>
      </w:pPr>
    </w:p>
    <w:p w14:paraId="24BB8752" w14:textId="49432D81" w:rsidR="003F356F" w:rsidRDefault="003F356F" w:rsidP="00A209A2">
      <w:pPr>
        <w:rPr>
          <w:lang w:val="hy-AM"/>
        </w:rPr>
      </w:pPr>
    </w:p>
    <w:p w14:paraId="31358A1A" w14:textId="6DFFD1EC" w:rsidR="003F356F" w:rsidRDefault="003F356F" w:rsidP="00A209A2">
      <w:pPr>
        <w:rPr>
          <w:lang w:val="hy-AM"/>
        </w:rPr>
      </w:pPr>
    </w:p>
    <w:p w14:paraId="0A2539B5" w14:textId="512388AE" w:rsidR="003F356F" w:rsidRDefault="003F356F" w:rsidP="00A209A2">
      <w:pPr>
        <w:rPr>
          <w:lang w:val="hy-AM"/>
        </w:rPr>
      </w:pPr>
    </w:p>
    <w:p w14:paraId="5B3F5054" w14:textId="26F98D8B" w:rsidR="003F356F" w:rsidRDefault="003F356F" w:rsidP="00A209A2">
      <w:pPr>
        <w:rPr>
          <w:lang w:val="hy-AM"/>
        </w:rPr>
      </w:pPr>
    </w:p>
    <w:p w14:paraId="2D789EB4" w14:textId="092FD98C" w:rsidR="00344F01" w:rsidRPr="00955807" w:rsidRDefault="00344F01" w:rsidP="00154FEE">
      <w:pPr>
        <w:jc w:val="both"/>
        <w:rPr>
          <w:lang w:val="hy-AM"/>
        </w:rPr>
      </w:pPr>
    </w:p>
    <w:p w14:paraId="21BBE450" w14:textId="66A7A1C7" w:rsidR="00B5394C" w:rsidRPr="0058495B" w:rsidRDefault="00B5394C" w:rsidP="00A209A2">
      <w:r w:rsidRPr="0058495B">
        <w:t xml:space="preserve">ТЕХНИЧЕСКАЯ ХАРАКТЕРИСТИКА </w:t>
      </w:r>
    </w:p>
    <w:tbl>
      <w:tblPr>
        <w:tblpPr w:leftFromText="180" w:rightFromText="180" w:vertAnchor="text" w:horzAnchor="page" w:tblpXSpec="center" w:tblpY="225"/>
        <w:tblOverlap w:val="never"/>
        <w:tblW w:w="14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020"/>
        <w:gridCol w:w="1678"/>
        <w:gridCol w:w="6030"/>
        <w:gridCol w:w="630"/>
        <w:gridCol w:w="540"/>
        <w:gridCol w:w="1139"/>
        <w:gridCol w:w="3060"/>
      </w:tblGrid>
      <w:tr w:rsidR="00B14CAD" w:rsidRPr="00E9627E" w14:paraId="21BBE461" w14:textId="77777777" w:rsidTr="00663BB2">
        <w:trPr>
          <w:trHeight w:val="227"/>
        </w:trPr>
        <w:tc>
          <w:tcPr>
            <w:tcW w:w="717" w:type="dxa"/>
            <w:vMerge w:val="restart"/>
          </w:tcPr>
          <w:p w14:paraId="21BBE453" w14:textId="77777777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номер предусмотренного приглашением лота</w:t>
            </w:r>
          </w:p>
        </w:tc>
        <w:tc>
          <w:tcPr>
            <w:tcW w:w="1020" w:type="dxa"/>
            <w:vMerge w:val="restart"/>
          </w:tcPr>
          <w:p w14:paraId="21BBE454" w14:textId="77777777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678" w:type="dxa"/>
            <w:vMerge w:val="restart"/>
          </w:tcPr>
          <w:p w14:paraId="21BBE455" w14:textId="77777777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Полное название</w:t>
            </w:r>
          </w:p>
        </w:tc>
        <w:tc>
          <w:tcPr>
            <w:tcW w:w="6030" w:type="dxa"/>
            <w:vMerge w:val="restart"/>
          </w:tcPr>
          <w:p w14:paraId="21BBE456" w14:textId="77777777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630" w:type="dxa"/>
            <w:vMerge w:val="restart"/>
          </w:tcPr>
          <w:p w14:paraId="21BBE457" w14:textId="77777777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Единица</w:t>
            </w:r>
          </w:p>
          <w:p w14:paraId="21BBE458" w14:textId="509CBE67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измерения</w:t>
            </w:r>
          </w:p>
        </w:tc>
        <w:tc>
          <w:tcPr>
            <w:tcW w:w="540" w:type="dxa"/>
            <w:vMerge w:val="restart"/>
          </w:tcPr>
          <w:p w14:paraId="21BBE45F" w14:textId="77777777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Общий объем</w:t>
            </w:r>
          </w:p>
        </w:tc>
        <w:tc>
          <w:tcPr>
            <w:tcW w:w="4199" w:type="dxa"/>
            <w:gridSpan w:val="2"/>
          </w:tcPr>
          <w:p w14:paraId="21BBE460" w14:textId="77777777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поставка</w:t>
            </w:r>
          </w:p>
        </w:tc>
      </w:tr>
      <w:tr w:rsidR="00B14CAD" w:rsidRPr="00E9627E" w14:paraId="21BBE46D" w14:textId="77777777" w:rsidTr="00663BB2">
        <w:trPr>
          <w:trHeight w:val="3995"/>
        </w:trPr>
        <w:tc>
          <w:tcPr>
            <w:tcW w:w="717" w:type="dxa"/>
            <w:vMerge/>
          </w:tcPr>
          <w:p w14:paraId="21BBE462" w14:textId="77777777" w:rsidR="00B14CAD" w:rsidRPr="00E9627E" w:rsidRDefault="00B14CAD" w:rsidP="00C26740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14:paraId="21BBE463" w14:textId="77777777" w:rsidR="00B14CAD" w:rsidRPr="00E9627E" w:rsidRDefault="00B14CAD" w:rsidP="00C26740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  <w:vMerge/>
          </w:tcPr>
          <w:p w14:paraId="21BBE464" w14:textId="77777777" w:rsidR="00B14CAD" w:rsidRPr="00E9627E" w:rsidRDefault="00B14CAD" w:rsidP="00C26740">
            <w:pPr>
              <w:rPr>
                <w:sz w:val="18"/>
                <w:szCs w:val="18"/>
              </w:rPr>
            </w:pPr>
          </w:p>
        </w:tc>
        <w:tc>
          <w:tcPr>
            <w:tcW w:w="6030" w:type="dxa"/>
            <w:vMerge/>
          </w:tcPr>
          <w:p w14:paraId="21BBE465" w14:textId="77777777" w:rsidR="00B14CAD" w:rsidRPr="00E9627E" w:rsidRDefault="00B14CAD" w:rsidP="00C26740">
            <w:pPr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</w:tcPr>
          <w:p w14:paraId="21BBE466" w14:textId="77777777" w:rsidR="00B14CAD" w:rsidRPr="00E9627E" w:rsidRDefault="00B14CAD" w:rsidP="00C26740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14:paraId="21BBE469" w14:textId="77777777" w:rsidR="00B14CAD" w:rsidRPr="00E9627E" w:rsidRDefault="00B14CAD" w:rsidP="00C26740">
            <w:pPr>
              <w:rPr>
                <w:sz w:val="18"/>
                <w:szCs w:val="18"/>
              </w:rPr>
            </w:pPr>
          </w:p>
        </w:tc>
        <w:tc>
          <w:tcPr>
            <w:tcW w:w="1139" w:type="dxa"/>
          </w:tcPr>
          <w:p w14:paraId="21BBE46A" w14:textId="77777777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адрес</w:t>
            </w:r>
          </w:p>
        </w:tc>
        <w:tc>
          <w:tcPr>
            <w:tcW w:w="3060" w:type="dxa"/>
          </w:tcPr>
          <w:p w14:paraId="21BBE46B" w14:textId="77777777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Срок</w:t>
            </w:r>
          </w:p>
          <w:p w14:paraId="21BBE46C" w14:textId="77777777" w:rsidR="00B14CAD" w:rsidRPr="00E9627E" w:rsidRDefault="00B14CAD" w:rsidP="00C26740">
            <w:pPr>
              <w:rPr>
                <w:sz w:val="18"/>
                <w:szCs w:val="18"/>
              </w:rPr>
            </w:pPr>
          </w:p>
        </w:tc>
      </w:tr>
      <w:tr w:rsidR="00B14CAD" w:rsidRPr="00E9627E" w14:paraId="21BBE4A8" w14:textId="77777777" w:rsidTr="00663BB2">
        <w:trPr>
          <w:trHeight w:val="1657"/>
        </w:trPr>
        <w:tc>
          <w:tcPr>
            <w:tcW w:w="717" w:type="dxa"/>
          </w:tcPr>
          <w:p w14:paraId="21BBE46E" w14:textId="4FA6ED60" w:rsidR="00B14CAD" w:rsidRPr="00E9627E" w:rsidRDefault="00B14CAD" w:rsidP="003D62FA">
            <w:pPr>
              <w:rPr>
                <w:sz w:val="18"/>
                <w:szCs w:val="18"/>
                <w:lang w:val="en-US"/>
              </w:rPr>
            </w:pPr>
            <w:r w:rsidRPr="00E9627E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020" w:type="dxa"/>
          </w:tcPr>
          <w:p w14:paraId="21BBE46F" w14:textId="77777777" w:rsidR="00B14CAD" w:rsidRPr="00E9627E" w:rsidRDefault="00B14CAD" w:rsidP="003D62FA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  <w:vAlign w:val="center"/>
          </w:tcPr>
          <w:p w14:paraId="21BBE470" w14:textId="35614F67" w:rsidR="00B14CAD" w:rsidRPr="000F4802" w:rsidRDefault="00B14CAD" w:rsidP="0049330C">
            <w:pPr>
              <w:rPr>
                <w:rFonts w:cs="Cambria"/>
                <w:color w:val="000000"/>
              </w:rPr>
            </w:pPr>
            <w:r w:rsidRPr="004C413F">
              <w:rPr>
                <w:rFonts w:cs="Cambria" w:hint="eastAsia"/>
                <w:color w:val="000000"/>
              </w:rPr>
              <w:t>Компьютер</w:t>
            </w:r>
            <w:r w:rsidRPr="004C413F">
              <w:rPr>
                <w:rFonts w:cs="Cambria"/>
                <w:color w:val="000000"/>
              </w:rPr>
              <w:t xml:space="preserve"> </w:t>
            </w:r>
            <w:r w:rsidRPr="000F4802">
              <w:rPr>
                <w:rFonts w:cs="Cambria"/>
                <w:color w:val="000000"/>
              </w:rPr>
              <w:t xml:space="preserve"> i7</w:t>
            </w:r>
          </w:p>
        </w:tc>
        <w:tc>
          <w:tcPr>
            <w:tcW w:w="6030" w:type="dxa"/>
          </w:tcPr>
          <w:p w14:paraId="196D2F53" w14:textId="77777777" w:rsidR="00B14CAD" w:rsidRPr="000F4802" w:rsidRDefault="00B14CAD" w:rsidP="0049330C">
            <w:pPr>
              <w:rPr>
                <w:sz w:val="18"/>
                <w:szCs w:val="18"/>
              </w:rPr>
            </w:pPr>
            <w:proofErr w:type="gramStart"/>
            <w:r w:rsidRPr="000F4802">
              <w:rPr>
                <w:rFonts w:hint="eastAsia"/>
                <w:sz w:val="18"/>
                <w:szCs w:val="18"/>
              </w:rPr>
              <w:t>Компьютер</w:t>
            </w:r>
            <w:r w:rsidRPr="000F4802">
              <w:rPr>
                <w:sz w:val="18"/>
                <w:szCs w:val="18"/>
              </w:rPr>
              <w:t xml:space="preserve">  i</w:t>
            </w:r>
            <w:proofErr w:type="gramEnd"/>
            <w:r w:rsidRPr="000F4802">
              <w:rPr>
                <w:sz w:val="18"/>
                <w:szCs w:val="18"/>
              </w:rPr>
              <w:t>7/64GB/1TBSSD/8GB</w:t>
            </w:r>
          </w:p>
          <w:p w14:paraId="533E55C4" w14:textId="77777777" w:rsidR="00B14CAD" w:rsidRPr="000F4802" w:rsidRDefault="00B14CAD" w:rsidP="003D62FA">
            <w:pPr>
              <w:rPr>
                <w:sz w:val="18"/>
                <w:szCs w:val="18"/>
              </w:rPr>
            </w:pPr>
          </w:p>
          <w:p w14:paraId="780C48C0" w14:textId="76B32FD1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t xml:space="preserve">ЦП/процессор: не менее </w:t>
            </w:r>
            <w:proofErr w:type="spellStart"/>
            <w:r w:rsidRPr="000F4802">
              <w:rPr>
                <w:sz w:val="18"/>
                <w:szCs w:val="18"/>
              </w:rPr>
              <w:t>Intel</w:t>
            </w:r>
            <w:proofErr w:type="spellEnd"/>
            <w:r w:rsidRPr="000F4802">
              <w:rPr>
                <w:sz w:val="18"/>
                <w:szCs w:val="18"/>
              </w:rPr>
              <w:t xml:space="preserve"> </w:t>
            </w:r>
            <w:proofErr w:type="spellStart"/>
            <w:r w:rsidRPr="000F4802">
              <w:rPr>
                <w:sz w:val="18"/>
                <w:szCs w:val="18"/>
              </w:rPr>
              <w:t>Core</w:t>
            </w:r>
            <w:proofErr w:type="spellEnd"/>
            <w:r w:rsidRPr="000F4802">
              <w:rPr>
                <w:sz w:val="18"/>
                <w:szCs w:val="18"/>
              </w:rPr>
              <w:t xml:space="preserve"> i7-13xxx, не менее 30 МБ кэш-памяти, общее количество ядер не менее 16, максимальная частота не менее 5,2 ГГц.</w:t>
            </w:r>
          </w:p>
          <w:p w14:paraId="0A4FD9F3" w14:textId="77777777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t>Система охлаждения процессора: должна быть рассчитана на соответствующий процессор, вес: не менее 700 грамм, количество кулеров: 2, диаметр каждого кулера: 120 мм.</w:t>
            </w:r>
          </w:p>
          <w:p w14:paraId="3468FDD8" w14:textId="77777777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t>Оперативная память: не менее 64 ГБ, тип: DDR5, частота: не менее 4800 МГц.</w:t>
            </w:r>
          </w:p>
          <w:p w14:paraId="3ADF14A5" w14:textId="77777777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t xml:space="preserve">SSD/жесткий диск: Тип: Внутренний, Память: Не менее 1 ТБ, Интерфейс: </w:t>
            </w:r>
            <w:proofErr w:type="spellStart"/>
            <w:r w:rsidRPr="000F4802">
              <w:rPr>
                <w:sz w:val="18"/>
                <w:szCs w:val="18"/>
              </w:rPr>
              <w:t>PCIe</w:t>
            </w:r>
            <w:proofErr w:type="spellEnd"/>
            <w:r w:rsidRPr="000F4802">
              <w:rPr>
                <w:sz w:val="18"/>
                <w:szCs w:val="18"/>
              </w:rPr>
              <w:t xml:space="preserve"> 4.0 </w:t>
            </w:r>
            <w:proofErr w:type="spellStart"/>
            <w:r w:rsidRPr="000F4802">
              <w:rPr>
                <w:sz w:val="18"/>
                <w:szCs w:val="18"/>
              </w:rPr>
              <w:t>NVMe</w:t>
            </w:r>
            <w:proofErr w:type="spellEnd"/>
            <w:r w:rsidRPr="000F4802">
              <w:rPr>
                <w:sz w:val="18"/>
                <w:szCs w:val="18"/>
              </w:rPr>
              <w:t xml:space="preserve"> M.2, Скорость чтения: Не менее 7450 МБ/с, Скорость записи: Не менее 6900 МБ/с.</w:t>
            </w:r>
          </w:p>
          <w:p w14:paraId="1B27DB3B" w14:textId="77777777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lastRenderedPageBreak/>
              <w:t xml:space="preserve">Видеокарта: не ниже NVIDIA </w:t>
            </w:r>
            <w:proofErr w:type="spellStart"/>
            <w:r w:rsidRPr="000F4802">
              <w:rPr>
                <w:sz w:val="18"/>
                <w:szCs w:val="18"/>
              </w:rPr>
              <w:t>GeForce</w:t>
            </w:r>
            <w:proofErr w:type="spellEnd"/>
            <w:r w:rsidRPr="000F4802">
              <w:rPr>
                <w:sz w:val="18"/>
                <w:szCs w:val="18"/>
              </w:rPr>
              <w:t xml:space="preserve"> RTX 4060, память: не менее 8 ГБ, поколение памяти: GDDR6, </w:t>
            </w:r>
            <w:proofErr w:type="spellStart"/>
            <w:r w:rsidRPr="000F4802">
              <w:rPr>
                <w:sz w:val="18"/>
                <w:szCs w:val="18"/>
              </w:rPr>
              <w:t>битрейт</w:t>
            </w:r>
            <w:proofErr w:type="spellEnd"/>
            <w:r w:rsidRPr="000F4802">
              <w:rPr>
                <w:sz w:val="18"/>
                <w:szCs w:val="18"/>
              </w:rPr>
              <w:t>: не менее 128 бит, частота процессора видеокарты: не менее 1800 МГц.</w:t>
            </w:r>
          </w:p>
          <w:p w14:paraId="63121F61" w14:textId="77777777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t xml:space="preserve">Материнская плата: не менее Z790 UD, спецификация оперативной памяти: не менее DDR5 4 x DIMM не менее 4000 МГц, слоты: не менее одного </w:t>
            </w:r>
            <w:proofErr w:type="spellStart"/>
            <w:r w:rsidRPr="000F4802">
              <w:rPr>
                <w:sz w:val="18"/>
                <w:szCs w:val="18"/>
              </w:rPr>
              <w:t>PCIe</w:t>
            </w:r>
            <w:proofErr w:type="spellEnd"/>
            <w:r w:rsidRPr="000F4802">
              <w:rPr>
                <w:sz w:val="18"/>
                <w:szCs w:val="18"/>
              </w:rPr>
              <w:t xml:space="preserve"> 5.0x16, не менее 2 </w:t>
            </w:r>
            <w:proofErr w:type="spellStart"/>
            <w:r w:rsidRPr="000F4802">
              <w:rPr>
                <w:sz w:val="18"/>
                <w:szCs w:val="18"/>
              </w:rPr>
              <w:t>PCIe</w:t>
            </w:r>
            <w:proofErr w:type="spellEnd"/>
            <w:r w:rsidRPr="000F4802">
              <w:rPr>
                <w:sz w:val="18"/>
                <w:szCs w:val="18"/>
              </w:rPr>
              <w:t xml:space="preserve"> 4.0x16, доступ в Интернет: 2,5GbE LAN, разъемы на задней панели: не менее 1 USB </w:t>
            </w:r>
            <w:proofErr w:type="spellStart"/>
            <w:r w:rsidRPr="000F4802">
              <w:rPr>
                <w:sz w:val="18"/>
                <w:szCs w:val="18"/>
              </w:rPr>
              <w:t>Type</w:t>
            </w:r>
            <w:proofErr w:type="spellEnd"/>
            <w:r w:rsidRPr="000F4802">
              <w:rPr>
                <w:sz w:val="18"/>
                <w:szCs w:val="18"/>
              </w:rPr>
              <w:t xml:space="preserve">-C, минимум 2 USB 3.2 </w:t>
            </w:r>
            <w:proofErr w:type="spellStart"/>
            <w:r w:rsidRPr="000F4802">
              <w:rPr>
                <w:sz w:val="18"/>
                <w:szCs w:val="18"/>
              </w:rPr>
              <w:t>Gen</w:t>
            </w:r>
            <w:proofErr w:type="spellEnd"/>
            <w:r w:rsidRPr="000F4802">
              <w:rPr>
                <w:sz w:val="18"/>
                <w:szCs w:val="18"/>
              </w:rPr>
              <w:t xml:space="preserve"> 2, минимум 4 USB 3.2 </w:t>
            </w:r>
            <w:proofErr w:type="spellStart"/>
            <w:r w:rsidRPr="000F4802">
              <w:rPr>
                <w:sz w:val="18"/>
                <w:szCs w:val="18"/>
              </w:rPr>
              <w:t>Gen</w:t>
            </w:r>
            <w:proofErr w:type="spellEnd"/>
            <w:r w:rsidRPr="000F4802">
              <w:rPr>
                <w:sz w:val="18"/>
                <w:szCs w:val="18"/>
              </w:rPr>
              <w:t xml:space="preserve"> 1, минимум 4 USB 2.0/1.1, минимум 1 HDMI 2.0, минимум 1 дисплей порт.</w:t>
            </w:r>
          </w:p>
          <w:p w14:paraId="494AA7E0" w14:textId="77777777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t xml:space="preserve">Корпус компьютера: форм-фактор: ATX, </w:t>
            </w:r>
            <w:proofErr w:type="spellStart"/>
            <w:r w:rsidRPr="000F4802">
              <w:rPr>
                <w:sz w:val="18"/>
                <w:szCs w:val="18"/>
              </w:rPr>
              <w:t>micro</w:t>
            </w:r>
            <w:proofErr w:type="spellEnd"/>
            <w:r w:rsidRPr="000F4802">
              <w:rPr>
                <w:sz w:val="18"/>
                <w:szCs w:val="18"/>
              </w:rPr>
              <w:t xml:space="preserve"> ATX.</w:t>
            </w:r>
          </w:p>
          <w:p w14:paraId="50171BD5" w14:textId="77777777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t>Блок питания: мощность: не менее 700 Ватт, сертификация: 80 PLUS, предназначен для работы с переменным однофазным напряжением 220 Вольт.</w:t>
            </w:r>
          </w:p>
          <w:p w14:paraId="2193A3F4" w14:textId="77777777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t>HDMI.</w:t>
            </w:r>
          </w:p>
          <w:p w14:paraId="38059EDC" w14:textId="77777777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t>Гарантийное обслуживание не менее 1 года.</w:t>
            </w:r>
          </w:p>
          <w:p w14:paraId="78B2F488" w14:textId="77777777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t>Наличие хотя бы одного официального гарантийного сервисного центра в РА.</w:t>
            </w:r>
          </w:p>
          <w:p w14:paraId="21BBE49E" w14:textId="045BF5CD" w:rsidR="00B14CAD" w:rsidRPr="000F4802" w:rsidRDefault="00B14CAD" w:rsidP="003D62FA">
            <w:pPr>
              <w:rPr>
                <w:sz w:val="18"/>
                <w:szCs w:val="18"/>
              </w:rPr>
            </w:pPr>
            <w:r w:rsidRPr="000F4802">
              <w:rPr>
                <w:sz w:val="18"/>
                <w:szCs w:val="18"/>
              </w:rPr>
              <w:t>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21BBE49F" w14:textId="3367F128" w:rsidR="00B14CAD" w:rsidRPr="00E9627E" w:rsidRDefault="00B14CAD" w:rsidP="003D62FA">
            <w:pPr>
              <w:rPr>
                <w:sz w:val="18"/>
                <w:szCs w:val="18"/>
              </w:rPr>
            </w:pPr>
            <w:proofErr w:type="spellStart"/>
            <w:r w:rsidRPr="00E9627E">
              <w:rPr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540" w:type="dxa"/>
          </w:tcPr>
          <w:p w14:paraId="21BBE4A4" w14:textId="37464A24" w:rsidR="00B14CAD" w:rsidRPr="00E9627E" w:rsidRDefault="00B14CAD" w:rsidP="003D62FA">
            <w:pPr>
              <w:rPr>
                <w:sz w:val="18"/>
                <w:szCs w:val="18"/>
                <w:lang w:val="hy-AM"/>
              </w:rPr>
            </w:pPr>
            <w:r w:rsidRPr="00E9627E">
              <w:rPr>
                <w:sz w:val="18"/>
                <w:szCs w:val="18"/>
                <w:lang w:val="hy-AM"/>
              </w:rPr>
              <w:t>1</w:t>
            </w:r>
          </w:p>
        </w:tc>
        <w:tc>
          <w:tcPr>
            <w:tcW w:w="1139" w:type="dxa"/>
          </w:tcPr>
          <w:p w14:paraId="21BBE4A5" w14:textId="2AF541CA" w:rsidR="00B14CAD" w:rsidRPr="00E9627E" w:rsidRDefault="00B14CAD" w:rsidP="003D62FA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21BBE4A7" w14:textId="77B674F2" w:rsidR="00B14CAD" w:rsidRPr="00E9627E" w:rsidRDefault="00B14CAD" w:rsidP="003D62FA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</w:rPr>
              <w:t xml:space="preserve"> 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60618736" w14:textId="77777777" w:rsidTr="00663BB2">
        <w:trPr>
          <w:trHeight w:val="1657"/>
        </w:trPr>
        <w:tc>
          <w:tcPr>
            <w:tcW w:w="717" w:type="dxa"/>
          </w:tcPr>
          <w:p w14:paraId="1511ADFD" w14:textId="578FA505" w:rsidR="00B14CAD" w:rsidRPr="00E9627E" w:rsidRDefault="00B14CAD" w:rsidP="00E6488C">
            <w:pPr>
              <w:rPr>
                <w:sz w:val="18"/>
                <w:szCs w:val="18"/>
                <w:lang w:val="hy-AM"/>
              </w:rPr>
            </w:pPr>
            <w:r w:rsidRPr="00E9627E">
              <w:rPr>
                <w:sz w:val="18"/>
                <w:szCs w:val="18"/>
                <w:lang w:val="hy-AM"/>
              </w:rPr>
              <w:t>2</w:t>
            </w:r>
          </w:p>
        </w:tc>
        <w:tc>
          <w:tcPr>
            <w:tcW w:w="1020" w:type="dxa"/>
          </w:tcPr>
          <w:p w14:paraId="624C75C9" w14:textId="77777777" w:rsidR="00B14CAD" w:rsidRPr="00E9627E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4A40EE7E" w14:textId="77777777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Ноутбук</w:t>
            </w:r>
          </w:p>
          <w:p w14:paraId="2A4F86AC" w14:textId="29F2127D" w:rsidR="00B14CAD" w:rsidRPr="00E9627E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6030" w:type="dxa"/>
          </w:tcPr>
          <w:p w14:paraId="14E1BAD2" w14:textId="77777777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Процессор </w:t>
            </w:r>
            <w:proofErr w:type="spellStart"/>
            <w:r w:rsidRPr="00E9627E">
              <w:rPr>
                <w:sz w:val="18"/>
                <w:szCs w:val="18"/>
              </w:rPr>
              <w:t>Intel</w:t>
            </w:r>
            <w:proofErr w:type="spellEnd"/>
            <w:r w:rsidRPr="00E9627E">
              <w:rPr>
                <w:sz w:val="18"/>
                <w:szCs w:val="18"/>
              </w:rPr>
              <w:t xml:space="preserve"> </w:t>
            </w:r>
            <w:proofErr w:type="spellStart"/>
            <w:r w:rsidRPr="00E9627E">
              <w:rPr>
                <w:sz w:val="18"/>
                <w:szCs w:val="18"/>
              </w:rPr>
              <w:t>Core</w:t>
            </w:r>
            <w:proofErr w:type="spellEnd"/>
            <w:r w:rsidRPr="00E9627E">
              <w:rPr>
                <w:sz w:val="18"/>
                <w:szCs w:val="18"/>
              </w:rPr>
              <w:t xml:space="preserve"> i7 1360P, ОЗУ не менее 16 ГБ, жесткий диск SSD не менее 512 ГБ, экран 16” OLED, x360 2-в-1</w:t>
            </w:r>
          </w:p>
          <w:p w14:paraId="47EE487B" w14:textId="30BE832F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1B5F61EA" w14:textId="314A442B" w:rsidR="00B14CAD" w:rsidRPr="00E9627E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9627E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40" w:type="dxa"/>
          </w:tcPr>
          <w:p w14:paraId="724406AD" w14:textId="0925F9B2" w:rsidR="00B14CAD" w:rsidRPr="00E9627E" w:rsidRDefault="00B14CAD" w:rsidP="00E6488C">
            <w:pPr>
              <w:rPr>
                <w:sz w:val="18"/>
                <w:szCs w:val="18"/>
                <w:lang w:val="hy-AM"/>
              </w:rPr>
            </w:pPr>
            <w:r w:rsidRPr="00E9627E">
              <w:rPr>
                <w:sz w:val="18"/>
                <w:szCs w:val="18"/>
                <w:lang w:val="hy-AM"/>
              </w:rPr>
              <w:t>2</w:t>
            </w:r>
          </w:p>
        </w:tc>
        <w:tc>
          <w:tcPr>
            <w:tcW w:w="1139" w:type="dxa"/>
          </w:tcPr>
          <w:p w14:paraId="36C10925" w14:textId="285465FF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2688924E" w14:textId="07FA2F69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</w:rPr>
              <w:t xml:space="preserve"> 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1BA9AE47" w14:textId="77777777" w:rsidTr="00663BB2">
        <w:trPr>
          <w:trHeight w:val="1657"/>
        </w:trPr>
        <w:tc>
          <w:tcPr>
            <w:tcW w:w="717" w:type="dxa"/>
          </w:tcPr>
          <w:p w14:paraId="21A33703" w14:textId="3CBA98BE" w:rsidR="00B14CAD" w:rsidRPr="00E9627E" w:rsidRDefault="00B14CAD" w:rsidP="00E6488C">
            <w:pPr>
              <w:rPr>
                <w:sz w:val="18"/>
                <w:szCs w:val="18"/>
                <w:lang w:val="hy-AM"/>
              </w:rPr>
            </w:pPr>
            <w:r w:rsidRPr="00E9627E">
              <w:rPr>
                <w:sz w:val="18"/>
                <w:szCs w:val="18"/>
                <w:lang w:val="hy-AM"/>
              </w:rPr>
              <w:t>3</w:t>
            </w:r>
          </w:p>
        </w:tc>
        <w:tc>
          <w:tcPr>
            <w:tcW w:w="1020" w:type="dxa"/>
          </w:tcPr>
          <w:p w14:paraId="0D82428A" w14:textId="77777777" w:rsidR="00B14CAD" w:rsidRPr="00E9627E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593F5071" w14:textId="49FCF1AF" w:rsidR="00B14CAD" w:rsidRPr="00E9627E" w:rsidRDefault="00B14CAD" w:rsidP="00E6488C">
            <w:pPr>
              <w:rPr>
                <w:sz w:val="18"/>
                <w:szCs w:val="18"/>
                <w:lang w:val="hy-AM"/>
              </w:rPr>
            </w:pPr>
            <w:r w:rsidRPr="00E9627E">
              <w:rPr>
                <w:sz w:val="18"/>
                <w:szCs w:val="18"/>
              </w:rPr>
              <w:t>Ноутбук</w:t>
            </w:r>
          </w:p>
        </w:tc>
        <w:tc>
          <w:tcPr>
            <w:tcW w:w="6030" w:type="dxa"/>
          </w:tcPr>
          <w:p w14:paraId="07D0B5EC" w14:textId="17BB6CDB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Процессор: </w:t>
            </w:r>
            <w:proofErr w:type="spellStart"/>
            <w:r w:rsidRPr="00E9627E">
              <w:rPr>
                <w:sz w:val="18"/>
                <w:szCs w:val="18"/>
              </w:rPr>
              <w:t>Intel</w:t>
            </w:r>
            <w:proofErr w:type="spellEnd"/>
            <w:r w:rsidRPr="00E9627E">
              <w:rPr>
                <w:sz w:val="18"/>
                <w:szCs w:val="18"/>
              </w:rPr>
              <w:t xml:space="preserve"> </w:t>
            </w:r>
            <w:proofErr w:type="spellStart"/>
            <w:r w:rsidRPr="00E9627E">
              <w:rPr>
                <w:sz w:val="18"/>
                <w:szCs w:val="18"/>
              </w:rPr>
              <w:t>Core</w:t>
            </w:r>
            <w:proofErr w:type="spellEnd"/>
            <w:r w:rsidRPr="00E9627E">
              <w:rPr>
                <w:sz w:val="18"/>
                <w:szCs w:val="18"/>
              </w:rPr>
              <w:t xml:space="preserve"> i7 1360P, ОЗУ не менее 16 ГБ, жесткий диск (SSD) не менее 512 ГБ, экран 16” OLED, x360 2-в-1</w:t>
            </w:r>
          </w:p>
          <w:p w14:paraId="0C4BCBAD" w14:textId="77777777" w:rsidR="00B14CAD" w:rsidRPr="00E9627E" w:rsidRDefault="00B14CAD" w:rsidP="00E6488C">
            <w:pPr>
              <w:rPr>
                <w:sz w:val="18"/>
                <w:szCs w:val="18"/>
              </w:rPr>
            </w:pPr>
          </w:p>
          <w:p w14:paraId="6CDFCF10" w14:textId="77777777" w:rsidR="00B14CAD" w:rsidRPr="00E9627E" w:rsidRDefault="00B14CAD" w:rsidP="00E6488C">
            <w:pPr>
              <w:rPr>
                <w:sz w:val="18"/>
                <w:szCs w:val="18"/>
              </w:rPr>
            </w:pPr>
          </w:p>
          <w:p w14:paraId="20C75995" w14:textId="77777777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Процессор: не менее </w:t>
            </w:r>
            <w:proofErr w:type="spellStart"/>
            <w:r w:rsidRPr="00E9627E">
              <w:rPr>
                <w:sz w:val="18"/>
                <w:szCs w:val="18"/>
              </w:rPr>
              <w:t>Intel</w:t>
            </w:r>
            <w:proofErr w:type="spellEnd"/>
            <w:r w:rsidRPr="00E9627E">
              <w:rPr>
                <w:sz w:val="18"/>
                <w:szCs w:val="18"/>
              </w:rPr>
              <w:t xml:space="preserve"> </w:t>
            </w:r>
            <w:proofErr w:type="spellStart"/>
            <w:r w:rsidRPr="00E9627E">
              <w:rPr>
                <w:sz w:val="18"/>
                <w:szCs w:val="18"/>
              </w:rPr>
              <w:t>Core</w:t>
            </w:r>
            <w:proofErr w:type="spellEnd"/>
            <w:r w:rsidRPr="00E9627E">
              <w:rPr>
                <w:sz w:val="18"/>
                <w:szCs w:val="18"/>
              </w:rPr>
              <w:t xml:space="preserve"> i7-13xxx, кэш не менее 12 МБ, общее количество ядер не менее 10, тактовая частота до 5,0 ГГц, ОЗУ: не менее 32 ГБ (2 x 16 ГБ) DDR4-3200 МГц, твердотельный накопитель/жесткий диск: не менее 500-512 ГБ </w:t>
            </w:r>
            <w:proofErr w:type="spellStart"/>
            <w:r w:rsidRPr="00E9627E">
              <w:rPr>
                <w:sz w:val="18"/>
                <w:szCs w:val="18"/>
              </w:rPr>
              <w:t>PCIe</w:t>
            </w:r>
            <w:proofErr w:type="spellEnd"/>
            <w:r w:rsidRPr="00E9627E">
              <w:rPr>
                <w:sz w:val="18"/>
                <w:szCs w:val="18"/>
              </w:rPr>
              <w:t xml:space="preserve">, </w:t>
            </w:r>
            <w:proofErr w:type="spellStart"/>
            <w:r w:rsidRPr="00E9627E">
              <w:rPr>
                <w:sz w:val="18"/>
                <w:szCs w:val="18"/>
              </w:rPr>
              <w:t>NVMe</w:t>
            </w:r>
            <w:proofErr w:type="spellEnd"/>
            <w:r w:rsidRPr="00E9627E">
              <w:rPr>
                <w:sz w:val="18"/>
                <w:szCs w:val="18"/>
              </w:rPr>
              <w:t xml:space="preserve">, встроенная видеокарта: не менее </w:t>
            </w:r>
            <w:proofErr w:type="spellStart"/>
            <w:r w:rsidRPr="00E9627E">
              <w:rPr>
                <w:sz w:val="18"/>
                <w:szCs w:val="18"/>
              </w:rPr>
              <w:t>Intel</w:t>
            </w:r>
            <w:proofErr w:type="spellEnd"/>
            <w:r w:rsidRPr="00E9627E">
              <w:rPr>
                <w:sz w:val="18"/>
                <w:szCs w:val="18"/>
              </w:rPr>
              <w:t xml:space="preserve">® </w:t>
            </w:r>
            <w:proofErr w:type="spellStart"/>
            <w:r w:rsidRPr="00E9627E">
              <w:rPr>
                <w:sz w:val="18"/>
                <w:szCs w:val="18"/>
              </w:rPr>
              <w:t>Iris</w:t>
            </w:r>
            <w:proofErr w:type="spellEnd"/>
            <w:r w:rsidRPr="00E9627E">
              <w:rPr>
                <w:sz w:val="18"/>
                <w:szCs w:val="18"/>
              </w:rPr>
              <w:t xml:space="preserve">® </w:t>
            </w:r>
            <w:proofErr w:type="spellStart"/>
            <w:r w:rsidRPr="00E9627E">
              <w:rPr>
                <w:sz w:val="18"/>
                <w:szCs w:val="18"/>
              </w:rPr>
              <w:t>XeGraphics</w:t>
            </w:r>
            <w:proofErr w:type="spellEnd"/>
            <w:r w:rsidRPr="00E9627E">
              <w:rPr>
                <w:sz w:val="18"/>
                <w:szCs w:val="18"/>
              </w:rPr>
              <w:t>/</w:t>
            </w:r>
            <w:proofErr w:type="spellStart"/>
            <w:r w:rsidRPr="00E9627E">
              <w:rPr>
                <w:sz w:val="18"/>
                <w:szCs w:val="18"/>
              </w:rPr>
              <w:t>Intel</w:t>
            </w:r>
            <w:proofErr w:type="spellEnd"/>
            <w:r w:rsidRPr="00E9627E">
              <w:rPr>
                <w:sz w:val="18"/>
                <w:szCs w:val="18"/>
              </w:rPr>
              <w:t xml:space="preserve">® UHD </w:t>
            </w:r>
            <w:proofErr w:type="spellStart"/>
            <w:r w:rsidRPr="00E9627E">
              <w:rPr>
                <w:sz w:val="18"/>
                <w:szCs w:val="18"/>
              </w:rPr>
              <w:t>Graphics</w:t>
            </w:r>
            <w:proofErr w:type="spellEnd"/>
            <w:r w:rsidRPr="00E9627E">
              <w:rPr>
                <w:sz w:val="18"/>
                <w:szCs w:val="18"/>
              </w:rPr>
              <w:t xml:space="preserve"> или лучше. Диагональ экрана: 15,6-16 дюймов, не менее FHD </w:t>
            </w:r>
            <w:r w:rsidRPr="00E9627E">
              <w:rPr>
                <w:sz w:val="18"/>
                <w:szCs w:val="18"/>
              </w:rPr>
              <w:lastRenderedPageBreak/>
              <w:t xml:space="preserve">(1920 x 1080), IPS, узкая рамка, антибликовое покрытие, яркость 250 </w:t>
            </w:r>
            <w:proofErr w:type="spellStart"/>
            <w:r w:rsidRPr="00E9627E">
              <w:rPr>
                <w:sz w:val="18"/>
                <w:szCs w:val="18"/>
              </w:rPr>
              <w:t>нит</w:t>
            </w:r>
            <w:proofErr w:type="spellEnd"/>
            <w:r w:rsidRPr="00E9627E">
              <w:rPr>
                <w:sz w:val="18"/>
                <w:szCs w:val="18"/>
              </w:rPr>
              <w:t xml:space="preserve">, NTSC 45%. Другие характеристики: Веб-камера: не менее 720p HD, не менее 2 портов USB 3.2 Gen1, 2 порта USB </w:t>
            </w:r>
            <w:proofErr w:type="spellStart"/>
            <w:r w:rsidRPr="00E9627E">
              <w:rPr>
                <w:sz w:val="18"/>
                <w:szCs w:val="18"/>
              </w:rPr>
              <w:t>Type</w:t>
            </w:r>
            <w:proofErr w:type="spellEnd"/>
            <w:r w:rsidRPr="00E9627E">
              <w:rPr>
                <w:sz w:val="18"/>
                <w:szCs w:val="18"/>
              </w:rPr>
              <w:t xml:space="preserve">-C (USB </w:t>
            </w:r>
            <w:proofErr w:type="spellStart"/>
            <w:r w:rsidRPr="00E9627E">
              <w:rPr>
                <w:sz w:val="18"/>
                <w:szCs w:val="18"/>
              </w:rPr>
              <w:t>Power</w:t>
            </w:r>
            <w:proofErr w:type="spellEnd"/>
            <w:r w:rsidRPr="00E9627E">
              <w:rPr>
                <w:sz w:val="18"/>
                <w:szCs w:val="18"/>
              </w:rPr>
              <w:t xml:space="preserve"> </w:t>
            </w:r>
            <w:proofErr w:type="spellStart"/>
            <w:r w:rsidRPr="00E9627E">
              <w:rPr>
                <w:sz w:val="18"/>
                <w:szCs w:val="18"/>
              </w:rPr>
              <w:t>Delivery</w:t>
            </w:r>
            <w:proofErr w:type="spellEnd"/>
            <w:r w:rsidRPr="00E9627E">
              <w:rPr>
                <w:sz w:val="18"/>
                <w:szCs w:val="18"/>
              </w:rPr>
              <w:t xml:space="preserve">, </w:t>
            </w:r>
            <w:proofErr w:type="spellStart"/>
            <w:r w:rsidRPr="00E9627E">
              <w:rPr>
                <w:sz w:val="18"/>
                <w:szCs w:val="18"/>
              </w:rPr>
              <w:t>DisplayPort</w:t>
            </w:r>
            <w:proofErr w:type="spellEnd"/>
            <w:r w:rsidRPr="00E9627E">
              <w:rPr>
                <w:sz w:val="18"/>
                <w:szCs w:val="18"/>
              </w:rPr>
              <w:t xml:space="preserve">™ 1.4), 1 порт HDMI 2.1, 1 порт </w:t>
            </w:r>
            <w:proofErr w:type="spellStart"/>
            <w:r w:rsidRPr="00E9627E">
              <w:rPr>
                <w:sz w:val="18"/>
                <w:szCs w:val="18"/>
              </w:rPr>
              <w:t>Ethernet</w:t>
            </w:r>
            <w:proofErr w:type="spellEnd"/>
            <w:r w:rsidRPr="00E9627E">
              <w:rPr>
                <w:sz w:val="18"/>
                <w:szCs w:val="18"/>
              </w:rPr>
              <w:t xml:space="preserve"> RJ-45, комбинированный разъем для наушников и микрофона, </w:t>
            </w:r>
            <w:proofErr w:type="spellStart"/>
            <w:r w:rsidRPr="00E9627E">
              <w:rPr>
                <w:sz w:val="18"/>
                <w:szCs w:val="18"/>
              </w:rPr>
              <w:t>Wi-Fi</w:t>
            </w:r>
            <w:proofErr w:type="spellEnd"/>
            <w:r w:rsidRPr="00E9627E">
              <w:rPr>
                <w:sz w:val="18"/>
                <w:szCs w:val="18"/>
              </w:rPr>
              <w:t xml:space="preserve"> 6E и </w:t>
            </w:r>
            <w:proofErr w:type="spellStart"/>
            <w:r w:rsidRPr="00E9627E">
              <w:rPr>
                <w:sz w:val="18"/>
                <w:szCs w:val="18"/>
              </w:rPr>
              <w:t>Bluetooth</w:t>
            </w:r>
            <w:proofErr w:type="spellEnd"/>
            <w:r w:rsidRPr="00E9627E">
              <w:rPr>
                <w:sz w:val="18"/>
                <w:szCs w:val="18"/>
              </w:rPr>
              <w:t xml:space="preserve">®️ 5.3 или выше, отдельная цифровая клавиатура, подсветка клавиатуры. Аккумулятор: не менее 3-элементный, 42 </w:t>
            </w:r>
            <w:proofErr w:type="spellStart"/>
            <w:r w:rsidRPr="00E9627E">
              <w:rPr>
                <w:sz w:val="18"/>
                <w:szCs w:val="18"/>
              </w:rPr>
              <w:t>Вт·ч</w:t>
            </w:r>
            <w:proofErr w:type="spellEnd"/>
            <w:r w:rsidRPr="00E9627E">
              <w:rPr>
                <w:sz w:val="18"/>
                <w:szCs w:val="18"/>
              </w:rPr>
              <w:t>, полимерный.</w:t>
            </w:r>
          </w:p>
          <w:p w14:paraId="6CFDF49C" w14:textId="029F2A94" w:rsidR="00B14CAD" w:rsidRPr="00E9627E" w:rsidRDefault="00B14CAD" w:rsidP="00E6488C">
            <w:pPr>
              <w:rPr>
                <w:sz w:val="18"/>
                <w:szCs w:val="18"/>
                <w:lang w:val="hy-AM"/>
              </w:rPr>
            </w:pPr>
            <w:r w:rsidRPr="00E9627E">
              <w:rPr>
                <w:sz w:val="18"/>
                <w:szCs w:val="18"/>
                <w:lang w:val="hy-AM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659E04A6" w14:textId="196FBF37" w:rsidR="00B14CAD" w:rsidRPr="00E9627E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9627E">
              <w:rPr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540" w:type="dxa"/>
          </w:tcPr>
          <w:p w14:paraId="40CD6384" w14:textId="5F9B4F44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9" w:type="dxa"/>
          </w:tcPr>
          <w:p w14:paraId="226FA336" w14:textId="6281B247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2FD50EE8" w14:textId="3684FA64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</w:rPr>
              <w:t xml:space="preserve"> 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5F00F583" w14:textId="77777777" w:rsidTr="00663BB2">
        <w:trPr>
          <w:trHeight w:val="1657"/>
        </w:trPr>
        <w:tc>
          <w:tcPr>
            <w:tcW w:w="717" w:type="dxa"/>
          </w:tcPr>
          <w:p w14:paraId="3CFB01DE" w14:textId="5D828863" w:rsidR="00B14CAD" w:rsidRPr="00E9627E" w:rsidRDefault="00B14CAD" w:rsidP="00E6488C">
            <w:pPr>
              <w:rPr>
                <w:sz w:val="18"/>
                <w:szCs w:val="18"/>
                <w:lang w:val="hy-AM"/>
              </w:rPr>
            </w:pPr>
            <w:r w:rsidRPr="00E9627E">
              <w:rPr>
                <w:sz w:val="18"/>
                <w:szCs w:val="18"/>
                <w:lang w:val="hy-AM"/>
              </w:rPr>
              <w:t>4</w:t>
            </w:r>
          </w:p>
        </w:tc>
        <w:tc>
          <w:tcPr>
            <w:tcW w:w="1020" w:type="dxa"/>
          </w:tcPr>
          <w:p w14:paraId="048380A9" w14:textId="77777777" w:rsidR="00B14CAD" w:rsidRPr="00E9627E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43EB9329" w14:textId="591A21EB" w:rsidR="00B14CAD" w:rsidRPr="00E9627E" w:rsidRDefault="00B14CAD" w:rsidP="00E6488C">
            <w:pPr>
              <w:rPr>
                <w:sz w:val="18"/>
                <w:szCs w:val="18"/>
                <w:lang w:val="en-US"/>
              </w:rPr>
            </w:pPr>
            <w:r w:rsidRPr="00E9627E">
              <w:rPr>
                <w:sz w:val="18"/>
                <w:szCs w:val="18"/>
                <w:lang w:val="en-US"/>
              </w:rPr>
              <w:t>UPS</w:t>
            </w:r>
          </w:p>
        </w:tc>
        <w:tc>
          <w:tcPr>
            <w:tcW w:w="6030" w:type="dxa"/>
          </w:tcPr>
          <w:p w14:paraId="30515F71" w14:textId="77777777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Тип: линейно-интерактивный,</w:t>
            </w:r>
          </w:p>
          <w:p w14:paraId="3CC73D5B" w14:textId="77777777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Мощность (Вт): не менее 1200 Вт,</w:t>
            </w:r>
          </w:p>
          <w:p w14:paraId="42899497" w14:textId="77777777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Аккумулятор: внутренний (2 x 9A GP09112L),</w:t>
            </w:r>
          </w:p>
          <w:p w14:paraId="3316381A" w14:textId="77777777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Частота: 50-60 Гц,</w:t>
            </w:r>
          </w:p>
          <w:p w14:paraId="76730FB7" w14:textId="77777777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Размеры: 298 x 148 x 178 мм,</w:t>
            </w:r>
          </w:p>
          <w:p w14:paraId="0CFEFDBC" w14:textId="77777777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Гарантия на аккумулятор: 12 месяцев.</w:t>
            </w:r>
          </w:p>
          <w:p w14:paraId="3F795579" w14:textId="4E1CAA00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2CD0EB09" w14:textId="2F3934EA" w:rsidR="00B14CAD" w:rsidRPr="00E9627E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9627E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40" w:type="dxa"/>
          </w:tcPr>
          <w:p w14:paraId="6188721C" w14:textId="1B35CCF5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2</w:t>
            </w:r>
          </w:p>
        </w:tc>
        <w:tc>
          <w:tcPr>
            <w:tcW w:w="1139" w:type="dxa"/>
          </w:tcPr>
          <w:p w14:paraId="4A8E7D5B" w14:textId="593D3833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576BD616" w14:textId="15C6389E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</w:rPr>
              <w:t xml:space="preserve"> 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40323B2A" w14:textId="77777777" w:rsidTr="00663BB2">
        <w:trPr>
          <w:trHeight w:val="1657"/>
        </w:trPr>
        <w:tc>
          <w:tcPr>
            <w:tcW w:w="717" w:type="dxa"/>
          </w:tcPr>
          <w:p w14:paraId="3A450052" w14:textId="58A0E608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5</w:t>
            </w:r>
          </w:p>
        </w:tc>
        <w:tc>
          <w:tcPr>
            <w:tcW w:w="1020" w:type="dxa"/>
          </w:tcPr>
          <w:p w14:paraId="042A29C7" w14:textId="77777777" w:rsidR="00B14CAD" w:rsidRPr="00E21C1B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27440A01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Ноутбук</w:t>
            </w:r>
          </w:p>
          <w:p w14:paraId="60915E8E" w14:textId="77777777" w:rsidR="00B14CAD" w:rsidRPr="00E21C1B" w:rsidRDefault="00B14CAD" w:rsidP="00E6488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030" w:type="dxa"/>
          </w:tcPr>
          <w:p w14:paraId="2DCEB939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 xml:space="preserve">Процессор </w:t>
            </w:r>
            <w:proofErr w:type="spellStart"/>
            <w:r w:rsidRPr="00E21C1B">
              <w:rPr>
                <w:sz w:val="18"/>
                <w:szCs w:val="18"/>
              </w:rPr>
              <w:t>Intel</w:t>
            </w:r>
            <w:proofErr w:type="spellEnd"/>
            <w:r w:rsidRPr="00E21C1B">
              <w:rPr>
                <w:sz w:val="18"/>
                <w:szCs w:val="18"/>
              </w:rPr>
              <w:t xml:space="preserve"> </w:t>
            </w:r>
            <w:proofErr w:type="spellStart"/>
            <w:r w:rsidRPr="00E21C1B">
              <w:rPr>
                <w:sz w:val="18"/>
                <w:szCs w:val="18"/>
              </w:rPr>
              <w:t>Core</w:t>
            </w:r>
            <w:proofErr w:type="spellEnd"/>
            <w:r w:rsidRPr="00E21C1B">
              <w:rPr>
                <w:sz w:val="18"/>
                <w:szCs w:val="18"/>
              </w:rPr>
              <w:t xml:space="preserve"> i7 1360P, ОЗУ не менее 16 ГБ, жесткий диск SSD не менее 512 ГБ, экран 16” OLED, x360 2-в-1</w:t>
            </w:r>
          </w:p>
          <w:p w14:paraId="43E54E52" w14:textId="6A865042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4EFA665F" w14:textId="614845D2" w:rsidR="00B14CAD" w:rsidRPr="00E21C1B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21C1B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40" w:type="dxa"/>
          </w:tcPr>
          <w:p w14:paraId="0C2DDFA3" w14:textId="251A3253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  <w:lang w:val="hy-AM"/>
              </w:rPr>
              <w:t>1</w:t>
            </w:r>
          </w:p>
        </w:tc>
        <w:tc>
          <w:tcPr>
            <w:tcW w:w="1139" w:type="dxa"/>
          </w:tcPr>
          <w:p w14:paraId="56E92C62" w14:textId="07AC85B2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4A587FF8" w14:textId="15ECD78F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</w:rPr>
              <w:t xml:space="preserve"> 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702AEBCE" w14:textId="77777777" w:rsidTr="00663BB2">
        <w:trPr>
          <w:trHeight w:val="1657"/>
        </w:trPr>
        <w:tc>
          <w:tcPr>
            <w:tcW w:w="717" w:type="dxa"/>
          </w:tcPr>
          <w:p w14:paraId="1CC450C6" w14:textId="2FA5AFCD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6</w:t>
            </w:r>
          </w:p>
        </w:tc>
        <w:tc>
          <w:tcPr>
            <w:tcW w:w="1020" w:type="dxa"/>
          </w:tcPr>
          <w:p w14:paraId="325B6CA2" w14:textId="77777777" w:rsidR="00B14CAD" w:rsidRPr="00E21C1B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78635F3C" w14:textId="7E11DE35" w:rsidR="00B14CAD" w:rsidRPr="00E21C1B" w:rsidRDefault="00B14CAD" w:rsidP="00E6488C">
            <w:pPr>
              <w:rPr>
                <w:sz w:val="18"/>
                <w:szCs w:val="18"/>
                <w:lang w:val="en-US"/>
              </w:rPr>
            </w:pPr>
            <w:r w:rsidRPr="00E21C1B">
              <w:rPr>
                <w:sz w:val="18"/>
                <w:szCs w:val="18"/>
              </w:rPr>
              <w:t>Ноутбук</w:t>
            </w:r>
          </w:p>
        </w:tc>
        <w:tc>
          <w:tcPr>
            <w:tcW w:w="6030" w:type="dxa"/>
          </w:tcPr>
          <w:p w14:paraId="0E868733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 xml:space="preserve">Процессор: </w:t>
            </w:r>
            <w:proofErr w:type="spellStart"/>
            <w:r w:rsidRPr="00E21C1B">
              <w:rPr>
                <w:sz w:val="18"/>
                <w:szCs w:val="18"/>
              </w:rPr>
              <w:t>Intel</w:t>
            </w:r>
            <w:proofErr w:type="spellEnd"/>
            <w:r w:rsidRPr="00E21C1B">
              <w:rPr>
                <w:sz w:val="18"/>
                <w:szCs w:val="18"/>
              </w:rPr>
              <w:t xml:space="preserve"> </w:t>
            </w:r>
            <w:proofErr w:type="spellStart"/>
            <w:r w:rsidRPr="00E21C1B">
              <w:rPr>
                <w:sz w:val="18"/>
                <w:szCs w:val="18"/>
              </w:rPr>
              <w:t>Core</w:t>
            </w:r>
            <w:proofErr w:type="spellEnd"/>
            <w:r w:rsidRPr="00E21C1B">
              <w:rPr>
                <w:sz w:val="18"/>
                <w:szCs w:val="18"/>
              </w:rPr>
              <w:t xml:space="preserve"> i7 1360P, ОЗУ не менее 16 ГБ, жесткий диск (SSD) не менее 512 ГБ, экран 16” OLED, x360 2-в-1</w:t>
            </w:r>
          </w:p>
          <w:p w14:paraId="59FD7163" w14:textId="77777777" w:rsidR="00B14CAD" w:rsidRPr="00E21C1B" w:rsidRDefault="00B14CAD" w:rsidP="00E6488C">
            <w:pPr>
              <w:rPr>
                <w:sz w:val="18"/>
                <w:szCs w:val="18"/>
              </w:rPr>
            </w:pPr>
          </w:p>
          <w:p w14:paraId="525D15EE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 xml:space="preserve">Процессор: не менее </w:t>
            </w:r>
            <w:proofErr w:type="spellStart"/>
            <w:r w:rsidRPr="00E21C1B">
              <w:rPr>
                <w:sz w:val="18"/>
                <w:szCs w:val="18"/>
              </w:rPr>
              <w:t>Intel</w:t>
            </w:r>
            <w:proofErr w:type="spellEnd"/>
            <w:r w:rsidRPr="00E21C1B">
              <w:rPr>
                <w:sz w:val="18"/>
                <w:szCs w:val="18"/>
              </w:rPr>
              <w:t xml:space="preserve"> </w:t>
            </w:r>
            <w:proofErr w:type="spellStart"/>
            <w:r w:rsidRPr="00E21C1B">
              <w:rPr>
                <w:sz w:val="18"/>
                <w:szCs w:val="18"/>
              </w:rPr>
              <w:t>Core</w:t>
            </w:r>
            <w:proofErr w:type="spellEnd"/>
            <w:r w:rsidRPr="00E21C1B">
              <w:rPr>
                <w:sz w:val="18"/>
                <w:szCs w:val="18"/>
              </w:rPr>
              <w:t xml:space="preserve"> i7-13xxx, кэш не менее 12 МБ, общее количество ядер не менее 10, тактовая частота до 5,0 ГГц, ОЗУ: не менее 32 ГБ (2 x 16 ГБ) DDR4-3200 МГц, твердотельный накопитель/жесткий диск: не менее 500-512 ГБ </w:t>
            </w:r>
            <w:proofErr w:type="spellStart"/>
            <w:r w:rsidRPr="00E21C1B">
              <w:rPr>
                <w:sz w:val="18"/>
                <w:szCs w:val="18"/>
              </w:rPr>
              <w:t>PCIe</w:t>
            </w:r>
            <w:proofErr w:type="spellEnd"/>
            <w:r w:rsidRPr="00E21C1B">
              <w:rPr>
                <w:sz w:val="18"/>
                <w:szCs w:val="18"/>
              </w:rPr>
              <w:t xml:space="preserve">, </w:t>
            </w:r>
            <w:proofErr w:type="spellStart"/>
            <w:r w:rsidRPr="00E21C1B">
              <w:rPr>
                <w:sz w:val="18"/>
                <w:szCs w:val="18"/>
              </w:rPr>
              <w:t>NVMe</w:t>
            </w:r>
            <w:proofErr w:type="spellEnd"/>
            <w:r w:rsidRPr="00E21C1B">
              <w:rPr>
                <w:sz w:val="18"/>
                <w:szCs w:val="18"/>
              </w:rPr>
              <w:t xml:space="preserve">, встроенная видеокарта: не менее </w:t>
            </w:r>
            <w:proofErr w:type="spellStart"/>
            <w:r w:rsidRPr="00E21C1B">
              <w:rPr>
                <w:sz w:val="18"/>
                <w:szCs w:val="18"/>
              </w:rPr>
              <w:t>Intel</w:t>
            </w:r>
            <w:proofErr w:type="spellEnd"/>
            <w:r w:rsidRPr="00E21C1B">
              <w:rPr>
                <w:sz w:val="18"/>
                <w:szCs w:val="18"/>
              </w:rPr>
              <w:t xml:space="preserve">® </w:t>
            </w:r>
            <w:proofErr w:type="spellStart"/>
            <w:r w:rsidRPr="00E21C1B">
              <w:rPr>
                <w:sz w:val="18"/>
                <w:szCs w:val="18"/>
              </w:rPr>
              <w:t>Iris</w:t>
            </w:r>
            <w:proofErr w:type="spellEnd"/>
            <w:r w:rsidRPr="00E21C1B">
              <w:rPr>
                <w:sz w:val="18"/>
                <w:szCs w:val="18"/>
              </w:rPr>
              <w:t xml:space="preserve">® </w:t>
            </w:r>
            <w:proofErr w:type="spellStart"/>
            <w:r w:rsidRPr="00E21C1B">
              <w:rPr>
                <w:sz w:val="18"/>
                <w:szCs w:val="18"/>
              </w:rPr>
              <w:t>XeGraphics</w:t>
            </w:r>
            <w:proofErr w:type="spellEnd"/>
            <w:r w:rsidRPr="00E21C1B">
              <w:rPr>
                <w:sz w:val="18"/>
                <w:szCs w:val="18"/>
              </w:rPr>
              <w:t>/</w:t>
            </w:r>
            <w:proofErr w:type="spellStart"/>
            <w:r w:rsidRPr="00E21C1B">
              <w:rPr>
                <w:sz w:val="18"/>
                <w:szCs w:val="18"/>
              </w:rPr>
              <w:t>Intel</w:t>
            </w:r>
            <w:proofErr w:type="spellEnd"/>
            <w:r w:rsidRPr="00E21C1B">
              <w:rPr>
                <w:sz w:val="18"/>
                <w:szCs w:val="18"/>
              </w:rPr>
              <w:t xml:space="preserve">® UHD </w:t>
            </w:r>
            <w:proofErr w:type="spellStart"/>
            <w:r w:rsidRPr="00E21C1B">
              <w:rPr>
                <w:sz w:val="18"/>
                <w:szCs w:val="18"/>
              </w:rPr>
              <w:t>Graphics</w:t>
            </w:r>
            <w:proofErr w:type="spellEnd"/>
            <w:r w:rsidRPr="00E21C1B">
              <w:rPr>
                <w:sz w:val="18"/>
                <w:szCs w:val="18"/>
              </w:rPr>
              <w:t xml:space="preserve"> или лучше. Диагональ экрана: 15,6-16 дюймов, не менее FHD </w:t>
            </w:r>
            <w:r w:rsidRPr="00E21C1B">
              <w:rPr>
                <w:sz w:val="18"/>
                <w:szCs w:val="18"/>
              </w:rPr>
              <w:lastRenderedPageBreak/>
              <w:t xml:space="preserve">(1920 x 1080), IPS, узкая рамка, антибликовое покрытие, яркость 250 </w:t>
            </w:r>
            <w:proofErr w:type="spellStart"/>
            <w:r w:rsidRPr="00E21C1B">
              <w:rPr>
                <w:sz w:val="18"/>
                <w:szCs w:val="18"/>
              </w:rPr>
              <w:t>нит</w:t>
            </w:r>
            <w:proofErr w:type="spellEnd"/>
            <w:r w:rsidRPr="00E21C1B">
              <w:rPr>
                <w:sz w:val="18"/>
                <w:szCs w:val="18"/>
              </w:rPr>
              <w:t xml:space="preserve">, NTSC 45%. Другие характеристики: Веб-камера: не менее 720p HD, не менее 2 портов USB 3.2 Gen1, 2 порта USB </w:t>
            </w:r>
            <w:proofErr w:type="spellStart"/>
            <w:r w:rsidRPr="00E21C1B">
              <w:rPr>
                <w:sz w:val="18"/>
                <w:szCs w:val="18"/>
              </w:rPr>
              <w:t>Type</w:t>
            </w:r>
            <w:proofErr w:type="spellEnd"/>
            <w:r w:rsidRPr="00E21C1B">
              <w:rPr>
                <w:sz w:val="18"/>
                <w:szCs w:val="18"/>
              </w:rPr>
              <w:t xml:space="preserve">-C (USB </w:t>
            </w:r>
            <w:proofErr w:type="spellStart"/>
            <w:r w:rsidRPr="00E21C1B">
              <w:rPr>
                <w:sz w:val="18"/>
                <w:szCs w:val="18"/>
              </w:rPr>
              <w:t>Power</w:t>
            </w:r>
            <w:proofErr w:type="spellEnd"/>
            <w:r w:rsidRPr="00E21C1B">
              <w:rPr>
                <w:sz w:val="18"/>
                <w:szCs w:val="18"/>
              </w:rPr>
              <w:t xml:space="preserve"> </w:t>
            </w:r>
            <w:proofErr w:type="spellStart"/>
            <w:r w:rsidRPr="00E21C1B">
              <w:rPr>
                <w:sz w:val="18"/>
                <w:szCs w:val="18"/>
              </w:rPr>
              <w:t>Delivery</w:t>
            </w:r>
            <w:proofErr w:type="spellEnd"/>
            <w:r w:rsidRPr="00E21C1B">
              <w:rPr>
                <w:sz w:val="18"/>
                <w:szCs w:val="18"/>
              </w:rPr>
              <w:t xml:space="preserve">, </w:t>
            </w:r>
            <w:proofErr w:type="spellStart"/>
            <w:r w:rsidRPr="00E21C1B">
              <w:rPr>
                <w:sz w:val="18"/>
                <w:szCs w:val="18"/>
              </w:rPr>
              <w:t>DisplayPort</w:t>
            </w:r>
            <w:proofErr w:type="spellEnd"/>
            <w:r w:rsidRPr="00E21C1B">
              <w:rPr>
                <w:sz w:val="18"/>
                <w:szCs w:val="18"/>
              </w:rPr>
              <w:t xml:space="preserve">™ 1.4), 1 порт HDMI 2.1, 1 порт </w:t>
            </w:r>
            <w:proofErr w:type="spellStart"/>
            <w:r w:rsidRPr="00E21C1B">
              <w:rPr>
                <w:sz w:val="18"/>
                <w:szCs w:val="18"/>
              </w:rPr>
              <w:t>Ethernet</w:t>
            </w:r>
            <w:proofErr w:type="spellEnd"/>
            <w:r w:rsidRPr="00E21C1B">
              <w:rPr>
                <w:sz w:val="18"/>
                <w:szCs w:val="18"/>
              </w:rPr>
              <w:t xml:space="preserve"> RJ-45, комбинированный разъем для наушников и микрофона, </w:t>
            </w:r>
            <w:proofErr w:type="spellStart"/>
            <w:r w:rsidRPr="00E21C1B">
              <w:rPr>
                <w:sz w:val="18"/>
                <w:szCs w:val="18"/>
              </w:rPr>
              <w:t>Wi-Fi</w:t>
            </w:r>
            <w:proofErr w:type="spellEnd"/>
            <w:r w:rsidRPr="00E21C1B">
              <w:rPr>
                <w:sz w:val="18"/>
                <w:szCs w:val="18"/>
              </w:rPr>
              <w:t xml:space="preserve"> 6E и </w:t>
            </w:r>
            <w:proofErr w:type="spellStart"/>
            <w:r w:rsidRPr="00E21C1B">
              <w:rPr>
                <w:sz w:val="18"/>
                <w:szCs w:val="18"/>
              </w:rPr>
              <w:t>Bluetooth</w:t>
            </w:r>
            <w:proofErr w:type="spellEnd"/>
            <w:r w:rsidRPr="00E21C1B">
              <w:rPr>
                <w:sz w:val="18"/>
                <w:szCs w:val="18"/>
              </w:rPr>
              <w:t xml:space="preserve">®️ 5.3 или выше, отдельная цифровая клавиатура, подсветка клавиатуры. Аккумулятор: не менее 3-элементный, 42 </w:t>
            </w:r>
            <w:proofErr w:type="spellStart"/>
            <w:r w:rsidRPr="00E21C1B">
              <w:rPr>
                <w:sz w:val="18"/>
                <w:szCs w:val="18"/>
              </w:rPr>
              <w:t>Вт·ч</w:t>
            </w:r>
            <w:proofErr w:type="spellEnd"/>
            <w:r w:rsidRPr="00E21C1B">
              <w:rPr>
                <w:sz w:val="18"/>
                <w:szCs w:val="18"/>
              </w:rPr>
              <w:t>, полимерный.</w:t>
            </w:r>
          </w:p>
          <w:p w14:paraId="17497F94" w14:textId="7DD7F8A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79B01120" w14:textId="276D70AB" w:rsidR="00B14CAD" w:rsidRPr="00E21C1B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21C1B">
              <w:rPr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540" w:type="dxa"/>
          </w:tcPr>
          <w:p w14:paraId="58536381" w14:textId="2C31E94C" w:rsidR="00B14CAD" w:rsidRPr="00E9627E" w:rsidRDefault="00B14CAD" w:rsidP="00E6488C">
            <w:pPr>
              <w:rPr>
                <w:sz w:val="18"/>
                <w:szCs w:val="18"/>
                <w:lang w:val="hy-AM"/>
              </w:rPr>
            </w:pPr>
            <w:r w:rsidRPr="00E9627E">
              <w:rPr>
                <w:sz w:val="18"/>
                <w:szCs w:val="18"/>
                <w:lang w:val="hy-AM"/>
              </w:rPr>
              <w:t>1</w:t>
            </w:r>
          </w:p>
        </w:tc>
        <w:tc>
          <w:tcPr>
            <w:tcW w:w="1139" w:type="dxa"/>
          </w:tcPr>
          <w:p w14:paraId="121D1E70" w14:textId="6F962BA3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0225689C" w14:textId="029D2D53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</w:rPr>
              <w:t xml:space="preserve"> 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55DD4D29" w14:textId="77777777" w:rsidTr="00663BB2">
        <w:trPr>
          <w:trHeight w:val="1657"/>
        </w:trPr>
        <w:tc>
          <w:tcPr>
            <w:tcW w:w="717" w:type="dxa"/>
          </w:tcPr>
          <w:p w14:paraId="38A96E26" w14:textId="4C90EF5B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7</w:t>
            </w:r>
          </w:p>
        </w:tc>
        <w:tc>
          <w:tcPr>
            <w:tcW w:w="1020" w:type="dxa"/>
          </w:tcPr>
          <w:p w14:paraId="20B0E57E" w14:textId="7DCD6F14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</w:p>
          <w:p w14:paraId="56F37BCC" w14:textId="174A83D9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</w:p>
        </w:tc>
        <w:tc>
          <w:tcPr>
            <w:tcW w:w="1678" w:type="dxa"/>
          </w:tcPr>
          <w:p w14:paraId="55E132B3" w14:textId="0201BA08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Ноутбук</w:t>
            </w:r>
          </w:p>
        </w:tc>
        <w:tc>
          <w:tcPr>
            <w:tcW w:w="6030" w:type="dxa"/>
          </w:tcPr>
          <w:p w14:paraId="6F63A2D6" w14:textId="284161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ЦП/процессор: не менее Intel Core i</w:t>
            </w:r>
            <w:r w:rsidRPr="00E21C1B">
              <w:rPr>
                <w:sz w:val="18"/>
                <w:szCs w:val="18"/>
              </w:rPr>
              <w:t>7</w:t>
            </w:r>
            <w:r w:rsidRPr="00E21C1B">
              <w:rPr>
                <w:sz w:val="18"/>
                <w:szCs w:val="18"/>
                <w:lang w:val="hy-AM"/>
              </w:rPr>
              <w:t>,</w:t>
            </w:r>
          </w:p>
          <w:p w14:paraId="5C6ADCA8" w14:textId="6F44E938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 xml:space="preserve">SSD/жесткий диск: не менее 500-512 ГБ </w:t>
            </w:r>
            <w:proofErr w:type="spellStart"/>
            <w:r w:rsidRPr="00E21C1B">
              <w:rPr>
                <w:sz w:val="18"/>
                <w:szCs w:val="18"/>
              </w:rPr>
              <w:t>PCIe</w:t>
            </w:r>
            <w:proofErr w:type="spellEnd"/>
            <w:r w:rsidRPr="00E21C1B">
              <w:rPr>
                <w:sz w:val="18"/>
                <w:szCs w:val="18"/>
              </w:rPr>
              <w:t xml:space="preserve">, </w:t>
            </w:r>
            <w:proofErr w:type="spellStart"/>
            <w:r w:rsidRPr="00E21C1B">
              <w:rPr>
                <w:sz w:val="18"/>
                <w:szCs w:val="18"/>
              </w:rPr>
              <w:t>NVMe</w:t>
            </w:r>
            <w:proofErr w:type="spellEnd"/>
            <w:r w:rsidRPr="00E21C1B">
              <w:rPr>
                <w:sz w:val="18"/>
                <w:szCs w:val="18"/>
              </w:rPr>
              <w:t>,</w:t>
            </w:r>
          </w:p>
          <w:p w14:paraId="0AA00F0C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 xml:space="preserve">встроенная </w:t>
            </w:r>
            <w:proofErr w:type="gramStart"/>
            <w:r w:rsidRPr="00E21C1B">
              <w:rPr>
                <w:sz w:val="18"/>
                <w:szCs w:val="18"/>
              </w:rPr>
              <w:t>видеокарта  как</w:t>
            </w:r>
            <w:proofErr w:type="gramEnd"/>
            <w:r w:rsidRPr="00E21C1B">
              <w:rPr>
                <w:sz w:val="18"/>
                <w:szCs w:val="18"/>
              </w:rPr>
              <w:t xml:space="preserve"> минимум </w:t>
            </w:r>
            <w:proofErr w:type="spellStart"/>
            <w:r w:rsidRPr="00E21C1B">
              <w:rPr>
                <w:sz w:val="18"/>
                <w:szCs w:val="18"/>
              </w:rPr>
              <w:t>Intel</w:t>
            </w:r>
            <w:proofErr w:type="spellEnd"/>
            <w:r w:rsidRPr="00E21C1B">
              <w:rPr>
                <w:sz w:val="18"/>
                <w:szCs w:val="18"/>
              </w:rPr>
              <w:t xml:space="preserve">® </w:t>
            </w:r>
            <w:proofErr w:type="spellStart"/>
            <w:r w:rsidRPr="00E21C1B">
              <w:rPr>
                <w:sz w:val="18"/>
                <w:szCs w:val="18"/>
              </w:rPr>
              <w:t>Iris</w:t>
            </w:r>
            <w:proofErr w:type="spellEnd"/>
            <w:r w:rsidRPr="00E21C1B">
              <w:rPr>
                <w:sz w:val="18"/>
                <w:szCs w:val="18"/>
              </w:rPr>
              <w:t xml:space="preserve">® </w:t>
            </w:r>
            <w:proofErr w:type="spellStart"/>
            <w:r w:rsidRPr="00E21C1B">
              <w:rPr>
                <w:sz w:val="18"/>
                <w:szCs w:val="18"/>
              </w:rPr>
              <w:t>X</w:t>
            </w:r>
            <w:r w:rsidRPr="00E21C1B">
              <w:rPr>
                <w:rFonts w:ascii="Courier New" w:hAnsi="Courier New" w:cs="Courier New"/>
                <w:sz w:val="18"/>
                <w:szCs w:val="18"/>
              </w:rPr>
              <w:t>ᵉ</w:t>
            </w:r>
            <w:r w:rsidRPr="00E21C1B">
              <w:rPr>
                <w:sz w:val="18"/>
                <w:szCs w:val="18"/>
              </w:rPr>
              <w:t>Graphics</w:t>
            </w:r>
            <w:proofErr w:type="spellEnd"/>
            <w:r w:rsidRPr="00E21C1B">
              <w:rPr>
                <w:sz w:val="18"/>
                <w:szCs w:val="18"/>
              </w:rPr>
              <w:t>/</w:t>
            </w:r>
            <w:proofErr w:type="spellStart"/>
            <w:r w:rsidRPr="00E21C1B">
              <w:rPr>
                <w:sz w:val="18"/>
                <w:szCs w:val="18"/>
              </w:rPr>
              <w:t>Intel</w:t>
            </w:r>
            <w:proofErr w:type="spellEnd"/>
            <w:r w:rsidRPr="00E21C1B">
              <w:rPr>
                <w:sz w:val="18"/>
                <w:szCs w:val="18"/>
              </w:rPr>
              <w:t xml:space="preserve">® UHD </w:t>
            </w:r>
            <w:proofErr w:type="spellStart"/>
            <w:r w:rsidRPr="00E21C1B">
              <w:rPr>
                <w:sz w:val="18"/>
                <w:szCs w:val="18"/>
              </w:rPr>
              <w:t>Graphics</w:t>
            </w:r>
            <w:proofErr w:type="spellEnd"/>
          </w:p>
          <w:p w14:paraId="396DF60F" w14:textId="77777777" w:rsidR="00B14CAD" w:rsidRPr="00E21C1B" w:rsidRDefault="00B14CAD" w:rsidP="00E6488C">
            <w:pPr>
              <w:rPr>
                <w:sz w:val="18"/>
                <w:szCs w:val="18"/>
                <w:lang w:val="en-US"/>
              </w:rPr>
            </w:pPr>
            <w:r w:rsidRPr="00E21C1B">
              <w:rPr>
                <w:sz w:val="18"/>
                <w:szCs w:val="18"/>
              </w:rPr>
              <w:t>Размер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экрана</w:t>
            </w:r>
            <w:r w:rsidRPr="00E21C1B">
              <w:rPr>
                <w:sz w:val="18"/>
                <w:szCs w:val="18"/>
                <w:lang w:val="en-US"/>
              </w:rPr>
              <w:t xml:space="preserve">: 15,6-16", </w:t>
            </w:r>
            <w:r w:rsidRPr="00E21C1B">
              <w:rPr>
                <w:sz w:val="18"/>
                <w:szCs w:val="18"/>
              </w:rPr>
              <w:t>не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 w:rsidRPr="00E21C1B">
              <w:rPr>
                <w:sz w:val="18"/>
                <w:szCs w:val="18"/>
              </w:rPr>
              <w:t>менее</w:t>
            </w:r>
            <w:r w:rsidRPr="00E21C1B">
              <w:rPr>
                <w:sz w:val="18"/>
                <w:szCs w:val="18"/>
                <w:lang w:val="en-US"/>
              </w:rPr>
              <w:t xml:space="preserve"> )</w:t>
            </w:r>
            <w:proofErr w:type="gramEnd"/>
            <w:r w:rsidRPr="00E21C1B">
              <w:rPr>
                <w:sz w:val="18"/>
                <w:szCs w:val="18"/>
                <w:lang w:val="en-US"/>
              </w:rPr>
              <w:t>, IPS, narrow bezel, anti-glare, 250 nits, 45% NTSC</w:t>
            </w:r>
          </w:p>
          <w:p w14:paraId="4A8567DA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Другие характеристики</w:t>
            </w:r>
          </w:p>
          <w:p w14:paraId="7AEDFE31" w14:textId="41B40520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 xml:space="preserve">Батарея: не менее </w:t>
            </w:r>
            <w:r w:rsidRPr="00E21C1B">
              <w:rPr>
                <w:iCs/>
                <w:sz w:val="18"/>
                <w:szCs w:val="18"/>
                <w:lang w:val="hy-AM"/>
              </w:rPr>
              <w:t>3-cell, 41 Wh Li-ion</w:t>
            </w:r>
            <w:r w:rsidRPr="00E21C1B">
              <w:rPr>
                <w:sz w:val="18"/>
                <w:szCs w:val="18"/>
              </w:rPr>
              <w:t>.</w:t>
            </w:r>
          </w:p>
          <w:p w14:paraId="173DA280" w14:textId="77777777" w:rsidR="00B14CAD" w:rsidRPr="00E21C1B" w:rsidRDefault="00B14CAD" w:rsidP="00E6488C">
            <w:pPr>
              <w:rPr>
                <w:sz w:val="18"/>
                <w:szCs w:val="18"/>
              </w:rPr>
            </w:pPr>
          </w:p>
          <w:p w14:paraId="328FD65A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В комплект сумка для данного ноутбука.</w:t>
            </w:r>
          </w:p>
          <w:p w14:paraId="531F09F8" w14:textId="77777777" w:rsidR="00B14CAD" w:rsidRPr="00E21C1B" w:rsidRDefault="00B14CAD" w:rsidP="00E6488C">
            <w:pPr>
              <w:rPr>
                <w:sz w:val="18"/>
                <w:szCs w:val="18"/>
              </w:rPr>
            </w:pPr>
          </w:p>
          <w:p w14:paraId="68CE4FAD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Гарантийное обслуживание не менее 1 года. Наличие формы авторизации производителя (MAF).</w:t>
            </w:r>
          </w:p>
          <w:p w14:paraId="65CB5FE9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Наличие хотя бы одного официального гарантийного сервисного центра в РА.</w:t>
            </w:r>
          </w:p>
          <w:p w14:paraId="3B62E4F4" w14:textId="0AB30E15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5BF63C01" w14:textId="09EC72C3" w:rsidR="00B14CAD" w:rsidRPr="00E21C1B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21C1B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40" w:type="dxa"/>
          </w:tcPr>
          <w:p w14:paraId="5957354F" w14:textId="4EFB5950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1</w:t>
            </w:r>
          </w:p>
        </w:tc>
        <w:tc>
          <w:tcPr>
            <w:tcW w:w="1139" w:type="dxa"/>
          </w:tcPr>
          <w:p w14:paraId="01A50AF1" w14:textId="12E6C07A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33A180F7" w14:textId="0671EC4C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  <w:lang w:val="hy-AM"/>
              </w:rPr>
              <w:t xml:space="preserve"> </w:t>
            </w:r>
            <w:r w:rsidRPr="00E9627E">
              <w:rPr>
                <w:sz w:val="18"/>
                <w:szCs w:val="18"/>
              </w:rPr>
              <w:t xml:space="preserve">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7D93AD08" w14:textId="77777777" w:rsidTr="00663BB2">
        <w:trPr>
          <w:trHeight w:val="1657"/>
        </w:trPr>
        <w:tc>
          <w:tcPr>
            <w:tcW w:w="717" w:type="dxa"/>
          </w:tcPr>
          <w:p w14:paraId="25500A02" w14:textId="3332089E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8</w:t>
            </w:r>
          </w:p>
        </w:tc>
        <w:tc>
          <w:tcPr>
            <w:tcW w:w="1020" w:type="dxa"/>
          </w:tcPr>
          <w:p w14:paraId="0A9CA9EC" w14:textId="77777777" w:rsidR="00B14CAD" w:rsidRPr="00E21C1B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372F893E" w14:textId="190EBA4C" w:rsidR="00B14CAD" w:rsidRPr="00E21C1B" w:rsidRDefault="00B14CAD" w:rsidP="00E6488C">
            <w:pPr>
              <w:rPr>
                <w:sz w:val="18"/>
                <w:szCs w:val="18"/>
              </w:rPr>
            </w:pPr>
            <w:r w:rsidRPr="00530594">
              <w:rPr>
                <w:sz w:val="18"/>
                <w:szCs w:val="18"/>
              </w:rPr>
              <w:t>Компьютер</w:t>
            </w:r>
          </w:p>
        </w:tc>
        <w:tc>
          <w:tcPr>
            <w:tcW w:w="6030" w:type="dxa"/>
          </w:tcPr>
          <w:p w14:paraId="0002C28A" w14:textId="777777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 xml:space="preserve">Процессор: не </w:t>
            </w:r>
            <w:r w:rsidRPr="00E21C1B">
              <w:rPr>
                <w:sz w:val="18"/>
                <w:szCs w:val="18"/>
              </w:rPr>
              <w:t>менее</w:t>
            </w:r>
            <w:r w:rsidRPr="00E21C1B">
              <w:rPr>
                <w:sz w:val="18"/>
                <w:szCs w:val="18"/>
                <w:lang w:val="hy-AM"/>
              </w:rPr>
              <w:t xml:space="preserve"> Intel Core i3-1</w:t>
            </w:r>
            <w:r w:rsidRPr="00E21C1B">
              <w:rPr>
                <w:sz w:val="18"/>
                <w:szCs w:val="18"/>
              </w:rPr>
              <w:t>3</w:t>
            </w:r>
            <w:r w:rsidRPr="00E21C1B">
              <w:rPr>
                <w:sz w:val="18"/>
                <w:szCs w:val="18"/>
                <w:lang w:val="hy-AM"/>
              </w:rPr>
              <w:t>xxx,</w:t>
            </w:r>
            <w:r w:rsidRPr="00E21C1B">
              <w:rPr>
                <w:iCs/>
                <w:sz w:val="18"/>
                <w:szCs w:val="18"/>
                <w:lang w:val="hy-AM"/>
              </w:rPr>
              <w:t xml:space="preserve"> 12 MB Cache</w:t>
            </w:r>
            <w:r w:rsidRPr="00E21C1B">
              <w:rPr>
                <w:sz w:val="18"/>
                <w:szCs w:val="18"/>
                <w:lang w:val="hy-AM"/>
              </w:rPr>
              <w:t xml:space="preserve"> кэш-памяти, </w:t>
            </w:r>
            <w:r w:rsidRPr="00E21C1B">
              <w:rPr>
                <w:iCs/>
                <w:sz w:val="18"/>
                <w:szCs w:val="18"/>
              </w:rPr>
              <w:t>4</w:t>
            </w:r>
            <w:r w:rsidRPr="00E21C1B">
              <w:rPr>
                <w:sz w:val="18"/>
                <w:szCs w:val="18"/>
                <w:lang w:val="hy-AM"/>
              </w:rPr>
              <w:t xml:space="preserve"> ядра, до </w:t>
            </w:r>
            <w:r w:rsidRPr="00E21C1B">
              <w:rPr>
                <w:sz w:val="18"/>
                <w:szCs w:val="18"/>
              </w:rPr>
              <w:t>4</w:t>
            </w:r>
            <w:r w:rsidRPr="00E21C1B">
              <w:rPr>
                <w:sz w:val="18"/>
                <w:szCs w:val="18"/>
                <w:lang w:val="hy-AM"/>
              </w:rPr>
              <w:t>,</w:t>
            </w:r>
            <w:r w:rsidRPr="00E21C1B">
              <w:rPr>
                <w:sz w:val="18"/>
                <w:szCs w:val="18"/>
              </w:rPr>
              <w:t>5</w:t>
            </w:r>
            <w:r w:rsidRPr="00E21C1B">
              <w:rPr>
                <w:sz w:val="18"/>
                <w:szCs w:val="18"/>
                <w:lang w:val="hy-AM"/>
              </w:rPr>
              <w:t xml:space="preserve"> ГГц</w:t>
            </w:r>
          </w:p>
          <w:p w14:paraId="04EDCFC6" w14:textId="777777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Оперативная память не менее 8 ГБ DDR4 до 64 ГБ,</w:t>
            </w:r>
          </w:p>
          <w:p w14:paraId="324895C8" w14:textId="777777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 xml:space="preserve">Жесткий диск SSD: не менее </w:t>
            </w:r>
            <w:r w:rsidRPr="00E21C1B">
              <w:rPr>
                <w:sz w:val="18"/>
                <w:szCs w:val="18"/>
              </w:rPr>
              <w:t>500</w:t>
            </w:r>
            <w:r w:rsidRPr="00E21C1B">
              <w:rPr>
                <w:sz w:val="18"/>
                <w:szCs w:val="18"/>
                <w:lang w:val="hy-AM"/>
              </w:rPr>
              <w:t>-</w:t>
            </w:r>
            <w:r w:rsidRPr="00E21C1B">
              <w:rPr>
                <w:sz w:val="18"/>
                <w:szCs w:val="18"/>
              </w:rPr>
              <w:t>512</w:t>
            </w:r>
            <w:r w:rsidRPr="00E21C1B">
              <w:rPr>
                <w:sz w:val="18"/>
                <w:szCs w:val="18"/>
                <w:lang w:val="hy-AM"/>
              </w:rPr>
              <w:t xml:space="preserve"> ГБ, PCIe® NVMe™ M.2</w:t>
            </w:r>
          </w:p>
          <w:p w14:paraId="25A6D978" w14:textId="777777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Видеокарта не менее Intel® UHD Graphics 730 или аналогичная Порты расширения: 1 x M.2, 1 x PCI, 1 x PCIe x1, 1 x PCIe x16, 2 x 8.9 cm (3.5") bay</w:t>
            </w:r>
          </w:p>
          <w:p w14:paraId="0CF199BA" w14:textId="777777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lastRenderedPageBreak/>
              <w:t xml:space="preserve">порты подключения: Порты и разъемы - спереди (спереди) не менее </w:t>
            </w:r>
            <w:r w:rsidRPr="00E21C1B">
              <w:rPr>
                <w:iCs/>
                <w:sz w:val="18"/>
                <w:szCs w:val="18"/>
                <w:lang w:val="hy-AM"/>
              </w:rPr>
              <w:t>1xUSB 3.1 Type-C 10Gbps, 3 x USB 3.1 Type-A 10Gbps, 1xmic /headphones combo</w:t>
            </w:r>
            <w:r w:rsidRPr="00E21C1B">
              <w:rPr>
                <w:sz w:val="18"/>
                <w:szCs w:val="18"/>
                <w:lang w:val="hy-AM"/>
              </w:rPr>
              <w:t>.</w:t>
            </w:r>
          </w:p>
          <w:p w14:paraId="2BA332D6" w14:textId="777777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Задняя часть (сзади) не менее 1 x audio in/out, 1 x RJ45, 1 x HDMI 1.4, 1 x DisplayPort 1.4, 3 x USB 3.0 Type-A 5Gbps, 2 x USB 2.0 Type-A 480 Mbps.</w:t>
            </w:r>
          </w:p>
          <w:p w14:paraId="2EE21369" w14:textId="777777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 xml:space="preserve">Корпус/ Тип - </w:t>
            </w:r>
            <w:r w:rsidRPr="00E21C1B">
              <w:rPr>
                <w:iCs/>
                <w:sz w:val="18"/>
                <w:szCs w:val="18"/>
                <w:lang w:val="en-US"/>
              </w:rPr>
              <w:t>T</w:t>
            </w:r>
            <w:r w:rsidRPr="00E21C1B">
              <w:rPr>
                <w:iCs/>
                <w:sz w:val="18"/>
                <w:szCs w:val="18"/>
                <w:lang w:val="hy-AM"/>
              </w:rPr>
              <w:t>ower form factor</w:t>
            </w:r>
          </w:p>
          <w:p w14:paraId="320F6A8D" w14:textId="777777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Блок питания рассчитан на работу с переменным однофазным напряжением 220В.</w:t>
            </w:r>
          </w:p>
          <w:p w14:paraId="14778109" w14:textId="777777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Клавиатура с заводскими английскими/русскими шрифтами, мышь лазерная или оптическая. Компьютер, клавиатура, мышь от одного производителя. В комплекте кабель питания в соответствии со стандартами, действующими на территории РА.</w:t>
            </w:r>
          </w:p>
          <w:p w14:paraId="479DF9A1" w14:textId="777777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Гарантийное обслуживание 1 год, Наличие формы авторизации производителя (MAF),</w:t>
            </w:r>
          </w:p>
          <w:p w14:paraId="52680254" w14:textId="77777777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Наличие хотя бы одного официального гарантийного сервисного центра в РА.</w:t>
            </w:r>
          </w:p>
          <w:p w14:paraId="35B0E671" w14:textId="28D647F9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5E854B80" w14:textId="727F6F50" w:rsidR="00B14CAD" w:rsidRPr="00E21C1B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21C1B">
              <w:rPr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540" w:type="dxa"/>
          </w:tcPr>
          <w:p w14:paraId="33466F3C" w14:textId="1CE9931A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1</w:t>
            </w:r>
          </w:p>
        </w:tc>
        <w:tc>
          <w:tcPr>
            <w:tcW w:w="1139" w:type="dxa"/>
          </w:tcPr>
          <w:p w14:paraId="30261AC1" w14:textId="02CC0514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40DD1C4E" w14:textId="59A0EACA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 xml:space="preserve">в течение </w:t>
            </w:r>
            <w:bookmarkStart w:id="0" w:name="_GoBack"/>
            <w:r w:rsidR="005D42E8">
              <w:rPr>
                <w:sz w:val="18"/>
                <w:szCs w:val="18"/>
              </w:rPr>
              <w:t>20-45 рабочих</w:t>
            </w:r>
            <w:bookmarkEnd w:id="0"/>
            <w:r w:rsidRPr="00E9627E">
              <w:rPr>
                <w:sz w:val="18"/>
                <w:szCs w:val="18"/>
              </w:rPr>
              <w:t xml:space="preserve">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56667535" w14:textId="77777777" w:rsidTr="00663BB2">
        <w:trPr>
          <w:trHeight w:val="1657"/>
        </w:trPr>
        <w:tc>
          <w:tcPr>
            <w:tcW w:w="717" w:type="dxa"/>
          </w:tcPr>
          <w:p w14:paraId="0CE63340" w14:textId="53FFE95D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9</w:t>
            </w:r>
          </w:p>
        </w:tc>
        <w:tc>
          <w:tcPr>
            <w:tcW w:w="1020" w:type="dxa"/>
          </w:tcPr>
          <w:p w14:paraId="7648DD09" w14:textId="77777777" w:rsidR="00B14CAD" w:rsidRPr="00E21C1B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6454AAB6" w14:textId="512C0BFF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Ноутбук</w:t>
            </w:r>
          </w:p>
        </w:tc>
        <w:tc>
          <w:tcPr>
            <w:tcW w:w="6030" w:type="dxa"/>
          </w:tcPr>
          <w:p w14:paraId="00BDDBEA" w14:textId="519781A4" w:rsidR="00B14CAD" w:rsidRPr="00022A13" w:rsidRDefault="00B14CAD" w:rsidP="00E6488C">
            <w:pPr>
              <w:rPr>
                <w:sz w:val="18"/>
                <w:szCs w:val="18"/>
                <w:lang w:val="en-US"/>
              </w:rPr>
            </w:pPr>
            <w:r w:rsidRPr="00E21C1B">
              <w:rPr>
                <w:sz w:val="18"/>
                <w:szCs w:val="18"/>
                <w:lang w:val="en-US"/>
              </w:rPr>
              <w:t>LENOVO</w:t>
            </w:r>
            <w:r w:rsidRPr="00E21C1B">
              <w:rPr>
                <w:sz w:val="18"/>
                <w:szCs w:val="18"/>
                <w:lang w:val="hy-AM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DELL</w:t>
            </w:r>
            <w:r w:rsidRPr="00022A13">
              <w:rPr>
                <w:sz w:val="18"/>
                <w:szCs w:val="18"/>
                <w:lang w:val="en-US"/>
              </w:rPr>
              <w:t xml:space="preserve">  </w:t>
            </w:r>
            <w:r w:rsidRPr="00E21C1B">
              <w:rPr>
                <w:sz w:val="18"/>
                <w:szCs w:val="18"/>
                <w:lang w:val="en-US"/>
              </w:rPr>
              <w:t>Gen</w:t>
            </w:r>
            <w:r w:rsidRPr="00022A13">
              <w:rPr>
                <w:sz w:val="18"/>
                <w:szCs w:val="18"/>
                <w:lang w:val="en-US"/>
              </w:rPr>
              <w:t xml:space="preserve"> 13 21</w:t>
            </w:r>
            <w:r w:rsidRPr="00E21C1B">
              <w:rPr>
                <w:sz w:val="18"/>
                <w:szCs w:val="18"/>
                <w:lang w:val="en-US"/>
              </w:rPr>
              <w:t>NX</w:t>
            </w:r>
            <w:r w:rsidRPr="00022A13">
              <w:rPr>
                <w:sz w:val="18"/>
                <w:szCs w:val="18"/>
                <w:lang w:val="en-US"/>
              </w:rPr>
              <w:t>0079</w:t>
            </w:r>
            <w:r w:rsidRPr="00E21C1B">
              <w:rPr>
                <w:sz w:val="18"/>
                <w:szCs w:val="18"/>
                <w:lang w:val="en-US"/>
              </w:rPr>
              <w:t>FW</w:t>
            </w:r>
            <w:r w:rsidRPr="00022A13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Процессор</w:t>
            </w:r>
            <w:r w:rsidRPr="00022A13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  <w:lang w:val="en-US"/>
              </w:rPr>
              <w:t>Intel</w:t>
            </w:r>
            <w:r w:rsidRPr="00022A13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  <w:lang w:val="en-US"/>
              </w:rPr>
              <w:t>Core</w:t>
            </w:r>
            <w:r w:rsidRPr="00022A13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  <w:lang w:val="en-US"/>
              </w:rPr>
              <w:t>Ultra</w:t>
            </w:r>
            <w:r w:rsidRPr="00022A13">
              <w:rPr>
                <w:sz w:val="18"/>
                <w:szCs w:val="18"/>
                <w:lang w:val="en-US"/>
              </w:rPr>
              <w:t xml:space="preserve"> 7 255</w:t>
            </w:r>
            <w:r w:rsidRPr="00E21C1B">
              <w:rPr>
                <w:sz w:val="18"/>
                <w:szCs w:val="18"/>
                <w:lang w:val="en-US"/>
              </w:rPr>
              <w:t>U</w:t>
            </w:r>
            <w:r w:rsidRPr="00022A13">
              <w:rPr>
                <w:sz w:val="18"/>
                <w:szCs w:val="18"/>
                <w:lang w:val="en-US"/>
              </w:rPr>
              <w:t xml:space="preserve"> / 32 </w:t>
            </w:r>
            <w:r w:rsidRPr="00E21C1B">
              <w:rPr>
                <w:sz w:val="18"/>
                <w:szCs w:val="18"/>
              </w:rPr>
              <w:t>ГБ</w:t>
            </w:r>
            <w:r w:rsidRPr="00022A13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ОЗУ</w:t>
            </w:r>
            <w:r w:rsidRPr="00022A13">
              <w:rPr>
                <w:sz w:val="18"/>
                <w:szCs w:val="18"/>
                <w:lang w:val="en-US"/>
              </w:rPr>
              <w:t xml:space="preserve">, 1 </w:t>
            </w:r>
            <w:r w:rsidRPr="00E21C1B">
              <w:rPr>
                <w:sz w:val="18"/>
                <w:szCs w:val="18"/>
              </w:rPr>
              <w:t>ТБ</w:t>
            </w:r>
            <w:r w:rsidRPr="00022A13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  <w:lang w:val="en-US"/>
              </w:rPr>
              <w:t>SSD</w:t>
            </w:r>
            <w:r w:rsidRPr="00022A13">
              <w:rPr>
                <w:sz w:val="18"/>
                <w:szCs w:val="18"/>
                <w:lang w:val="en-US"/>
              </w:rPr>
              <w:t xml:space="preserve">, 1 322 100 </w:t>
            </w:r>
            <w:r w:rsidRPr="00E21C1B">
              <w:rPr>
                <w:sz w:val="18"/>
                <w:szCs w:val="18"/>
                <w:lang w:val="en-US"/>
              </w:rPr>
              <w:t>AMD</w:t>
            </w:r>
          </w:p>
          <w:p w14:paraId="252B905A" w14:textId="731A8849" w:rsidR="00B14CAD" w:rsidRPr="00E21C1B" w:rsidRDefault="00B14CAD" w:rsidP="00E6488C">
            <w:pPr>
              <w:rPr>
                <w:sz w:val="18"/>
                <w:szCs w:val="18"/>
                <w:lang w:val="en-US"/>
              </w:rPr>
            </w:pPr>
            <w:r w:rsidRPr="00E21C1B">
              <w:rPr>
                <w:sz w:val="18"/>
                <w:szCs w:val="18"/>
              </w:rPr>
              <w:t>Ноутбук</w:t>
            </w:r>
            <w:r>
              <w:rPr>
                <w:sz w:val="18"/>
                <w:szCs w:val="18"/>
                <w:lang w:val="en-US"/>
              </w:rPr>
              <w:t xml:space="preserve"> LENOVO, </w:t>
            </w:r>
            <w:proofErr w:type="gramStart"/>
            <w:r>
              <w:rPr>
                <w:sz w:val="18"/>
                <w:szCs w:val="18"/>
                <w:lang w:val="en-US"/>
              </w:rPr>
              <w:t xml:space="preserve">DELL </w:t>
            </w:r>
            <w:r w:rsidRPr="00E21C1B">
              <w:rPr>
                <w:sz w:val="18"/>
                <w:szCs w:val="18"/>
                <w:lang w:val="en-US"/>
              </w:rPr>
              <w:t xml:space="preserve"> Gen</w:t>
            </w:r>
            <w:proofErr w:type="gramEnd"/>
            <w:r w:rsidRPr="00E21C1B">
              <w:rPr>
                <w:sz w:val="18"/>
                <w:szCs w:val="18"/>
                <w:lang w:val="en-US"/>
              </w:rPr>
              <w:t xml:space="preserve"> 13 / </w:t>
            </w:r>
            <w:r w:rsidRPr="00E21C1B">
              <w:rPr>
                <w:sz w:val="18"/>
                <w:szCs w:val="18"/>
              </w:rPr>
              <w:t>Диагональ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экрана</w:t>
            </w:r>
            <w:r w:rsidRPr="00E21C1B">
              <w:rPr>
                <w:sz w:val="18"/>
                <w:szCs w:val="18"/>
                <w:lang w:val="en-US"/>
              </w:rPr>
              <w:t xml:space="preserve">: 14 </w:t>
            </w:r>
            <w:r w:rsidRPr="00E21C1B">
              <w:rPr>
                <w:sz w:val="18"/>
                <w:szCs w:val="18"/>
              </w:rPr>
              <w:t>дюймов</w:t>
            </w:r>
            <w:r w:rsidRPr="00E21C1B">
              <w:rPr>
                <w:sz w:val="18"/>
                <w:szCs w:val="18"/>
                <w:lang w:val="en-US"/>
              </w:rPr>
              <w:t xml:space="preserve"> / </w:t>
            </w:r>
            <w:r w:rsidRPr="00E21C1B">
              <w:rPr>
                <w:sz w:val="18"/>
                <w:szCs w:val="18"/>
              </w:rPr>
              <w:t>Разрешение</w:t>
            </w:r>
            <w:r w:rsidRPr="00E21C1B">
              <w:rPr>
                <w:sz w:val="18"/>
                <w:szCs w:val="18"/>
                <w:lang w:val="en-US"/>
              </w:rPr>
              <w:t xml:space="preserve">: 2880 x 1800 / </w:t>
            </w:r>
            <w:r w:rsidRPr="00E21C1B">
              <w:rPr>
                <w:sz w:val="18"/>
                <w:szCs w:val="18"/>
              </w:rPr>
              <w:t>Тип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матрицы</w:t>
            </w:r>
            <w:r w:rsidRPr="00E21C1B">
              <w:rPr>
                <w:sz w:val="18"/>
                <w:szCs w:val="18"/>
                <w:lang w:val="en-US"/>
              </w:rPr>
              <w:t xml:space="preserve">: OLED / </w:t>
            </w:r>
            <w:r w:rsidRPr="00E21C1B">
              <w:rPr>
                <w:sz w:val="18"/>
                <w:szCs w:val="18"/>
              </w:rPr>
              <w:t>Модель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процессора</w:t>
            </w:r>
            <w:r w:rsidRPr="00E21C1B">
              <w:rPr>
                <w:sz w:val="18"/>
                <w:szCs w:val="18"/>
                <w:lang w:val="en-US"/>
              </w:rPr>
              <w:t xml:space="preserve">: Intel Core Ultra 7 255U / </w:t>
            </w:r>
            <w:r w:rsidRPr="00E21C1B">
              <w:rPr>
                <w:sz w:val="18"/>
                <w:szCs w:val="18"/>
              </w:rPr>
              <w:t>Кэш</w:t>
            </w:r>
            <w:r w:rsidRPr="00E21C1B">
              <w:rPr>
                <w:sz w:val="18"/>
                <w:szCs w:val="18"/>
                <w:lang w:val="en-US"/>
              </w:rPr>
              <w:t>-</w:t>
            </w:r>
            <w:r w:rsidRPr="00E21C1B">
              <w:rPr>
                <w:sz w:val="18"/>
                <w:szCs w:val="18"/>
              </w:rPr>
              <w:t>память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процессора</w:t>
            </w:r>
            <w:r w:rsidRPr="00E21C1B">
              <w:rPr>
                <w:sz w:val="18"/>
                <w:szCs w:val="18"/>
                <w:lang w:val="en-US"/>
              </w:rPr>
              <w:t xml:space="preserve">: 12 </w:t>
            </w:r>
            <w:r w:rsidRPr="00E21C1B">
              <w:rPr>
                <w:sz w:val="18"/>
                <w:szCs w:val="18"/>
              </w:rPr>
              <w:t>МБ</w:t>
            </w:r>
            <w:r w:rsidRPr="00E21C1B">
              <w:rPr>
                <w:sz w:val="18"/>
                <w:szCs w:val="18"/>
                <w:lang w:val="en-US"/>
              </w:rPr>
              <w:t xml:space="preserve"> / </w:t>
            </w:r>
            <w:r w:rsidRPr="00E21C1B">
              <w:rPr>
                <w:sz w:val="18"/>
                <w:szCs w:val="18"/>
              </w:rPr>
              <w:t>Тактовая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частота</w:t>
            </w:r>
            <w:r w:rsidRPr="00E21C1B">
              <w:rPr>
                <w:sz w:val="18"/>
                <w:szCs w:val="18"/>
                <w:lang w:val="en-US"/>
              </w:rPr>
              <w:t xml:space="preserve">: 2,0 </w:t>
            </w:r>
            <w:r w:rsidRPr="00E21C1B">
              <w:rPr>
                <w:sz w:val="18"/>
                <w:szCs w:val="18"/>
              </w:rPr>
              <w:t>ГГц</w:t>
            </w:r>
            <w:r w:rsidRPr="00E21C1B">
              <w:rPr>
                <w:sz w:val="18"/>
                <w:szCs w:val="18"/>
                <w:lang w:val="en-US"/>
              </w:rPr>
              <w:t xml:space="preserve"> / </w:t>
            </w:r>
            <w:r w:rsidRPr="00E21C1B">
              <w:rPr>
                <w:sz w:val="18"/>
                <w:szCs w:val="18"/>
              </w:rPr>
              <w:t>Максимальная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тактовая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частота</w:t>
            </w:r>
            <w:r w:rsidRPr="00E21C1B">
              <w:rPr>
                <w:sz w:val="18"/>
                <w:szCs w:val="18"/>
                <w:lang w:val="en-US"/>
              </w:rPr>
              <w:t xml:space="preserve">: 5,2 </w:t>
            </w:r>
            <w:r w:rsidRPr="00E21C1B">
              <w:rPr>
                <w:sz w:val="18"/>
                <w:szCs w:val="18"/>
              </w:rPr>
              <w:t>ГГц</w:t>
            </w:r>
            <w:r w:rsidRPr="00E21C1B">
              <w:rPr>
                <w:sz w:val="18"/>
                <w:szCs w:val="18"/>
                <w:lang w:val="en-US"/>
              </w:rPr>
              <w:t xml:space="preserve"> / </w:t>
            </w:r>
            <w:r w:rsidRPr="00E21C1B">
              <w:rPr>
                <w:sz w:val="18"/>
                <w:szCs w:val="18"/>
              </w:rPr>
              <w:t>Оперативная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память</w:t>
            </w:r>
            <w:r w:rsidRPr="00E21C1B">
              <w:rPr>
                <w:sz w:val="18"/>
                <w:szCs w:val="18"/>
                <w:lang w:val="en-US"/>
              </w:rPr>
              <w:t xml:space="preserve">: 32 </w:t>
            </w:r>
            <w:r w:rsidRPr="00E21C1B">
              <w:rPr>
                <w:sz w:val="18"/>
                <w:szCs w:val="18"/>
              </w:rPr>
              <w:t>ГБ</w:t>
            </w:r>
            <w:r w:rsidRPr="00E21C1B">
              <w:rPr>
                <w:sz w:val="18"/>
                <w:szCs w:val="18"/>
                <w:lang w:val="en-US"/>
              </w:rPr>
              <w:t xml:space="preserve"> / SSD-</w:t>
            </w:r>
            <w:r w:rsidRPr="00E21C1B">
              <w:rPr>
                <w:sz w:val="18"/>
                <w:szCs w:val="18"/>
              </w:rPr>
              <w:t>накопитель</w:t>
            </w:r>
            <w:r w:rsidRPr="00E21C1B">
              <w:rPr>
                <w:sz w:val="18"/>
                <w:szCs w:val="18"/>
                <w:lang w:val="en-US"/>
              </w:rPr>
              <w:t xml:space="preserve">: 1 </w:t>
            </w:r>
            <w:r w:rsidRPr="00E21C1B">
              <w:rPr>
                <w:sz w:val="18"/>
                <w:szCs w:val="18"/>
              </w:rPr>
              <w:t>ТБ</w:t>
            </w:r>
            <w:r w:rsidRPr="00E21C1B">
              <w:rPr>
                <w:sz w:val="18"/>
                <w:szCs w:val="18"/>
                <w:lang w:val="en-US"/>
              </w:rPr>
              <w:t xml:space="preserve"> / </w:t>
            </w:r>
            <w:r w:rsidRPr="00E21C1B">
              <w:rPr>
                <w:sz w:val="18"/>
                <w:szCs w:val="18"/>
              </w:rPr>
              <w:t>Видеокарта</w:t>
            </w:r>
            <w:r w:rsidRPr="00E21C1B">
              <w:rPr>
                <w:sz w:val="18"/>
                <w:szCs w:val="18"/>
                <w:lang w:val="en-US"/>
              </w:rPr>
              <w:t xml:space="preserve">: Intel Graphics / </w:t>
            </w:r>
            <w:r w:rsidRPr="00E21C1B">
              <w:rPr>
                <w:sz w:val="18"/>
                <w:szCs w:val="18"/>
              </w:rPr>
              <w:t>Оптический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привод</w:t>
            </w:r>
            <w:r w:rsidRPr="00E21C1B">
              <w:rPr>
                <w:sz w:val="18"/>
                <w:szCs w:val="18"/>
                <w:lang w:val="en-US"/>
              </w:rPr>
              <w:t xml:space="preserve">: </w:t>
            </w:r>
            <w:r w:rsidRPr="00E21C1B">
              <w:rPr>
                <w:sz w:val="18"/>
                <w:szCs w:val="18"/>
              </w:rPr>
              <w:t>Нет</w:t>
            </w:r>
            <w:r w:rsidRPr="00E21C1B">
              <w:rPr>
                <w:sz w:val="18"/>
                <w:szCs w:val="18"/>
                <w:lang w:val="en-US"/>
              </w:rPr>
              <w:t xml:space="preserve"> / Wi-Fi: 6E (802.11ax) / </w:t>
            </w:r>
            <w:r w:rsidRPr="00E21C1B">
              <w:rPr>
                <w:sz w:val="18"/>
                <w:szCs w:val="18"/>
              </w:rPr>
              <w:t>Беспроводная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связь</w:t>
            </w:r>
            <w:r w:rsidRPr="00E21C1B">
              <w:rPr>
                <w:sz w:val="18"/>
                <w:szCs w:val="18"/>
                <w:lang w:val="en-US"/>
              </w:rPr>
              <w:t xml:space="preserve">: Bluetooth 5.3 / </w:t>
            </w:r>
            <w:r w:rsidRPr="00E21C1B">
              <w:rPr>
                <w:sz w:val="18"/>
                <w:szCs w:val="18"/>
              </w:rPr>
              <w:t>Вес</w:t>
            </w:r>
            <w:r w:rsidRPr="00E21C1B">
              <w:rPr>
                <w:sz w:val="18"/>
                <w:szCs w:val="18"/>
                <w:lang w:val="en-US"/>
              </w:rPr>
              <w:t xml:space="preserve">: 0,6 </w:t>
            </w:r>
            <w:r w:rsidRPr="00E21C1B">
              <w:rPr>
                <w:sz w:val="18"/>
                <w:szCs w:val="18"/>
              </w:rPr>
              <w:t>кг</w:t>
            </w:r>
            <w:r w:rsidRPr="00E21C1B">
              <w:rPr>
                <w:sz w:val="18"/>
                <w:szCs w:val="18"/>
                <w:lang w:val="en-US"/>
              </w:rPr>
              <w:t xml:space="preserve"> / </w:t>
            </w:r>
            <w:r w:rsidRPr="00E21C1B">
              <w:rPr>
                <w:sz w:val="18"/>
                <w:szCs w:val="18"/>
              </w:rPr>
              <w:t>Операционная</w:t>
            </w:r>
            <w:r w:rsidRPr="00E21C1B">
              <w:rPr>
                <w:sz w:val="18"/>
                <w:szCs w:val="18"/>
                <w:lang w:val="en-US"/>
              </w:rPr>
              <w:t xml:space="preserve"> </w:t>
            </w:r>
            <w:r w:rsidRPr="00E21C1B">
              <w:rPr>
                <w:sz w:val="18"/>
                <w:szCs w:val="18"/>
              </w:rPr>
              <w:t>система</w:t>
            </w:r>
            <w:r w:rsidRPr="00E21C1B">
              <w:rPr>
                <w:sz w:val="18"/>
                <w:szCs w:val="18"/>
                <w:lang w:val="en-US"/>
              </w:rPr>
              <w:t>:</w:t>
            </w:r>
          </w:p>
          <w:p w14:paraId="1F25FF7B" w14:textId="5F376910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0FC6D2BA" w14:textId="58E117C4" w:rsidR="00B14CAD" w:rsidRPr="00E21C1B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21C1B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40" w:type="dxa"/>
          </w:tcPr>
          <w:p w14:paraId="30D6D21A" w14:textId="74B0937D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1</w:t>
            </w:r>
          </w:p>
        </w:tc>
        <w:tc>
          <w:tcPr>
            <w:tcW w:w="1139" w:type="dxa"/>
          </w:tcPr>
          <w:p w14:paraId="3C4709F6" w14:textId="4EDF7C14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0C55E608" w14:textId="2195DF4F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  <w:lang w:val="hy-AM"/>
              </w:rPr>
              <w:t xml:space="preserve"> </w:t>
            </w:r>
            <w:r w:rsidRPr="00E9627E">
              <w:rPr>
                <w:sz w:val="18"/>
                <w:szCs w:val="18"/>
              </w:rPr>
              <w:t xml:space="preserve">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3C63E94E" w14:textId="77777777" w:rsidTr="00663BB2">
        <w:trPr>
          <w:trHeight w:val="1657"/>
        </w:trPr>
        <w:tc>
          <w:tcPr>
            <w:tcW w:w="717" w:type="dxa"/>
          </w:tcPr>
          <w:p w14:paraId="5A17B5B3" w14:textId="4AEC7EAE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lastRenderedPageBreak/>
              <w:t>10</w:t>
            </w:r>
          </w:p>
        </w:tc>
        <w:tc>
          <w:tcPr>
            <w:tcW w:w="1020" w:type="dxa"/>
          </w:tcPr>
          <w:p w14:paraId="5AA28A1D" w14:textId="77777777" w:rsidR="00B14CAD" w:rsidRPr="00E21C1B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28995E91" w14:textId="49038873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  <w:lang w:val="en-US"/>
              </w:rPr>
              <w:t>UPS</w:t>
            </w:r>
          </w:p>
        </w:tc>
        <w:tc>
          <w:tcPr>
            <w:tcW w:w="6030" w:type="dxa"/>
          </w:tcPr>
          <w:p w14:paraId="27966EDB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Тип: линейно-интерактивный,</w:t>
            </w:r>
          </w:p>
          <w:p w14:paraId="5127A18C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Мощность (Вт): не менее 1200 Вт,</w:t>
            </w:r>
          </w:p>
          <w:p w14:paraId="786D5777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Аккумулятор: внутренний (2 x 9A GP09112L),</w:t>
            </w:r>
          </w:p>
          <w:p w14:paraId="15C167BE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Частота: 50-60 Гц,</w:t>
            </w:r>
          </w:p>
          <w:p w14:paraId="37B5B313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Размеры: 298 x 148 x 178 мм,</w:t>
            </w:r>
          </w:p>
          <w:p w14:paraId="39AAB751" w14:textId="77777777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Гарантия на аккумулятор: 12 месяцев.</w:t>
            </w:r>
          </w:p>
          <w:p w14:paraId="1ECDA6F6" w14:textId="1DC49954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528AED61" w14:textId="31FA3824" w:rsidR="00B14CAD" w:rsidRPr="00E21C1B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21C1B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40" w:type="dxa"/>
          </w:tcPr>
          <w:p w14:paraId="3CD91D28" w14:textId="23630D00" w:rsidR="00B14CAD" w:rsidRPr="00E9627E" w:rsidRDefault="00B14CAD" w:rsidP="00E6488C">
            <w:pPr>
              <w:rPr>
                <w:sz w:val="18"/>
                <w:szCs w:val="18"/>
                <w:lang w:val="hy-AM"/>
              </w:rPr>
            </w:pPr>
            <w:r w:rsidRPr="00E9627E">
              <w:rPr>
                <w:sz w:val="18"/>
                <w:szCs w:val="18"/>
                <w:lang w:val="hy-AM"/>
              </w:rPr>
              <w:t>10</w:t>
            </w:r>
          </w:p>
        </w:tc>
        <w:tc>
          <w:tcPr>
            <w:tcW w:w="1139" w:type="dxa"/>
          </w:tcPr>
          <w:p w14:paraId="70405AA0" w14:textId="3CEFCD3F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6FE196D2" w14:textId="595EFB0F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</w:rPr>
              <w:t xml:space="preserve"> 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5DE26E3B" w14:textId="77777777" w:rsidTr="00663BB2">
        <w:trPr>
          <w:trHeight w:val="1657"/>
        </w:trPr>
        <w:tc>
          <w:tcPr>
            <w:tcW w:w="717" w:type="dxa"/>
          </w:tcPr>
          <w:p w14:paraId="75761CFF" w14:textId="10C0D66F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  <w:r w:rsidRPr="00E21C1B">
              <w:rPr>
                <w:sz w:val="18"/>
                <w:szCs w:val="18"/>
                <w:lang w:val="hy-AM"/>
              </w:rPr>
              <w:t>11</w:t>
            </w:r>
          </w:p>
        </w:tc>
        <w:tc>
          <w:tcPr>
            <w:tcW w:w="1020" w:type="dxa"/>
          </w:tcPr>
          <w:p w14:paraId="4F43684F" w14:textId="77777777" w:rsidR="00B14CAD" w:rsidRPr="00E21C1B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68057A56" w14:textId="7DA02BD3" w:rsidR="00B14CAD" w:rsidRPr="00E21C1B" w:rsidRDefault="00B14CAD" w:rsidP="00E6488C">
            <w:pPr>
              <w:rPr>
                <w:sz w:val="18"/>
                <w:szCs w:val="18"/>
              </w:rPr>
            </w:pPr>
            <w:r w:rsidRPr="00E21C1B">
              <w:rPr>
                <w:sz w:val="18"/>
                <w:szCs w:val="18"/>
              </w:rPr>
              <w:t>Ноутбук</w:t>
            </w:r>
          </w:p>
        </w:tc>
        <w:tc>
          <w:tcPr>
            <w:tcW w:w="6030" w:type="dxa"/>
          </w:tcPr>
          <w:p w14:paraId="7590411D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Процессор</w:t>
            </w:r>
          </w:p>
          <w:p w14:paraId="3A1EFB35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Производитель процессора: Intel</w:t>
            </w:r>
          </w:p>
          <w:p w14:paraId="5197FBE4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Тип процессора: Core i9-13xxxH или Core i9-14xxxH</w:t>
            </w:r>
          </w:p>
          <w:p w14:paraId="4EA73949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Количество ядер: не менее 14</w:t>
            </w:r>
          </w:p>
          <w:p w14:paraId="004D8F19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Оперативная память:</w:t>
            </w:r>
          </w:p>
          <w:p w14:paraId="3A7762F0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Объём оперативной памяти: не менее 32 ГБ</w:t>
            </w:r>
          </w:p>
          <w:p w14:paraId="111B5527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Тип памяти: DDR5</w:t>
            </w:r>
          </w:p>
          <w:p w14:paraId="609E715D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Жёсткий диск:</w:t>
            </w:r>
          </w:p>
          <w:p w14:paraId="396FDF77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Объём SSD: не менее 1 ТБ</w:t>
            </w:r>
          </w:p>
          <w:p w14:paraId="13DCBA8A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Экран:</w:t>
            </w:r>
          </w:p>
          <w:p w14:paraId="15ECFF9A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Диагональ экрана: не менее 15,6 дюйма</w:t>
            </w:r>
          </w:p>
          <w:p w14:paraId="401664A7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Разрешение: не менее 1920 x 1080 FHD</w:t>
            </w:r>
          </w:p>
          <w:p w14:paraId="36202CDD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Тип экрана: IPS</w:t>
            </w:r>
          </w:p>
          <w:p w14:paraId="0B65FE18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14:paraId="62D19018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В комплекте сумка, предназначенная для данного ноутбука.</w:t>
            </w:r>
          </w:p>
          <w:p w14:paraId="1C91DD76" w14:textId="77777777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Гарантийное обслуживание: не менее 1 года. Наличие формы авторизации от производителя (MAF).</w:t>
            </w:r>
          </w:p>
          <w:p w14:paraId="22E9AB32" w14:textId="1A3AEF41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Наличие как минимум одного официального гарантийного сервисного центра в Республике Армения.</w:t>
            </w:r>
          </w:p>
          <w:p w14:paraId="61F95762" w14:textId="4173C454" w:rsidR="00B14CAD" w:rsidRPr="00E21C1B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21C1B">
              <w:rPr>
                <w:rFonts w:ascii="Sylfaen" w:hAnsi="Sylfaen" w:cs="Sylfaen"/>
                <w:sz w:val="18"/>
                <w:szCs w:val="18"/>
                <w:lang w:val="hy-AM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  <w:p w14:paraId="353314B4" w14:textId="21E00379" w:rsidR="00B14CAD" w:rsidRPr="00E21C1B" w:rsidRDefault="00B14CAD" w:rsidP="00E6488C">
            <w:pPr>
              <w:rPr>
                <w:sz w:val="18"/>
                <w:szCs w:val="18"/>
                <w:lang w:val="hy-AM"/>
              </w:rPr>
            </w:pPr>
          </w:p>
        </w:tc>
        <w:tc>
          <w:tcPr>
            <w:tcW w:w="630" w:type="dxa"/>
          </w:tcPr>
          <w:p w14:paraId="03AE009B" w14:textId="122D9B25" w:rsidR="00B14CAD" w:rsidRPr="00E21C1B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21C1B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40" w:type="dxa"/>
          </w:tcPr>
          <w:p w14:paraId="70542A84" w14:textId="5F5DB30D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2</w:t>
            </w:r>
          </w:p>
        </w:tc>
        <w:tc>
          <w:tcPr>
            <w:tcW w:w="1139" w:type="dxa"/>
          </w:tcPr>
          <w:p w14:paraId="67EFF16D" w14:textId="1352311D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7B0DDCF4" w14:textId="268C95A4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 xml:space="preserve">в течение </w:t>
            </w:r>
            <w:r w:rsidR="005D42E8">
              <w:rPr>
                <w:sz w:val="18"/>
                <w:szCs w:val="18"/>
              </w:rPr>
              <w:t>20-45 рабочих</w:t>
            </w:r>
            <w:r w:rsidRPr="00E9627E">
              <w:rPr>
                <w:sz w:val="18"/>
                <w:szCs w:val="18"/>
              </w:rPr>
              <w:t xml:space="preserve">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5A110388" w14:textId="77777777" w:rsidTr="00663BB2">
        <w:trPr>
          <w:trHeight w:val="1657"/>
        </w:trPr>
        <w:tc>
          <w:tcPr>
            <w:tcW w:w="717" w:type="dxa"/>
          </w:tcPr>
          <w:p w14:paraId="4E58074B" w14:textId="7AA5A7FD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1020" w:type="dxa"/>
          </w:tcPr>
          <w:p w14:paraId="221CA95B" w14:textId="77777777" w:rsidR="00B14CAD" w:rsidRPr="00E9627E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4099CB1F" w14:textId="7F2B26DC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принтер</w:t>
            </w:r>
          </w:p>
        </w:tc>
        <w:tc>
          <w:tcPr>
            <w:tcW w:w="6030" w:type="dxa"/>
          </w:tcPr>
          <w:p w14:paraId="20602E54" w14:textId="77777777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Процессор: 1200 МГц</w:t>
            </w:r>
          </w:p>
          <w:p w14:paraId="24DE01CB" w14:textId="77777777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Оперативная память: не менее 512 МБ</w:t>
            </w:r>
          </w:p>
          <w:p w14:paraId="73F781D7" w14:textId="77777777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Твердотельный накопитель/жёсткий диск: не менее 256 ГБ</w:t>
            </w:r>
          </w:p>
          <w:p w14:paraId="793CFEAD" w14:textId="77777777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Наличие входов и выходов: автоподатчик документов (ADF), 2 лотка подачи, дуплекс, LAN 10/100/1000, Wi-Fi</w:t>
            </w:r>
          </w:p>
          <w:p w14:paraId="34033081" w14:textId="77777777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Гарантийное обслуживание не менее 1 года. Наличие формы авторизации от производителя (MAF).</w:t>
            </w:r>
          </w:p>
          <w:p w14:paraId="79688FDD" w14:textId="77777777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Наличие не менее одного официального гарантийного сервисного центра в Республике Армения.</w:t>
            </w:r>
          </w:p>
          <w:p w14:paraId="67122D8A" w14:textId="30C5A479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3F69F9B3" w14:textId="0AC33673" w:rsidR="00B14CAD" w:rsidRPr="00E9627E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9627E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40" w:type="dxa"/>
          </w:tcPr>
          <w:p w14:paraId="249B8B61" w14:textId="105A62AF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1</w:t>
            </w:r>
          </w:p>
        </w:tc>
        <w:tc>
          <w:tcPr>
            <w:tcW w:w="1139" w:type="dxa"/>
          </w:tcPr>
          <w:p w14:paraId="7E3EC8C0" w14:textId="605A5E28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49A856A6" w14:textId="3D3A6FE9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</w:rPr>
              <w:t xml:space="preserve"> 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226CA6C3" w14:textId="77777777" w:rsidTr="00663BB2">
        <w:trPr>
          <w:trHeight w:val="1657"/>
        </w:trPr>
        <w:tc>
          <w:tcPr>
            <w:tcW w:w="717" w:type="dxa"/>
          </w:tcPr>
          <w:p w14:paraId="7E613AAC" w14:textId="4C1251C2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13</w:t>
            </w:r>
          </w:p>
        </w:tc>
        <w:tc>
          <w:tcPr>
            <w:tcW w:w="1020" w:type="dxa"/>
          </w:tcPr>
          <w:p w14:paraId="7314D83C" w14:textId="77777777" w:rsidR="00B14CAD" w:rsidRPr="00E9627E" w:rsidRDefault="00B14CAD" w:rsidP="00E6488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01B86A77" w14:textId="5ACEA8D1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Оперативная память</w:t>
            </w:r>
          </w:p>
        </w:tc>
        <w:tc>
          <w:tcPr>
            <w:tcW w:w="6030" w:type="dxa"/>
          </w:tcPr>
          <w:p w14:paraId="3B640AAB" w14:textId="77777777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Тип: DDR4</w:t>
            </w:r>
          </w:p>
          <w:p w14:paraId="07FA25DB" w14:textId="77777777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Память: не менее 1 x 16 ГБ</w:t>
            </w:r>
          </w:p>
          <w:p w14:paraId="228AECF8" w14:textId="77777777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Частота: не менее 3200 МГц</w:t>
            </w:r>
          </w:p>
          <w:p w14:paraId="1CC89B20" w14:textId="15917DB0" w:rsidR="00B14CAD" w:rsidRPr="00831388" w:rsidRDefault="00B14CAD" w:rsidP="00E6488C">
            <w:pPr>
              <w:rPr>
                <w:rFonts w:ascii="Sylfaen" w:hAnsi="Sylfaen" w:cs="Sylfaen"/>
                <w:sz w:val="18"/>
                <w:szCs w:val="18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Форм-фактор: DIMM</w:t>
            </w:r>
            <w:r w:rsidRPr="00831388">
              <w:rPr>
                <w:rFonts w:ascii="Sylfaen" w:hAnsi="Sylfaen" w:cs="Sylfaen"/>
                <w:sz w:val="18"/>
                <w:szCs w:val="18"/>
              </w:rPr>
              <w:t xml:space="preserve"> .</w:t>
            </w:r>
          </w:p>
          <w:p w14:paraId="4376E7C4" w14:textId="77777777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  <w:p w14:paraId="1AD903AA" w14:textId="07FD39B3" w:rsidR="00B14CAD" w:rsidRPr="00E9627E" w:rsidRDefault="00B14CAD" w:rsidP="00E6488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126E5F96" w14:textId="7E0C8887" w:rsidR="00B14CAD" w:rsidRPr="00E9627E" w:rsidRDefault="00B14CAD" w:rsidP="00E6488C">
            <w:pPr>
              <w:rPr>
                <w:sz w:val="18"/>
                <w:szCs w:val="18"/>
              </w:rPr>
            </w:pPr>
            <w:proofErr w:type="spellStart"/>
            <w:r w:rsidRPr="00E9627E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40" w:type="dxa"/>
          </w:tcPr>
          <w:p w14:paraId="5756C737" w14:textId="32430FB5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  <w:lang w:val="hy-AM"/>
              </w:rPr>
              <w:t>3</w:t>
            </w:r>
          </w:p>
        </w:tc>
        <w:tc>
          <w:tcPr>
            <w:tcW w:w="1139" w:type="dxa"/>
          </w:tcPr>
          <w:p w14:paraId="3725679E" w14:textId="410C29C4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3104DBAF" w14:textId="173E0610" w:rsidR="00B14CAD" w:rsidRPr="00E9627E" w:rsidRDefault="00B14CAD" w:rsidP="00E6488C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</w:rPr>
              <w:t xml:space="preserve"> 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6E355BA3" w14:textId="77777777" w:rsidTr="00663BB2">
        <w:trPr>
          <w:trHeight w:val="1657"/>
        </w:trPr>
        <w:tc>
          <w:tcPr>
            <w:tcW w:w="717" w:type="dxa"/>
          </w:tcPr>
          <w:p w14:paraId="2D0CFC0B" w14:textId="52E3757D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>14</w:t>
            </w:r>
          </w:p>
        </w:tc>
        <w:tc>
          <w:tcPr>
            <w:tcW w:w="1020" w:type="dxa"/>
          </w:tcPr>
          <w:p w14:paraId="662E0E4E" w14:textId="77777777" w:rsidR="00B14CAD" w:rsidRPr="00E9627E" w:rsidRDefault="00B14CAD" w:rsidP="00C26740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</w:tcPr>
          <w:p w14:paraId="0FE7BE26" w14:textId="1BA75FD1" w:rsidR="00B14CAD" w:rsidRPr="00E9627E" w:rsidRDefault="00B14CAD" w:rsidP="00C26740">
            <w:pPr>
              <w:rPr>
                <w:sz w:val="18"/>
                <w:szCs w:val="18"/>
              </w:rPr>
            </w:pPr>
            <w:proofErr w:type="spellStart"/>
            <w:r w:rsidRPr="00E9627E">
              <w:rPr>
                <w:sz w:val="18"/>
                <w:szCs w:val="18"/>
              </w:rPr>
              <w:t>Флешка</w:t>
            </w:r>
            <w:proofErr w:type="spellEnd"/>
          </w:p>
        </w:tc>
        <w:tc>
          <w:tcPr>
            <w:tcW w:w="6030" w:type="dxa"/>
          </w:tcPr>
          <w:p w14:paraId="2B03522C" w14:textId="77777777" w:rsidR="00B14CAD" w:rsidRPr="00E9627E" w:rsidRDefault="00B14CAD" w:rsidP="00C26740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14:paraId="7272A8B6" w14:textId="77777777" w:rsidR="00B14CAD" w:rsidRPr="00E9627E" w:rsidRDefault="00B14CAD" w:rsidP="00C26740">
            <w:pPr>
              <w:rPr>
                <w:rFonts w:ascii="Sylfaen" w:hAnsi="Sylfaen" w:cs="Sylfaen"/>
                <w:sz w:val="18"/>
                <w:szCs w:val="18"/>
              </w:rPr>
            </w:pP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>256 ГБ , USB 3.2</w:t>
            </w:r>
            <w:r w:rsidRPr="00E9627E">
              <w:rPr>
                <w:rFonts w:ascii="Sylfaen" w:hAnsi="Sylfaen" w:cs="Sylfaen"/>
                <w:sz w:val="18"/>
                <w:szCs w:val="18"/>
              </w:rPr>
              <w:t>,</w:t>
            </w:r>
            <w:r w:rsidRPr="00E9627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Type-A, скорость чтения до 1000 МБ/с, скорость записи до 900 МБ/с</w:t>
            </w:r>
            <w:r w:rsidRPr="00E9627E">
              <w:rPr>
                <w:rFonts w:ascii="Sylfaen" w:hAnsi="Sylfaen" w:cs="Sylfaen"/>
                <w:sz w:val="18"/>
                <w:szCs w:val="18"/>
              </w:rPr>
              <w:t xml:space="preserve"> .</w:t>
            </w:r>
          </w:p>
          <w:p w14:paraId="48767C4A" w14:textId="7C793A49" w:rsidR="00B14CAD" w:rsidRPr="00E9627E" w:rsidRDefault="00B14CAD" w:rsidP="00C26740">
            <w:pPr>
              <w:rPr>
                <w:rFonts w:ascii="Sylfaen" w:hAnsi="Sylfaen" w:cs="Sylfaen"/>
                <w:sz w:val="18"/>
                <w:szCs w:val="18"/>
              </w:rPr>
            </w:pPr>
            <w:r w:rsidRPr="00E9627E">
              <w:rPr>
                <w:rFonts w:ascii="Sylfaen" w:hAnsi="Sylfaen" w:cs="Sylfaen"/>
                <w:sz w:val="18"/>
                <w:szCs w:val="18"/>
              </w:rPr>
              <w:t>Товар должен быть новым, неиспользованным. Доставка осуществляется участником. Дата доставки должна быть заранее согласована с заказчиком.</w:t>
            </w:r>
          </w:p>
        </w:tc>
        <w:tc>
          <w:tcPr>
            <w:tcW w:w="630" w:type="dxa"/>
          </w:tcPr>
          <w:p w14:paraId="048AFD7A" w14:textId="41DEB06F" w:rsidR="00B14CAD" w:rsidRPr="00E9627E" w:rsidRDefault="00B14CAD" w:rsidP="00C26740">
            <w:pPr>
              <w:rPr>
                <w:sz w:val="18"/>
                <w:szCs w:val="18"/>
              </w:rPr>
            </w:pPr>
            <w:proofErr w:type="spellStart"/>
            <w:r w:rsidRPr="00E9627E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40" w:type="dxa"/>
          </w:tcPr>
          <w:p w14:paraId="1BCAD53E" w14:textId="3B6D6F45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  <w:lang w:val="hy-AM"/>
              </w:rPr>
              <w:t>4</w:t>
            </w:r>
          </w:p>
        </w:tc>
        <w:tc>
          <w:tcPr>
            <w:tcW w:w="1139" w:type="dxa"/>
          </w:tcPr>
          <w:p w14:paraId="4F637A92" w14:textId="6EDBFA42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Ал. </w:t>
            </w:r>
            <w:proofErr w:type="spellStart"/>
            <w:r w:rsidRPr="00E9627E">
              <w:rPr>
                <w:sz w:val="18"/>
                <w:szCs w:val="18"/>
              </w:rPr>
              <w:t>Манукян</w:t>
            </w:r>
            <w:proofErr w:type="spellEnd"/>
            <w:r w:rsidRPr="00E9627E">
              <w:rPr>
                <w:sz w:val="18"/>
                <w:szCs w:val="18"/>
                <w:lang w:val="hy-AM"/>
              </w:rPr>
              <w:t xml:space="preserve"> 1</w:t>
            </w:r>
            <w:r w:rsidRPr="00E9627E">
              <w:rPr>
                <w:sz w:val="18"/>
                <w:szCs w:val="18"/>
              </w:rPr>
              <w:t>, Институт физики ЕГУ</w:t>
            </w:r>
          </w:p>
        </w:tc>
        <w:tc>
          <w:tcPr>
            <w:tcW w:w="3060" w:type="dxa"/>
          </w:tcPr>
          <w:p w14:paraId="36622515" w14:textId="326A880C" w:rsidR="00B14CAD" w:rsidRPr="00E9627E" w:rsidRDefault="00B14CAD" w:rsidP="00C26740">
            <w:pPr>
              <w:rPr>
                <w:sz w:val="18"/>
                <w:szCs w:val="18"/>
              </w:rPr>
            </w:pPr>
            <w:r w:rsidRPr="00E9627E">
              <w:rPr>
                <w:sz w:val="18"/>
                <w:szCs w:val="18"/>
              </w:rPr>
              <w:t xml:space="preserve">После вступления в </w:t>
            </w:r>
            <w:r>
              <w:rPr>
                <w:sz w:val="18"/>
                <w:szCs w:val="18"/>
              </w:rPr>
              <w:t>силу договора.</w:t>
            </w:r>
            <w:r w:rsidRPr="00E9627E">
              <w:rPr>
                <w:sz w:val="18"/>
                <w:szCs w:val="18"/>
              </w:rPr>
              <w:t xml:space="preserve"> при наличии соответствующих денежных средств, </w:t>
            </w:r>
            <w:r w:rsidR="00FF3A6F">
              <w:rPr>
                <w:sz w:val="18"/>
                <w:szCs w:val="18"/>
              </w:rPr>
              <w:t>в течение 20-45</w:t>
            </w:r>
            <w:r w:rsidRPr="00E9627E">
              <w:rPr>
                <w:sz w:val="18"/>
                <w:szCs w:val="18"/>
              </w:rPr>
              <w:t xml:space="preserve"> рабочих дней </w:t>
            </w:r>
            <w:r>
              <w:rPr>
                <w:sz w:val="18"/>
                <w:szCs w:val="18"/>
              </w:rPr>
              <w:t xml:space="preserve">со дня вступления в силу </w:t>
            </w:r>
            <w:proofErr w:type="spellStart"/>
            <w:r>
              <w:rPr>
                <w:sz w:val="18"/>
                <w:szCs w:val="18"/>
              </w:rPr>
              <w:t>соглошения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14CAD" w:rsidRPr="00E9627E" w14:paraId="53947C83" w14:textId="77777777" w:rsidTr="00663BB2">
        <w:trPr>
          <w:trHeight w:val="1657"/>
        </w:trPr>
        <w:tc>
          <w:tcPr>
            <w:tcW w:w="717" w:type="dxa"/>
          </w:tcPr>
          <w:p w14:paraId="5F2AD806" w14:textId="0F60C9B1" w:rsidR="00B14CAD" w:rsidRPr="00B14CAD" w:rsidRDefault="00B14CAD" w:rsidP="00B14CA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020" w:type="dxa"/>
          </w:tcPr>
          <w:p w14:paraId="09AE4C67" w14:textId="77777777" w:rsidR="00B14CAD" w:rsidRPr="00E9627E" w:rsidRDefault="00B14CAD" w:rsidP="00B14CAD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  <w:vAlign w:val="center"/>
          </w:tcPr>
          <w:p w14:paraId="10668778" w14:textId="77777777" w:rsidR="00B14CAD" w:rsidRPr="00B14CAD" w:rsidRDefault="00B14CAD" w:rsidP="00B14CAD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Полусферическая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</w:p>
          <w:p w14:paraId="7EB5C64F" w14:textId="4867D20C" w:rsidR="00B14CAD" w:rsidRPr="00B14CAD" w:rsidRDefault="00B14CAD" w:rsidP="00B14CAD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линза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6030" w:type="dxa"/>
            <w:vAlign w:val="center"/>
          </w:tcPr>
          <w:p w14:paraId="1E85BC10" w14:textId="51F1ECD3" w:rsidR="00B14CAD" w:rsidRPr="00E9627E" w:rsidRDefault="00B14CAD" w:rsidP="00B14CAD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Материал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: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высокоомный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HRFZ-Si (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кремний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).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Исходный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: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нелегированный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кремний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.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Диаметр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: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не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менее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11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мм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,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толщина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: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не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менее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7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мм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.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Качество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поверхности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: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не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менее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80/50 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ск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>/</w:t>
            </w:r>
            <w:r w:rsidRPr="00B14CAD">
              <w:rPr>
                <w:rFonts w:ascii="Sylfaen" w:hAnsi="Sylfaen" w:cs="Sylfaen" w:hint="eastAsia"/>
                <w:sz w:val="18"/>
                <w:szCs w:val="18"/>
                <w:lang w:val="hy-AM"/>
              </w:rPr>
              <w:t>оц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>.</w:t>
            </w:r>
          </w:p>
        </w:tc>
        <w:tc>
          <w:tcPr>
            <w:tcW w:w="630" w:type="dxa"/>
          </w:tcPr>
          <w:p w14:paraId="0B8C72EE" w14:textId="49174C05" w:rsidR="00B14CAD" w:rsidRPr="00B14CAD" w:rsidRDefault="00B14CAD" w:rsidP="00B14CAD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>шт</w:t>
            </w:r>
          </w:p>
        </w:tc>
        <w:tc>
          <w:tcPr>
            <w:tcW w:w="540" w:type="dxa"/>
            <w:vAlign w:val="center"/>
          </w:tcPr>
          <w:p w14:paraId="0B4C0AF4" w14:textId="1C1811BB" w:rsidR="00B14CAD" w:rsidRPr="00B14CAD" w:rsidRDefault="00B14CAD" w:rsidP="00B14CAD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139" w:type="dxa"/>
            <w:vAlign w:val="center"/>
          </w:tcPr>
          <w:p w14:paraId="7F4CE36A" w14:textId="626D056E" w:rsidR="00B14CAD" w:rsidRPr="00B14CAD" w:rsidRDefault="00B14CAD" w:rsidP="00B14CAD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>Ал. Манукян 1</w:t>
            </w:r>
          </w:p>
        </w:tc>
        <w:tc>
          <w:tcPr>
            <w:tcW w:w="3060" w:type="dxa"/>
            <w:vAlign w:val="center"/>
          </w:tcPr>
          <w:p w14:paraId="43BD633A" w14:textId="4CCD5217" w:rsidR="00B14CAD" w:rsidRPr="00B14CAD" w:rsidRDefault="00B14CAD" w:rsidP="00B14CAD">
            <w:pPr>
              <w:rPr>
                <w:rFonts w:ascii="Sylfaen" w:hAnsi="Sylfaen" w:cs="Sylfaen"/>
                <w:sz w:val="18"/>
                <w:szCs w:val="18"/>
              </w:rPr>
            </w:pP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После вступления в силу договора, при наличии соответствующих денежных средств, </w:t>
            </w:r>
            <w:r w:rsidR="00FF3A6F">
              <w:rPr>
                <w:rFonts w:ascii="Sylfaen" w:hAnsi="Sylfaen" w:cs="Sylfaen"/>
                <w:sz w:val="18"/>
                <w:szCs w:val="18"/>
                <w:lang w:val="hy-AM"/>
              </w:rPr>
              <w:t>в течение 20-45</w:t>
            </w:r>
            <w:r w:rsidRPr="00B14CA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рабочих дней со дня вступления в силу </w:t>
            </w:r>
            <w:proofErr w:type="spellStart"/>
            <w:r w:rsidRPr="00B14CAD">
              <w:rPr>
                <w:rFonts w:ascii="Sylfaen" w:hAnsi="Sylfaen" w:cs="Sylfaen"/>
                <w:sz w:val="18"/>
                <w:szCs w:val="18"/>
              </w:rPr>
              <w:t>соглошения</w:t>
            </w:r>
            <w:proofErr w:type="spellEnd"/>
            <w:r w:rsidRPr="00B14CAD">
              <w:rPr>
                <w:rFonts w:ascii="Sylfaen" w:hAnsi="Sylfaen" w:cs="Sylfaen"/>
                <w:sz w:val="18"/>
                <w:szCs w:val="18"/>
              </w:rPr>
              <w:t>.</w:t>
            </w:r>
          </w:p>
        </w:tc>
      </w:tr>
    </w:tbl>
    <w:p w14:paraId="7146D315" w14:textId="22F65837" w:rsidR="008A41FF" w:rsidRPr="00FF3A6F" w:rsidRDefault="008A41FF" w:rsidP="008A41FF">
      <w:pPr>
        <w:jc w:val="both"/>
      </w:pPr>
    </w:p>
    <w:sectPr w:rsidR="008A41FF" w:rsidRPr="00FF3A6F" w:rsidSect="008C5F6D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3632"/>
    <w:multiLevelType w:val="hybridMultilevel"/>
    <w:tmpl w:val="97CA8C7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F430982"/>
    <w:multiLevelType w:val="hybridMultilevel"/>
    <w:tmpl w:val="76E6ED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565587"/>
    <w:multiLevelType w:val="hybridMultilevel"/>
    <w:tmpl w:val="3306F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94C"/>
    <w:rsid w:val="000103A8"/>
    <w:rsid w:val="00020F1E"/>
    <w:rsid w:val="00022A13"/>
    <w:rsid w:val="000258A7"/>
    <w:rsid w:val="00041860"/>
    <w:rsid w:val="0005319D"/>
    <w:rsid w:val="000709A5"/>
    <w:rsid w:val="00085C76"/>
    <w:rsid w:val="000960A4"/>
    <w:rsid w:val="000B0648"/>
    <w:rsid w:val="000B0EF6"/>
    <w:rsid w:val="000B196D"/>
    <w:rsid w:val="000F4802"/>
    <w:rsid w:val="001035F9"/>
    <w:rsid w:val="00120618"/>
    <w:rsid w:val="00127429"/>
    <w:rsid w:val="00154D6A"/>
    <w:rsid w:val="00154FEE"/>
    <w:rsid w:val="00180644"/>
    <w:rsid w:val="00190750"/>
    <w:rsid w:val="001917FF"/>
    <w:rsid w:val="001A3FDF"/>
    <w:rsid w:val="001B68DB"/>
    <w:rsid w:val="001C46D5"/>
    <w:rsid w:val="001E2DB9"/>
    <w:rsid w:val="0020096D"/>
    <w:rsid w:val="002050F1"/>
    <w:rsid w:val="002073F0"/>
    <w:rsid w:val="00216471"/>
    <w:rsid w:val="002314D1"/>
    <w:rsid w:val="002447E0"/>
    <w:rsid w:val="0025087E"/>
    <w:rsid w:val="00261AB0"/>
    <w:rsid w:val="00267ABE"/>
    <w:rsid w:val="00274B7C"/>
    <w:rsid w:val="00275162"/>
    <w:rsid w:val="002C6B1C"/>
    <w:rsid w:val="002D0E98"/>
    <w:rsid w:val="002D3484"/>
    <w:rsid w:val="0030330E"/>
    <w:rsid w:val="00316E37"/>
    <w:rsid w:val="00321121"/>
    <w:rsid w:val="00324B07"/>
    <w:rsid w:val="003276A0"/>
    <w:rsid w:val="00334DB4"/>
    <w:rsid w:val="00337CC2"/>
    <w:rsid w:val="00344F01"/>
    <w:rsid w:val="003457D9"/>
    <w:rsid w:val="003538C6"/>
    <w:rsid w:val="00357FCB"/>
    <w:rsid w:val="003739FE"/>
    <w:rsid w:val="0039008D"/>
    <w:rsid w:val="003A5D90"/>
    <w:rsid w:val="003B67C9"/>
    <w:rsid w:val="003D62FA"/>
    <w:rsid w:val="003E34CC"/>
    <w:rsid w:val="003F297E"/>
    <w:rsid w:val="003F356F"/>
    <w:rsid w:val="003F6137"/>
    <w:rsid w:val="004114B8"/>
    <w:rsid w:val="004172FB"/>
    <w:rsid w:val="004176D3"/>
    <w:rsid w:val="00424E2C"/>
    <w:rsid w:val="004318E1"/>
    <w:rsid w:val="0043337D"/>
    <w:rsid w:val="00436104"/>
    <w:rsid w:val="00461F06"/>
    <w:rsid w:val="00477A2C"/>
    <w:rsid w:val="0049330C"/>
    <w:rsid w:val="00495077"/>
    <w:rsid w:val="004C413F"/>
    <w:rsid w:val="004D4E13"/>
    <w:rsid w:val="004E1658"/>
    <w:rsid w:val="004E1F4B"/>
    <w:rsid w:val="00523216"/>
    <w:rsid w:val="005262E6"/>
    <w:rsid w:val="00530594"/>
    <w:rsid w:val="00533220"/>
    <w:rsid w:val="0054721E"/>
    <w:rsid w:val="00551A8C"/>
    <w:rsid w:val="00553514"/>
    <w:rsid w:val="00563F97"/>
    <w:rsid w:val="005644B9"/>
    <w:rsid w:val="00565B83"/>
    <w:rsid w:val="0058495B"/>
    <w:rsid w:val="005946C7"/>
    <w:rsid w:val="005B1D70"/>
    <w:rsid w:val="005B62B2"/>
    <w:rsid w:val="005B72D9"/>
    <w:rsid w:val="005D42E8"/>
    <w:rsid w:val="005E6DC2"/>
    <w:rsid w:val="005F28D5"/>
    <w:rsid w:val="00600C67"/>
    <w:rsid w:val="00640403"/>
    <w:rsid w:val="00646F62"/>
    <w:rsid w:val="00663BB2"/>
    <w:rsid w:val="00665228"/>
    <w:rsid w:val="006A254F"/>
    <w:rsid w:val="006A6C11"/>
    <w:rsid w:val="006B4027"/>
    <w:rsid w:val="006B6763"/>
    <w:rsid w:val="006C1812"/>
    <w:rsid w:val="006C367D"/>
    <w:rsid w:val="006C36A9"/>
    <w:rsid w:val="006D1525"/>
    <w:rsid w:val="006E5EDC"/>
    <w:rsid w:val="006F1648"/>
    <w:rsid w:val="006F3BDC"/>
    <w:rsid w:val="007106FB"/>
    <w:rsid w:val="007151B4"/>
    <w:rsid w:val="00720050"/>
    <w:rsid w:val="00724830"/>
    <w:rsid w:val="00752ED3"/>
    <w:rsid w:val="00762264"/>
    <w:rsid w:val="0079673A"/>
    <w:rsid w:val="007A2B15"/>
    <w:rsid w:val="007B3B43"/>
    <w:rsid w:val="007B5B29"/>
    <w:rsid w:val="007D7405"/>
    <w:rsid w:val="007E6321"/>
    <w:rsid w:val="007F38ED"/>
    <w:rsid w:val="007F3F6A"/>
    <w:rsid w:val="008157CC"/>
    <w:rsid w:val="0081734F"/>
    <w:rsid w:val="00817C7A"/>
    <w:rsid w:val="00831388"/>
    <w:rsid w:val="008659B0"/>
    <w:rsid w:val="00876DF3"/>
    <w:rsid w:val="008A41FF"/>
    <w:rsid w:val="008C442E"/>
    <w:rsid w:val="008C5F6D"/>
    <w:rsid w:val="008D25BB"/>
    <w:rsid w:val="008D28B6"/>
    <w:rsid w:val="008E07EB"/>
    <w:rsid w:val="008F0021"/>
    <w:rsid w:val="0090247D"/>
    <w:rsid w:val="00914154"/>
    <w:rsid w:val="009256E7"/>
    <w:rsid w:val="009342F9"/>
    <w:rsid w:val="00934B78"/>
    <w:rsid w:val="00935BFC"/>
    <w:rsid w:val="00946EF2"/>
    <w:rsid w:val="00955807"/>
    <w:rsid w:val="00962877"/>
    <w:rsid w:val="009A0472"/>
    <w:rsid w:val="009A21E9"/>
    <w:rsid w:val="009A2DAD"/>
    <w:rsid w:val="009C5B47"/>
    <w:rsid w:val="00A148F7"/>
    <w:rsid w:val="00A209A2"/>
    <w:rsid w:val="00A32745"/>
    <w:rsid w:val="00A37AD8"/>
    <w:rsid w:val="00A5643C"/>
    <w:rsid w:val="00A71FBE"/>
    <w:rsid w:val="00AA36C4"/>
    <w:rsid w:val="00AA64B2"/>
    <w:rsid w:val="00AA7863"/>
    <w:rsid w:val="00AB7B02"/>
    <w:rsid w:val="00AD1EBE"/>
    <w:rsid w:val="00AE2AE1"/>
    <w:rsid w:val="00AF5199"/>
    <w:rsid w:val="00AF61BD"/>
    <w:rsid w:val="00AF7F49"/>
    <w:rsid w:val="00B14CAD"/>
    <w:rsid w:val="00B27D28"/>
    <w:rsid w:val="00B4087F"/>
    <w:rsid w:val="00B50E9C"/>
    <w:rsid w:val="00B52F3C"/>
    <w:rsid w:val="00B5394C"/>
    <w:rsid w:val="00B5527F"/>
    <w:rsid w:val="00B872FF"/>
    <w:rsid w:val="00BB795A"/>
    <w:rsid w:val="00BC4FDC"/>
    <w:rsid w:val="00BC73BB"/>
    <w:rsid w:val="00BD1C08"/>
    <w:rsid w:val="00BE243E"/>
    <w:rsid w:val="00C13927"/>
    <w:rsid w:val="00C26740"/>
    <w:rsid w:val="00C34C7F"/>
    <w:rsid w:val="00C46635"/>
    <w:rsid w:val="00C629B2"/>
    <w:rsid w:val="00C727D5"/>
    <w:rsid w:val="00C7556D"/>
    <w:rsid w:val="00C80B74"/>
    <w:rsid w:val="00C95BCA"/>
    <w:rsid w:val="00CA6986"/>
    <w:rsid w:val="00CA6C3F"/>
    <w:rsid w:val="00CC2433"/>
    <w:rsid w:val="00CD466B"/>
    <w:rsid w:val="00CD752B"/>
    <w:rsid w:val="00D03006"/>
    <w:rsid w:val="00D20442"/>
    <w:rsid w:val="00D22101"/>
    <w:rsid w:val="00D47AC8"/>
    <w:rsid w:val="00DA1F3E"/>
    <w:rsid w:val="00DA2974"/>
    <w:rsid w:val="00DB07CD"/>
    <w:rsid w:val="00DE396B"/>
    <w:rsid w:val="00DE4A91"/>
    <w:rsid w:val="00DE7718"/>
    <w:rsid w:val="00E21C1B"/>
    <w:rsid w:val="00E22BE3"/>
    <w:rsid w:val="00E37EAF"/>
    <w:rsid w:val="00E6488C"/>
    <w:rsid w:val="00E762CC"/>
    <w:rsid w:val="00E8506B"/>
    <w:rsid w:val="00E9627E"/>
    <w:rsid w:val="00EC1ED8"/>
    <w:rsid w:val="00EF4900"/>
    <w:rsid w:val="00EF4DAA"/>
    <w:rsid w:val="00EF5461"/>
    <w:rsid w:val="00F06E63"/>
    <w:rsid w:val="00F07469"/>
    <w:rsid w:val="00F26DA2"/>
    <w:rsid w:val="00F344B0"/>
    <w:rsid w:val="00F359DD"/>
    <w:rsid w:val="00F36278"/>
    <w:rsid w:val="00F62612"/>
    <w:rsid w:val="00FA1BA3"/>
    <w:rsid w:val="00FC35E7"/>
    <w:rsid w:val="00FC46F0"/>
    <w:rsid w:val="00FD21CF"/>
    <w:rsid w:val="00FE486F"/>
    <w:rsid w:val="00FF3A6F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BE3AA"/>
  <w15:chartTrackingRefBased/>
  <w15:docId w15:val="{AC2EA9E2-DF6B-4C2D-A888-08EDCC5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A209A2"/>
    <w:pPr>
      <w:spacing w:after="0" w:line="240" w:lineRule="auto"/>
      <w:jc w:val="center"/>
    </w:pPr>
    <w:rPr>
      <w:rFonts w:ascii="GHEA Grapalat" w:eastAsia="Times New Roman" w:hAnsi="GHEA Grapalat" w:cs="Times New Roman"/>
      <w:bCs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B5394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39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2D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AD"/>
    <w:rPr>
      <w:rFonts w:ascii="Segoe UI" w:eastAsia="Times New Roman" w:hAnsi="Segoe UI" w:cs="Segoe UI"/>
      <w:sz w:val="18"/>
      <w:szCs w:val="18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5C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5C7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085C76"/>
  </w:style>
  <w:style w:type="character" w:customStyle="1" w:styleId="auto-style151">
    <w:name w:val="auto-style151"/>
    <w:basedOn w:val="DefaultParagraphFont"/>
    <w:rsid w:val="00C13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5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7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EE9CA-CEEF-44A0-8CD0-FFF4D4C57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3978</Words>
  <Characters>22676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https://mul.ysu.am/tasks/311884/oneclick?token=6fd5f24efd89d733a1e1dbb93ebe25fa</cp:keywords>
  <dc:description/>
  <cp:lastModifiedBy>Lusine Ayvazyan</cp:lastModifiedBy>
  <cp:revision>40</cp:revision>
  <cp:lastPrinted>2025-11-14T09:58:00Z</cp:lastPrinted>
  <dcterms:created xsi:type="dcterms:W3CDTF">2025-11-18T07:35:00Z</dcterms:created>
  <dcterms:modified xsi:type="dcterms:W3CDTF">2025-11-20T06:11:00Z</dcterms:modified>
</cp:coreProperties>
</file>