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ԱՍՀՆ-ՊՈԱԿ-ԷԱՃԱՊՁԲ-26/2-ԵԽ</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ԱՍՀՆ-ՊՈԱԿ-ԷԱՃԱՊՁԲ-26/2-ԵԽ</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ԱՍՀՆ-ՊՈԱԿ-ԷԱՃԱՊՁԲ-26/2-ԵԽ</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22150425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9145088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11954436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2523362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(նանա)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Կաղամբի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7637250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2747264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կոմպոտ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կոմպոտ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2887158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1415178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7090482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10049124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4965888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Խավիար սմբուկի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8404955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2078968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4806996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շիլա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4509351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6294795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ԱՍՀՆ-ՊՈԱԿ-ԷԱՃԱՊՁԲ-26/2-ԵԽ</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ԱՍՀՆ-ՊՈԱԿ-ԷԱՃԱՊՁԲ-26/2-ԵԽ</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«ԱՍՀՆ-ՊՈԱԿ-ԷԱՃԱՊՁԲ-26/2-ԵԽ»*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ԱՍՀՆ-ՊՈԱԿ-ԷԱՃԱՊՁԲ-26/2-ԵԽ*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«ԱՍՀՆ-ՊՈԱԿ-ԷԱՃԱՊՁԲ-26/2-ԵԽ»*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ԱՍՀՆ-ՊՈԱԿ-ԷԱՃԱՊՁԲ-26/2-ԵԽ*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Արարատի մարզ, Նոր Խարբերդ համայնք Բաղրամյան փող. 58 շենք ՀՎՀՀ 03801255  ՖՆ գործառնական վարչություն
ՀՀ 900438000318
Երևանի «Զատիկ երեխաների աջակցության կենտրոն ք. Երևան, Զաքարիա Քանաքեռցու (Սարկավագի) փող, 145/2 շենք, ՀՎՀՀ 00801231  ՖՆ գործառնական վարչություն ՀՀ 900018002759
Հաղթանակ շուրջօրյա խնամքի կենտրոն ք․Երևան, Հաղթանակ թաղամաս 4-րդ գյուղ, 2-րդ փողոց, 45 շենք  ՖՆ գործառնական վարչություն ՀՀ 900018002148 ՀՎՀՀ 01804194
Ձորակ շուրջօրյա մասնագիտացված խնամքի կենտրոն ք. Երևան, Քանաքեռի շրջանցիկ թունել 52 շենք ՀՎՀՀ 00009357 ՖՆ գործառնական վարչություն ՀՀ 900018002718
 Նորք»  շուրջօրյա խնամքի կենտրոն ք․Երևան,  Արմենակ Արմենակյան փող., 197ա շենք  ՖՆ գործառնական վարչություն ՀՀ 900018003484 ՀՎՀՀ 01505486 
Մարի Իզմիրլյանի անվան մանկատուն ք. Երևան,  Վարշավյան  փողոց ,Մ. Յաղուբյան  13 նրբ ՀՎՀՀ 00841035 ՖՆ գործառնական վարչություն ՀՀ 900018001553  և Երևանի Մանկան տուն ք. Երևան,  Արմենակյան 119 ՀՎՀՀ 01534723  ՖՆ գործառնական վարչություն ՀՀ 900018002023 պետական ոչ առևտրային կազմակերպություններին: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(նանա)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Կաղամբի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կոմպոտ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կոմպոտ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Խավիար սմբուկի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շիլա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