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2025.11.19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միջոցառումների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Դարբինյան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011-514-194</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anna.darbinyan@yerevan.am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2025.11.19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միջոցառումների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միջոցառումների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anna.darbinyan@yerevan.am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միջոցառումների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381.47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4.7262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441.32</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2025.12.08. 09:00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ԵՔ-ԷԱՃԾՁԲ-26/1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ԵՔ-ԷԱՃԾՁԲ-26/1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 Սույն պայմանագրով նախատեսված Պատվիրատուի իրավունքներն ու պարտականությունները ՀՀ օրենսդրությամբ սահմանված կարգով իրականացնում է
Երևան քաղաքի Էրեբունի վարչական շրջանի ղեկավարի աշխատակազմը:</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Հայոց բանակի կազմավորման 34-րդ տարելիցին նվիրված «Ռազմաուսումնամարզական խաղեր» դպրոցների 10-12-րդ դասարանների միջև: Ռազմաուսումնամարզական խաղերը կանցկացվեն հունվարի 22-ից 26-ը Էրեբունի վարչական շրջանի ավագ և միջնակարգ դպրոցների դահլիճներում և բակերում, որի իրականացման համար անհրաժեշտ է մրցավարական սպասարկող անձնակազմ. 1 գլխավոր մրցավար 4 օրով, 1 քարտուղար 4 օրով, 3 մրցավար 4 օրով: Ռազմաուսումնամարզական խաղերին մրցանակային տեղեր զբաղեցրած դպրոցների թիմերը թվով 10 հոգի կպարգևատրվեն սպորտային կոստյումներով՝ կիսասինթետիկ / տաբատ  և երկարաթև վերև՝ շղթայով M L XL չափսերի/:Ձևավորումը և գույնը 10-15 օր առաջ համաձայնեցնել Էրեբունի վարչական շրջանի հետ:  Հաղթող և մրցանակակիր դպրոցների թիմերին նախատեսված է 3 հատ գավաթ(պլաստմասե, ոսկեգույն), 33 հատ մեդալ (11 ոսկեգույն, 11 արծաթագույն, 11 բրոնզագույն),  ժապավենի երկարությունը 40-45 սմ,մեդալի չափսը 5 սմ: Անհրաժեշտ է նաև լուսանկարիչ՝մրցույթները լուսանկարելու համար: Դիպլոմ A4 ֆորմատի 3 հատ, պոլիէթիլենային տոպրակներ 10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«Սպարտակիադա» 7-9-րդ դասարանների միջև: 7-9 րդ դասարանների «Սպարտակիադա» մարզական միջոցառումը անցկացվելու է Էրեբունի վարչական շրջանի հանրակրթական դպորցների մարզադահլիճներում՝ փետրվարի 9-ից 27-ը։ Մրցումները անցկացնելու համար պահանջվում է մրցավարական անձնակազմ՝ հրաձգություն 2-մրցավար 2 օրով, սեղանի թենիս՝2-մրցավար 2 օրով, շախմատ՝ 2 մրցավար 2-օրով, հնգամարտ՝4-մրցավար 3 օրով, բազկամարտ՝ 2-մրցավար 3 օրով: Սպարտակիադա միջոցառման քաղաքային փուլին մասնակցելու համար անհրաժեշտ է 37 անձի համար մարզահագուստ,մարզական կարճաթև շապիկ՝ կլոր կամ սրտաձև օձիքով և կիսատաբատ շորտ տարբեր գույների M  L չափսերի: Որակը և գույնը 10-15 օր առաջ համաձայնեցնել Էրեբունի վարչական շրջանի հետ: Քաղաքային փուլին մասնակցելու համար  նախատեսել 5  միկրոավտոբուս, ուղղությունը Էրեբունի վարչական շրջանից դեպի համապատասխան մրցման վայր՝ հետադարձով:
Հաղթող և մրցանակակիր դպրոցների թիմերին նախատեսված է 5 հատ գավաթ (պլաստմասե, ոսկեգույն),  դիպլոմ A4 ֆորմատի 15 հատ, պոլիէթիլենային տոպրակներ 33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դպրոցականների սիրողական սեղանի թենիսի առաջնություն 5-9-րդ և 10-12-րդ դասարանների միջև: 
«ՀՀ վարչապետի գավաթ» դպրոցականների սիրողական սեղանի թենիսի Էրեբունի վարչական շրջանի առաջնությունը անցկացվելու է մարտի 4-ից 6-ը։ Թվով 8 աշակերտի համար անհրաժեշտ է սպորտային մարզահագուստ, կիսասինթետիկ, կլոր օձիքով և կիսատաբատ ցանցկեն աստառով, L և  M չափսերի /ըստ անհրաժեշտության/։ Որակը և գույնը  10-15 օր առաջ համաձայնեցնել էրեբունի վարչական շրջանի պատասխանատուի հետ: Մրցումները անցկացնելու համար պահանջվում է մրցավարական անձնակազմ՝ 1 գլխավոր մրցավար 3 օրով, 1 քարտուղար 3 օրով, 2 մրցավար 3 օրով։ Նախատեսել 1 միկրոավտոբուս, ուղղությունը Էրեբունի վարչական շրջանից դեպի համապատասխան մրցման վայր՝ հետադարձով:
Հաղթող և մրցանակակիր դպրոցների թիմերին նախատեսված է 6 հատ գավաթ (պլաստմասե, ոսկեգույն), 24 հատ մեդալ (8 ոսկեգույն, 8 արծաթագույն, 8 բրոնզագույն), ժապավենի երկարությունը 40-45 սմ,մեդալի չափսը 5 սմ: Դիպլոմ A4 ֆորմատի 6 հատ, պոլիէթիլենային տոպրակներ 8 հատ։ Անհրաժեշտ է նաև լուսանկարիչ՝ մրցույթները լուսանկարելու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«Սպորտլանդիա» 1-3 րդ և 4-6 րդ դասարանների աշակերտների միջև: «Սպորտլանդիա» մարզական միջոցառումն անցկացվելու է Էրեբունի վարչական շրջանի  հանրակրթական դպրոցների մարզադահլիճներում մարտի 18-ից 20-ը, որի համար պետք է մրցավարական սպասարկող անձնակազմ. 1 գլխավոր մրցավար 3 օրով, 1 բժիշկ 3 օրով,  3 մրցավար 3 օրով, 1 քարտուղար 3 օրով: Քաղաքային փուլին մասնակցելու  համար անհրաժեշտ է՝ 20 հոգու համար նախատեսված  2 հատ  միկրոավտոբուս:  Ուղղությունը Էրեբունի վարչական շրջանից դեպի համապատասխան մրցման վայր՝ հետադարձով: Էրեբունի վարչական շրջանի թվով 20 աշակերտի համար անհրաժեշտ է  սպորտային մարզահագուստ՝ մարզական կարճաթև շապիկ ՝ կլոր  կամ սրտաձև օձիքով և կիսատաբատ /շորտ/ տարբեր գույների կիսասինթետիկ`  S,  M    չափսերի / և 20 զույգ  սպորտային մարզակոշիկ՝ / կեդեր / արտադրված լինի ամուր կտորից՝ քուղերով կամ ամրակներով կամ շղթայով: Տակացուն լինի ռետինե ճկվող / ըստ տարիքային չափսերի: Որակը և գույնը 10-15 օր առաջ համաձայնեցնել էրեբունի վարչական շրջանի հետ: Հաղթած և մրցանակակիր  դպրոցների թիմերը կպարգևատրվեն 6 /պլաստմասե, ոսկեգույն/ գավաթով՝ բարձրությունը 35-ից  40 սմ: 66 հատ մեդալով  մետաղյա/ 22 ոսկեգույն,  22 արծաթագույն,    22 բրոնզագույն:  Մեդալի ժապավենի երկարությունը ՝40-45 սմ, չափսը՝ 5 սմ: Անհրաժեշտ է նաև լուսանկարիչ՝մրցույթները լուսանկարելու համար:  Դիպլոմ A4 ֆորմատի 6 հատ, պոլիէթիլենային տոպրակներ 20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դպրոցականների թիմային խճուղավազքի առաջնություն: Դպրոցականների թիմային խճուղավազքի համայնքային փուլը անցկացվելու է Էրեբունի վարչական շրջանի Վարդավառի այգու տարածքում ապրիլի 8-ից 10-ը, որի համար պետք է մրցավարական սպասարկող անձնակազմ. 1 գլխավոր մրցավար 3 օրով, 1 բժիշկ 3 օրով,  3 մրցավար 3 օրով, 1 քարտուղար 3 օրով: Քաղաքային փուլին մասնակցելու  համար անհրաժեշտ է՝ 7  հոգու համար նախատեսված  1 հատ  միկրոավտոբուս:  Ուղղությունը Էրեբունի վարչական շրջանից դեպի համապատասխան մրցման վայր՝ հետադարձով: Էրեբունի վարչական շրջանի թվով 7 աշակերտի համար անհրաժեշտ է սպորտային մարզահագուստ՝ մարզական կարճաթև շապիկ ՝ կլոր  կամ սրտաձև օձիքով և կիսատաբատ /շորտ/ տարբեր գույների կիսասինթետիկ`  M, L    չափսերի / և 7 զույգ  սպորտային մարզակոշիկ՝ / կեդեր / արտադրված լինի ամուր կտորից՝ քուղերով կամ ամրակներով կամ շղթայով: Տակացուն լինի ռետինե ճկվող / ըստ տարիքային չափսերի: Որակը և գույնը 10-15 օր առաջ համաձայնեցնել էրեբունի վարչական շրջանի հետ: Հաղթած և մրցանակակիր  դպրոցների թիմերը կպարգևատրվեն 3 /պլաստմասե, ոսկեգույն/ գավաթով՝ բարձրությունը 35-ից  40 սմ: 24 հատ մեդալով  մետաղյա/ 8 ոսկեգույն,  8 արծաթագույն,    8 բրոնզագույն:  Մեդալի ժապավենի երկարությունը ՝40-45 սմ, չափսը՝ 5 սմ: Անհրաժեշտ է նաև լուսանկարիչ՝մրցույթները լուսանկարելու համար:  Դիպլոմ A4 ֆորմատի 3 հատ, պոլիէթիլենային տոպրակներ 14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դպրոցականների սիրողական հեծանվավազքի առաջնություն 7-9-րդ և 10-12-րդ  դասարանների միջև:
 Դպրոցականների սիրողական հեծանվավազքի Էրեբունի վարչական շրջանի առաջնությունը կանցկացվի ապրիլի 22-ից 24-ը։ Թվով 12 աշակերտի համար անհրաժեշտ է սպորտային մարզահագուստ,  կիսասինթետիկ, կլոր օձիքով և կիսատաբատ ցանցկեն աստառով, L և  M չափսերի /ըստ անհրաժեշտության/։ Որակը և գույնը  10-15  օր առաջ համաձայնեցնել էրեբունի վարչական շրջանի պատասխանատուի  հետ: Մրցումները անցկացնելու համար պահանջվում է մրցավարական անձնակազմ՝   1 գլխավոր մրցավար 3 օրով, 1 քարտուղար 3 օրով, 2 մրցավար 3 օրով։ Նախատեսել  1  միկրոավտոբուս, ուղղությունը Էրեբունի վարչական շրջանից դեպի համապատասխան մրցման վայր՝ հետադարձով:
Հաղթող և մրցանակակիր դպրոցների թիմերին նախատեսված է 6 հատ գավաթ (պլաստմասե, ոսկեգույն),  36 հատ մեդալ (12 ոսկեգույն, 12 արծաթագույն, 12 բրոնզագույն), ժապավենի երկարությունը 40-45սմ,մեդալի չափսը 5 սմ: Դիպլոմ A4 ֆորմատի 6 հատ, պոլիէթիլենային տոպրակներ 12 հատ։ Անհրաժեշտ է նաև լուսանկարիչ՝ մրցույթները լուսանկարելու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«Լավագույն մարզական նախադպրոցական հաստատություն» մրցույթ ավագ խմբի երեխաների միջև:
«Լավագույն մարզական նախադպրոցական հաստատություն» մրցույթը՝ ավագ խմբի երեխաների միջև կանցկացվի Էրեբունի վարչական շրջանի,  հանրակրթական դպրոցների  մարզադահլիճներում կամ ՄՊՍԿ-ի դահլիճում մայիսի 6-ից 8-ը, որի համար պետք է մրցավարական սպասարկող անձնակազմ. 1 գլխավոր մրցավար 2 օրով, 1 բժիշկ 2 օրով, 3 մրցավար 2 օրով, 1 քարտուղար 2 օրով: Էրեբունի վարչական շրջանի թվով  10 երեխայի  համար անհրաժեշտ է  10 սպորտային մարզահագուստ՝ մարզական կարճաթև շապիկ ՝ կլոր  կամ սրտաձև օձիքով և կիսատաբատ /շորտ/ տարբեր գույների կիսասինթետիկ` XS S,      չափսերի / և 10 զույգ  սպորտային մարզակոշիկ՝ / կեդեր / արտադրված լինի ամուր կտորից՝ քուղերով կամ ամրակներով կամ շղթայով: Տակացուն լինի ռետինե ճկվող / ըստ տարիքային չափսերի: Որակը և գույնը 10-15 օր առաջ համաձայնեցնել էրեբունի վարչական շրջանի հետ: Հաղթած և մրցանակակիր  մանկապարտեզների  թիմերը կպարգևատրվեն 3 /պլաստմասե, ոսկեգույն/ գավաթով՝ բարձրությունը 35-ից  40 սմ: 33 հատ մեդալով  մետաղյա/ 11 ոսկեգույն,  11 արծաթագույն,    11 բրոնզագույն:  Մեդալի ժապավենի երկարությունը ՝40-45 սմ, չափսը՝ 5 սմ: Անհրաժեշտ է նաև լուսանկարիչ՝մրցույթները լուսանկարելու համար:  Դիպլոմ A4 ֆորմատի 3 հատ, պոլիէթիլենային տոպրակներ 10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Հաշմանդամություն ունեցող մարզիկների /պարաբազկամարտի/ առաջնություն:
«Հաշմանդամություն ունեցող մարզիկների» պարաբազկամարտի առաջնությունը անցկացվելու է մայիսի 21-ից 22-ը Էրեբունի վարչական շրջանի     Ազատամարտիկների այգում /բացօթյա/։ Միջոցառման մասնակից հաշմանդամություն ունեցող մարզիկների համար /թվով 18 հոգի/ անհրաժեշտ է նախատեսել միանման մարզաշապիկներ /կիսասինթետիկ կամ բամբակյա L,XL,XXl / չափսերի։ Որակը և գույնը 10-15 օր առաջ համաձայնեցնել Էրեբունի վարչական շրջանի պատասխանատույի հետ։ Մրցանակային տեղեր գրաված  հաշմանդամություն ունեցող մարզիկները թվով 18 հոգի կպարգևատրվեն սպորտային կիսասինթետիկ կոստյումներով/երկարաթև վերնազգեստ շղթայով,տաբաթ  L,XL,XXl չափսերի։ Որակը և գույնը 10-15 օր առաջ համաձայնեցնել Էրեբունի վարչական շրջանի պատասխանատույի հետ։
Պարգևատրման համար անհրաժեշտ է 18 հատ գավաթ՝ պլաստմասե, ոսկեգույն,բարձրությունը 35 -ից 40սմ, 18 հատ մեդալ    մետաղյա/ 6 ոսկեգույն,  6 արծաթագույն,   6 բրոնզագույն, ժապավենի երկարությունը ՝40-45 սմ, չափսը՝ 5 սմ: Անհրաժեշտ է նաև լուսանկարիչ՝մրցույթները լուսանկարելու համար:  Դիպլոմ A4 ֆորմատի 18 հատ, պոլիէթիլենային տոպրակներ 18 հատ։
Մրցաշարը սպասարկելու համար անհրաժեշտ է մեկ բժիշկ և բժշկական պարագաներ/ բինտ, բամբակ, սանտավիկ, ցավազրկող,սառեցնող,և բժշկական սպիրտ/։Մրցաշարի մասնակիցների համար անհրաժեշտ է հուշանվերներ/ապակյա արձանիկներ,բարձ․ 10սմ,լայն․15սմ/։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սերունդ, պաշտպանված հայրենիք» բակային մրցույթ-փառատոն:
Էրեբունի վարչական շրջանի բակերում անցկացվող բակային մրցույթ- փառատոնը կանցկացվի հունիսի 12-ից հուլիսի 17-ը։ Մրցույթ-փառատոնը անցկացնելու համար անհրաժեշտ  է մրցավարական սպասարկող անձնակազմ. Վոլեյբոլի համար 2 մրցավար 3 օրով, բասկետբոլի համար  2 մրցավար 3 օրով , հանդբոլի համար 2 մրցավար 3 օրով, ֆուտբոլի համար 2 մրցավար 5 օրով , թ/աթլետիկայի համար 2 մրցավար 3 օրով , հեծանվավազքի համար 2 մրցավար 2 օրով, պարանի ձգում 2 մրցավար 2 օրով,սպորտային խաղեր 2 մրցավար 3 օրով։ Հաղթած բակային  թիմերին պարգևատրելու համար անհրաժեշտ է 70 հատ մարզահագուստ. մարզական կարճաթև շապիկ՝ կլոր կամ սրտաձև  օձիքով և կիսատաբատ /շորտ/ տարբեր գույների / S, M, L/  չափսերի: Որակը և գույնը  10 -15 օր առաջ համաձայնեցնել Էրեբունի վարչական շրջանի հետ: 9 հատ գավաթ,պլաստմասե,ոսկեգույն, 70 հատ մեդալ /մետաղյա ոսկեգույն/: ժապավենի երկարությունը ՝40-45 սմ, չափսը՝ 5 սմ: Անհրաժեշտ է  նաև պոլիէթիլենային տոպրակներ 70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«Սպարտակիադա» 10-12-րդ դասարանների միջև:
10-12րդ դասարանների Սպարտակիադա մարզական միջոցառումը անցկացվելու է Էրեբունի վարչական շրջանի հանրակրթական դպորցների մարզադահլիճներում սեպտեմբերի 14-ից 25-ը: Մրցումները անցկացնելու համար անհրաժեշտ է մրցավարական սպասարկող անձնակազմ՝ վոլեյբոլ 2 մրցավար  4 օրով բասկետբոլ2 մրցավար 4 օրով, ֆուտզալ 2 մրցավար 4 օրով։ Սպարտակիադա միջոցառման քաղաքային փուլին մասնակցելու համար անհրաժեշտ է 50 անձի համար մարզահագուստ,մարզական կարճաթև շապիկ՝ կլոր կամ սրտաձև օձիքով և կիսատաբատ շորտ տարբեր գույների M  L    չափսերի:Որակը և գույնը 10-15 օր առաջ համաձայնեցնել Էրեբունի վարչական շրջանի հետ: Քաղաքային փուլին մասնակցելու համար  նախատեսել  5  միկրոավտոբուս, ուղղությունը Էրեբունի վարչական շրջանից դեպի համապատասխան մրցման վայր՝ հետադարձով:
Հաղթող և մրցանակակիր դպրոցների թիմերին նախատեսված է 5 հատ գավաթ (պլաստմասե, ոսկեգույն),  դիպլոմ A4 ֆորմատի 15 հատ, պոլիէթիլենային տոպրակներ 50 հատ։Վոլեյբոլի հաղթած թիմի համար նախատեսել գնդակներ՝ 2 հատ․  բաստկետբոլի հաղթած թիմի համար նախատեսել  2 գնդակ և ֆուտզալի  հաղթած թիմի համար ՝ 2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դպրոցականների ռազմամարզական խաղեր:
Նախազորակոչային և զորակոչային տարիքի դպրոցականների ռազմամարզական խաղերը  անցկացվելու են  Էրեբունի վարչական շրջանի հանրակրթական դպրոցների դահլիճներում և բակերում սեպտեմբերի 30-ից հոկտեմբերի 2-ը, որի համար պետք է մրցավարական սպասարկող անձնակազմ. 1 գլխավոր մրցավար 3 օրով, 1 քարտուղար 3 օրով,  1 բժիշկ 3 օրով 3 մրցավար 3 օրով: Քաղաքային փուլին մասնակցելու համար անհրաժեշտ է 10 անձի համար 1 միկրոավտոբուս/ մինչև  15 նստատեղով/։  Ուղղությունը/ Երևան քաղաքում /  Էրեբունի վարչական շրջանից մինչև Վազգեն Սարգսյան ակադեմիա հետադարձով։ Ռազմամարզական խաղերի քաղաքային փուլին մասնակցելու համար անհրաժեշտ է 9 անձի համար մարզահագուստ. մարզական կարճաթև շապիկ՝ կլոր կամ սրտաձև  օձիքով և կիսատաբատ /շորտ/ տարբեր գույների / L ,XL/ չափսերի և 9 զույգ սպորտային մարզակոշիկներ /կեդեր արտադրված լինի ամուր կտորից՝ քուղերով կամ ամրակներով կամ շղթայով: Տակացուն լինի ռետինե ճկվող / ըստ համապատասխան տարիքային չափսերի: Որակը և գույնը  10- 15  օր առաջ  համաձայնեցնել Էրեբունի վարչական շրջանի պատասխանատուի հետ  հետ:  Մրցանակակիր թիմերի համար նախատեսել 3 հատ գավաթ /ոսկեգույն պլաստմասե/30 հատ մեդալ մետաղյա՝ 10 ոսկեգույն 10 արծաթե, 10 բրոնզե , ժապավենի երկարությունը ՝40-45 սմ, չափսը՝ 5 սմ:Նախատեսել  դիպլոմ A4 ֆորմատի  3հատ  և պոլիէթիլենային տոպրակներ 18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Էրեբունի վարչական շրջանի ղեկավարի գավաթ՝աշխատակազմի աշխատակիցների /կանանց և տղամարդկանց/ միջև հրաձգություն մարզաձևից: 
Էրեբունի վարչական շրջանի ղեկավարի գավաթ՝ աշխատակազմի աշխատակիցների միջև հրաձգության մրցաշարը կանցկացվի դեկտեմբերի 10-ից 11-ը։ Մրցաշարի հաղթած և մրցանակակիր մասնակիցների համար նախատեսել՝ 6 անձի համար սպորտային կոստյում,կիսասինթետիկ /տաբաթ և երկարաթև վերև շղթայով/ M,L,Xl չափսերի՝  որակը և գույնը 10-15 օր առաջ համաձայնեցնել Էրեբունի վարչական շրջանի  պատասխանատուի հետ։Մրցանակակիրներին նախատեսել նաև 6 հատ գավաթ ոսկեգույն պլաստմասե,դիպլոմ 6 հատ  A4 ֆորմատի  և դիպլոմի շրջանակներ 6 հատ ՝պլաստմասե 30x20 սմ, մեդալ 6 հատ մետաղյա 2 ոսկեգույն, 2 արծաթյա,2 բրոնզե։Նախատեսել ծաղկեփնջեր՝ սեզոնային ծաղիկներից կազմված, 3 փունջ և թղթե տոպրակներ 6 հատ նախատեսված նվերների համար։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34-րդ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48-րդ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69-րդ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83-րդ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97-րդ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111-րդ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167-րդ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237-րդ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244-րդ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314-րդ օրացուցային օրը ներառյալ։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