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ԱՍՀՆ-ՊՈԱԿ-ԷԱՃԱՊՁԲ-26/2-ԵԽ-1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ԱՍՀՆ-ՊՈԱԿ-ԷԱՃԱՊՁԲ-26/2-ԵԽ-1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ԱՍՀՆ-ՊՈԱԿ-ԷԱՃԱՊՁԲ-26/2-ԵԽ-1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ՊԵՏԱԿԱՆ ՈՉ ԱՌԵՎՏՐԱՅԻՆ ԿԱԶՄԱԿԵՐՊՈՒԹՅՈՒՆՆԵՐԻ 2026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34277296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57414528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33589660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30447174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348</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ԱՍՀՆ-ՊՈԱԿ-ԷԱՃԱՊՁԲ-26/2-ԵԽ-1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ԱՍՀՆ-ՊՈԱԿ-ԷԱՃԱՊՁԲ-26/2-ԵԽ-1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ԱՍՀՆ-ՊՈԱԿ-ԷԱՃԱՊՁԲ-26/2-ԵԽ-1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ԱՍՀՆ-ՊՈԱԿ-ԷԱՃԱՊՁԲ-26/2-ԵԽ-1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«ԱՍՀՆ-ՊՈԱԿ-ԷԱՃԱՊՁԲ-26/2-ԵԽ-1»*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ԱՍՀՆ-ՊՈԱԿ-ԷԱՃԱՊՁԲ-26/2-ԵԽ-1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900011019321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«ԱՍՀՆ-ՊՈԱԿ-ԷԱՃԱՊՁԲ-26/2-ԵԽ-1»*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ԱՍՀՆ-ՊՈԱԿ-ԷԱՃԱՊՁԲ-26/2-ԵԽ-1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«ԱՍՀՆ-ՊՈԱԿ-ԷԱՃԱՊՁԲ-26/2-ԵԽ-1»*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ԱՍՀՆ-ՊՈԱԿ-ԷԱՃԱՊՁԲ-26/2-ԵԽ-1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«ԱՍՀՆ-ՊՈԱԿ-ԷԱՃԱՊՁԲ-26/2-ԵԽ-1»*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ԱՍՀՆ-ՊՈԱԿ-ԷԱՃԱՊՁԲ-26/2-ԵԽ-1*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Արարատի մարզ, Նոր Խարբերդ համայնք Բաղրամյան փող. 58 շենք ՀՎՀՀ 03801255  ՖՆ գործառնական վարչություն
ՀՀ 900438000318
Երևանի «Զատիկ երեխաների աջակցության կենտրոն ք. Երևան, Զաքարիա Քանաքեռցու (Սարկավագի) փող, 145/2 շենք, ՀՎՀՀ 00801231  ՖՆ գործառնական վարչություն ՀՀ 900018002759
Հաղթանակ շուրջօրյա խնամքի կենտրոն ք․Երևան, Հաղթանակ թաղամաս 4-րդ գյուղ, 2-րդ փողոց, 45 շենք  ՖՆ գործառնական վարչություն ՀՀ 900018002148 ՀՎՀՀ 01804194
Ձորակ շուրջօրյա մասնագիտացված խնամքի կենտրոն ք. Երևան, Քանաքեռի շրջանցիկ թունել, 52 շենք ՀՎՀՀ 00009357 ՖՆ գործառնական վարչություն ՀՀ 900018002718
 Նորք»  շուրջօրյա խնամքի կենտրոն ք․Երևան, Արմենակ Արմենակյան փող., 197ա շենք  ՖՆ գործառնական վարչություն ՀՀ 900018003484 ՀՎՀՀ 01505486 
Մարի Իզմիրլյանի անվան մանկատուն ք. Երևան,  Վարշավյան  փողոց ,Մ. Յաղուբյան  13 նրբ ՀՎՀՀ 00841035 ՖՆ գործառնական վարչություն ՀՀ 900018001553  և «Երևանի Մանկան տուն ք. Երևան,  Արմենակյան 119 ՀՎՀՀ 01534723  ՖՆ գործառնական վարչություն ՀՀ 900018002023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