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продуктов питания для 16 детских садов, находящихся в ведении общины Артик Ширакской области Республики Армения в 2026 году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ՇՄԱՀ-ԷԱՃԱՊՁԲ-26/01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продуктов питания для 16 детских садов, находящихся в ведении общины Артик Ширакской области Республики Армения в 2026 году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продуктов питания для 16 детских садов, находящихся в ведении общины Артик Ширакской области Республики Армения в 2026 году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ՇՄԱՀ-ԷԱՃԱՊՁԲ-26/01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продуктов питания для 16 детских садов, находящихся в ведении общины Артик Ширакской области Республики Армения в 2026 году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194968137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2025.12.08.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ՇՄԱՀ-ԷԱՃԱՊՁԲ-26/01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ՇՄԱՀ-ԷԱՃԱՊՁԲ-26/01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ՇՄԱՀ-ԷԱՃԱՊՁԲ-26/01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ՇՄԱՀ-ԷԱՃԱՊՁԲ-26/01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"ՇՄԱՀ-ԷԱՃԱՊՁԲ-26/01"*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ՇՄԱՀ-ԷԱՃԱՊՁԲ-26/01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"ՇՄԱՀ-ԷԱՃԱՊՁԲ-26/01"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ՇՄԱՀ-ԷԱՃԱՊՁԲ-26/01*.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ՇՄԱՀ-ԷԱՃԱՊՁԲ-26/01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"ՇՄԱՀ-ԷԱՃԱՊՁԲ-26/01"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ՇՄԱՀ-ԷԱՃԱՊՁԲ-26/01*.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ՇՄԱՀ-ԷԱՃԱՊՁԲ-26/01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/вложение 1.1 excel/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должен быть доставлен не позднее последнего рабочего дня, указанного в списке на декабрь 2026 года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ՇՄԱՀ-ԷԱՃԱՊՁԲ-26/01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