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ՀՀԱՆՇՕԾ-ԷԱՃԱՊՁԲ-2025/56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 ՓԲԸ-ի  կարքիների համար բժշկական նշանակության ապրանքների ձեռքբերման նպատակով հայտարարված  ՀՀԱՆՇՕԾ-ԷԱՃԾՁԲ-2025/56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Զինա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+37494103667; 098886843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zina.tovmasyan@ambulance.am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ՀՀԱՆՇՕԾ-ԷԱՃԱՊՁԲ-2025/56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 ՓԲԸ-ի  կարքիների համար բժշկական նշանակության ապրանքների ձեռքբերման նպատակով հայտարարված  ՀՀԱՆՇՕԾ-ԷԱՃԾՁԲ-2025/56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 ՓԲԸ-ի  կարքիների համար բժշկական նշանակության ապրանքների ձեռքբերման նպատակով հայտարարված  ՀՀԱՆՇՕԾ-ԷԱՃԾՁԲ-2025/56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ՀՀԱՆՇՕԾ-ԷԱՃԱՊՁԲ-2025/56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zina.tovmasyan@ambulance.am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 ՓԲԸ-ի  կարքիների համար բժշկական նշանակության ապրանքների ձեռքբերման նպատակով հայտարարված  ՀՀԱՆՇՕԾ-ԷԱՃԾՁԲ-2025/56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Կտորից պատրաստված առանց շրջանակի պատգարակ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բուժօգնության պայուսակ -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բուժօգնության պայուսակ - փոքր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2025.12.02.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ՀՀԱՆՇՕԾ-ԷԱՃԱՊՁԲ-2025/56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ՀՀԱՆՇՕԾ-ԷԱՃԱՊՁԲ-2025/56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«ՀՀԱՆՇՕԾ-ԷԱՃԱՊՁԲ-2025/56»*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«ՀՀԱՆՇՕԾ-ԷԱՃԱՊՁԲ-2025/56»*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«ՀԱՆՐԱՊԵՏԱԿԱՆ ՇՏԱՊ ՕԳՆՈՒԹՅԱՆ ԾԱՌԱՅՈՒԹՅՈՒՆ»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Կտորից պատրաստված առանց շրջանակի պատգարակ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Պատգարակը նախատեսված է տուժած անձի տարհանման համար վթարների և արտակարգ իրավիճակների ժամանակ՝ սեղմ կամ դժվարանցանելի պայմաններում, որտեղ սովորական պատգարակի օգտագործումը անհնար է (նեղ կամ ոլորապտույտ անցումներ):
Պատգարակը պատրաստված է ջրազերծող մշակմամբ պոլիէսթեր-բամբակ գործվածքից։
Պարկ՝ պատգարակի տեղափոխման համար։
Փոխադրման համար ունի 8 սինթետիկ ժապավենից պատրաստված բռնակ։
Բացված վիճակում չափսերն են՝ 190 սմ x 70 սմ, քաշը՝ 0.6 կգ։
Կենտրոնական հատվածում առկա է ամրագոտի՝ փականով, տուժածին ֆիքսելու համար։
Պատգարակի բեռնատարողությունը կազմում է 150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բուժօգնության պայուսակ -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Պատրաստված է բարձրորակ, ամուր և ջրակայուն նեյլոնից՝ ամուր բռնակներով և ընդհանուր մակերեսը հակասայթքող ծածկույթով ։
Չափս և տարողություն: 45x37x20սմ, մեծ տարողություն՝ բազմաթիվ գրպաններ, որոնք հնարավորություն են տալիս տեղավորել բժշկական պարագաներ։
Ընդհանուր հատկանիշները: Պայուսակը ունի լայն և հեշտ հասանելի բաժիններ՝ անհրաժեշտ բժշկական նյութերի և սարքավորումների տեղավորման համար։ Բաժինները պետք է  հագեցած լինեն միջնապատերով։
Լուսադիություն և անվտանգության առանձնահատկություններ:
Չորս կողմերի վրա առկա են արտացոլող ժապավեններ՝ բարձր տեսանելիություն անվտանգություն ապահովելու համար։
Հարմարավետություն և տեղափոխում: Կարգավորվող և հեռացվող ուսային ժապավեն փափուկ երեսպատմամբ ինչպես նաև բռնակ՝  հարմար և անվտանգ տեղափոխման համար։
Գույն: Կարմիր
Տես. Նկար.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բուժօգնության պայուսակ -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 Պոլիեսթեր                                                                                                                                                                            Գույն: Կարմիր                                                                                                                                                                                Չափսերը:22*5*15 սմ
Երկարակյաց և ջրակայուն:  Գոտկատեղի պայուսակ, պատրաստված է բարձրորակ ջրակայուն պոլիեսթերից, ինչը ապահովում է իրերի պաշտպանությունը ջրից և խոնավությունից:
Հարմարավետությունը: կարգավորվող գոտի:
Տես. Նկար.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պահից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պահից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պահից 30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Կտորից պատրաստված առանց շրջանակի պատգարակ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բուժօգնության պայուսակ -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բուժօգնության պայուսակ -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