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для ключиц: разные для правой и левой конечности, на платформе есть 6, 7,8,9 фиксированных отверстий для винтов, платформа предназначена для кортикальных и губчатых винтов диаметром 3,5 мм и 4,0 мм:
2. Платформа предплечья: A.Ш-Д.Универсальны для правой и левой конечностей, представляют собой динамическую компрессию с ограниченным контактом. Необходимые отверстия для платформы: 6 ,7, 8, 9, отверстия. платформа предназначена для кортикальных винтов диаметром 3,5 мм. Платформа подлежит моделированию.
3. Перпендикулярная платформа, универсальные для правой и левой конечностей, с расширением в прямой или дистальной части. Необходимые отверстия для платформы: 4, 5, 6, 7, 8 отверстий. платформа предназначена для кортикальных винтов диаметром 3,5 мм. Платформа подлежит моделированию.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Платформа woloki: S...К.-Д.K сферическая платформа, универсальны для правой и левой конечностей, представляют собой динамическую компрессию с ограниченным контактом. Требуемые отверстия для платформы: 6, 7, 8, 9, 10 отверстий. платформа подлежит моделированию.
2. Платформа для рук: S. K.-D.К., универсальны для правой и левой конечностей, являются динамическими компрессиями с ограниченным контактом. Требуемые отверстия в платформе: 5, 6, 7, 8, 9, 10 отверстие: платформа подлежит моделированию.
3. Проксимальная медиальная/латеральная платформа лопатки для правой и левой конечностей различны. в проксимальной расширенной части есть 3 отверстия для винтов 4,5 мм, в корпусе есть 1 репозиционный винт (губчатый 6,0 мм, с периметром 1, 1/2, 2/3), в дистальной части есть 5, 7, 9, 11, 13 комбинированных или фиксированных отверстий. Платформа подлежит моделированию:
4. Дистальная медиальная медиальная / латеральная платформа локуса для правой и левой конечностей разные. в расширенной дистальной части есть 3 отверстия для винтов и 3 отверстия для шпильки, прикрепленной к телу.՝ 5, 7, 9, 11, 13 отверстие: платформа предназначена для кортикальных, губчатых винтов диаметром 4,5 мм и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с динамическим подколенным сухожилием, универсальны для правой и левой конечностей. В дистальной части платформы есть: 3,4,5 отверстия. Диаметр динамического винта: 12 мм, длина: 60-110 мм (Шаг 2 мм).  Угол: 130 градусов.
2. Бедренная Платформа: S. K.-D.K, универсальны для правой и левой конечностей, на платформе бывает 6, 7, 8, 9, 10, 11, 12, 13, 14 отверстие для кортикальных болтов диаметром 4,5 мм:
3. Антероградный тормозной гвоздь бедренной кости: дистальные и проксимальные тормозные отверстия 4,8 мм, локализация фиксации: переломы диафиза бедра. в зависимости от анатомических особенностей оперируемой кости требуемый диаметр гвоздя составляет 9 мм, 10 мм, 11 мм. В зависимости от характера и положения перелома оперируемой кости требуемая длина составляет 240 мм, 320 мм,340 мм, 360 мм, 380 мм, 400 мм, 420 мм:
4. В зависимости от характера перелома кости оперируемой конечности требуемая длина составляет 240 мм, 260 мм,280 мм, 300 мм, 320 мм,340 мм: 5. Антероградный тормозной гвоздь для плеча: дистальные и проксимальные тормозные отверстия 4,8 мм, локализация фиксации: переломы диафиза плеча. в зависимости от характера перелома кости оперируемой конечности требуемые диаметры: 8 мм,9 мм, 10 мм. В зависимости от характера перелома кости оперируемой конечности требуемая длина: 180 мм, 200 мм, 220 мм, 240 мм, 260 мм, 280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