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9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1417"/>
        <w:gridCol w:w="1440"/>
        <w:gridCol w:w="970"/>
        <w:gridCol w:w="1224"/>
        <w:gridCol w:w="630"/>
        <w:gridCol w:w="1080"/>
        <w:gridCol w:w="1170"/>
        <w:gridCol w:w="990"/>
        <w:gridCol w:w="1350"/>
        <w:gridCol w:w="900"/>
        <w:gridCol w:w="4228"/>
        <w:gridCol w:w="17"/>
      </w:tblGrid>
      <w:tr w:rsidR="00EE56C4" w:rsidRPr="00AC16E2" w14:paraId="76D0C813" w14:textId="77777777" w:rsidTr="00E235F0">
        <w:trPr>
          <w:trHeight w:val="107"/>
        </w:trPr>
        <w:tc>
          <w:tcPr>
            <w:tcW w:w="15999" w:type="dxa"/>
            <w:gridSpan w:val="13"/>
          </w:tcPr>
          <w:p w14:paraId="3B318BE6" w14:textId="77777777" w:rsidR="00EE56C4" w:rsidRPr="00AC16E2" w:rsidRDefault="00EE56C4" w:rsidP="006E6D7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</w:p>
        </w:tc>
      </w:tr>
      <w:tr w:rsidR="00EE56C4" w:rsidRPr="00AC16E2" w14:paraId="3A168F90" w14:textId="77777777" w:rsidTr="00E235F0">
        <w:trPr>
          <w:gridAfter w:val="1"/>
          <w:wAfter w:w="17" w:type="dxa"/>
          <w:trHeight w:val="235"/>
        </w:trPr>
        <w:tc>
          <w:tcPr>
            <w:tcW w:w="583" w:type="dxa"/>
            <w:vMerge w:val="restart"/>
            <w:textDirection w:val="btLr"/>
            <w:vAlign w:val="center"/>
          </w:tcPr>
          <w:p w14:paraId="429872B8" w14:textId="77777777" w:rsidR="00EE56C4" w:rsidRPr="00AC16E2" w:rsidRDefault="00EE56C4" w:rsidP="006E6D73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հրավերով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չափաբաժնի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6D75D362" w14:textId="77777777" w:rsidR="00EE56C4" w:rsidRPr="00AC16E2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ծածկագիրը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(CPV)</w:t>
            </w:r>
          </w:p>
        </w:tc>
        <w:tc>
          <w:tcPr>
            <w:tcW w:w="1440" w:type="dxa"/>
            <w:vMerge w:val="restart"/>
            <w:vAlign w:val="center"/>
          </w:tcPr>
          <w:p w14:paraId="5C3B4EEF" w14:textId="77777777" w:rsidR="00EE56C4" w:rsidRPr="00AC16E2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  <w:tc>
          <w:tcPr>
            <w:tcW w:w="970" w:type="dxa"/>
            <w:vMerge w:val="restart"/>
            <w:vAlign w:val="center"/>
          </w:tcPr>
          <w:p w14:paraId="6A501C3C" w14:textId="77777777" w:rsidR="00EE56C4" w:rsidRPr="00AC16E2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ապրանքային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նշանը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մակիշը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արտադրողի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**</w:t>
            </w:r>
          </w:p>
        </w:tc>
        <w:tc>
          <w:tcPr>
            <w:tcW w:w="1224" w:type="dxa"/>
            <w:vMerge w:val="restart"/>
            <w:vAlign w:val="center"/>
          </w:tcPr>
          <w:p w14:paraId="1E581BD7" w14:textId="77777777" w:rsidR="00EE56C4" w:rsidRPr="00AC16E2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տեխնիկական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  <w:vAlign w:val="center"/>
          </w:tcPr>
          <w:p w14:paraId="3530CC1E" w14:textId="77777777" w:rsidR="00EE56C4" w:rsidRPr="00AC16E2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չափման</w:t>
            </w:r>
            <w:proofErr w:type="spellEnd"/>
            <w:r w:rsidRPr="00AC16E2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2C13598A" w14:textId="77777777" w:rsidR="00EE56C4" w:rsidRPr="00EE56C4" w:rsidRDefault="00EE56C4" w:rsidP="006E6D73">
            <w:pPr>
              <w:autoSpaceDE w:val="0"/>
              <w:autoSpaceDN w:val="0"/>
              <w:adjustRightInd w:val="0"/>
              <w:ind w:left="-14" w:firstLine="14"/>
              <w:jc w:val="center"/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</w:pPr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 xml:space="preserve">1 </w:t>
            </w:r>
            <w:proofErr w:type="spellStart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>հոգու</w:t>
            </w:r>
            <w:proofErr w:type="spellEnd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 xml:space="preserve"> (</w:t>
            </w:r>
            <w:proofErr w:type="spellStart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>բաժանորդագրվողի</w:t>
            </w:r>
            <w:proofErr w:type="spellEnd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 xml:space="preserve">) </w:t>
            </w:r>
            <w:proofErr w:type="spellStart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>տարեկան</w:t>
            </w:r>
            <w:proofErr w:type="spellEnd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 xml:space="preserve"> </w:t>
            </w:r>
            <w:proofErr w:type="spellStart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>բաժանորդագրման</w:t>
            </w:r>
            <w:proofErr w:type="spellEnd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 xml:space="preserve"> </w:t>
            </w:r>
            <w:proofErr w:type="spellStart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>գինը</w:t>
            </w:r>
            <w:proofErr w:type="spellEnd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 xml:space="preserve"> </w:t>
            </w:r>
          </w:p>
          <w:p w14:paraId="7D5ED746" w14:textId="77777777" w:rsidR="00EE56C4" w:rsidRPr="00EE56C4" w:rsidRDefault="00EE56C4" w:rsidP="006E6D73">
            <w:pPr>
              <w:autoSpaceDE w:val="0"/>
              <w:autoSpaceDN w:val="0"/>
              <w:adjustRightInd w:val="0"/>
              <w:ind w:left="-14" w:firstLine="14"/>
              <w:jc w:val="center"/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</w:pPr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 xml:space="preserve">/ՀՀ </w:t>
            </w:r>
            <w:proofErr w:type="spellStart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>դրամ</w:t>
            </w:r>
            <w:proofErr w:type="spellEnd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>/</w:t>
            </w:r>
          </w:p>
        </w:tc>
        <w:tc>
          <w:tcPr>
            <w:tcW w:w="1170" w:type="dxa"/>
            <w:vMerge w:val="restart"/>
            <w:vAlign w:val="center"/>
          </w:tcPr>
          <w:p w14:paraId="3A7597F5" w14:textId="77777777" w:rsidR="00EE56C4" w:rsidRPr="00330DCB" w:rsidRDefault="00EE56C4" w:rsidP="006E6D73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>ընդհանուր</w:t>
            </w:r>
            <w:proofErr w:type="spellEnd"/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 xml:space="preserve"> գ</w:t>
            </w:r>
          </w:p>
          <w:p w14:paraId="4C5371D6" w14:textId="77777777" w:rsidR="00EE56C4" w:rsidRPr="00330DCB" w:rsidRDefault="00EE56C4" w:rsidP="006E6D73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 xml:space="preserve">/ՀՀ </w:t>
            </w:r>
            <w:proofErr w:type="spellStart"/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>դրամ</w:t>
            </w:r>
            <w:proofErr w:type="spellEnd"/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>/</w:t>
            </w:r>
          </w:p>
        </w:tc>
        <w:tc>
          <w:tcPr>
            <w:tcW w:w="990" w:type="dxa"/>
            <w:vMerge w:val="restart"/>
            <w:vAlign w:val="center"/>
          </w:tcPr>
          <w:p w14:paraId="384304CC" w14:textId="77777777" w:rsidR="00EE56C4" w:rsidRPr="00EE56C4" w:rsidRDefault="00EE56C4" w:rsidP="006E6D73">
            <w:pPr>
              <w:jc w:val="center"/>
              <w:rPr>
                <w:rFonts w:ascii="GHEA Grapalat" w:hAnsi="GHEA Grapalat"/>
                <w:b/>
                <w:bCs/>
                <w:color w:val="EE0000"/>
                <w:sz w:val="14"/>
                <w:szCs w:val="14"/>
              </w:rPr>
            </w:pPr>
            <w:proofErr w:type="spellStart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>Բաժանորդագրվողների</w:t>
            </w:r>
            <w:proofErr w:type="spellEnd"/>
          </w:p>
          <w:p w14:paraId="7E1BC8B8" w14:textId="77777777" w:rsidR="00EE56C4" w:rsidRPr="00EE56C4" w:rsidRDefault="00EE56C4" w:rsidP="006E6D73">
            <w:pPr>
              <w:jc w:val="center"/>
              <w:rPr>
                <w:rFonts w:ascii="GHEA Grapalat" w:hAnsi="GHEA Grapalat"/>
                <w:b/>
                <w:bCs/>
                <w:color w:val="EE0000"/>
                <w:sz w:val="14"/>
                <w:szCs w:val="14"/>
              </w:rPr>
            </w:pPr>
            <w:proofErr w:type="spellStart"/>
            <w:r w:rsidRPr="00EE56C4">
              <w:rPr>
                <w:rFonts w:ascii="GHEA Grapalat" w:hAnsi="GHEA Grapalat"/>
                <w:b/>
                <w:bCs/>
                <w:color w:val="EE0000"/>
                <w:sz w:val="14"/>
                <w:szCs w:val="14"/>
              </w:rPr>
              <w:t>ընդհանուր</w:t>
            </w:r>
            <w:proofErr w:type="spellEnd"/>
            <w:r w:rsidRPr="00EE56C4">
              <w:rPr>
                <w:rFonts w:ascii="GHEA Grapalat" w:hAnsi="GHEA Grapalat"/>
                <w:b/>
                <w:bCs/>
                <w:color w:val="EE0000"/>
                <w:sz w:val="14"/>
                <w:szCs w:val="14"/>
              </w:rPr>
              <w:t xml:space="preserve"> </w:t>
            </w:r>
            <w:proofErr w:type="spellStart"/>
            <w:r w:rsidRPr="00EE56C4">
              <w:rPr>
                <w:rFonts w:ascii="GHEA Grapalat" w:hAnsi="GHEA Grapalat"/>
                <w:b/>
                <w:bCs/>
                <w:color w:val="EE0000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6478" w:type="dxa"/>
            <w:gridSpan w:val="3"/>
            <w:vAlign w:val="center"/>
          </w:tcPr>
          <w:p w14:paraId="0AF0270B" w14:textId="77777777" w:rsidR="00EE56C4" w:rsidRPr="00330DCB" w:rsidRDefault="00EE56C4" w:rsidP="006E6D73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>մատակարարման</w:t>
            </w:r>
            <w:proofErr w:type="spellEnd"/>
          </w:p>
        </w:tc>
      </w:tr>
      <w:tr w:rsidR="00EE56C4" w:rsidRPr="00AC16E2" w14:paraId="451B3AF3" w14:textId="77777777" w:rsidTr="0096249D">
        <w:trPr>
          <w:gridAfter w:val="1"/>
          <w:wAfter w:w="17" w:type="dxa"/>
          <w:trHeight w:val="1749"/>
        </w:trPr>
        <w:tc>
          <w:tcPr>
            <w:tcW w:w="583" w:type="dxa"/>
            <w:vMerge/>
            <w:vAlign w:val="center"/>
          </w:tcPr>
          <w:p w14:paraId="0E8E547E" w14:textId="77777777" w:rsidR="00EE56C4" w:rsidRPr="00AC16E2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17" w:type="dxa"/>
            <w:vMerge/>
            <w:vAlign w:val="center"/>
          </w:tcPr>
          <w:p w14:paraId="054C1CB3" w14:textId="77777777" w:rsidR="00EE56C4" w:rsidRPr="00AC16E2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40" w:type="dxa"/>
            <w:vMerge/>
            <w:vAlign w:val="center"/>
          </w:tcPr>
          <w:p w14:paraId="53F5B7F9" w14:textId="77777777" w:rsidR="00EE56C4" w:rsidRPr="00AC16E2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70" w:type="dxa"/>
            <w:vMerge/>
            <w:vAlign w:val="center"/>
          </w:tcPr>
          <w:p w14:paraId="149FA719" w14:textId="77777777" w:rsidR="00EE56C4" w:rsidRPr="00AC16E2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24" w:type="dxa"/>
            <w:vMerge/>
            <w:vAlign w:val="center"/>
          </w:tcPr>
          <w:p w14:paraId="4BDA232D" w14:textId="77777777" w:rsidR="00EE56C4" w:rsidRPr="00AC16E2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630" w:type="dxa"/>
            <w:vMerge/>
            <w:vAlign w:val="center"/>
          </w:tcPr>
          <w:p w14:paraId="0A845EED" w14:textId="77777777" w:rsidR="00EE56C4" w:rsidRPr="00AC16E2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vMerge/>
            <w:vAlign w:val="center"/>
          </w:tcPr>
          <w:p w14:paraId="133A5AF4" w14:textId="77777777" w:rsidR="00EE56C4" w:rsidRPr="00330DCB" w:rsidRDefault="00EE56C4" w:rsidP="006E6D73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</w:p>
        </w:tc>
        <w:tc>
          <w:tcPr>
            <w:tcW w:w="1170" w:type="dxa"/>
            <w:vMerge/>
            <w:vAlign w:val="center"/>
          </w:tcPr>
          <w:p w14:paraId="40C0069A" w14:textId="77777777" w:rsidR="00EE56C4" w:rsidRPr="00330DCB" w:rsidRDefault="00EE56C4" w:rsidP="006E6D73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vAlign w:val="center"/>
          </w:tcPr>
          <w:p w14:paraId="21CA121F" w14:textId="77777777" w:rsidR="00EE56C4" w:rsidRPr="00330DCB" w:rsidRDefault="00EE56C4" w:rsidP="006E6D73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</w:p>
        </w:tc>
        <w:tc>
          <w:tcPr>
            <w:tcW w:w="1350" w:type="dxa"/>
            <w:vAlign w:val="center"/>
          </w:tcPr>
          <w:p w14:paraId="6025F05F" w14:textId="77777777" w:rsidR="00EE56C4" w:rsidRPr="00330DCB" w:rsidRDefault="00EE56C4" w:rsidP="006E6D73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330DCB">
              <w:rPr>
                <w:rFonts w:ascii="GHEA Grapalat" w:hAnsi="GHEA Grapalat"/>
                <w:color w:val="000000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900" w:type="dxa"/>
            <w:vAlign w:val="center"/>
          </w:tcPr>
          <w:p w14:paraId="2A8366CC" w14:textId="77777777" w:rsidR="00EE56C4" w:rsidRPr="00EE56C4" w:rsidRDefault="00EE56C4" w:rsidP="006E6D73">
            <w:pPr>
              <w:jc w:val="center"/>
              <w:rPr>
                <w:rFonts w:ascii="GHEA Grapalat" w:hAnsi="GHEA Grapalat"/>
                <w:b/>
                <w:bCs/>
                <w:color w:val="EE0000"/>
                <w:sz w:val="14"/>
                <w:szCs w:val="14"/>
              </w:rPr>
            </w:pPr>
            <w:proofErr w:type="spellStart"/>
            <w:r w:rsidRPr="00EE56C4">
              <w:rPr>
                <w:rFonts w:ascii="GHEA Grapalat" w:hAnsi="GHEA Grapalat" w:cs="Sylfaen"/>
                <w:b/>
                <w:bCs/>
                <w:color w:val="EE0000"/>
                <w:sz w:val="14"/>
                <w:szCs w:val="14"/>
              </w:rPr>
              <w:t>Բաժանորդագրվողների</w:t>
            </w:r>
            <w:proofErr w:type="spellEnd"/>
          </w:p>
          <w:p w14:paraId="0E0B645F" w14:textId="77777777" w:rsidR="00EE56C4" w:rsidRPr="00EE56C4" w:rsidRDefault="00EE56C4" w:rsidP="006E6D73">
            <w:pPr>
              <w:jc w:val="center"/>
              <w:rPr>
                <w:rFonts w:ascii="GHEA Grapalat" w:hAnsi="GHEA Grapalat"/>
                <w:b/>
                <w:bCs/>
                <w:color w:val="EE0000"/>
                <w:sz w:val="14"/>
                <w:szCs w:val="14"/>
              </w:rPr>
            </w:pPr>
            <w:proofErr w:type="spellStart"/>
            <w:r w:rsidRPr="00EE56C4">
              <w:rPr>
                <w:rFonts w:ascii="GHEA Grapalat" w:hAnsi="GHEA Grapalat"/>
                <w:b/>
                <w:bCs/>
                <w:color w:val="EE0000"/>
                <w:sz w:val="14"/>
                <w:szCs w:val="14"/>
              </w:rPr>
              <w:t>ենթակա</w:t>
            </w:r>
            <w:proofErr w:type="spellEnd"/>
            <w:r w:rsidRPr="00EE56C4">
              <w:rPr>
                <w:rFonts w:ascii="GHEA Grapalat" w:hAnsi="GHEA Grapalat"/>
                <w:b/>
                <w:bCs/>
                <w:color w:val="EE0000"/>
                <w:sz w:val="14"/>
                <w:szCs w:val="14"/>
              </w:rPr>
              <w:t xml:space="preserve"> </w:t>
            </w:r>
            <w:proofErr w:type="spellStart"/>
            <w:r w:rsidRPr="00EE56C4">
              <w:rPr>
                <w:rFonts w:ascii="GHEA Grapalat" w:hAnsi="GHEA Grapalat"/>
                <w:b/>
                <w:bCs/>
                <w:color w:val="EE0000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4228" w:type="dxa"/>
            <w:vAlign w:val="center"/>
          </w:tcPr>
          <w:p w14:paraId="66165631" w14:textId="77777777" w:rsidR="00EE56C4" w:rsidRPr="00330DCB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330DCB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  <w:r w:rsidRPr="00330DCB">
              <w:rPr>
                <w:rFonts w:ascii="GHEA Grapalat" w:hAnsi="GHEA Grapalat"/>
                <w:sz w:val="14"/>
                <w:szCs w:val="14"/>
              </w:rPr>
              <w:t>***</w:t>
            </w:r>
          </w:p>
          <w:p w14:paraId="01F59329" w14:textId="77777777" w:rsidR="00EE56C4" w:rsidRPr="00330DCB" w:rsidRDefault="00EE56C4" w:rsidP="006E6D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EE56C4" w:rsidRPr="00AC16E2" w14:paraId="31039470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40B158D1" w14:textId="77777777" w:rsidR="00EE56C4" w:rsidRPr="00922A11" w:rsidRDefault="00EE56C4" w:rsidP="009624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922A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14:paraId="6EA920EA" w14:textId="77777777" w:rsidR="00EE56C4" w:rsidRPr="00D17229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/517</w:t>
            </w:r>
          </w:p>
        </w:tc>
        <w:tc>
          <w:tcPr>
            <w:tcW w:w="1440" w:type="dxa"/>
            <w:vAlign w:val="center"/>
          </w:tcPr>
          <w:p w14:paraId="6960ACCA" w14:textId="77777777" w:rsidR="00EE56C4" w:rsidRPr="00D17229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3CD19DEB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50A426B9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Առավոտ</w:t>
            </w:r>
            <w:proofErr w:type="spellEnd"/>
            <w:r w:rsidRPr="006F5CF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շաբաթը</w:t>
            </w:r>
            <w:proofErr w:type="spellEnd"/>
            <w:r w:rsidRPr="006F5CFC">
              <w:rPr>
                <w:rFonts w:ascii="GHEA Grapalat" w:hAnsi="GHEA Grapalat"/>
                <w:sz w:val="18"/>
                <w:szCs w:val="18"/>
              </w:rPr>
              <w:t xml:space="preserve"> 5, </w:t>
            </w: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օրաթերթ</w:t>
            </w:r>
            <w:proofErr w:type="spellEnd"/>
          </w:p>
        </w:tc>
        <w:tc>
          <w:tcPr>
            <w:tcW w:w="630" w:type="dxa"/>
            <w:vAlign w:val="center"/>
          </w:tcPr>
          <w:p w14:paraId="446E65B1" w14:textId="77777777" w:rsidR="00EE56C4" w:rsidRPr="00AC16E2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5A401303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71,300</w:t>
            </w:r>
          </w:p>
        </w:tc>
        <w:tc>
          <w:tcPr>
            <w:tcW w:w="1170" w:type="dxa"/>
            <w:vAlign w:val="center"/>
          </w:tcPr>
          <w:p w14:paraId="67264084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color w:val="000000"/>
                <w:sz w:val="18"/>
                <w:szCs w:val="18"/>
              </w:rPr>
              <w:t>1,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283,400</w:t>
            </w:r>
          </w:p>
        </w:tc>
        <w:tc>
          <w:tcPr>
            <w:tcW w:w="990" w:type="dxa"/>
            <w:vAlign w:val="center"/>
          </w:tcPr>
          <w:p w14:paraId="4185ED68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1350" w:type="dxa"/>
            <w:vAlign w:val="center"/>
          </w:tcPr>
          <w:p w14:paraId="49F1865F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51BCD150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53B6CBFE" w14:textId="77777777" w:rsidR="00EE56C4" w:rsidRPr="003373A7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4228" w:type="dxa"/>
            <w:vAlign w:val="center"/>
          </w:tcPr>
          <w:p w14:paraId="26BCB8A0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  <w:tr w:rsidR="00EE56C4" w:rsidRPr="00AC16E2" w14:paraId="7F843FFC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71625D02" w14:textId="77777777" w:rsidR="00EE56C4" w:rsidRPr="00922A11" w:rsidRDefault="00EE56C4" w:rsidP="009624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922A1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14:paraId="65970B23" w14:textId="77777777" w:rsidR="00EE56C4" w:rsidRPr="00D17229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/518</w:t>
            </w:r>
          </w:p>
        </w:tc>
        <w:tc>
          <w:tcPr>
            <w:tcW w:w="1440" w:type="dxa"/>
            <w:vAlign w:val="center"/>
          </w:tcPr>
          <w:p w14:paraId="6E932FD4" w14:textId="77777777" w:rsidR="00EE56C4" w:rsidRPr="00D17229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1F9ECA5C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29C5E618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Ազգ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1,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շաբաթաթերթ</w:t>
            </w:r>
            <w:proofErr w:type="spellEnd"/>
          </w:p>
        </w:tc>
        <w:tc>
          <w:tcPr>
            <w:tcW w:w="630" w:type="dxa"/>
            <w:vAlign w:val="center"/>
          </w:tcPr>
          <w:p w14:paraId="2818E2D0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5DC212F6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</w:rPr>
              <w:t>4,100</w:t>
            </w:r>
          </w:p>
        </w:tc>
        <w:tc>
          <w:tcPr>
            <w:tcW w:w="1170" w:type="dxa"/>
            <w:vAlign w:val="center"/>
          </w:tcPr>
          <w:p w14:paraId="795E598E" w14:textId="05553DF9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70,500</w:t>
            </w:r>
          </w:p>
        </w:tc>
        <w:tc>
          <w:tcPr>
            <w:tcW w:w="990" w:type="dxa"/>
            <w:vAlign w:val="center"/>
          </w:tcPr>
          <w:p w14:paraId="339E95E5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350" w:type="dxa"/>
            <w:vAlign w:val="center"/>
          </w:tcPr>
          <w:p w14:paraId="65E94F07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42899B68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341BB2C8" w14:textId="77777777" w:rsidR="00EE56C4" w:rsidRPr="003373A7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3373A7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4228" w:type="dxa"/>
            <w:vAlign w:val="center"/>
          </w:tcPr>
          <w:p w14:paraId="25A67FDE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  <w:tr w:rsidR="00EE56C4" w:rsidRPr="00AC16E2" w14:paraId="311532B4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0F97ACAC" w14:textId="77777777" w:rsidR="00EE56C4" w:rsidRPr="00922A11" w:rsidRDefault="00EE56C4" w:rsidP="009624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922A1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14:paraId="48C7FB5B" w14:textId="77777777" w:rsidR="00EE56C4" w:rsidRPr="00D17229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/519</w:t>
            </w:r>
          </w:p>
        </w:tc>
        <w:tc>
          <w:tcPr>
            <w:tcW w:w="1440" w:type="dxa"/>
            <w:vAlign w:val="center"/>
          </w:tcPr>
          <w:p w14:paraId="3B02A6BA" w14:textId="77777777" w:rsidR="00EE56C4" w:rsidRPr="00D17229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6FC31126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2975C801" w14:textId="32372DFC" w:rsidR="00EE56C4" w:rsidRPr="006F5CFC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Իրավունք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3,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շաբաթաթերթ</w:t>
            </w:r>
            <w:proofErr w:type="spellEnd"/>
          </w:p>
        </w:tc>
        <w:tc>
          <w:tcPr>
            <w:tcW w:w="630" w:type="dxa"/>
            <w:vAlign w:val="center"/>
          </w:tcPr>
          <w:p w14:paraId="2686A91A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17122303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26,500</w:t>
            </w:r>
          </w:p>
        </w:tc>
        <w:tc>
          <w:tcPr>
            <w:tcW w:w="1170" w:type="dxa"/>
            <w:vAlign w:val="center"/>
          </w:tcPr>
          <w:p w14:paraId="2DD5F864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238,500</w:t>
            </w:r>
          </w:p>
        </w:tc>
        <w:tc>
          <w:tcPr>
            <w:tcW w:w="990" w:type="dxa"/>
            <w:vAlign w:val="center"/>
          </w:tcPr>
          <w:p w14:paraId="04A6E70E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1350" w:type="dxa"/>
            <w:vAlign w:val="center"/>
          </w:tcPr>
          <w:p w14:paraId="11FAA595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57AF0005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6FA0B72D" w14:textId="77777777" w:rsidR="00EE56C4" w:rsidRPr="003373A7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3373A7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4228" w:type="dxa"/>
            <w:vAlign w:val="center"/>
          </w:tcPr>
          <w:p w14:paraId="03A020C1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  <w:tr w:rsidR="00EE56C4" w:rsidRPr="00AC16E2" w14:paraId="6D2DB82F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1546EBC6" w14:textId="77777777" w:rsidR="00EE56C4" w:rsidRPr="00922A11" w:rsidRDefault="00EE56C4" w:rsidP="0096249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14:paraId="5CCFD03D" w14:textId="77777777" w:rsidR="00EE56C4" w:rsidRPr="00D17229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/520</w:t>
            </w:r>
          </w:p>
        </w:tc>
        <w:tc>
          <w:tcPr>
            <w:tcW w:w="1440" w:type="dxa"/>
            <w:vAlign w:val="center"/>
          </w:tcPr>
          <w:p w14:paraId="2B748EAD" w14:textId="77777777" w:rsidR="00EE56C4" w:rsidRPr="00D17229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31924682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53A7C3E4" w14:textId="77777777" w:rsidR="00EE56C4" w:rsidRPr="006F5CFC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F5CFC">
              <w:rPr>
                <w:rFonts w:ascii="GHEA Grapalat" w:hAnsi="GHEA Grapalat"/>
                <w:sz w:val="18"/>
                <w:szCs w:val="18"/>
              </w:rPr>
              <w:t xml:space="preserve">168 </w:t>
            </w: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Ժամ</w:t>
            </w:r>
            <w:proofErr w:type="spellEnd"/>
            <w:r w:rsidRPr="006F5CF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շաբաթը</w:t>
            </w:r>
            <w:proofErr w:type="spellEnd"/>
            <w:r w:rsidRPr="006F5CFC">
              <w:rPr>
                <w:rFonts w:ascii="GHEA Grapalat" w:hAnsi="GHEA Grapalat"/>
                <w:sz w:val="18"/>
                <w:szCs w:val="18"/>
              </w:rPr>
              <w:t xml:space="preserve"> 1, </w:t>
            </w: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շաբաթաթերթ</w:t>
            </w:r>
            <w:proofErr w:type="spellEnd"/>
          </w:p>
        </w:tc>
        <w:tc>
          <w:tcPr>
            <w:tcW w:w="630" w:type="dxa"/>
            <w:vAlign w:val="center"/>
          </w:tcPr>
          <w:p w14:paraId="6612D36C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7B45CF04" w14:textId="77777777" w:rsidR="00EE56C4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14,100</w:t>
            </w:r>
          </w:p>
        </w:tc>
        <w:tc>
          <w:tcPr>
            <w:tcW w:w="1170" w:type="dxa"/>
            <w:vAlign w:val="center"/>
          </w:tcPr>
          <w:p w14:paraId="4023C52A" w14:textId="77777777" w:rsidR="00EE56C4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197,400</w:t>
            </w:r>
          </w:p>
        </w:tc>
        <w:tc>
          <w:tcPr>
            <w:tcW w:w="990" w:type="dxa"/>
            <w:vAlign w:val="center"/>
          </w:tcPr>
          <w:p w14:paraId="374FA7B6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1350" w:type="dxa"/>
            <w:vAlign w:val="center"/>
          </w:tcPr>
          <w:p w14:paraId="05E1C797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41B2907F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7A5E2B27" w14:textId="77777777" w:rsidR="00EE56C4" w:rsidRPr="003373A7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4228" w:type="dxa"/>
            <w:vAlign w:val="center"/>
          </w:tcPr>
          <w:p w14:paraId="09AA8144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  <w:tr w:rsidR="00EE56C4" w:rsidRPr="00AC16E2" w14:paraId="06D20DB3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0DFFE2E8" w14:textId="77777777" w:rsidR="00EE56C4" w:rsidRPr="00922A11" w:rsidRDefault="00EE56C4" w:rsidP="009624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14:paraId="2CB08D43" w14:textId="77777777" w:rsidR="00EE56C4" w:rsidRPr="00D17229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/521</w:t>
            </w:r>
          </w:p>
        </w:tc>
        <w:tc>
          <w:tcPr>
            <w:tcW w:w="1440" w:type="dxa"/>
            <w:vAlign w:val="center"/>
          </w:tcPr>
          <w:p w14:paraId="0C2818E9" w14:textId="77777777" w:rsidR="00EE56C4" w:rsidRPr="00D17229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795066C0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1C82D83A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Հրապարակ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5,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օրաթերթ</w:t>
            </w:r>
            <w:proofErr w:type="spellEnd"/>
          </w:p>
        </w:tc>
        <w:tc>
          <w:tcPr>
            <w:tcW w:w="630" w:type="dxa"/>
            <w:vAlign w:val="center"/>
          </w:tcPr>
          <w:p w14:paraId="62ADE1F0" w14:textId="77777777" w:rsidR="00EE56C4" w:rsidRPr="00AC16E2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3C1AF38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71,300</w:t>
            </w:r>
          </w:p>
        </w:tc>
        <w:tc>
          <w:tcPr>
            <w:tcW w:w="1170" w:type="dxa"/>
            <w:vAlign w:val="center"/>
          </w:tcPr>
          <w:p w14:paraId="786BDAEC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1,354,700</w:t>
            </w:r>
          </w:p>
        </w:tc>
        <w:tc>
          <w:tcPr>
            <w:tcW w:w="990" w:type="dxa"/>
            <w:vAlign w:val="center"/>
          </w:tcPr>
          <w:p w14:paraId="5CBA78EF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1350" w:type="dxa"/>
            <w:vAlign w:val="center"/>
          </w:tcPr>
          <w:p w14:paraId="78BE438F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3632C3E1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54915D30" w14:textId="77777777" w:rsidR="00EE56C4" w:rsidRPr="003373A7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4228" w:type="dxa"/>
            <w:vAlign w:val="center"/>
          </w:tcPr>
          <w:p w14:paraId="67B0DB18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  <w:tr w:rsidR="00EE56C4" w:rsidRPr="00AC16E2" w14:paraId="365C9C0B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436447AC" w14:textId="77777777" w:rsidR="00EE56C4" w:rsidRPr="00922A11" w:rsidRDefault="00EE56C4" w:rsidP="009624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14:paraId="791E5B6F" w14:textId="77777777" w:rsidR="00EE56C4" w:rsidRPr="00D17229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/522</w:t>
            </w:r>
          </w:p>
        </w:tc>
        <w:tc>
          <w:tcPr>
            <w:tcW w:w="1440" w:type="dxa"/>
            <w:vAlign w:val="center"/>
          </w:tcPr>
          <w:p w14:paraId="1CA6BC3E" w14:textId="77777777" w:rsidR="00EE56C4" w:rsidRPr="00D17229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4390675F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15DA80FB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Ժողովուրդ</w:t>
            </w:r>
            <w:proofErr w:type="spellEnd"/>
            <w:r w:rsidRPr="006F5CF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շաբաթը</w:t>
            </w:r>
            <w:proofErr w:type="spellEnd"/>
            <w:r w:rsidRPr="006F5CFC">
              <w:rPr>
                <w:rFonts w:ascii="GHEA Grapalat" w:hAnsi="GHEA Grapalat"/>
                <w:sz w:val="18"/>
                <w:szCs w:val="18"/>
              </w:rPr>
              <w:t xml:space="preserve"> 4, </w:t>
            </w: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օրաթերթ</w:t>
            </w:r>
            <w:proofErr w:type="spellEnd"/>
          </w:p>
        </w:tc>
        <w:tc>
          <w:tcPr>
            <w:tcW w:w="630" w:type="dxa"/>
            <w:vAlign w:val="center"/>
          </w:tcPr>
          <w:p w14:paraId="7A92CC03" w14:textId="77777777" w:rsidR="00EE56C4" w:rsidRPr="00AC16E2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6CA97D15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37,500</w:t>
            </w:r>
          </w:p>
        </w:tc>
        <w:tc>
          <w:tcPr>
            <w:tcW w:w="1170" w:type="dxa"/>
            <w:vAlign w:val="center"/>
          </w:tcPr>
          <w:p w14:paraId="3D308158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412,500</w:t>
            </w:r>
          </w:p>
        </w:tc>
        <w:tc>
          <w:tcPr>
            <w:tcW w:w="990" w:type="dxa"/>
            <w:vAlign w:val="center"/>
          </w:tcPr>
          <w:p w14:paraId="08DEEA68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6AD35EA9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49E37327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35C57F74" w14:textId="77777777" w:rsidR="00EE56C4" w:rsidRPr="003373A7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3373A7"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4228" w:type="dxa"/>
            <w:vAlign w:val="center"/>
          </w:tcPr>
          <w:p w14:paraId="74B74846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  <w:tr w:rsidR="00EE56C4" w:rsidRPr="00AC16E2" w14:paraId="37356134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19DB1A28" w14:textId="77777777" w:rsidR="00EE56C4" w:rsidRPr="00922A11" w:rsidRDefault="00EE56C4" w:rsidP="009624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14:paraId="058720F0" w14:textId="77777777" w:rsidR="00EE56C4" w:rsidRPr="00D17229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/525</w:t>
            </w:r>
          </w:p>
        </w:tc>
        <w:tc>
          <w:tcPr>
            <w:tcW w:w="1440" w:type="dxa"/>
            <w:vAlign w:val="center"/>
          </w:tcPr>
          <w:p w14:paraId="2C0757B4" w14:textId="77777777" w:rsidR="00EE56C4" w:rsidRPr="00D17229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30BC56EE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445FA753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  <w:highlight w:val="yellow"/>
              </w:rPr>
            </w:pP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Փաստ</w:t>
            </w:r>
            <w:proofErr w:type="spellEnd"/>
            <w:r w:rsidRPr="006F5CF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շաբաթը</w:t>
            </w:r>
            <w:proofErr w:type="spellEnd"/>
            <w:r w:rsidRPr="006F5CFC">
              <w:rPr>
                <w:rFonts w:ascii="GHEA Grapalat" w:hAnsi="GHEA Grapalat"/>
                <w:sz w:val="18"/>
                <w:szCs w:val="18"/>
              </w:rPr>
              <w:t xml:space="preserve"> 3, </w:t>
            </w: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օրաթերթ</w:t>
            </w:r>
            <w:proofErr w:type="spellEnd"/>
          </w:p>
        </w:tc>
        <w:tc>
          <w:tcPr>
            <w:tcW w:w="630" w:type="dxa"/>
            <w:vAlign w:val="center"/>
          </w:tcPr>
          <w:p w14:paraId="24A30434" w14:textId="77777777" w:rsidR="00EE56C4" w:rsidRPr="00AC16E2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1CE50BB2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11,960</w:t>
            </w:r>
          </w:p>
        </w:tc>
        <w:tc>
          <w:tcPr>
            <w:tcW w:w="1170" w:type="dxa"/>
            <w:vAlign w:val="center"/>
          </w:tcPr>
          <w:p w14:paraId="19FE661C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1,760</w:t>
            </w:r>
          </w:p>
        </w:tc>
        <w:tc>
          <w:tcPr>
            <w:tcW w:w="990" w:type="dxa"/>
            <w:vAlign w:val="center"/>
          </w:tcPr>
          <w:p w14:paraId="4FA00DB9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350" w:type="dxa"/>
            <w:vAlign w:val="center"/>
          </w:tcPr>
          <w:p w14:paraId="4A3B4BF9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5FDE5A29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7035B467" w14:textId="77777777" w:rsidR="00EE56C4" w:rsidRPr="003373A7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4228" w:type="dxa"/>
            <w:vAlign w:val="center"/>
          </w:tcPr>
          <w:p w14:paraId="5756C7A1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  <w:tr w:rsidR="00EE56C4" w:rsidRPr="00AC16E2" w14:paraId="139E0323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15DEC915" w14:textId="77777777" w:rsidR="00EE56C4" w:rsidRPr="00922A11" w:rsidRDefault="00EE56C4" w:rsidP="0096249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1417" w:type="dxa"/>
            <w:vAlign w:val="center"/>
          </w:tcPr>
          <w:p w14:paraId="1ED4DF28" w14:textId="77777777" w:rsidR="00EE56C4" w:rsidRPr="00D17229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/543</w:t>
            </w:r>
          </w:p>
        </w:tc>
        <w:tc>
          <w:tcPr>
            <w:tcW w:w="1440" w:type="dxa"/>
            <w:vAlign w:val="center"/>
          </w:tcPr>
          <w:p w14:paraId="6781C1AB" w14:textId="77777777" w:rsidR="00EE56C4" w:rsidRPr="00D17229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77EFA98A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40480CF7" w14:textId="77777777" w:rsidR="00EE56C4" w:rsidRPr="006F5CFC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Կոմսոմոլսկայա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պրավդա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վ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Արմենիի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Комсомольская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правда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Армении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շաբաթը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1,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շաբաթաթերթ</w:t>
            </w:r>
            <w:proofErr w:type="spellEnd"/>
          </w:p>
        </w:tc>
        <w:tc>
          <w:tcPr>
            <w:tcW w:w="630" w:type="dxa"/>
            <w:vAlign w:val="center"/>
          </w:tcPr>
          <w:p w14:paraId="2726470F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0280D070" w14:textId="77777777" w:rsidR="00EE56C4" w:rsidRPr="006F5CFC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23,400</w:t>
            </w:r>
          </w:p>
        </w:tc>
        <w:tc>
          <w:tcPr>
            <w:tcW w:w="1170" w:type="dxa"/>
            <w:vAlign w:val="center"/>
          </w:tcPr>
          <w:p w14:paraId="22C8FED4" w14:textId="77777777" w:rsidR="00EE56C4" w:rsidRPr="006F5CFC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color w:val="000000"/>
                <w:sz w:val="18"/>
                <w:szCs w:val="18"/>
              </w:rPr>
              <w:t>14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990" w:type="dxa"/>
            <w:vAlign w:val="center"/>
          </w:tcPr>
          <w:p w14:paraId="13E4CFF4" w14:textId="77777777" w:rsidR="00EE56C4" w:rsidRPr="006F5CFC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350" w:type="dxa"/>
            <w:vAlign w:val="center"/>
          </w:tcPr>
          <w:p w14:paraId="4C0A9251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4C9BFCA0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17375FBE" w14:textId="77777777" w:rsidR="00EE56C4" w:rsidRPr="003373A7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4228" w:type="dxa"/>
            <w:vAlign w:val="center"/>
          </w:tcPr>
          <w:p w14:paraId="4260B8CA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  <w:tr w:rsidR="00EE56C4" w:rsidRPr="00AC16E2" w14:paraId="4F67EDE8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2FEB22D1" w14:textId="77777777" w:rsidR="00EE56C4" w:rsidRPr="00922A11" w:rsidRDefault="00EE56C4" w:rsidP="009624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vAlign w:val="center"/>
          </w:tcPr>
          <w:p w14:paraId="6AA3823E" w14:textId="77777777" w:rsidR="00EE56C4" w:rsidRPr="00D17229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/544</w:t>
            </w:r>
          </w:p>
        </w:tc>
        <w:tc>
          <w:tcPr>
            <w:tcW w:w="1440" w:type="dxa"/>
            <w:vAlign w:val="center"/>
          </w:tcPr>
          <w:p w14:paraId="1DC867F5" w14:textId="77777777" w:rsidR="00EE56C4" w:rsidRPr="00D17229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2C48D6E8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01693EE7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5CFC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Գոլոս Արմենիի (Голос Армении), շաբաթը 1, շաբաթաթերթ</w:t>
            </w:r>
          </w:p>
        </w:tc>
        <w:tc>
          <w:tcPr>
            <w:tcW w:w="630" w:type="dxa"/>
            <w:vAlign w:val="center"/>
          </w:tcPr>
          <w:p w14:paraId="3D9ED55F" w14:textId="77777777" w:rsidR="00EE56C4" w:rsidRPr="00AC16E2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116C72DC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</w:rPr>
              <w:t>4,040</w:t>
            </w:r>
          </w:p>
        </w:tc>
        <w:tc>
          <w:tcPr>
            <w:tcW w:w="1170" w:type="dxa"/>
            <w:vAlign w:val="center"/>
          </w:tcPr>
          <w:p w14:paraId="087F1C98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84,240</w:t>
            </w:r>
          </w:p>
        </w:tc>
        <w:tc>
          <w:tcPr>
            <w:tcW w:w="990" w:type="dxa"/>
            <w:vAlign w:val="center"/>
          </w:tcPr>
          <w:p w14:paraId="0F78AF51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350" w:type="dxa"/>
            <w:vAlign w:val="center"/>
          </w:tcPr>
          <w:p w14:paraId="23EA5D77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71106A0E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1DC19466" w14:textId="77777777" w:rsidR="00EE56C4" w:rsidRPr="003373A7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4228" w:type="dxa"/>
            <w:vAlign w:val="center"/>
          </w:tcPr>
          <w:p w14:paraId="2666C388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  <w:tr w:rsidR="00EE56C4" w:rsidRPr="00AC16E2" w14:paraId="49C9AB0E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611EAB48" w14:textId="77777777" w:rsidR="00EE56C4" w:rsidRPr="00922A11" w:rsidRDefault="00EE56C4" w:rsidP="009624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14:paraId="709DC65D" w14:textId="77777777" w:rsidR="00EE56C4" w:rsidRPr="00D17229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/545</w:t>
            </w:r>
          </w:p>
        </w:tc>
        <w:tc>
          <w:tcPr>
            <w:tcW w:w="1440" w:type="dxa"/>
            <w:vAlign w:val="center"/>
          </w:tcPr>
          <w:p w14:paraId="6FCFDC7C" w14:textId="77777777" w:rsidR="00EE56C4" w:rsidRPr="00D17229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144A873F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0A333BA8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F5CFC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Զա ռուլեմ (За Рулем), ամիսը 1, ամսագիր</w:t>
            </w:r>
          </w:p>
        </w:tc>
        <w:tc>
          <w:tcPr>
            <w:tcW w:w="630" w:type="dxa"/>
            <w:vAlign w:val="center"/>
          </w:tcPr>
          <w:p w14:paraId="6A843F3F" w14:textId="77777777" w:rsidR="00EE56C4" w:rsidRPr="00AC16E2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6E7B3BF6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sz w:val="18"/>
                <w:szCs w:val="18"/>
              </w:rPr>
              <w:t>96,000</w:t>
            </w:r>
          </w:p>
        </w:tc>
        <w:tc>
          <w:tcPr>
            <w:tcW w:w="1170" w:type="dxa"/>
            <w:vAlign w:val="center"/>
          </w:tcPr>
          <w:p w14:paraId="08B831AD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color w:val="000000"/>
                <w:sz w:val="18"/>
                <w:szCs w:val="18"/>
              </w:rPr>
              <w:t>96,000</w:t>
            </w:r>
          </w:p>
        </w:tc>
        <w:tc>
          <w:tcPr>
            <w:tcW w:w="990" w:type="dxa"/>
            <w:vAlign w:val="center"/>
          </w:tcPr>
          <w:p w14:paraId="1D565D24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153FF6C3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51EA51A8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254B8A6D" w14:textId="77777777" w:rsidR="00EE56C4" w:rsidRPr="003373A7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3373A7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4228" w:type="dxa"/>
            <w:vAlign w:val="center"/>
          </w:tcPr>
          <w:p w14:paraId="5E0A3CC1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  <w:tr w:rsidR="00EE56C4" w:rsidRPr="00AC16E2" w14:paraId="0C769CA5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58B403FD" w14:textId="77777777" w:rsidR="00EE56C4" w:rsidRPr="00922A11" w:rsidRDefault="00EE56C4" w:rsidP="009624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922A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14:paraId="0D09DAD4" w14:textId="77777777" w:rsidR="00EE56C4" w:rsidRPr="00D17229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/546</w:t>
            </w:r>
          </w:p>
        </w:tc>
        <w:tc>
          <w:tcPr>
            <w:tcW w:w="1440" w:type="dxa"/>
            <w:vAlign w:val="center"/>
          </w:tcPr>
          <w:p w14:paraId="4E1CA94B" w14:textId="77777777" w:rsidR="00EE56C4" w:rsidRPr="00D17229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3C977784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19D0D18E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Օռուժիե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Оружие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ամիսը</w:t>
            </w:r>
            <w:proofErr w:type="spellEnd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1, </w:t>
            </w:r>
            <w:proofErr w:type="spellStart"/>
            <w:r w:rsidRPr="006F5CFC">
              <w:rPr>
                <w:rFonts w:ascii="GHEA Grapalat" w:hAnsi="GHEA Grapalat"/>
                <w:color w:val="000000"/>
                <w:sz w:val="18"/>
                <w:szCs w:val="18"/>
              </w:rPr>
              <w:t>ամսագիր</w:t>
            </w:r>
            <w:proofErr w:type="spellEnd"/>
          </w:p>
        </w:tc>
        <w:tc>
          <w:tcPr>
            <w:tcW w:w="630" w:type="dxa"/>
            <w:vAlign w:val="center"/>
          </w:tcPr>
          <w:p w14:paraId="7B03FCD0" w14:textId="77777777" w:rsidR="00EE56C4" w:rsidRPr="00AC16E2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6306BBA9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sz w:val="18"/>
                <w:szCs w:val="18"/>
              </w:rPr>
              <w:t>124,800</w:t>
            </w:r>
          </w:p>
        </w:tc>
        <w:tc>
          <w:tcPr>
            <w:tcW w:w="1170" w:type="dxa"/>
            <w:vAlign w:val="center"/>
          </w:tcPr>
          <w:p w14:paraId="145A253A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color w:val="000000"/>
                <w:sz w:val="18"/>
                <w:szCs w:val="18"/>
              </w:rPr>
              <w:t>124,800</w:t>
            </w:r>
          </w:p>
        </w:tc>
        <w:tc>
          <w:tcPr>
            <w:tcW w:w="990" w:type="dxa"/>
            <w:vAlign w:val="center"/>
          </w:tcPr>
          <w:p w14:paraId="6152EBF3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4532A6DD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4338411B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602673F6" w14:textId="77777777" w:rsidR="00EE56C4" w:rsidRPr="003373A7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3373A7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4228" w:type="dxa"/>
            <w:vAlign w:val="center"/>
          </w:tcPr>
          <w:p w14:paraId="3E3B8553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  <w:tr w:rsidR="00EE56C4" w:rsidRPr="00AC16E2" w14:paraId="50B8C7AC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3D64111A" w14:textId="77777777" w:rsidR="00EE56C4" w:rsidRPr="00DA0708" w:rsidRDefault="00EE56C4" w:rsidP="009624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vAlign w:val="center"/>
          </w:tcPr>
          <w:p w14:paraId="42F0DDE6" w14:textId="77777777" w:rsidR="00EE56C4" w:rsidRPr="00D17229" w:rsidRDefault="00EE56C4" w:rsidP="0096249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/547</w:t>
            </w:r>
          </w:p>
        </w:tc>
        <w:tc>
          <w:tcPr>
            <w:tcW w:w="1440" w:type="dxa"/>
            <w:vAlign w:val="center"/>
          </w:tcPr>
          <w:p w14:paraId="2D7D9706" w14:textId="77777777" w:rsidR="00EE56C4" w:rsidRPr="00D17229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46178C2F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1069BA19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</w:pP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Զդորովյե</w:t>
            </w:r>
            <w:proofErr w:type="spellEnd"/>
            <w:r w:rsidRPr="006F5CFC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Здоровье</w:t>
            </w:r>
            <w:proofErr w:type="spellEnd"/>
            <w:r w:rsidRPr="006F5CFC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ամիսը</w:t>
            </w:r>
            <w:proofErr w:type="spellEnd"/>
            <w:r w:rsidRPr="006F5CFC">
              <w:rPr>
                <w:rFonts w:ascii="GHEA Grapalat" w:hAnsi="GHEA Grapalat"/>
                <w:sz w:val="18"/>
                <w:szCs w:val="18"/>
              </w:rPr>
              <w:t xml:space="preserve"> 1, </w:t>
            </w:r>
            <w:proofErr w:type="spellStart"/>
            <w:r w:rsidRPr="006F5CFC">
              <w:rPr>
                <w:rFonts w:ascii="GHEA Grapalat" w:hAnsi="GHEA Grapalat"/>
                <w:sz w:val="18"/>
                <w:szCs w:val="18"/>
              </w:rPr>
              <w:t>ամսագիր</w:t>
            </w:r>
            <w:proofErr w:type="spellEnd"/>
          </w:p>
        </w:tc>
        <w:tc>
          <w:tcPr>
            <w:tcW w:w="630" w:type="dxa"/>
            <w:vAlign w:val="center"/>
          </w:tcPr>
          <w:p w14:paraId="43150E73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19D8228D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sz w:val="18"/>
                <w:szCs w:val="18"/>
              </w:rPr>
              <w:t>108,000</w:t>
            </w:r>
          </w:p>
        </w:tc>
        <w:tc>
          <w:tcPr>
            <w:tcW w:w="1170" w:type="dxa"/>
            <w:vAlign w:val="center"/>
          </w:tcPr>
          <w:p w14:paraId="13B24DB9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color w:val="000000"/>
                <w:sz w:val="18"/>
                <w:szCs w:val="18"/>
              </w:rPr>
              <w:t>108,000</w:t>
            </w:r>
          </w:p>
        </w:tc>
        <w:tc>
          <w:tcPr>
            <w:tcW w:w="990" w:type="dxa"/>
            <w:vAlign w:val="center"/>
          </w:tcPr>
          <w:p w14:paraId="3A5C6529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05A19D28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2416B10B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1592BE9A" w14:textId="77777777" w:rsidR="00EE56C4" w:rsidRPr="003373A7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3373A7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28" w:type="dxa"/>
            <w:vAlign w:val="center"/>
          </w:tcPr>
          <w:p w14:paraId="39A6D7FD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  <w:tr w:rsidR="00EE56C4" w:rsidRPr="00AC16E2" w14:paraId="28E1D672" w14:textId="77777777" w:rsidTr="0096249D">
        <w:trPr>
          <w:gridAfter w:val="1"/>
          <w:wAfter w:w="17" w:type="dxa"/>
          <w:trHeight w:val="264"/>
        </w:trPr>
        <w:tc>
          <w:tcPr>
            <w:tcW w:w="583" w:type="dxa"/>
            <w:vAlign w:val="center"/>
          </w:tcPr>
          <w:p w14:paraId="5BD0E541" w14:textId="77777777" w:rsidR="00EE56C4" w:rsidRPr="00DA0708" w:rsidRDefault="00EE56C4" w:rsidP="0096249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vAlign w:val="center"/>
          </w:tcPr>
          <w:p w14:paraId="77F7CB4C" w14:textId="77777777" w:rsidR="00EE56C4" w:rsidRPr="00D17229" w:rsidRDefault="00EE56C4" w:rsidP="0096249D">
            <w:pPr>
              <w:jc w:val="center"/>
              <w:rPr>
                <w:sz w:val="18"/>
                <w:szCs w:val="18"/>
                <w:lang w:val="hy-AM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/548</w:t>
            </w:r>
          </w:p>
        </w:tc>
        <w:tc>
          <w:tcPr>
            <w:tcW w:w="1440" w:type="dxa"/>
            <w:vAlign w:val="center"/>
          </w:tcPr>
          <w:p w14:paraId="783F16E5" w14:textId="77777777" w:rsidR="00EE56C4" w:rsidRPr="00D17229" w:rsidRDefault="00EE56C4" w:rsidP="009624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Պարբերական</w:t>
            </w:r>
            <w:proofErr w:type="spellEnd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մամուլ</w:t>
            </w:r>
            <w:proofErr w:type="spellEnd"/>
          </w:p>
        </w:tc>
        <w:tc>
          <w:tcPr>
            <w:tcW w:w="970" w:type="dxa"/>
            <w:vAlign w:val="center"/>
          </w:tcPr>
          <w:p w14:paraId="275E4BCD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14:paraId="678EADA5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</w:pPr>
            <w:r w:rsidRPr="006F5CFC">
              <w:rPr>
                <w:rFonts w:ascii="GHEA Grapalat" w:hAnsi="GHEA Grapalat"/>
                <w:sz w:val="18"/>
                <w:szCs w:val="18"/>
                <w:lang w:val="hy-AM"/>
              </w:rPr>
              <w:t>Պոգրանիչնիկ Սոդրուժեստվա (Пограничник Содружества), կիսամյակը 2, ամսագիր</w:t>
            </w:r>
          </w:p>
        </w:tc>
        <w:tc>
          <w:tcPr>
            <w:tcW w:w="630" w:type="dxa"/>
            <w:vAlign w:val="center"/>
          </w:tcPr>
          <w:p w14:paraId="67A8794B" w14:textId="77777777" w:rsidR="00EE56C4" w:rsidRPr="00AC16E2" w:rsidRDefault="00EE56C4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080" w:type="dxa"/>
            <w:vAlign w:val="center"/>
          </w:tcPr>
          <w:p w14:paraId="454210BB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sz w:val="18"/>
                <w:szCs w:val="18"/>
              </w:rPr>
              <w:t>39,200</w:t>
            </w:r>
          </w:p>
        </w:tc>
        <w:tc>
          <w:tcPr>
            <w:tcW w:w="1170" w:type="dxa"/>
            <w:vAlign w:val="center"/>
          </w:tcPr>
          <w:p w14:paraId="1288B1A6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F5CFC">
              <w:rPr>
                <w:rFonts w:ascii="GHEA Grapalat" w:hAnsi="GHEA Grapalat" w:cs="Calibri"/>
                <w:color w:val="000000"/>
                <w:sz w:val="18"/>
                <w:szCs w:val="18"/>
              </w:rPr>
              <w:t>1,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568,000</w:t>
            </w:r>
          </w:p>
        </w:tc>
        <w:tc>
          <w:tcPr>
            <w:tcW w:w="990" w:type="dxa"/>
            <w:vAlign w:val="center"/>
          </w:tcPr>
          <w:p w14:paraId="2113ED5F" w14:textId="77777777" w:rsidR="00EE56C4" w:rsidRPr="006F5CFC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50" w:type="dxa"/>
            <w:vAlign w:val="center"/>
          </w:tcPr>
          <w:p w14:paraId="1486149B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ՀՀ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մարզեր</w:t>
            </w:r>
            <w:proofErr w:type="spellEnd"/>
          </w:p>
          <w:p w14:paraId="76D12F89" w14:textId="77777777" w:rsidR="00EE56C4" w:rsidRPr="00AC16E2" w:rsidRDefault="00EE56C4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ըստ</w:t>
            </w:r>
            <w:proofErr w:type="spellEnd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6E2">
              <w:rPr>
                <w:rFonts w:ascii="GHEA Grapalat" w:hAnsi="GHEA Grapalat"/>
                <w:color w:val="000000"/>
                <w:sz w:val="18"/>
                <w:szCs w:val="18"/>
              </w:rPr>
              <w:t>հայտի</w:t>
            </w:r>
            <w:proofErr w:type="spellEnd"/>
          </w:p>
        </w:tc>
        <w:tc>
          <w:tcPr>
            <w:tcW w:w="900" w:type="dxa"/>
            <w:vAlign w:val="center"/>
          </w:tcPr>
          <w:p w14:paraId="52198192" w14:textId="77777777" w:rsidR="00EE56C4" w:rsidRPr="003373A7" w:rsidRDefault="00EE56C4" w:rsidP="0096249D">
            <w:pPr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28" w:type="dxa"/>
            <w:vAlign w:val="center"/>
          </w:tcPr>
          <w:p w14:paraId="378C9FF9" w14:textId="77777777" w:rsidR="00EE56C4" w:rsidRPr="00D17229" w:rsidRDefault="00EE56C4" w:rsidP="009624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ֆինանսական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միջոցներ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կնքվելիք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համաձայնագիրը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ուժի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մեջ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մտնելու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պարբերականության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բայց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ոչ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ուշ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քան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թ. </w:t>
            </w:r>
            <w:proofErr w:type="spellStart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Դեկտեմբերի</w:t>
            </w:r>
            <w:proofErr w:type="spellEnd"/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  <w:r w:rsidRPr="00D17229">
              <w:rPr>
                <w:rFonts w:ascii="GHEA Grapalat" w:hAnsi="GHEA Grapalat" w:cs="Calibri"/>
                <w:color w:val="000000"/>
                <w:sz w:val="18"/>
                <w:szCs w:val="18"/>
              </w:rPr>
              <w:t>-ը:</w:t>
            </w:r>
          </w:p>
        </w:tc>
      </w:tr>
    </w:tbl>
    <w:p w14:paraId="7C82D9E8" w14:textId="5A43B1F2" w:rsidR="00E235F0" w:rsidRDefault="00E235F0"/>
    <w:p w14:paraId="720E874C" w14:textId="77777777" w:rsidR="00E235F0" w:rsidRDefault="00E235F0">
      <w:pPr>
        <w:spacing w:after="160" w:line="278" w:lineRule="auto"/>
      </w:pPr>
      <w:r>
        <w:lastRenderedPageBreak/>
        <w:br w:type="page"/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440"/>
        <w:gridCol w:w="1530"/>
        <w:gridCol w:w="885"/>
        <w:gridCol w:w="1545"/>
        <w:gridCol w:w="630"/>
        <w:gridCol w:w="1080"/>
        <w:gridCol w:w="1170"/>
        <w:gridCol w:w="720"/>
        <w:gridCol w:w="1080"/>
        <w:gridCol w:w="900"/>
        <w:gridCol w:w="4499"/>
      </w:tblGrid>
      <w:tr w:rsidR="00E235F0" w:rsidRPr="00745C1C" w14:paraId="33795327" w14:textId="77777777" w:rsidTr="00536C26">
        <w:trPr>
          <w:cantSplit/>
          <w:trHeight w:val="20"/>
        </w:trPr>
        <w:tc>
          <w:tcPr>
            <w:tcW w:w="16019" w:type="dxa"/>
            <w:gridSpan w:val="12"/>
          </w:tcPr>
          <w:p w14:paraId="7507489B" w14:textId="77777777" w:rsidR="00E235F0" w:rsidRPr="00745C1C" w:rsidRDefault="00E235F0" w:rsidP="006E6D73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45C1C">
              <w:rPr>
                <w:rFonts w:ascii="GHEA Grapalat" w:hAnsi="GHEA Grapalat"/>
                <w:sz w:val="20"/>
                <w:szCs w:val="20"/>
              </w:rPr>
              <w:lastRenderedPageBreak/>
              <w:t>Товар</w:t>
            </w:r>
            <w:proofErr w:type="spellEnd"/>
          </w:p>
        </w:tc>
      </w:tr>
      <w:tr w:rsidR="00E235F0" w:rsidRPr="00745C1C" w14:paraId="12BB5DAB" w14:textId="77777777" w:rsidTr="00536C26">
        <w:trPr>
          <w:cantSplit/>
          <w:trHeight w:val="20"/>
        </w:trPr>
        <w:tc>
          <w:tcPr>
            <w:tcW w:w="540" w:type="dxa"/>
            <w:vMerge w:val="restart"/>
            <w:textDirection w:val="btLr"/>
            <w:vAlign w:val="center"/>
          </w:tcPr>
          <w:p w14:paraId="5077C7EC" w14:textId="77777777" w:rsidR="00E235F0" w:rsidRPr="00C13499" w:rsidRDefault="00E235F0" w:rsidP="006E6D73">
            <w:pPr>
              <w:widowControl w:val="0"/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C134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C134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13499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C134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440" w:type="dxa"/>
            <w:vMerge w:val="restart"/>
            <w:vAlign w:val="center"/>
          </w:tcPr>
          <w:p w14:paraId="1E3D90E3" w14:textId="77777777" w:rsidR="00E235F0" w:rsidRPr="00D4491D" w:rsidRDefault="00E235F0" w:rsidP="006E6D7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C13499">
              <w:rPr>
                <w:rFonts w:ascii="GHEA Grapalat" w:hAnsi="GHEA Grapalat"/>
                <w:sz w:val="16"/>
                <w:szCs w:val="16"/>
              </w:rPr>
              <w:t>CPV</w:t>
            </w:r>
            <w:r w:rsidRPr="00D4491D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30" w:type="dxa"/>
            <w:vMerge w:val="restart"/>
            <w:vAlign w:val="center"/>
          </w:tcPr>
          <w:p w14:paraId="3AEC1A60" w14:textId="77777777" w:rsidR="00E235F0" w:rsidRPr="00C13499" w:rsidRDefault="00E235F0" w:rsidP="006E6D7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C13499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885" w:type="dxa"/>
            <w:vMerge w:val="restart"/>
            <w:vAlign w:val="center"/>
          </w:tcPr>
          <w:p w14:paraId="0EBC9A69" w14:textId="77777777" w:rsidR="00E235F0" w:rsidRPr="00D4491D" w:rsidRDefault="00E235F0" w:rsidP="006E6D73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/>
                <w:sz w:val="16"/>
                <w:szCs w:val="16"/>
                <w:lang w:val="ru-RU"/>
              </w:rPr>
              <w:t xml:space="preserve">товарный </w:t>
            </w:r>
            <w:proofErr w:type="spellStart"/>
            <w:proofErr w:type="gramStart"/>
            <w:r w:rsidRPr="00D4491D">
              <w:rPr>
                <w:rFonts w:ascii="GHEA Grapalat" w:hAnsi="GHEA Grapalat"/>
                <w:sz w:val="16"/>
                <w:szCs w:val="16"/>
                <w:lang w:val="ru-RU"/>
              </w:rPr>
              <w:t>знак,маркаи</w:t>
            </w:r>
            <w:proofErr w:type="spellEnd"/>
            <w:proofErr w:type="gramEnd"/>
            <w:r w:rsidRPr="00D4491D">
              <w:rPr>
                <w:rFonts w:ascii="GHEA Grapalat" w:hAnsi="GHEA Grapalat"/>
                <w:sz w:val="16"/>
                <w:szCs w:val="16"/>
                <w:lang w:val="ru-RU"/>
              </w:rPr>
              <w:t xml:space="preserve"> наименование производителя </w:t>
            </w:r>
            <w:r w:rsidRPr="00D4491D">
              <w:rPr>
                <w:rStyle w:val="ae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1"/>
              <w:t>**</w:t>
            </w:r>
          </w:p>
        </w:tc>
        <w:tc>
          <w:tcPr>
            <w:tcW w:w="1545" w:type="dxa"/>
            <w:vMerge w:val="restart"/>
            <w:vAlign w:val="center"/>
          </w:tcPr>
          <w:p w14:paraId="747C7732" w14:textId="77777777" w:rsidR="00E235F0" w:rsidRPr="00C13499" w:rsidRDefault="00E235F0" w:rsidP="006E6D73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C134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630" w:type="dxa"/>
            <w:vMerge w:val="restart"/>
            <w:vAlign w:val="center"/>
          </w:tcPr>
          <w:p w14:paraId="65F5BD30" w14:textId="77777777" w:rsidR="00E235F0" w:rsidRPr="00C13499" w:rsidRDefault="00E235F0" w:rsidP="006E6D73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C134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1F67B660" w14:textId="77777777" w:rsidR="00E235F0" w:rsidRPr="00536C26" w:rsidRDefault="00E235F0" w:rsidP="006E6D73">
            <w:pPr>
              <w:autoSpaceDE w:val="0"/>
              <w:autoSpaceDN w:val="0"/>
              <w:adjustRightInd w:val="0"/>
              <w:ind w:firstLine="14"/>
              <w:jc w:val="center"/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  <w:lang w:val="ru-RU"/>
              </w:rPr>
            </w:pPr>
            <w:r w:rsidRPr="00536C26"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  <w:lang w:val="ru-RU"/>
              </w:rPr>
              <w:t>Цена годовой</w:t>
            </w:r>
          </w:p>
          <w:p w14:paraId="68CC55D7" w14:textId="77777777" w:rsidR="00E235F0" w:rsidRPr="00536C26" w:rsidRDefault="00E235F0" w:rsidP="006E6D73">
            <w:pPr>
              <w:autoSpaceDE w:val="0"/>
              <w:autoSpaceDN w:val="0"/>
              <w:adjustRightInd w:val="0"/>
              <w:ind w:firstLine="14"/>
              <w:jc w:val="center"/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  <w:lang w:val="ru-RU"/>
              </w:rPr>
            </w:pPr>
            <w:r w:rsidRPr="00536C26"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  <w:lang w:val="ru-RU"/>
              </w:rPr>
              <w:t>подписки</w:t>
            </w:r>
          </w:p>
          <w:p w14:paraId="02061890" w14:textId="77777777" w:rsidR="00E235F0" w:rsidRPr="00536C26" w:rsidRDefault="00E235F0" w:rsidP="006E6D73">
            <w:pPr>
              <w:widowControl w:val="0"/>
              <w:ind w:left="-108" w:right="-108"/>
              <w:jc w:val="center"/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  <w:lang w:val="ru-RU"/>
              </w:rPr>
            </w:pPr>
            <w:r w:rsidRPr="00536C26"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  <w:lang w:val="ru-RU"/>
              </w:rPr>
              <w:t>одного человека (подписчика) /драм РА/</w:t>
            </w:r>
          </w:p>
        </w:tc>
        <w:tc>
          <w:tcPr>
            <w:tcW w:w="1170" w:type="dxa"/>
            <w:vMerge w:val="restart"/>
            <w:vAlign w:val="center"/>
          </w:tcPr>
          <w:p w14:paraId="3EE8FEAA" w14:textId="77777777" w:rsidR="00E235F0" w:rsidRPr="00C13499" w:rsidRDefault="00E235F0" w:rsidP="006E6D73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C134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</w:p>
          <w:p w14:paraId="0B7E9C00" w14:textId="77777777" w:rsidR="00E235F0" w:rsidRPr="00C13499" w:rsidRDefault="00E235F0" w:rsidP="006E6D73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13499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C13499">
              <w:rPr>
                <w:rFonts w:ascii="GHEA Grapalat" w:hAnsi="GHEA Grapalat"/>
                <w:sz w:val="16"/>
                <w:szCs w:val="16"/>
              </w:rPr>
              <w:t xml:space="preserve"> РА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720" w:type="dxa"/>
            <w:vMerge w:val="restart"/>
            <w:vAlign w:val="center"/>
          </w:tcPr>
          <w:p w14:paraId="1333671F" w14:textId="77777777" w:rsidR="00E235F0" w:rsidRPr="00536C26" w:rsidRDefault="00E235F0" w:rsidP="006E6D7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</w:rPr>
            </w:pPr>
            <w:r w:rsidRPr="00536C26"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</w:rPr>
              <w:t>Колич-во</w:t>
            </w:r>
          </w:p>
          <w:p w14:paraId="3607CFCD" w14:textId="77777777" w:rsidR="00E235F0" w:rsidRPr="00536C26" w:rsidRDefault="00E235F0" w:rsidP="006E6D73">
            <w:pPr>
              <w:widowControl w:val="0"/>
              <w:ind w:left="-126" w:right="-108"/>
              <w:jc w:val="center"/>
              <w:rPr>
                <w:rFonts w:ascii="GHEA Grapalat" w:hAnsi="GHEA Grapalat"/>
                <w:b/>
                <w:bCs/>
                <w:color w:val="EE0000"/>
                <w:sz w:val="16"/>
                <w:szCs w:val="16"/>
              </w:rPr>
            </w:pPr>
            <w:proofErr w:type="spellStart"/>
            <w:r w:rsidRPr="00536C26"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</w:rPr>
              <w:t>подписчиков</w:t>
            </w:r>
            <w:proofErr w:type="spellEnd"/>
          </w:p>
        </w:tc>
        <w:tc>
          <w:tcPr>
            <w:tcW w:w="6479" w:type="dxa"/>
            <w:gridSpan w:val="3"/>
            <w:vAlign w:val="center"/>
          </w:tcPr>
          <w:p w14:paraId="64BBC682" w14:textId="77777777" w:rsidR="00E235F0" w:rsidRPr="00C13499" w:rsidRDefault="00E235F0" w:rsidP="006E6D7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поставки</w:t>
            </w:r>
            <w:proofErr w:type="spellEnd"/>
          </w:p>
        </w:tc>
      </w:tr>
      <w:tr w:rsidR="00E235F0" w:rsidRPr="00745C1C" w14:paraId="3051FE7E" w14:textId="77777777" w:rsidTr="00B70326">
        <w:trPr>
          <w:cantSplit/>
          <w:trHeight w:val="1890"/>
        </w:trPr>
        <w:tc>
          <w:tcPr>
            <w:tcW w:w="540" w:type="dxa"/>
            <w:vMerge/>
            <w:vAlign w:val="center"/>
          </w:tcPr>
          <w:p w14:paraId="390526F0" w14:textId="77777777" w:rsidR="00E235F0" w:rsidRPr="00C13499" w:rsidRDefault="00E235F0" w:rsidP="006E6D7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14:paraId="15B39969" w14:textId="77777777" w:rsidR="00E235F0" w:rsidRPr="00C13499" w:rsidRDefault="00E235F0" w:rsidP="006E6D7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14:paraId="26110AEB" w14:textId="77777777" w:rsidR="00E235F0" w:rsidRPr="00C13499" w:rsidRDefault="00E235F0" w:rsidP="006E6D7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85" w:type="dxa"/>
            <w:vMerge/>
            <w:vAlign w:val="center"/>
          </w:tcPr>
          <w:p w14:paraId="76DC8E91" w14:textId="77777777" w:rsidR="00E235F0" w:rsidRPr="00C13499" w:rsidRDefault="00E235F0" w:rsidP="006E6D7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45" w:type="dxa"/>
            <w:vMerge/>
            <w:vAlign w:val="center"/>
          </w:tcPr>
          <w:p w14:paraId="06564F89" w14:textId="77777777" w:rsidR="00E235F0" w:rsidRPr="00C13499" w:rsidRDefault="00E235F0" w:rsidP="006E6D7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14:paraId="3835DBD0" w14:textId="77777777" w:rsidR="00E235F0" w:rsidRPr="00C13499" w:rsidRDefault="00E235F0" w:rsidP="006E6D7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14:paraId="053E9860" w14:textId="77777777" w:rsidR="00E235F0" w:rsidRPr="00C13499" w:rsidRDefault="00E235F0" w:rsidP="006E6D7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4D685E3C" w14:textId="77777777" w:rsidR="00E235F0" w:rsidRPr="00C13499" w:rsidRDefault="00E235F0" w:rsidP="006E6D7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37F408F3" w14:textId="77777777" w:rsidR="00E235F0" w:rsidRPr="00C13499" w:rsidRDefault="00E235F0" w:rsidP="006E6D7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14:paraId="2808345C" w14:textId="77777777" w:rsidR="00E235F0" w:rsidRPr="00C13499" w:rsidRDefault="00E235F0" w:rsidP="006E6D73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900" w:type="dxa"/>
            <w:vAlign w:val="center"/>
          </w:tcPr>
          <w:p w14:paraId="5DCD7E58" w14:textId="77777777" w:rsidR="00E235F0" w:rsidRPr="00536C26" w:rsidRDefault="00E235F0" w:rsidP="006E6D73">
            <w:pPr>
              <w:widowControl w:val="0"/>
              <w:ind w:left="-46" w:right="-84"/>
              <w:jc w:val="center"/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</w:rPr>
            </w:pPr>
            <w:proofErr w:type="spellStart"/>
            <w:r w:rsidRPr="00536C26"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</w:rPr>
              <w:t>подлежащее</w:t>
            </w:r>
            <w:proofErr w:type="spellEnd"/>
            <w:r w:rsidRPr="00536C26"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</w:rPr>
              <w:t xml:space="preserve"> </w:t>
            </w:r>
            <w:proofErr w:type="spellStart"/>
            <w:r w:rsidRPr="00536C26"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</w:rPr>
              <w:t>количество</w:t>
            </w:r>
            <w:proofErr w:type="spellEnd"/>
            <w:r w:rsidRPr="00536C26"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</w:rPr>
              <w:t xml:space="preserve"> </w:t>
            </w:r>
            <w:proofErr w:type="spellStart"/>
            <w:r w:rsidRPr="00536C26">
              <w:rPr>
                <w:rFonts w:ascii="GHEA Grapalat" w:hAnsi="GHEA Grapalat" w:cs="Sylfaen"/>
                <w:b/>
                <w:bCs/>
                <w:color w:val="EE0000"/>
                <w:sz w:val="16"/>
                <w:szCs w:val="16"/>
              </w:rPr>
              <w:t>подписчиков</w:t>
            </w:r>
            <w:proofErr w:type="spellEnd"/>
          </w:p>
        </w:tc>
        <w:tc>
          <w:tcPr>
            <w:tcW w:w="4499" w:type="dxa"/>
            <w:vAlign w:val="center"/>
          </w:tcPr>
          <w:p w14:paraId="2F74D667" w14:textId="77777777" w:rsidR="00E235F0" w:rsidRPr="00C13499" w:rsidRDefault="00E235F0" w:rsidP="006E6D73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13499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C13499">
              <w:rPr>
                <w:rStyle w:val="ae"/>
                <w:rFonts w:ascii="GHEA Grapalat" w:hAnsi="GHEA Grapalat"/>
                <w:sz w:val="16"/>
                <w:szCs w:val="16"/>
              </w:rPr>
              <w:footnoteReference w:customMarkFollows="1" w:id="2"/>
              <w:t>***</w:t>
            </w:r>
          </w:p>
        </w:tc>
      </w:tr>
      <w:tr w:rsidR="00E235F0" w:rsidRPr="00D4491D" w14:paraId="587303B4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549CEFC7" w14:textId="77777777" w:rsidR="00E235F0" w:rsidRPr="00757B3E" w:rsidRDefault="00E235F0" w:rsidP="0096249D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 w:rsidRPr="00936591">
              <w:rPr>
                <w:rFonts w:cs="Calibri"/>
                <w:color w:val="000000"/>
              </w:rPr>
              <w:t>1</w:t>
            </w:r>
          </w:p>
        </w:tc>
        <w:tc>
          <w:tcPr>
            <w:tcW w:w="1440" w:type="dxa"/>
            <w:vAlign w:val="center"/>
          </w:tcPr>
          <w:p w14:paraId="23A7947D" w14:textId="77777777" w:rsidR="00E235F0" w:rsidRPr="009F0F2C" w:rsidRDefault="00E235F0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/517</w:t>
            </w:r>
          </w:p>
        </w:tc>
        <w:tc>
          <w:tcPr>
            <w:tcW w:w="1530" w:type="dxa"/>
            <w:vAlign w:val="center"/>
          </w:tcPr>
          <w:p w14:paraId="6EF8482A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45F55B68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70C09133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Аравот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”, 5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раз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неделю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газета</w:t>
            </w:r>
            <w:proofErr w:type="spellEnd"/>
          </w:p>
          <w:p w14:paraId="268F4B5D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624AEFBF" w14:textId="77777777" w:rsidR="00E235F0" w:rsidRPr="00BE36EF" w:rsidRDefault="00E235F0" w:rsidP="0096249D">
            <w:pPr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6FDC5EBB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71,300</w:t>
            </w:r>
          </w:p>
        </w:tc>
        <w:tc>
          <w:tcPr>
            <w:tcW w:w="1170" w:type="dxa"/>
            <w:vAlign w:val="center"/>
          </w:tcPr>
          <w:p w14:paraId="742B1ECC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color w:val="000000"/>
                <w:sz w:val="18"/>
                <w:szCs w:val="18"/>
              </w:rPr>
              <w:t>1,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283,400</w:t>
            </w:r>
          </w:p>
        </w:tc>
        <w:tc>
          <w:tcPr>
            <w:tcW w:w="720" w:type="dxa"/>
            <w:vAlign w:val="center"/>
          </w:tcPr>
          <w:p w14:paraId="3549637C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  <w:r w:rsidRPr="000650A4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1080" w:type="dxa"/>
            <w:vAlign w:val="center"/>
          </w:tcPr>
          <w:p w14:paraId="5B7A4AC3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7D92F5F3" w14:textId="77777777" w:rsidR="00E235F0" w:rsidRPr="00E235F0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09F266B0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  <w:p w14:paraId="335A27B5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24B22651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  <w:r w:rsidRPr="000650A4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4499" w:type="dxa"/>
            <w:vAlign w:val="center"/>
          </w:tcPr>
          <w:p w14:paraId="6174C9EA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</w:t>
            </w:r>
            <w:r w:rsidRPr="000650A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-го декабря 202</w:t>
            </w:r>
            <w:r w:rsidRPr="00CD617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6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года.</w:t>
            </w:r>
          </w:p>
        </w:tc>
      </w:tr>
      <w:tr w:rsidR="00E235F0" w:rsidRPr="00D4491D" w14:paraId="5BD060DB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4F61E73B" w14:textId="77777777" w:rsidR="00E235F0" w:rsidRPr="00757B3E" w:rsidRDefault="00E235F0" w:rsidP="0096249D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 w:rsidRPr="00936591">
              <w:rPr>
                <w:rFonts w:cs="Calibri"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14:paraId="79F0B046" w14:textId="77777777" w:rsidR="00E235F0" w:rsidRDefault="00E235F0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  <w:p w14:paraId="21A77893" w14:textId="77777777" w:rsidR="00E235F0" w:rsidRPr="007811D5" w:rsidRDefault="00E235F0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/518</w:t>
            </w:r>
          </w:p>
        </w:tc>
        <w:tc>
          <w:tcPr>
            <w:tcW w:w="1530" w:type="dxa"/>
            <w:vAlign w:val="center"/>
          </w:tcPr>
          <w:p w14:paraId="30C95EB8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38437EFA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106B1743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Азг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”, 1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раз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неделю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еженедельник</w:t>
            </w:r>
            <w:proofErr w:type="spellEnd"/>
          </w:p>
          <w:p w14:paraId="77682207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70EE6BB0" w14:textId="77777777" w:rsidR="00E235F0" w:rsidRPr="00BE36EF" w:rsidRDefault="00E235F0" w:rsidP="0096249D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05A6369A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</w:rPr>
              <w:t>4,100</w:t>
            </w:r>
          </w:p>
        </w:tc>
        <w:tc>
          <w:tcPr>
            <w:tcW w:w="1170" w:type="dxa"/>
            <w:vAlign w:val="center"/>
          </w:tcPr>
          <w:p w14:paraId="54896891" w14:textId="553E3765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70,500</w:t>
            </w:r>
          </w:p>
        </w:tc>
        <w:tc>
          <w:tcPr>
            <w:tcW w:w="720" w:type="dxa"/>
            <w:vAlign w:val="center"/>
          </w:tcPr>
          <w:p w14:paraId="367D6C7A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080" w:type="dxa"/>
            <w:vAlign w:val="center"/>
          </w:tcPr>
          <w:p w14:paraId="04B74A15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06A1BF3B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0631E55F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  <w:p w14:paraId="4339240F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02293649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4499" w:type="dxa"/>
            <w:vAlign w:val="center"/>
          </w:tcPr>
          <w:p w14:paraId="0214320A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</w:t>
            </w:r>
            <w:r w:rsidRPr="000650A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-го декабря 202</w:t>
            </w:r>
            <w:r w:rsidRPr="00CD617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6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года.</w:t>
            </w:r>
          </w:p>
        </w:tc>
      </w:tr>
      <w:tr w:rsidR="00E235F0" w:rsidRPr="00D4491D" w14:paraId="06DC2623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64209D60" w14:textId="77777777" w:rsidR="00E235F0" w:rsidRPr="00757B3E" w:rsidRDefault="00E235F0" w:rsidP="0096249D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 w:rsidRPr="00936591">
              <w:rPr>
                <w:rFonts w:cs="Calibri"/>
                <w:color w:val="000000"/>
              </w:rPr>
              <w:t>3</w:t>
            </w:r>
          </w:p>
        </w:tc>
        <w:tc>
          <w:tcPr>
            <w:tcW w:w="1440" w:type="dxa"/>
            <w:vAlign w:val="center"/>
          </w:tcPr>
          <w:p w14:paraId="52424CAE" w14:textId="77777777" w:rsidR="00E235F0" w:rsidRPr="007811D5" w:rsidRDefault="00E235F0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/519</w:t>
            </w:r>
          </w:p>
        </w:tc>
        <w:tc>
          <w:tcPr>
            <w:tcW w:w="1530" w:type="dxa"/>
            <w:vAlign w:val="center"/>
          </w:tcPr>
          <w:p w14:paraId="5484A320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7F72DC63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747DB307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Иравунк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”, 3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раза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неделю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еженедельник</w:t>
            </w:r>
            <w:proofErr w:type="spellEnd"/>
          </w:p>
          <w:p w14:paraId="154A177F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567411AB" w14:textId="77777777" w:rsidR="00E235F0" w:rsidRPr="00BE36EF" w:rsidRDefault="00E235F0" w:rsidP="0096249D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3DD69F3E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26,500</w:t>
            </w:r>
          </w:p>
        </w:tc>
        <w:tc>
          <w:tcPr>
            <w:tcW w:w="1170" w:type="dxa"/>
            <w:vAlign w:val="center"/>
          </w:tcPr>
          <w:p w14:paraId="6DA7EA5B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238,500</w:t>
            </w:r>
          </w:p>
        </w:tc>
        <w:tc>
          <w:tcPr>
            <w:tcW w:w="720" w:type="dxa"/>
            <w:vAlign w:val="center"/>
          </w:tcPr>
          <w:p w14:paraId="5DD6A748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1080" w:type="dxa"/>
            <w:vAlign w:val="center"/>
          </w:tcPr>
          <w:p w14:paraId="0EDC69AC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38CEB045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6C4D172A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  <w:p w14:paraId="647E86C3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6504E53E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4499" w:type="dxa"/>
            <w:vAlign w:val="center"/>
          </w:tcPr>
          <w:p w14:paraId="07DB65C7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</w:t>
            </w:r>
            <w:r w:rsidRPr="000650A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-го декабря 202</w:t>
            </w:r>
            <w:r w:rsidRPr="00CD617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6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года.</w:t>
            </w:r>
          </w:p>
        </w:tc>
      </w:tr>
      <w:tr w:rsidR="00E235F0" w:rsidRPr="00D4491D" w14:paraId="1C36DA9D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46AFD1F3" w14:textId="77777777" w:rsidR="00E235F0" w:rsidRPr="00936591" w:rsidRDefault="00E235F0" w:rsidP="0096249D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1440" w:type="dxa"/>
            <w:vAlign w:val="center"/>
          </w:tcPr>
          <w:p w14:paraId="62162AD2" w14:textId="77777777" w:rsidR="00E235F0" w:rsidRPr="00D17229" w:rsidRDefault="00E235F0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/520</w:t>
            </w:r>
          </w:p>
        </w:tc>
        <w:tc>
          <w:tcPr>
            <w:tcW w:w="1530" w:type="dxa"/>
            <w:vAlign w:val="center"/>
          </w:tcPr>
          <w:p w14:paraId="0775A870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47CB849D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65AB5027" w14:textId="77777777" w:rsidR="00E235F0" w:rsidRPr="003069FE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“168 </w:t>
            </w:r>
            <w:proofErr w:type="spellStart"/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жам</w:t>
            </w:r>
            <w:proofErr w:type="spellEnd"/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”, 1 раза в неделю, еженедельник</w:t>
            </w:r>
          </w:p>
          <w:p w14:paraId="782ECF31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36CF81A3" w14:textId="77777777" w:rsidR="00E235F0" w:rsidRPr="00BE36EF" w:rsidRDefault="00E235F0" w:rsidP="0096249D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51AD275A" w14:textId="77777777" w:rsidR="00E235F0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14,100</w:t>
            </w:r>
          </w:p>
        </w:tc>
        <w:tc>
          <w:tcPr>
            <w:tcW w:w="1170" w:type="dxa"/>
            <w:vAlign w:val="center"/>
          </w:tcPr>
          <w:p w14:paraId="7ACB7910" w14:textId="77777777" w:rsidR="00E235F0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197,400</w:t>
            </w:r>
          </w:p>
        </w:tc>
        <w:tc>
          <w:tcPr>
            <w:tcW w:w="720" w:type="dxa"/>
            <w:vAlign w:val="center"/>
          </w:tcPr>
          <w:p w14:paraId="6AF0650E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1080" w:type="dxa"/>
            <w:vAlign w:val="center"/>
          </w:tcPr>
          <w:p w14:paraId="2361A8DF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7498444E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1081679D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</w:tc>
        <w:tc>
          <w:tcPr>
            <w:tcW w:w="900" w:type="dxa"/>
            <w:vAlign w:val="center"/>
          </w:tcPr>
          <w:p w14:paraId="4F70AE80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4499" w:type="dxa"/>
            <w:vAlign w:val="center"/>
          </w:tcPr>
          <w:p w14:paraId="30E354BE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</w:t>
            </w:r>
            <w:r w:rsidRPr="000650A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-го декабря 202</w:t>
            </w:r>
            <w:r w:rsidRPr="00CD617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6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года.</w:t>
            </w:r>
          </w:p>
        </w:tc>
      </w:tr>
      <w:tr w:rsidR="00E235F0" w:rsidRPr="00D4491D" w14:paraId="17943F47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7F6D677D" w14:textId="77777777" w:rsidR="00E235F0" w:rsidRPr="00757B3E" w:rsidRDefault="00E235F0" w:rsidP="0096249D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440" w:type="dxa"/>
            <w:vAlign w:val="center"/>
          </w:tcPr>
          <w:p w14:paraId="232817EE" w14:textId="77777777" w:rsidR="00E235F0" w:rsidRPr="009F0F2C" w:rsidRDefault="00E235F0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/521</w:t>
            </w:r>
          </w:p>
        </w:tc>
        <w:tc>
          <w:tcPr>
            <w:tcW w:w="1530" w:type="dxa"/>
            <w:vAlign w:val="center"/>
          </w:tcPr>
          <w:p w14:paraId="542AC021" w14:textId="77777777" w:rsidR="00E235F0" w:rsidRPr="007F4F0D" w:rsidRDefault="00E235F0" w:rsidP="0096249D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07199473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7B60A6D0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Грапарак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”, 5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раз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неделю</w:t>
            </w:r>
            <w:proofErr w:type="spellEnd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color w:val="000000"/>
                <w:sz w:val="18"/>
                <w:szCs w:val="18"/>
              </w:rPr>
              <w:t>газета</w:t>
            </w:r>
            <w:proofErr w:type="spellEnd"/>
          </w:p>
          <w:p w14:paraId="45EC6BC1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19EE9E10" w14:textId="77777777" w:rsidR="00E235F0" w:rsidRPr="00BE36EF" w:rsidRDefault="00E235F0" w:rsidP="0096249D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72328235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71,300</w:t>
            </w:r>
          </w:p>
        </w:tc>
        <w:tc>
          <w:tcPr>
            <w:tcW w:w="1170" w:type="dxa"/>
            <w:vAlign w:val="center"/>
          </w:tcPr>
          <w:p w14:paraId="16BA2684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1,354,7400</w:t>
            </w:r>
          </w:p>
        </w:tc>
        <w:tc>
          <w:tcPr>
            <w:tcW w:w="720" w:type="dxa"/>
            <w:vAlign w:val="center"/>
          </w:tcPr>
          <w:p w14:paraId="7E6441C8" w14:textId="4EE0136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1080" w:type="dxa"/>
            <w:vAlign w:val="center"/>
          </w:tcPr>
          <w:p w14:paraId="673C9FD2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1BCC3965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04C2A612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  <w:p w14:paraId="3A69B3DE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04260F63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4499" w:type="dxa"/>
            <w:vAlign w:val="center"/>
          </w:tcPr>
          <w:p w14:paraId="4329043C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</w:t>
            </w:r>
            <w:r w:rsidRPr="000650A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-го декабря 202</w:t>
            </w:r>
            <w:r w:rsidRPr="00CD617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6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года.</w:t>
            </w:r>
          </w:p>
        </w:tc>
      </w:tr>
      <w:tr w:rsidR="00E235F0" w:rsidRPr="00D4491D" w14:paraId="45EFF44B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2D4C333A" w14:textId="77777777" w:rsidR="00E235F0" w:rsidRPr="00757B3E" w:rsidRDefault="00E235F0" w:rsidP="0096249D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440" w:type="dxa"/>
            <w:vAlign w:val="center"/>
          </w:tcPr>
          <w:p w14:paraId="5F5606E5" w14:textId="77777777" w:rsidR="00E235F0" w:rsidRPr="009F0F2C" w:rsidRDefault="00E235F0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/522</w:t>
            </w:r>
          </w:p>
        </w:tc>
        <w:tc>
          <w:tcPr>
            <w:tcW w:w="1530" w:type="dxa"/>
            <w:vAlign w:val="center"/>
          </w:tcPr>
          <w:p w14:paraId="02535C55" w14:textId="77777777" w:rsidR="00E235F0" w:rsidRPr="007F4F0D" w:rsidRDefault="00E235F0" w:rsidP="0096249D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5309D3E3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3B128F59" w14:textId="77777777" w:rsidR="00E235F0" w:rsidRPr="003069FE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“</w:t>
            </w:r>
            <w:proofErr w:type="spellStart"/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Жоховурд</w:t>
            </w:r>
            <w:proofErr w:type="spellEnd"/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”, 4 раз в неделю, газета</w:t>
            </w:r>
          </w:p>
          <w:p w14:paraId="521218AE" w14:textId="77777777" w:rsidR="00E235F0" w:rsidRPr="003069FE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1B49B2C4" w14:textId="77777777" w:rsidR="00E235F0" w:rsidRPr="00BE36EF" w:rsidRDefault="00E235F0" w:rsidP="0096249D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755BBDBA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3</w:t>
            </w:r>
            <w:r>
              <w:rPr>
                <w:rFonts w:ascii="GHEA Grapalat" w:hAnsi="GHEA Grapalat" w:cs="Calibri"/>
                <w:sz w:val="18"/>
                <w:szCs w:val="18"/>
              </w:rPr>
              <w:t>7,500</w:t>
            </w:r>
          </w:p>
        </w:tc>
        <w:tc>
          <w:tcPr>
            <w:tcW w:w="1170" w:type="dxa"/>
            <w:vAlign w:val="center"/>
          </w:tcPr>
          <w:p w14:paraId="5B8A6F12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412,500</w:t>
            </w:r>
          </w:p>
        </w:tc>
        <w:tc>
          <w:tcPr>
            <w:tcW w:w="720" w:type="dxa"/>
            <w:vAlign w:val="center"/>
          </w:tcPr>
          <w:p w14:paraId="68D3F1F5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080" w:type="dxa"/>
            <w:vAlign w:val="center"/>
          </w:tcPr>
          <w:p w14:paraId="25F63DD7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72AF21EA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43B512C8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  <w:p w14:paraId="149E5767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198BCE9B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4499" w:type="dxa"/>
            <w:vAlign w:val="center"/>
          </w:tcPr>
          <w:p w14:paraId="2381CF07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</w:t>
            </w:r>
            <w:r w:rsidRPr="000650A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-го декабря 202</w:t>
            </w:r>
            <w:r w:rsidRPr="00CD617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6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года.</w:t>
            </w:r>
          </w:p>
        </w:tc>
      </w:tr>
      <w:tr w:rsidR="00E235F0" w:rsidRPr="00D4491D" w14:paraId="2F7674BE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217BB64B" w14:textId="77777777" w:rsidR="00E235F0" w:rsidRPr="00757B3E" w:rsidRDefault="00E235F0" w:rsidP="0096249D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440" w:type="dxa"/>
            <w:vAlign w:val="center"/>
          </w:tcPr>
          <w:p w14:paraId="220D14F1" w14:textId="77777777" w:rsidR="00E235F0" w:rsidRPr="009F0F2C" w:rsidRDefault="00E235F0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/525</w:t>
            </w:r>
          </w:p>
        </w:tc>
        <w:tc>
          <w:tcPr>
            <w:tcW w:w="1530" w:type="dxa"/>
            <w:vAlign w:val="center"/>
          </w:tcPr>
          <w:p w14:paraId="6AE93624" w14:textId="77777777" w:rsidR="00E235F0" w:rsidRPr="007F4F0D" w:rsidRDefault="00E235F0" w:rsidP="0096249D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0FCF060E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14280E0C" w14:textId="77777777" w:rsidR="00E235F0" w:rsidRPr="003069FE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3069FE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“Паст”, 3 раз в неделю, газета</w:t>
            </w:r>
          </w:p>
          <w:p w14:paraId="5FAF965C" w14:textId="77777777" w:rsidR="00E235F0" w:rsidRPr="003069FE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6E282382" w14:textId="77777777" w:rsidR="00E235F0" w:rsidRPr="00BE36EF" w:rsidRDefault="00E235F0" w:rsidP="0096249D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14E71523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11,960</w:t>
            </w:r>
          </w:p>
        </w:tc>
        <w:tc>
          <w:tcPr>
            <w:tcW w:w="1170" w:type="dxa"/>
            <w:vAlign w:val="center"/>
          </w:tcPr>
          <w:p w14:paraId="00228A34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1,760</w:t>
            </w:r>
          </w:p>
        </w:tc>
        <w:tc>
          <w:tcPr>
            <w:tcW w:w="720" w:type="dxa"/>
            <w:vAlign w:val="center"/>
          </w:tcPr>
          <w:p w14:paraId="481C9FFE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080" w:type="dxa"/>
            <w:vAlign w:val="center"/>
          </w:tcPr>
          <w:p w14:paraId="0D32A879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6B75D99C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232A2398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  <w:p w14:paraId="22A443AE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12C52C4D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4499" w:type="dxa"/>
            <w:vAlign w:val="center"/>
          </w:tcPr>
          <w:p w14:paraId="31414164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</w:t>
            </w:r>
            <w:r w:rsidRPr="000650A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-го декабря 202</w:t>
            </w:r>
            <w:r w:rsidRPr="00CD617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6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года.</w:t>
            </w:r>
          </w:p>
        </w:tc>
      </w:tr>
      <w:tr w:rsidR="00E235F0" w:rsidRPr="00D4491D" w14:paraId="574689CF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6E696793" w14:textId="77777777" w:rsidR="00E235F0" w:rsidRPr="00936591" w:rsidRDefault="00E235F0" w:rsidP="0096249D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8</w:t>
            </w:r>
          </w:p>
        </w:tc>
        <w:tc>
          <w:tcPr>
            <w:tcW w:w="1440" w:type="dxa"/>
            <w:vAlign w:val="center"/>
          </w:tcPr>
          <w:p w14:paraId="5CB76857" w14:textId="77777777" w:rsidR="00E235F0" w:rsidRPr="00D17229" w:rsidRDefault="00E235F0" w:rsidP="0096249D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/543</w:t>
            </w:r>
          </w:p>
        </w:tc>
        <w:tc>
          <w:tcPr>
            <w:tcW w:w="1530" w:type="dxa"/>
            <w:vAlign w:val="center"/>
          </w:tcPr>
          <w:p w14:paraId="032AA7DA" w14:textId="77777777" w:rsidR="00E235F0" w:rsidRPr="007F4F0D" w:rsidRDefault="00E235F0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16760C4C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49C278A2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“Комсомольская правда в Армении”, </w:t>
            </w:r>
            <w:r w:rsidRPr="00D4491D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1 раз в неделю, еженедельник</w:t>
            </w:r>
          </w:p>
          <w:p w14:paraId="449AB219" w14:textId="77777777" w:rsidR="00E235F0" w:rsidRPr="00D4491D" w:rsidRDefault="00E235F0" w:rsidP="0096249D">
            <w:pPr>
              <w:contextualSpacing/>
              <w:jc w:val="center"/>
              <w:rPr>
                <w:rFonts w:ascii="Segoe UI" w:hAnsi="Segoe UI" w:cs="Segoe UI"/>
                <w:color w:val="212529"/>
                <w:sz w:val="18"/>
                <w:szCs w:val="18"/>
                <w:shd w:val="clear" w:color="auto" w:fill="F7F7F7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7DAF3B5A" w14:textId="77777777" w:rsidR="00E235F0" w:rsidRPr="00BE36EF" w:rsidRDefault="00E235F0" w:rsidP="0096249D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4684D678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23,400</w:t>
            </w:r>
          </w:p>
        </w:tc>
        <w:tc>
          <w:tcPr>
            <w:tcW w:w="1170" w:type="dxa"/>
            <w:vAlign w:val="center"/>
          </w:tcPr>
          <w:p w14:paraId="71248D49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color w:val="000000"/>
                <w:sz w:val="18"/>
                <w:szCs w:val="18"/>
              </w:rPr>
              <w:t>14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720" w:type="dxa"/>
            <w:vAlign w:val="center"/>
          </w:tcPr>
          <w:p w14:paraId="224D259A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080" w:type="dxa"/>
            <w:vAlign w:val="center"/>
          </w:tcPr>
          <w:p w14:paraId="04A856FF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491E2424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245D5910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  <w:p w14:paraId="2C2E8871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1035116C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4499" w:type="dxa"/>
            <w:vAlign w:val="center"/>
          </w:tcPr>
          <w:p w14:paraId="5EEA22D1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</w:t>
            </w:r>
            <w:r w:rsidRPr="000650A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-го декабря 202</w:t>
            </w:r>
            <w:r w:rsidRPr="00CD617E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6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года.</w:t>
            </w:r>
          </w:p>
        </w:tc>
      </w:tr>
      <w:tr w:rsidR="00E235F0" w:rsidRPr="00D4491D" w14:paraId="29421C4E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4821BAE4" w14:textId="77777777" w:rsidR="00E235F0" w:rsidRPr="00757B3E" w:rsidRDefault="00E235F0" w:rsidP="0096249D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1440" w:type="dxa"/>
            <w:vAlign w:val="center"/>
          </w:tcPr>
          <w:p w14:paraId="510B9DDC" w14:textId="77777777" w:rsidR="00E235F0" w:rsidRPr="009F0F2C" w:rsidRDefault="00E235F0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/544</w:t>
            </w:r>
          </w:p>
        </w:tc>
        <w:tc>
          <w:tcPr>
            <w:tcW w:w="1530" w:type="dxa"/>
            <w:vAlign w:val="center"/>
          </w:tcPr>
          <w:p w14:paraId="45B3E361" w14:textId="77777777" w:rsidR="00E235F0" w:rsidRPr="007F4F0D" w:rsidRDefault="00E235F0" w:rsidP="0096249D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2126CDA4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68ABD867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“Голос Армении”, 1 раз в неделю, еженедельник</w:t>
            </w:r>
          </w:p>
          <w:p w14:paraId="2399E0BB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614F1C54" w14:textId="77777777" w:rsidR="00E235F0" w:rsidRPr="00BE36EF" w:rsidRDefault="00E235F0" w:rsidP="0096249D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32FEBDC6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</w:rPr>
              <w:t>4,040</w:t>
            </w:r>
          </w:p>
        </w:tc>
        <w:tc>
          <w:tcPr>
            <w:tcW w:w="1170" w:type="dxa"/>
            <w:vAlign w:val="center"/>
          </w:tcPr>
          <w:p w14:paraId="71C3270C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84,240</w:t>
            </w:r>
          </w:p>
        </w:tc>
        <w:tc>
          <w:tcPr>
            <w:tcW w:w="720" w:type="dxa"/>
            <w:vAlign w:val="center"/>
          </w:tcPr>
          <w:p w14:paraId="66BDFA8F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080" w:type="dxa"/>
            <w:vAlign w:val="center"/>
          </w:tcPr>
          <w:p w14:paraId="21421BE3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0034A870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7F2E8369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  <w:p w14:paraId="3674523A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27833F55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4499" w:type="dxa"/>
            <w:vAlign w:val="center"/>
          </w:tcPr>
          <w:p w14:paraId="7121658F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</w:t>
            </w:r>
            <w:r w:rsidRPr="000650A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-го декабря 202</w:t>
            </w:r>
            <w:r w:rsidRPr="00677A0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6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года.</w:t>
            </w:r>
          </w:p>
        </w:tc>
      </w:tr>
      <w:tr w:rsidR="00E235F0" w:rsidRPr="00D4491D" w14:paraId="56F1D08B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6844B1D4" w14:textId="77777777" w:rsidR="00E235F0" w:rsidRPr="00757B3E" w:rsidRDefault="00E235F0" w:rsidP="0096249D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 w:rsidRPr="00936591">
              <w:rPr>
                <w:rFonts w:cs="Calibri"/>
                <w:color w:val="000000"/>
              </w:rPr>
              <w:t>1</w:t>
            </w: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1440" w:type="dxa"/>
            <w:vAlign w:val="center"/>
          </w:tcPr>
          <w:p w14:paraId="2E66F586" w14:textId="77777777" w:rsidR="00E235F0" w:rsidRPr="009F0F2C" w:rsidRDefault="00E235F0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/545</w:t>
            </w:r>
          </w:p>
        </w:tc>
        <w:tc>
          <w:tcPr>
            <w:tcW w:w="1530" w:type="dxa"/>
            <w:vAlign w:val="center"/>
          </w:tcPr>
          <w:p w14:paraId="3EE5D18C" w14:textId="77777777" w:rsidR="00E235F0" w:rsidRPr="007F4F0D" w:rsidRDefault="00E235F0" w:rsidP="0096249D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11A4C6B9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79685908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ru-RU"/>
              </w:rPr>
              <w:t>“За рулем”, 1 раз в месяц, журнал</w:t>
            </w:r>
          </w:p>
          <w:p w14:paraId="332C8018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4D3AD9AE" w14:textId="77777777" w:rsidR="00E235F0" w:rsidRPr="00BE36EF" w:rsidRDefault="00E235F0" w:rsidP="0096249D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65BDD48E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96,000</w:t>
            </w:r>
          </w:p>
        </w:tc>
        <w:tc>
          <w:tcPr>
            <w:tcW w:w="1170" w:type="dxa"/>
            <w:vAlign w:val="center"/>
          </w:tcPr>
          <w:p w14:paraId="3E903E74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color w:val="000000"/>
                <w:sz w:val="18"/>
                <w:szCs w:val="18"/>
              </w:rPr>
              <w:t>96,000</w:t>
            </w:r>
          </w:p>
        </w:tc>
        <w:tc>
          <w:tcPr>
            <w:tcW w:w="720" w:type="dxa"/>
            <w:vAlign w:val="center"/>
          </w:tcPr>
          <w:p w14:paraId="3EB8AD13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080" w:type="dxa"/>
            <w:vAlign w:val="center"/>
          </w:tcPr>
          <w:p w14:paraId="4DD48FF0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6EA2C273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750AB4EE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  <w:p w14:paraId="36CBF1BE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4905D36D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4499" w:type="dxa"/>
            <w:vAlign w:val="center"/>
          </w:tcPr>
          <w:p w14:paraId="7F8CC86C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</w:t>
            </w:r>
            <w:r w:rsidRPr="000650A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-го декабря 202</w:t>
            </w:r>
            <w:r w:rsidRPr="00677A0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6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года.</w:t>
            </w:r>
          </w:p>
        </w:tc>
      </w:tr>
      <w:tr w:rsidR="00E235F0" w:rsidRPr="00D4491D" w14:paraId="6DB8B862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15DA4156" w14:textId="77777777" w:rsidR="00E235F0" w:rsidRPr="00757B3E" w:rsidRDefault="00E235F0" w:rsidP="0096249D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 w:rsidRPr="00936591">
              <w:rPr>
                <w:rFonts w:cs="Calibri"/>
                <w:color w:val="000000"/>
              </w:rPr>
              <w:t>1</w:t>
            </w: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440" w:type="dxa"/>
            <w:vAlign w:val="center"/>
          </w:tcPr>
          <w:p w14:paraId="710935BD" w14:textId="77777777" w:rsidR="00E235F0" w:rsidRPr="009F0F2C" w:rsidRDefault="00E235F0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/546</w:t>
            </w:r>
          </w:p>
        </w:tc>
        <w:tc>
          <w:tcPr>
            <w:tcW w:w="1530" w:type="dxa"/>
            <w:vAlign w:val="center"/>
          </w:tcPr>
          <w:p w14:paraId="095F8807" w14:textId="77777777" w:rsidR="00E235F0" w:rsidRPr="007F4F0D" w:rsidRDefault="00E235F0" w:rsidP="0096249D">
            <w:pPr>
              <w:jc w:val="center"/>
              <w:rPr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30F22B77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557A538A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Оружие</w:t>
            </w:r>
            <w:proofErr w:type="spellEnd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”, 1 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раз</w:t>
            </w:r>
            <w:proofErr w:type="spellEnd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месяц</w:t>
            </w:r>
            <w:proofErr w:type="spellEnd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журнал</w:t>
            </w:r>
            <w:proofErr w:type="spellEnd"/>
          </w:p>
          <w:p w14:paraId="50E3B0C5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4A015506" w14:textId="77777777" w:rsidR="00E235F0" w:rsidRPr="00BE36EF" w:rsidRDefault="00E235F0" w:rsidP="0096249D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3027B0C1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124,800</w:t>
            </w:r>
          </w:p>
        </w:tc>
        <w:tc>
          <w:tcPr>
            <w:tcW w:w="1170" w:type="dxa"/>
            <w:vAlign w:val="center"/>
          </w:tcPr>
          <w:p w14:paraId="7DB4B354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color w:val="000000"/>
                <w:sz w:val="18"/>
                <w:szCs w:val="18"/>
              </w:rPr>
              <w:t>124,800</w:t>
            </w:r>
          </w:p>
        </w:tc>
        <w:tc>
          <w:tcPr>
            <w:tcW w:w="720" w:type="dxa"/>
            <w:vAlign w:val="center"/>
          </w:tcPr>
          <w:p w14:paraId="185087D7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080" w:type="dxa"/>
            <w:vAlign w:val="center"/>
          </w:tcPr>
          <w:p w14:paraId="6478135A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6D8B5223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14DAFEE1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  <w:p w14:paraId="3070C273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70E07EE8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4499" w:type="dxa"/>
            <w:vAlign w:val="center"/>
          </w:tcPr>
          <w:p w14:paraId="6F716EE8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</w:t>
            </w:r>
            <w:r w:rsidRPr="000650A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-го декабря 202</w:t>
            </w:r>
            <w:r w:rsidRPr="00677A0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6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года.</w:t>
            </w:r>
          </w:p>
        </w:tc>
      </w:tr>
      <w:tr w:rsidR="00E235F0" w:rsidRPr="00D4491D" w14:paraId="23EAC6E1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62867C6A" w14:textId="77777777" w:rsidR="00E235F0" w:rsidRPr="00757B3E" w:rsidRDefault="00E235F0" w:rsidP="0096249D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  <w:tc>
          <w:tcPr>
            <w:tcW w:w="1440" w:type="dxa"/>
            <w:vAlign w:val="center"/>
          </w:tcPr>
          <w:p w14:paraId="5C5FCF3D" w14:textId="77777777" w:rsidR="00E235F0" w:rsidRPr="009F0F2C" w:rsidRDefault="00E235F0" w:rsidP="0096249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/547</w:t>
            </w:r>
          </w:p>
        </w:tc>
        <w:tc>
          <w:tcPr>
            <w:tcW w:w="1530" w:type="dxa"/>
            <w:vAlign w:val="center"/>
          </w:tcPr>
          <w:p w14:paraId="629E441B" w14:textId="77777777" w:rsidR="00E235F0" w:rsidRPr="007F4F0D" w:rsidRDefault="00E235F0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6CA79DB1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75597FFD" w14:textId="77777777" w:rsidR="00E235F0" w:rsidRPr="007F4F0D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</w:pPr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“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Здоровье</w:t>
            </w:r>
            <w:proofErr w:type="spellEnd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”, 1 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раз</w:t>
            </w:r>
            <w:proofErr w:type="spellEnd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месяц</w:t>
            </w:r>
            <w:proofErr w:type="spellEnd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4F0D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журнал</w:t>
            </w:r>
            <w:proofErr w:type="spellEnd"/>
          </w:p>
          <w:p w14:paraId="0590144F" w14:textId="77777777" w:rsidR="00E235F0" w:rsidRPr="0053705C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0367D6DF" w14:textId="77777777" w:rsidR="00E235F0" w:rsidRPr="00BE36EF" w:rsidRDefault="00E235F0" w:rsidP="0096249D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41AAD705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108,000</w:t>
            </w:r>
          </w:p>
        </w:tc>
        <w:tc>
          <w:tcPr>
            <w:tcW w:w="1170" w:type="dxa"/>
            <w:vAlign w:val="center"/>
          </w:tcPr>
          <w:p w14:paraId="5207A286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color w:val="000000"/>
                <w:sz w:val="18"/>
                <w:szCs w:val="18"/>
              </w:rPr>
              <w:t>108,000</w:t>
            </w:r>
          </w:p>
        </w:tc>
        <w:tc>
          <w:tcPr>
            <w:tcW w:w="720" w:type="dxa"/>
            <w:vAlign w:val="center"/>
          </w:tcPr>
          <w:p w14:paraId="09F2C201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vAlign w:val="center"/>
          </w:tcPr>
          <w:p w14:paraId="4109533D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1DCB31D0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1742CC8F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  <w:p w14:paraId="78AE552D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53068746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99" w:type="dxa"/>
            <w:vAlign w:val="center"/>
          </w:tcPr>
          <w:p w14:paraId="3C805FDF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</w:t>
            </w:r>
            <w:r w:rsidRPr="000650A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-го декабря 202</w:t>
            </w:r>
            <w:r w:rsidRPr="00677A0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6</w:t>
            </w:r>
            <w:r w:rsidRPr="00D449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года.</w:t>
            </w:r>
          </w:p>
        </w:tc>
      </w:tr>
      <w:tr w:rsidR="00E235F0" w:rsidRPr="00D4491D" w14:paraId="26C30B6E" w14:textId="77777777" w:rsidTr="0096249D">
        <w:trPr>
          <w:cantSplit/>
          <w:trHeight w:val="20"/>
        </w:trPr>
        <w:tc>
          <w:tcPr>
            <w:tcW w:w="540" w:type="dxa"/>
            <w:vAlign w:val="center"/>
          </w:tcPr>
          <w:p w14:paraId="00DC698D" w14:textId="77777777" w:rsidR="00E235F0" w:rsidRPr="00757B3E" w:rsidRDefault="00E235F0" w:rsidP="0096249D">
            <w:pPr>
              <w:jc w:val="center"/>
              <w:rPr>
                <w:rFonts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</w:rPr>
              <w:t>13</w:t>
            </w:r>
          </w:p>
        </w:tc>
        <w:tc>
          <w:tcPr>
            <w:tcW w:w="1440" w:type="dxa"/>
            <w:vAlign w:val="center"/>
          </w:tcPr>
          <w:p w14:paraId="22CA0876" w14:textId="77777777" w:rsidR="00E235F0" w:rsidRPr="009F0F2C" w:rsidRDefault="00E235F0" w:rsidP="0096249D">
            <w:pPr>
              <w:jc w:val="center"/>
              <w:rPr>
                <w:sz w:val="18"/>
                <w:szCs w:val="18"/>
              </w:rPr>
            </w:pPr>
            <w:r w:rsidRPr="00D17229">
              <w:rPr>
                <w:rFonts w:ascii="GHEA Grapalat" w:hAnsi="GHEA Grapalat"/>
                <w:color w:val="000000"/>
                <w:sz w:val="18"/>
                <w:szCs w:val="18"/>
              </w:rPr>
              <w:t>22211300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/548</w:t>
            </w:r>
          </w:p>
        </w:tc>
        <w:tc>
          <w:tcPr>
            <w:tcW w:w="1530" w:type="dxa"/>
            <w:vAlign w:val="center"/>
          </w:tcPr>
          <w:p w14:paraId="3BB36039" w14:textId="77777777" w:rsidR="00E235F0" w:rsidRPr="007F4F0D" w:rsidRDefault="00E235F0" w:rsidP="0096249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Периодическая</w:t>
            </w:r>
            <w:proofErr w:type="spellEnd"/>
            <w:r w:rsidRPr="007F4F0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7F4F0D">
              <w:rPr>
                <w:rFonts w:ascii="GHEA Grapalat" w:hAnsi="GHEA Grapalat" w:cs="Sylfaen"/>
                <w:sz w:val="18"/>
                <w:szCs w:val="18"/>
              </w:rPr>
              <w:t>печать</w:t>
            </w:r>
            <w:proofErr w:type="spellEnd"/>
          </w:p>
        </w:tc>
        <w:tc>
          <w:tcPr>
            <w:tcW w:w="885" w:type="dxa"/>
            <w:vAlign w:val="center"/>
          </w:tcPr>
          <w:p w14:paraId="6B7F4960" w14:textId="77777777" w:rsidR="00E235F0" w:rsidRPr="00745C1C" w:rsidRDefault="00E235F0" w:rsidP="0096249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45" w:type="dxa"/>
            <w:vAlign w:val="center"/>
          </w:tcPr>
          <w:p w14:paraId="0D2EE828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ru-RU"/>
              </w:rPr>
            </w:pPr>
            <w:r w:rsidRPr="00D4491D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ru-RU"/>
              </w:rPr>
              <w:t>“Пограничник Содружества”, 2 раза в полугодие, журнал</w:t>
            </w:r>
          </w:p>
        </w:tc>
        <w:tc>
          <w:tcPr>
            <w:tcW w:w="630" w:type="dxa"/>
            <w:vAlign w:val="center"/>
          </w:tcPr>
          <w:p w14:paraId="5B8CF8CF" w14:textId="77777777" w:rsidR="00E235F0" w:rsidRPr="00BE36EF" w:rsidRDefault="00E235F0" w:rsidP="0096249D">
            <w:pPr>
              <w:contextualSpacing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BE36EF">
              <w:rPr>
                <w:rFonts w:ascii="GHEA Grapalat" w:hAnsi="GHEA Grapalat" w:cs="Sylfaen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080" w:type="dxa"/>
            <w:vAlign w:val="center"/>
          </w:tcPr>
          <w:p w14:paraId="4A31F278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sz w:val="18"/>
                <w:szCs w:val="18"/>
              </w:rPr>
              <w:t>39,200</w:t>
            </w:r>
          </w:p>
        </w:tc>
        <w:tc>
          <w:tcPr>
            <w:tcW w:w="1170" w:type="dxa"/>
            <w:vAlign w:val="center"/>
          </w:tcPr>
          <w:p w14:paraId="792FB431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0650A4">
              <w:rPr>
                <w:rFonts w:ascii="GHEA Grapalat" w:hAnsi="GHEA Grapalat" w:cs="Calibri"/>
                <w:color w:val="000000"/>
                <w:sz w:val="18"/>
                <w:szCs w:val="18"/>
              </w:rPr>
              <w:t>1,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568,000</w:t>
            </w:r>
          </w:p>
        </w:tc>
        <w:tc>
          <w:tcPr>
            <w:tcW w:w="720" w:type="dxa"/>
            <w:vAlign w:val="center"/>
          </w:tcPr>
          <w:p w14:paraId="3620AA65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80" w:type="dxa"/>
            <w:vAlign w:val="center"/>
          </w:tcPr>
          <w:p w14:paraId="1E35C26E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г. Ереван и марзы РА</w:t>
            </w:r>
          </w:p>
          <w:p w14:paraId="0F70B25B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согласно</w:t>
            </w:r>
          </w:p>
          <w:p w14:paraId="71770FF8" w14:textId="77777777" w:rsidR="00E235F0" w:rsidRPr="00E9220F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2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заявки</w:t>
            </w:r>
          </w:p>
          <w:p w14:paraId="7FAC7ECC" w14:textId="77777777" w:rsidR="00E235F0" w:rsidRPr="00D4491D" w:rsidRDefault="00E235F0" w:rsidP="0096249D">
            <w:pPr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178952EB" w14:textId="77777777" w:rsidR="00E235F0" w:rsidRPr="000650A4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499" w:type="dxa"/>
            <w:vAlign w:val="center"/>
          </w:tcPr>
          <w:p w14:paraId="0A3ED020" w14:textId="77777777" w:rsidR="00E235F0" w:rsidRPr="00536C26" w:rsidRDefault="00E235F0" w:rsidP="0096249D">
            <w:pPr>
              <w:contextualSpacing/>
              <w:jc w:val="center"/>
              <w:rPr>
                <w:rFonts w:ascii="GHEA Grapalat" w:hAnsi="GHEA Grapalat" w:cs="Calibri"/>
                <w:iCs/>
                <w:color w:val="000000"/>
                <w:sz w:val="16"/>
                <w:szCs w:val="16"/>
                <w:lang w:val="ru-RU"/>
              </w:rPr>
            </w:pPr>
            <w:r w:rsidRPr="00536C26">
              <w:rPr>
                <w:rFonts w:ascii="GHEA Grapalat" w:hAnsi="GHEA Grapalat" w:cs="Calibri"/>
                <w:iCs/>
                <w:color w:val="000000"/>
                <w:sz w:val="16"/>
                <w:szCs w:val="16"/>
                <w:lang w:val="ru-RU"/>
              </w:rPr>
              <w:t xml:space="preserve">С момента вступления в силу соглашения, подлежащего заключению при предусмотрении соответствующих финансовых </w:t>
            </w:r>
            <w:proofErr w:type="spellStart"/>
            <w:r w:rsidRPr="00536C26">
              <w:rPr>
                <w:rFonts w:ascii="GHEA Grapalat" w:hAnsi="GHEA Grapalat" w:cs="Calibri"/>
                <w:iCs/>
                <w:color w:val="000000"/>
                <w:sz w:val="16"/>
                <w:szCs w:val="16"/>
                <w:lang w:val="ru-RU"/>
              </w:rPr>
              <w:t>средствя</w:t>
            </w:r>
            <w:proofErr w:type="spellEnd"/>
            <w:r w:rsidRPr="00536C26">
              <w:rPr>
                <w:rFonts w:ascii="GHEA Grapalat" w:hAnsi="GHEA Grapalat" w:cs="Calibri"/>
                <w:iCs/>
                <w:color w:val="000000"/>
                <w:sz w:val="16"/>
                <w:szCs w:val="16"/>
                <w:lang w:val="ru-RU"/>
              </w:rPr>
              <w:t>, с соответствующей периодичностью, но не позднее 25-го декабря 2026 года.</w:t>
            </w:r>
          </w:p>
        </w:tc>
      </w:tr>
    </w:tbl>
    <w:p w14:paraId="570E4A42" w14:textId="77777777" w:rsidR="00183E88" w:rsidRPr="00E235F0" w:rsidRDefault="00183E88">
      <w:pPr>
        <w:rPr>
          <w:lang w:val="ru-RU"/>
        </w:rPr>
      </w:pPr>
    </w:p>
    <w:sectPr w:rsidR="00183E88" w:rsidRPr="00E235F0" w:rsidSect="00E235F0">
      <w:pgSz w:w="16838" w:h="11906" w:orient="landscape"/>
      <w:pgMar w:top="426" w:right="794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74AC9" w14:textId="77777777" w:rsidR="00D62ED8" w:rsidRDefault="00D62ED8" w:rsidP="00E235F0">
      <w:r>
        <w:separator/>
      </w:r>
    </w:p>
  </w:endnote>
  <w:endnote w:type="continuationSeparator" w:id="0">
    <w:p w14:paraId="2C09E7F0" w14:textId="77777777" w:rsidR="00D62ED8" w:rsidRDefault="00D62ED8" w:rsidP="00E2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1E526" w14:textId="77777777" w:rsidR="00D62ED8" w:rsidRDefault="00D62ED8" w:rsidP="00E235F0">
      <w:r>
        <w:separator/>
      </w:r>
    </w:p>
  </w:footnote>
  <w:footnote w:type="continuationSeparator" w:id="0">
    <w:p w14:paraId="657B33EB" w14:textId="77777777" w:rsidR="00D62ED8" w:rsidRDefault="00D62ED8" w:rsidP="00E235F0">
      <w:r>
        <w:continuationSeparator/>
      </w:r>
    </w:p>
  </w:footnote>
  <w:footnote w:id="1">
    <w:p w14:paraId="239A5075" w14:textId="77777777" w:rsidR="00E235F0" w:rsidRPr="00B1478B" w:rsidRDefault="00E235F0" w:rsidP="00E235F0">
      <w:pPr>
        <w:pStyle w:val="ac"/>
        <w:widowControl w:val="0"/>
        <w:jc w:val="both"/>
        <w:rPr>
          <w:rFonts w:ascii="GHEA Grapalat" w:hAnsi="GHEA Grapalat"/>
          <w:i/>
          <w:sz w:val="16"/>
          <w:szCs w:val="16"/>
        </w:rPr>
      </w:pPr>
    </w:p>
  </w:footnote>
  <w:footnote w:id="2">
    <w:p w14:paraId="720D55A5" w14:textId="77777777" w:rsidR="00E235F0" w:rsidRPr="00B1478B" w:rsidRDefault="00E235F0" w:rsidP="00E235F0">
      <w:pPr>
        <w:pStyle w:val="ac"/>
        <w:widowControl w:val="0"/>
        <w:jc w:val="both"/>
        <w:rPr>
          <w:rFonts w:ascii="GHEA Grapalat" w:hAnsi="GHEA Grapalat"/>
          <w:i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88"/>
    <w:rsid w:val="00183E88"/>
    <w:rsid w:val="00536C26"/>
    <w:rsid w:val="005F652A"/>
    <w:rsid w:val="0096249D"/>
    <w:rsid w:val="00B70326"/>
    <w:rsid w:val="00D62ED8"/>
    <w:rsid w:val="00E235F0"/>
    <w:rsid w:val="00EE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D32C0"/>
  <w15:chartTrackingRefBased/>
  <w15:docId w15:val="{313A0E03-685C-4B4C-9B1E-C7C20120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6C4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83E8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3E8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E8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AE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E8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AE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E8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AE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E8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AE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3E8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AE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E8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AE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E8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AE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3E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83E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83E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83E8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83E8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83E8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83E8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83E8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83E8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83E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E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83E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3E8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83E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83E8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AE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83E8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83E8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AE"/>
      <w14:ligatures w14:val="standardContextual"/>
    </w:rPr>
  </w:style>
  <w:style w:type="character" w:styleId="a8">
    <w:name w:val="Intense Emphasis"/>
    <w:basedOn w:val="a0"/>
    <w:uiPriority w:val="21"/>
    <w:qFormat/>
    <w:rsid w:val="00183E8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83E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AE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83E8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83E88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semiHidden/>
    <w:rsid w:val="00E235F0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d">
    <w:name w:val="Текст сноски Знак"/>
    <w:basedOn w:val="a0"/>
    <w:link w:val="ac"/>
    <w:semiHidden/>
    <w:rsid w:val="00E235F0"/>
    <w:rPr>
      <w:rFonts w:ascii="Times Armenian" w:eastAsia="Times New Roman" w:hAnsi="Times Armenian" w:cs="Times New Roman"/>
      <w:kern w:val="0"/>
      <w:sz w:val="20"/>
      <w:szCs w:val="20"/>
      <w:lang w:val="ru-RU" w:eastAsia="ru-RU" w:bidi="ru-RU"/>
      <w14:ligatures w14:val="none"/>
    </w:rPr>
  </w:style>
  <w:style w:type="character" w:styleId="ae">
    <w:name w:val="footnote reference"/>
    <w:semiHidden/>
    <w:rsid w:val="00E23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1359</Words>
  <Characters>7750</Characters>
  <Application>Microsoft Office Word</Application>
  <DocSecurity>0</DocSecurity>
  <Lines>64</Lines>
  <Paragraphs>18</Paragraphs>
  <ScaleCrop>false</ScaleCrop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2025-11-20T12:57:00Z</dcterms:created>
  <dcterms:modified xsi:type="dcterms:W3CDTF">2025-11-20T13:05:00Z</dcterms:modified>
</cp:coreProperties>
</file>