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ՀԿԿ-ԷԱՃԾՁԲ-ՀՀԾ-26/1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ՀԱԿԱԿՈՌՈՒՊՑԻՈՆ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Վ.Վաղարշյան 13ա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հակակոռուպցիոն կոմիտեի կարիքների համար հանրային հեռախոսային ծառայությունների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011900049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s.ghazaryan@anticorruption.am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ՀԱԿԱԿՈՌՈՒՊՑԻՈՆ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ՀԿԿ-ԷԱՃԾՁԲ-ՀՀԾ-26/1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ՀԱԿԱԿՈՌՈՒՊՑԻՈՆ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ՀԱԿԱԿՈՌՈՒՊՑԻՈՆ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հակակոռուպցիոն կոմիտեի կարիքների համար հանրային հեռախոսային ծառայությունների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ՀԱԿԱԿՈՌՈՒՊՑԻՈՆ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հակակոռուպցիոն կոմիտեի կարիքների համար հանրային հեռախոսային ծառայությունների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ՀԿԿ-ԷԱՃԾՁԲ-ՀՀԾ-26/1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s.ghazaryan@anticorruption.am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հակակոռուպցիոն կոմիտեի կարիքների համար հանրային հեռախոսային ծառայությունների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ՀԿԿ-ԷԱՃԾՁԲ-ՀՀԾ-26/1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ՀԱԿԱԿՈՌՈՒՊՑԻՈՆ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ՀԿԿ-ԷԱՃԾՁԲ-ՀՀԾ-26/1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ՀԿԿ-ԷԱՃԾՁԲ-ՀՀԾ-26/1»*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ՀԿԿ-ԷԱՃԾՁԲ-ՀՀԾ-26/1*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ՀԿԿ-ԷԱՃԾՁԲ-ՀՀԾ-26/1»*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ՀԿԿ-ԷԱՃԾՁԲ-ՀՀԾ-26/1*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ՀԱԿԱԿՈՌՈՒՊՑԻՈՆ ԿՈՄԻՏԵԻ ԿԱՐԻՔՆԵՐԻ ՀԱՄԱՐ ՀԱՆՐԱՅԻՆ ՀԵՌԱԽՈՍԱՅԻՆ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այդ նպատակով համապատասխան ֆինանսական միջոցների առկայության և դրա հիման վրա կնքված համաձայնագիրն ուժի մեջ մտնելու  20-րդ օրացուցային օրվանից սկսած: Կատարողի կողմից մատուցված ծառայությունների մատուցման ժամկետ է սահմանվում 36 ամիսը: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