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ձեռքբերման նպատակով կազմակերպված էլեկտրոնային աճուրդ 26/5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ձեռքբերման նպատակով կազմակերպված էլեկտրոնային աճուրդ 26/5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ձեռքբերման նպատակով կազմակերպված էլեկտրոնային աճուրդ 26/5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ձեռքբերման նպատակով կազմակերպված էլեկտրոնային աճուրդ 26/5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կալիումական աղ) դեղահատեր աղելույծ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դիէթիլամին) 10մգ/գ;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100մգ/մլ+2,5մգ/մլ;ամպուլներ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նեոստիգմին (նեոստիգմինի մեթիլսուլֆատ),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1000մգ; ապակե սրվակ և լուծիչ ամպուլում 4մլ  դեղափոշի և լուծիչ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ապակէ սրվակներ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500մգ;  ապակե սրվակ դեղափոշի լիոֆիլիզացված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ապակե սրվակ 20մլ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 50մգ/գ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տրիացետնոամին 4-տոլուենսուլֆոնատ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Ացետիլսալիցիլաթթու/ասպիրին,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500մգ+5մգ+0,1մգ;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2500մգ/5մլ+10մգ/5մլ+0,1մգ/5մլ;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գլիցերոլ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Պարլազին,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Անեսթեզինի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քսուք 10մգ/գ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100մգ/2մլ+ 100մգ/2մլ+1մգ2/մլ+20մգ/2մլ;  ամպուլներ 2մլ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1մգ;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փաթեթիկներ 18,9գ; դեղափոշի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2մլ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50մգ/մլ, ամպուլներ 5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300 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40մգ/մլ+45.2մգ/մլ;  ամպուլներ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ապակե շշիկ և չափիչ գդալ կամ չափիչ ներարկիչ, դեղակախույթ ներքին ընդունման նարնջի/ երակի համով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Ալֆլուտոպ 1,0, մանր ծովային ձկների կենսակտիվ խտանյութ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շշիկ-կաթոցիկ ակնա-/ականջակաթիլներ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10000Մ/գ; 10գ ալյումինե պարկուճ,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5մգ/մլ; ամպուլներ 5մլ բլիստերում,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ֆորտե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դեղափոշի ներքին ընդունման դեղակախույթի, 200մգ/5մլ; 60մլ ապակե սրվակ 10գ փոշով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50մգ/մլ,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/պենտօքսիֆիլին, 20մգ/մլ,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/պենտօքսիֆիլին, 400մգ,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Օտիպաքս, ականջակաթիլներ,40մգ/գ+10մգ/գ; 15մլ(16գ)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աչքի/ ականջի կաթիլներ,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Ամբօքսոլ օշարակ 15մգ/5մլ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սալբուտամոլ (սալբուտամոլի սուլֆատ), գուայֆենեզին, 15մգ/5մլ+1մ/5մլգ+50մգ/5մլ;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Պրոսպան, բաղեղ սովորական,  հազի դեմ օշարակ,, 7մգ/մլ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օշարակ, 2մգ/5մլ; 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լուծույթ ներարկման, 2մգ/մլ  սրվակ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դեղահատեր թաղանթապատ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