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09D1F" w14:textId="77777777" w:rsidR="00873904" w:rsidRDefault="00873904" w:rsidP="009974E9">
      <w:pPr>
        <w:spacing w:after="0" w:line="240" w:lineRule="auto"/>
        <w:contextualSpacing/>
        <w:jc w:val="center"/>
        <w:rPr>
          <w:rFonts w:ascii="GHEA Grapalat" w:hAnsi="GHEA Grapalat"/>
          <w:b/>
          <w:color w:val="000000" w:themeColor="text1"/>
          <w:sz w:val="20"/>
          <w:szCs w:val="20"/>
        </w:rPr>
      </w:pPr>
      <w:r w:rsidRPr="00CB15F3">
        <w:rPr>
          <w:rFonts w:ascii="GHEA Grapalat" w:hAnsi="GHEA Grapalat"/>
          <w:b/>
          <w:color w:val="000000" w:themeColor="text1"/>
          <w:sz w:val="20"/>
          <w:szCs w:val="20"/>
        </w:rPr>
        <w:t>ՏԵԽՆԻԿԱԿԱՆ</w:t>
      </w:r>
      <w:r w:rsidRPr="00CB15F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CB15F3">
        <w:rPr>
          <w:rFonts w:ascii="GHEA Grapalat" w:hAnsi="GHEA Grapalat"/>
          <w:b/>
          <w:color w:val="000000" w:themeColor="text1"/>
          <w:sz w:val="20"/>
          <w:szCs w:val="20"/>
        </w:rPr>
        <w:t>ԲՆՈՒԹԱԳԻՐ</w:t>
      </w:r>
      <w:r w:rsidRPr="00CB15F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- </w:t>
      </w:r>
      <w:r w:rsidRPr="00CB15F3">
        <w:rPr>
          <w:rFonts w:ascii="GHEA Grapalat" w:hAnsi="GHEA Grapalat"/>
          <w:b/>
          <w:color w:val="000000" w:themeColor="text1"/>
          <w:sz w:val="20"/>
          <w:szCs w:val="20"/>
        </w:rPr>
        <w:t>ԳՆՄԱՆ</w:t>
      </w:r>
      <w:r w:rsidRPr="00CB15F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CB15F3">
        <w:rPr>
          <w:rFonts w:ascii="GHEA Grapalat" w:hAnsi="GHEA Grapalat"/>
          <w:b/>
          <w:color w:val="000000" w:themeColor="text1"/>
          <w:sz w:val="20"/>
          <w:szCs w:val="20"/>
        </w:rPr>
        <w:t>ԺԱՄԱՆԱԿԱՑՈՒՅՑ</w:t>
      </w:r>
    </w:p>
    <w:p w14:paraId="548330B4" w14:textId="77777777" w:rsidR="00873904" w:rsidRDefault="00873904" w:rsidP="009974E9">
      <w:pPr>
        <w:spacing w:after="0" w:line="240" w:lineRule="auto"/>
        <w:contextualSpacing/>
        <w:rPr>
          <w:rFonts w:ascii="GHEA Grapalat" w:hAnsi="GHEA Grapalat"/>
          <w:b/>
          <w:color w:val="000000" w:themeColor="text1"/>
          <w:sz w:val="20"/>
          <w:szCs w:val="20"/>
        </w:rPr>
      </w:pPr>
    </w:p>
    <w:tbl>
      <w:tblPr>
        <w:tblStyle w:val="a5"/>
        <w:tblW w:w="1601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8"/>
        <w:gridCol w:w="1417"/>
        <w:gridCol w:w="1276"/>
        <w:gridCol w:w="6095"/>
        <w:gridCol w:w="1276"/>
        <w:gridCol w:w="1134"/>
        <w:gridCol w:w="992"/>
        <w:gridCol w:w="1134"/>
        <w:gridCol w:w="992"/>
        <w:gridCol w:w="1134"/>
      </w:tblGrid>
      <w:tr w:rsidR="00873904" w:rsidRPr="00CB15F3" w14:paraId="113D81CD" w14:textId="77777777" w:rsidTr="00873904">
        <w:trPr>
          <w:trHeight w:val="268"/>
        </w:trPr>
        <w:tc>
          <w:tcPr>
            <w:tcW w:w="568" w:type="dxa"/>
            <w:vMerge w:val="restart"/>
            <w:vAlign w:val="center"/>
            <w:hideMark/>
          </w:tcPr>
          <w:p w14:paraId="47F05A28" w14:textId="77777777" w:rsidR="00873904" w:rsidRPr="009974E9" w:rsidRDefault="00873904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6ABF9888" w14:textId="77777777" w:rsidR="00873904" w:rsidRPr="009974E9" w:rsidRDefault="00873904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Չ</w:t>
            </w: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>/</w:t>
            </w: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</w:t>
            </w:r>
          </w:p>
        </w:tc>
        <w:tc>
          <w:tcPr>
            <w:tcW w:w="15450" w:type="dxa"/>
            <w:gridSpan w:val="9"/>
            <w:vAlign w:val="center"/>
            <w:hideMark/>
          </w:tcPr>
          <w:p w14:paraId="534B77BD" w14:textId="77777777" w:rsidR="00873904" w:rsidRPr="009974E9" w:rsidRDefault="00873904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Ապրանքի</w:t>
            </w:r>
          </w:p>
        </w:tc>
      </w:tr>
      <w:tr w:rsidR="00873904" w:rsidRPr="00CB15F3" w14:paraId="567551E2" w14:textId="77777777" w:rsidTr="00F31322">
        <w:trPr>
          <w:trHeight w:val="345"/>
        </w:trPr>
        <w:tc>
          <w:tcPr>
            <w:tcW w:w="568" w:type="dxa"/>
            <w:vMerge/>
            <w:vAlign w:val="center"/>
            <w:hideMark/>
          </w:tcPr>
          <w:p w14:paraId="7FA95DC6" w14:textId="77777777" w:rsidR="00873904" w:rsidRPr="009974E9" w:rsidRDefault="00873904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417" w:type="dxa"/>
            <w:vMerge w:val="restart"/>
            <w:vAlign w:val="center"/>
            <w:hideMark/>
          </w:tcPr>
          <w:p w14:paraId="1F7F8000" w14:textId="77777777" w:rsidR="00873904" w:rsidRPr="009974E9" w:rsidRDefault="00873904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Միջանցիկ</w:t>
            </w: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ծածկագիրը</w:t>
            </w: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` </w:t>
            </w: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ըստ</w:t>
            </w: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ԳՄԱ</w:t>
            </w: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դասակարգման</w:t>
            </w: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 (CPV)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42C94DB2" w14:textId="77777777" w:rsidR="00873904" w:rsidRDefault="00873904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Անվանումը</w:t>
            </w:r>
          </w:p>
          <w:p w14:paraId="795E3845" w14:textId="3FB68DBD" w:rsidR="00383776" w:rsidRPr="009974E9" w:rsidRDefault="00383776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</w:p>
        </w:tc>
        <w:tc>
          <w:tcPr>
            <w:tcW w:w="6095" w:type="dxa"/>
            <w:vMerge w:val="restart"/>
            <w:vAlign w:val="center"/>
            <w:hideMark/>
          </w:tcPr>
          <w:p w14:paraId="2EA198B7" w14:textId="77777777" w:rsidR="00873904" w:rsidRPr="009974E9" w:rsidRDefault="00873904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Հատկանիշները</w:t>
            </w:r>
          </w:p>
          <w:p w14:paraId="459F2620" w14:textId="77777777" w:rsidR="00873904" w:rsidRDefault="00873904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(տեխնիկական բնութագիր)</w:t>
            </w:r>
          </w:p>
          <w:p w14:paraId="086C82D2" w14:textId="058663A8" w:rsidR="00383776" w:rsidRPr="009974E9" w:rsidRDefault="00383776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4517B">
              <w:rPr>
                <w:rFonts w:ascii="GHEA Grapalat" w:hAnsi="GHEA Grapalat"/>
                <w:color w:val="000000" w:themeColor="text1"/>
                <w:sz w:val="16"/>
                <w:szCs w:val="16"/>
              </w:rPr>
              <w:t>Техническая характеристика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175BF0FF" w14:textId="77777777" w:rsidR="00873904" w:rsidRDefault="00873904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Չափման միավորը</w:t>
            </w:r>
          </w:p>
          <w:p w14:paraId="45E359B4" w14:textId="3D3918EB" w:rsidR="00383776" w:rsidRPr="009974E9" w:rsidRDefault="00383776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vMerge w:val="restart"/>
            <w:vAlign w:val="center"/>
            <w:hideMark/>
          </w:tcPr>
          <w:p w14:paraId="1E2B192A" w14:textId="77777777" w:rsidR="00873904" w:rsidRDefault="00873904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Ընդհանուր  քանակը</w:t>
            </w:r>
          </w:p>
          <w:p w14:paraId="3DF516B2" w14:textId="76712D95" w:rsidR="00383776" w:rsidRPr="009974E9" w:rsidRDefault="00383776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Общее количество</w:t>
            </w:r>
          </w:p>
        </w:tc>
        <w:tc>
          <w:tcPr>
            <w:tcW w:w="992" w:type="dxa"/>
            <w:vMerge w:val="restart"/>
            <w:vAlign w:val="center"/>
            <w:hideMark/>
          </w:tcPr>
          <w:p w14:paraId="7E748F5D" w14:textId="77777777" w:rsidR="00873904" w:rsidRPr="009974E9" w:rsidRDefault="00873904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Միավոր</w:t>
            </w: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ի</w:t>
            </w: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գինը</w:t>
            </w:r>
          </w:p>
          <w:p w14:paraId="2A0B03B8" w14:textId="77777777" w:rsidR="00873904" w:rsidRDefault="00873904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(դրամ)</w:t>
            </w:r>
          </w:p>
          <w:p w14:paraId="58ACE7C8" w14:textId="039A85A3" w:rsidR="00383776" w:rsidRPr="009974E9" w:rsidRDefault="00383776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892EE4">
              <w:rPr>
                <w:rFonts w:ascii="GHEA Grapalat" w:hAnsi="GHEA Grapalat"/>
                <w:color w:val="000000" w:themeColor="text1"/>
                <w:sz w:val="16"/>
                <w:szCs w:val="16"/>
              </w:rPr>
              <w:t>Цена единицы</w:t>
            </w:r>
          </w:p>
        </w:tc>
        <w:tc>
          <w:tcPr>
            <w:tcW w:w="1134" w:type="dxa"/>
            <w:vMerge w:val="restart"/>
            <w:vAlign w:val="center"/>
            <w:hideMark/>
          </w:tcPr>
          <w:p w14:paraId="7C44CD60" w14:textId="77777777" w:rsidR="00873904" w:rsidRPr="009974E9" w:rsidRDefault="00873904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Գումար</w:t>
            </w: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ը</w:t>
            </w: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  <w:p w14:paraId="24219740" w14:textId="77777777" w:rsidR="00873904" w:rsidRDefault="00873904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(դրամ)</w:t>
            </w:r>
          </w:p>
          <w:p w14:paraId="7687E763" w14:textId="37B42EDE" w:rsidR="00383776" w:rsidRPr="009974E9" w:rsidRDefault="00383776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Цена</w:t>
            </w:r>
          </w:p>
        </w:tc>
        <w:tc>
          <w:tcPr>
            <w:tcW w:w="2126" w:type="dxa"/>
            <w:gridSpan w:val="2"/>
            <w:vAlign w:val="center"/>
            <w:hideMark/>
          </w:tcPr>
          <w:p w14:paraId="4B873784" w14:textId="77777777" w:rsidR="00873904" w:rsidRDefault="00873904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Մատակարարման</w:t>
            </w:r>
          </w:p>
          <w:p w14:paraId="56C4C98F" w14:textId="1D69B034" w:rsidR="00383776" w:rsidRPr="009974E9" w:rsidRDefault="00383776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Поставка</w:t>
            </w:r>
          </w:p>
        </w:tc>
      </w:tr>
      <w:tr w:rsidR="00873904" w:rsidRPr="00CB15F3" w14:paraId="79EFEE8D" w14:textId="77777777" w:rsidTr="00F31322">
        <w:trPr>
          <w:trHeight w:val="845"/>
        </w:trPr>
        <w:tc>
          <w:tcPr>
            <w:tcW w:w="568" w:type="dxa"/>
            <w:vMerge/>
            <w:vAlign w:val="center"/>
            <w:hideMark/>
          </w:tcPr>
          <w:p w14:paraId="6DD32A42" w14:textId="77777777" w:rsidR="00873904" w:rsidRPr="009974E9" w:rsidRDefault="00873904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59091A0A" w14:textId="77777777" w:rsidR="00873904" w:rsidRPr="009974E9" w:rsidRDefault="00873904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4D38D968" w14:textId="77777777" w:rsidR="00873904" w:rsidRPr="009974E9" w:rsidRDefault="00873904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6095" w:type="dxa"/>
            <w:vMerge/>
            <w:vAlign w:val="center"/>
            <w:hideMark/>
          </w:tcPr>
          <w:p w14:paraId="18F95A94" w14:textId="77777777" w:rsidR="00873904" w:rsidRPr="009974E9" w:rsidRDefault="00873904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3114938B" w14:textId="77777777" w:rsidR="00873904" w:rsidRPr="009974E9" w:rsidRDefault="00873904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D6D02AD" w14:textId="77777777" w:rsidR="00873904" w:rsidRPr="009974E9" w:rsidRDefault="00873904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5A0C961D" w14:textId="77777777" w:rsidR="00873904" w:rsidRPr="009974E9" w:rsidRDefault="00873904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2FE7CCB3" w14:textId="77777777" w:rsidR="00873904" w:rsidRPr="009974E9" w:rsidRDefault="00873904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  <w:hideMark/>
          </w:tcPr>
          <w:p w14:paraId="427B9491" w14:textId="77777777" w:rsidR="00873904" w:rsidRDefault="00873904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Հասցեն</w:t>
            </w:r>
          </w:p>
          <w:p w14:paraId="6AA4B3A9" w14:textId="19FF5CCA" w:rsidR="00383776" w:rsidRPr="009974E9" w:rsidRDefault="00383776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2BE6250" w14:textId="77777777" w:rsidR="00873904" w:rsidRDefault="00873904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9974E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</w:p>
          <w:p w14:paraId="054D1A20" w14:textId="1CCE7088" w:rsidR="00383776" w:rsidRPr="009974E9" w:rsidRDefault="00383776" w:rsidP="009974E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Сроки</w:t>
            </w:r>
          </w:p>
        </w:tc>
      </w:tr>
      <w:tr w:rsidR="006A514A" w:rsidRPr="00CB15F3" w14:paraId="37C632BF" w14:textId="77777777" w:rsidTr="00F31322">
        <w:trPr>
          <w:trHeight w:val="689"/>
        </w:trPr>
        <w:tc>
          <w:tcPr>
            <w:tcW w:w="568" w:type="dxa"/>
            <w:vAlign w:val="center"/>
          </w:tcPr>
          <w:p w14:paraId="049F8885" w14:textId="77777777" w:rsidR="006A514A" w:rsidRPr="00CB15F3" w:rsidRDefault="006A514A" w:rsidP="009974E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4FC01" w14:textId="77777777" w:rsidR="006A514A" w:rsidRPr="00B35CC0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0E61E1">
              <w:rPr>
                <w:rFonts w:ascii="GHEA Grapalat" w:hAnsi="GHEA Grapalat" w:cs="Arial CYR"/>
                <w:sz w:val="18"/>
                <w:szCs w:val="18"/>
              </w:rPr>
              <w:t>31421100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49A37" w14:textId="77777777" w:rsidR="006A514A" w:rsidRDefault="006A514A" w:rsidP="009974E9">
            <w:pPr>
              <w:spacing w:after="0"/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9974E9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Էլեմենտ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Элемент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D0087" w14:textId="77777777" w:rsidR="006A514A" w:rsidRPr="00633BE6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633BE6">
              <w:rPr>
                <w:rFonts w:ascii="GHEA Grapalat" w:hAnsi="GHEA Grapalat" w:cs="Arial CYR"/>
                <w:sz w:val="18"/>
                <w:szCs w:val="18"/>
              </w:rPr>
              <w:t>Գալվանական ԱԱ 1.5Վ</w:t>
            </w:r>
            <w:r>
              <w:rPr>
                <w:rFonts w:ascii="GHEA Grapalat" w:hAnsi="GHEA Grapalat" w:cs="Arial CYR"/>
                <w:sz w:val="18"/>
                <w:szCs w:val="18"/>
              </w:rPr>
              <w:t>, Duracell</w:t>
            </w:r>
            <w:r w:rsidRPr="00633BE6">
              <w:rPr>
                <w:rFonts w:ascii="GHEA Grapalat" w:hAnsi="GHEA Grapalat" w:cs="Arial CYR"/>
                <w:sz w:val="18"/>
                <w:szCs w:val="18"/>
              </w:rPr>
              <w:t xml:space="preserve"> կամ</w:t>
            </w:r>
            <w:r w:rsidRPr="00760E0B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Pr="00873904">
              <w:rPr>
                <w:rFonts w:ascii="GHEA Grapalat" w:hAnsi="GHEA Grapalat" w:cs="Arial CYR"/>
                <w:sz w:val="18"/>
                <w:szCs w:val="18"/>
              </w:rPr>
              <w:t>համարժեքը</w:t>
            </w:r>
            <w:r w:rsidRPr="00633BE6">
              <w:rPr>
                <w:rFonts w:ascii="GHEA Grapalat" w:hAnsi="GHEA Grapalat" w:cs="Arial CYR"/>
                <w:sz w:val="18"/>
                <w:szCs w:val="18"/>
              </w:rPr>
              <w:t xml:space="preserve"> Eneegizer</w:t>
            </w:r>
            <w:r w:rsidRPr="00760E0B">
              <w:rPr>
                <w:rFonts w:ascii="GHEA Grapalat" w:hAnsi="GHEA Grapalat" w:cs="Arial CYR"/>
                <w:sz w:val="18"/>
                <w:szCs w:val="18"/>
              </w:rPr>
              <w:t>,</w:t>
            </w:r>
            <w:r w:rsidRPr="00633BE6">
              <w:rPr>
                <w:rFonts w:ascii="GHEA Grapalat" w:hAnsi="GHEA Grapalat" w:cs="Arial CYR"/>
                <w:sz w:val="18"/>
                <w:szCs w:val="18"/>
              </w:rPr>
              <w:t xml:space="preserve"> Camelion Plus Alkaline ֆիրմաների</w:t>
            </w:r>
            <w:r w:rsidRPr="00633BE6">
              <w:rPr>
                <w:rFonts w:ascii="GHEA Grapalat" w:hAnsi="GHEA Grapalat" w:cs="Arial CYR"/>
                <w:sz w:val="18"/>
                <w:szCs w:val="18"/>
              </w:rPr>
              <w:br/>
              <w:t>Гальванический AA 1.5В, фирмы: Duracell или</w:t>
            </w:r>
            <w:r>
              <w:t xml:space="preserve"> </w:t>
            </w:r>
            <w:r w:rsidRPr="00760E0B">
              <w:rPr>
                <w:rFonts w:ascii="GHEA Grapalat" w:hAnsi="GHEA Grapalat" w:cs="Arial CYR"/>
                <w:sz w:val="18"/>
                <w:szCs w:val="18"/>
              </w:rPr>
              <w:t>эквивалент</w:t>
            </w:r>
            <w:r w:rsidRPr="00633BE6">
              <w:rPr>
                <w:rFonts w:ascii="GHEA Grapalat" w:hAnsi="GHEA Grapalat" w:cs="Arial CYR"/>
                <w:sz w:val="18"/>
                <w:szCs w:val="18"/>
              </w:rPr>
              <w:t xml:space="preserve"> Eneegizer, Camelion Plus Alkaline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A1EFF" w14:textId="77777777" w:rsidR="006A514A" w:rsidRDefault="006A514A" w:rsidP="009974E9">
            <w:pPr>
              <w:spacing w:after="0"/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40278" w14:textId="77777777" w:rsidR="006A514A" w:rsidRDefault="006A514A" w:rsidP="009974E9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560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F634D" w14:textId="77777777" w:rsidR="006A514A" w:rsidRPr="00FA10F4" w:rsidRDefault="006A514A" w:rsidP="009974E9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FA10F4">
              <w:rPr>
                <w:rFonts w:ascii="GHEA Grapalat" w:hAnsi="GHEA Grapalat" w:cs="Arial CYR"/>
                <w:sz w:val="20"/>
                <w:szCs w:val="20"/>
              </w:rPr>
              <w:t xml:space="preserve">200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1532B" w14:textId="77777777" w:rsidR="006A514A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112000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textDirection w:val="btLr"/>
            <w:vAlign w:val="center"/>
            <w:hideMark/>
          </w:tcPr>
          <w:p w14:paraId="19B68E35" w14:textId="77777777" w:rsidR="006A514A" w:rsidRDefault="006A514A" w:rsidP="009974E9">
            <w:pPr>
              <w:spacing w:after="0"/>
              <w:ind w:left="113"/>
              <w:contextualSpacing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</w:pPr>
            <w:r w:rsidRPr="00CB15F3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Արմավիրի մարզ Ք. Մեծամոր «ՀԱԷԿ» ՓԲԸ</w:t>
            </w:r>
          </w:p>
          <w:p w14:paraId="0B7A50E9" w14:textId="77777777" w:rsidR="00115678" w:rsidRPr="007F7670" w:rsidRDefault="00115678" w:rsidP="0011567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7670">
              <w:rPr>
                <w:rFonts w:ascii="GHEA Grapalat" w:hAnsi="GHEA Grapalat"/>
                <w:sz w:val="20"/>
                <w:szCs w:val="20"/>
              </w:rPr>
              <w:t>Марз Армавир, г. Мецамор, ЗАО  "ААЭК"</w:t>
            </w:r>
          </w:p>
          <w:p w14:paraId="7D407C6C" w14:textId="07351014" w:rsidR="00115678" w:rsidRPr="00CA2A79" w:rsidRDefault="00115678" w:rsidP="009974E9">
            <w:pPr>
              <w:spacing w:after="0"/>
              <w:ind w:lef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FFFFFF" w:themeFill="background1"/>
            <w:textDirection w:val="btLr"/>
            <w:vAlign w:val="center"/>
          </w:tcPr>
          <w:p w14:paraId="09D0355A" w14:textId="24577C5B" w:rsidR="006A514A" w:rsidRDefault="006A514A" w:rsidP="009974E9">
            <w:pPr>
              <w:spacing w:after="0"/>
              <w:ind w:left="113"/>
              <w:contextualSpacing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</w:pPr>
            <w:r w:rsidRPr="00CB15F3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Պայմանագիրը կնքելուց հետո </w:t>
            </w:r>
            <w:r w:rsidRPr="005F5C05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60</w:t>
            </w:r>
            <w:r w:rsidRPr="00CB15F3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 օրացուցային օրվա ընթացքում</w:t>
            </w:r>
          </w:p>
          <w:p w14:paraId="139B6376" w14:textId="74EC326D" w:rsidR="00115678" w:rsidRPr="007F7670" w:rsidRDefault="00115678" w:rsidP="00115678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7F7670">
              <w:rPr>
                <w:rFonts w:ascii="GHEA Grapalat" w:hAnsi="GHEA Grapalat"/>
                <w:sz w:val="20"/>
                <w:szCs w:val="20"/>
              </w:rPr>
              <w:t xml:space="preserve">В течение </w:t>
            </w:r>
            <w:r w:rsidRPr="00115678">
              <w:rPr>
                <w:rFonts w:ascii="GHEA Grapalat" w:hAnsi="GHEA Grapalat"/>
                <w:sz w:val="20"/>
                <w:szCs w:val="20"/>
                <w:lang w:val="ru-RU"/>
              </w:rPr>
              <w:t>6</w:t>
            </w:r>
            <w:r w:rsidRPr="007F7670">
              <w:rPr>
                <w:rFonts w:ascii="GHEA Grapalat" w:hAnsi="GHEA Grapalat"/>
                <w:sz w:val="20"/>
                <w:szCs w:val="20"/>
                <w:lang w:val="ru-RU"/>
              </w:rPr>
              <w:t xml:space="preserve">0 </w:t>
            </w:r>
            <w:r w:rsidRPr="007F7670">
              <w:rPr>
                <w:rFonts w:ascii="GHEA Grapalat" w:hAnsi="GHEA Grapalat"/>
                <w:sz w:val="20"/>
                <w:szCs w:val="20"/>
              </w:rPr>
              <w:t xml:space="preserve"> календарных дней после заключения договора</w:t>
            </w:r>
            <w:r w:rsidRPr="007F7670">
              <w:rPr>
                <w:rFonts w:ascii="GHEA Grapalat" w:hAnsi="GHEA Grapalat"/>
                <w:sz w:val="20"/>
                <w:szCs w:val="20"/>
                <w:lang w:val="ru-RU"/>
              </w:rPr>
              <w:t>.</w:t>
            </w:r>
          </w:p>
          <w:p w14:paraId="408E8D0E" w14:textId="10182856" w:rsidR="00115678" w:rsidRPr="00115678" w:rsidRDefault="00115678" w:rsidP="009974E9">
            <w:pPr>
              <w:spacing w:after="0"/>
              <w:ind w:lef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6A514A" w:rsidRPr="00CB15F3" w14:paraId="01840BB8" w14:textId="77777777" w:rsidTr="00F31322">
        <w:trPr>
          <w:trHeight w:val="557"/>
        </w:trPr>
        <w:tc>
          <w:tcPr>
            <w:tcW w:w="568" w:type="dxa"/>
            <w:vAlign w:val="center"/>
          </w:tcPr>
          <w:p w14:paraId="49958900" w14:textId="77777777" w:rsidR="006A514A" w:rsidRPr="00CA2A79" w:rsidRDefault="006A514A" w:rsidP="009974E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B5A703" w14:textId="77777777" w:rsidR="006A514A" w:rsidRPr="000E61E1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0E61E1">
              <w:rPr>
                <w:rFonts w:ascii="GHEA Grapalat" w:hAnsi="GHEA Grapalat" w:cs="Arial CYR"/>
                <w:sz w:val="18"/>
                <w:szCs w:val="18"/>
              </w:rPr>
              <w:t>31421100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4C1AE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9974E9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Էլեմենտ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Элемент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714C3" w14:textId="77777777" w:rsidR="006A514A" w:rsidRPr="0087116A" w:rsidRDefault="006A514A" w:rsidP="009974E9">
            <w:pPr>
              <w:spacing w:after="0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Գալվանական  1.5Վ ԱԱԱ/LR03, Duracell</w:t>
            </w:r>
            <w:r>
              <w:t xml:space="preserve"> </w:t>
            </w:r>
            <w:r w:rsidRPr="00760E0B">
              <w:rPr>
                <w:rFonts w:ascii="GHEA Grapalat" w:hAnsi="GHEA Grapalat" w:cs="Arial CYR"/>
                <w:sz w:val="18"/>
                <w:szCs w:val="18"/>
              </w:rPr>
              <w:t>կամ համարժեքը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Eneegizer, Camelion Plus Alkaline  ֆիրմաների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Гальванический 1.5В AAA/LR03, фирмы: Duracell</w:t>
            </w:r>
            <w:r>
              <w:t xml:space="preserve"> </w:t>
            </w:r>
            <w:r w:rsidRPr="00760E0B">
              <w:rPr>
                <w:rFonts w:ascii="GHEA Grapalat" w:hAnsi="GHEA Grapalat" w:cs="Arial CYR"/>
                <w:sz w:val="18"/>
                <w:szCs w:val="18"/>
              </w:rPr>
              <w:t>или эквивалент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Eneegizer, Camelion Plus Alkaline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473E7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F3086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340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D542B9" w14:textId="77777777" w:rsidR="006A514A" w:rsidRPr="00813535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D75F8" w14:textId="77777777" w:rsidR="006A514A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68000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  <w:hideMark/>
          </w:tcPr>
          <w:p w14:paraId="70537EDC" w14:textId="77777777" w:rsidR="006A514A" w:rsidRPr="0076433C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2595DE76" w14:textId="77777777" w:rsidR="006A514A" w:rsidRPr="0076433C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6A514A" w:rsidRPr="00CB15F3" w14:paraId="5370A8BE" w14:textId="77777777" w:rsidTr="00F31322">
        <w:trPr>
          <w:trHeight w:val="409"/>
        </w:trPr>
        <w:tc>
          <w:tcPr>
            <w:tcW w:w="568" w:type="dxa"/>
            <w:vAlign w:val="center"/>
          </w:tcPr>
          <w:p w14:paraId="41C243D2" w14:textId="77777777" w:rsidR="006A514A" w:rsidRPr="0076433C" w:rsidRDefault="006A514A" w:rsidP="009974E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B0AF0C" w14:textId="77777777" w:rsidR="006A514A" w:rsidRPr="000E61E1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0E61E1">
              <w:rPr>
                <w:rFonts w:ascii="GHEA Grapalat" w:hAnsi="GHEA Grapalat" w:cs="Arial CYR"/>
                <w:sz w:val="18"/>
                <w:szCs w:val="18"/>
              </w:rPr>
              <w:t>31421100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849E9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9974E9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Էլեմենտ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Элемент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82E5D" w14:textId="77777777" w:rsidR="006A514A" w:rsidRPr="0087116A" w:rsidRDefault="006A514A" w:rsidP="009974E9">
            <w:pPr>
              <w:spacing w:after="0"/>
              <w:rPr>
                <w:rFonts w:ascii="GHEA Grapalat" w:hAnsi="GHEA Grapalat" w:cs="Calibri"/>
                <w:bCs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Գալվանական առաջնային մանգանի երկօքսիդով  R6P դասի, աղի էլեկտրոլիտով: գլանաձև 1.5Վ լարմամբ: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Батареи гальванический первичные диоксид-марганцевые  с солевым электролитом марки R6P.  цилиндрические с напряжением  1.5В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75A88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90ED1" w14:textId="77777777" w:rsidR="006A514A" w:rsidRPr="00495241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3A219F" w14:textId="77777777" w:rsidR="006A514A" w:rsidRPr="00974056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8A55B" w14:textId="77777777" w:rsidR="006A514A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25000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  <w:hideMark/>
          </w:tcPr>
          <w:p w14:paraId="635C70AB" w14:textId="77777777" w:rsidR="006A514A" w:rsidRPr="0076433C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0350F26B" w14:textId="77777777" w:rsidR="006A514A" w:rsidRPr="0076433C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6A514A" w:rsidRPr="00CB15F3" w14:paraId="57EF70E0" w14:textId="77777777" w:rsidTr="00F31322">
        <w:trPr>
          <w:cantSplit/>
          <w:trHeight w:val="430"/>
        </w:trPr>
        <w:tc>
          <w:tcPr>
            <w:tcW w:w="568" w:type="dxa"/>
            <w:vAlign w:val="center"/>
          </w:tcPr>
          <w:p w14:paraId="240671DF" w14:textId="77777777" w:rsidR="006A514A" w:rsidRPr="0076433C" w:rsidRDefault="006A514A" w:rsidP="009974E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B3142" w14:textId="77777777" w:rsidR="006A514A" w:rsidRPr="000E61E1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0E61E1">
              <w:rPr>
                <w:rFonts w:ascii="GHEA Grapalat" w:hAnsi="GHEA Grapalat" w:cs="Arial CYR"/>
                <w:sz w:val="18"/>
                <w:szCs w:val="18"/>
              </w:rPr>
              <w:t>31421100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D8220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9974E9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Էլեմենտ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Элемент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5D499" w14:textId="77777777" w:rsidR="006A514A" w:rsidRPr="00EB2759" w:rsidRDefault="006A514A" w:rsidP="009974E9">
            <w:pPr>
              <w:spacing w:after="0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633BE6">
              <w:rPr>
                <w:rFonts w:ascii="GHEA Grapalat" w:hAnsi="GHEA Grapalat" w:cs="Arial CYR"/>
                <w:sz w:val="18"/>
                <w:szCs w:val="18"/>
              </w:rPr>
              <w:t xml:space="preserve">Գալվանական տարր, LASER tec Extra Heavy Duty R20UM-1, D1.5V տիպի, ՄԱՐԿ 901 տիպի լաբորատոր սարքի համար </w:t>
            </w:r>
            <w:r w:rsidRPr="00633BE6">
              <w:rPr>
                <w:rFonts w:ascii="GHEA Grapalat" w:hAnsi="GHEA Grapalat" w:cs="Arial CYR"/>
                <w:sz w:val="18"/>
                <w:szCs w:val="18"/>
              </w:rPr>
              <w:br/>
              <w:t>Элемент гальванический LASER tec Extra Heavy Duty R20UM-1 D1.5V, для прибора МАРК-901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9DCA9" w14:textId="77777777" w:rsidR="006A514A" w:rsidRPr="0087116A" w:rsidRDefault="006A514A" w:rsidP="009974E9">
            <w:pPr>
              <w:spacing w:after="0"/>
              <w:jc w:val="center"/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2E23D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E0366" w14:textId="77777777" w:rsidR="006A514A" w:rsidRPr="00974056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518BD" w14:textId="77777777" w:rsidR="006A514A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11000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textDirection w:val="btLr"/>
            <w:vAlign w:val="center"/>
          </w:tcPr>
          <w:p w14:paraId="0CC2E118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  <w:shd w:val="clear" w:color="auto" w:fill="auto"/>
            <w:textDirection w:val="btLr"/>
            <w:vAlign w:val="center"/>
          </w:tcPr>
          <w:p w14:paraId="1F88A35A" w14:textId="77777777" w:rsidR="006A514A" w:rsidRPr="00CB15F3" w:rsidRDefault="006A514A" w:rsidP="009974E9">
            <w:pPr>
              <w:tabs>
                <w:tab w:val="left" w:pos="3030"/>
              </w:tabs>
              <w:spacing w:after="0"/>
              <w:ind w:left="113"/>
              <w:jc w:val="center"/>
              <w:rPr>
                <w:rFonts w:ascii="GHEA Grapalat" w:eastAsia="Calibri" w:hAnsi="GHEA Grapalat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6A514A" w:rsidRPr="00CB15F3" w14:paraId="6D58A284" w14:textId="77777777" w:rsidTr="00F31322">
        <w:trPr>
          <w:trHeight w:val="260"/>
        </w:trPr>
        <w:tc>
          <w:tcPr>
            <w:tcW w:w="568" w:type="dxa"/>
            <w:vAlign w:val="center"/>
          </w:tcPr>
          <w:p w14:paraId="17CA13E9" w14:textId="77777777" w:rsidR="006A514A" w:rsidRPr="0076433C" w:rsidRDefault="006A514A" w:rsidP="009974E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A9B39" w14:textId="77777777" w:rsidR="006A514A" w:rsidRPr="000E61E1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0E61E1">
              <w:rPr>
                <w:rFonts w:ascii="GHEA Grapalat" w:hAnsi="GHEA Grapalat" w:cs="Arial CYR"/>
                <w:sz w:val="18"/>
                <w:szCs w:val="18"/>
              </w:rPr>
              <w:t>31421100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1C1C9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974E9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Էլեմենտ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Элемент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3FAF5" w14:textId="77777777" w:rsidR="006A514A" w:rsidRPr="00EB2759" w:rsidRDefault="006A514A" w:rsidP="009974E9">
            <w:pPr>
              <w:spacing w:after="0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633BE6">
              <w:rPr>
                <w:rFonts w:ascii="GHEA Grapalat" w:hAnsi="GHEA Grapalat" w:cs="Arial CYR"/>
                <w:sz w:val="18"/>
                <w:szCs w:val="18"/>
              </w:rPr>
              <w:t>Գալվանական C 1.5Վ, Duracell</w:t>
            </w:r>
            <w:r w:rsidRPr="00936C1F">
              <w:rPr>
                <w:rFonts w:ascii="GHEA Grapalat" w:hAnsi="GHEA Grapalat" w:cs="Arial CYR"/>
                <w:sz w:val="18"/>
                <w:szCs w:val="18"/>
              </w:rPr>
              <w:t xml:space="preserve"> կամ համարժեքը</w:t>
            </w:r>
            <w:r w:rsidRPr="00633BE6">
              <w:rPr>
                <w:rFonts w:ascii="GHEA Grapalat" w:hAnsi="GHEA Grapalat" w:cs="Arial CYR"/>
                <w:sz w:val="18"/>
                <w:szCs w:val="18"/>
              </w:rPr>
              <w:t xml:space="preserve"> Eneegizer</w:t>
            </w:r>
            <w:r w:rsidRPr="00936C1F">
              <w:rPr>
                <w:rFonts w:ascii="GHEA Grapalat" w:hAnsi="GHEA Grapalat" w:cs="Arial CYR"/>
                <w:sz w:val="18"/>
                <w:szCs w:val="18"/>
              </w:rPr>
              <w:t>,</w:t>
            </w:r>
            <w:r w:rsidRPr="00633BE6">
              <w:rPr>
                <w:rFonts w:ascii="GHEA Grapalat" w:hAnsi="GHEA Grapalat" w:cs="Arial CYR"/>
                <w:sz w:val="18"/>
                <w:szCs w:val="18"/>
              </w:rPr>
              <w:t xml:space="preserve"> Camelion Plus Alkaline ֆիրմաների</w:t>
            </w:r>
            <w:r w:rsidRPr="00633BE6">
              <w:rPr>
                <w:rFonts w:ascii="GHEA Grapalat" w:hAnsi="GHEA Grapalat" w:cs="Arial CYR"/>
                <w:sz w:val="18"/>
                <w:szCs w:val="18"/>
              </w:rPr>
              <w:br/>
              <w:t>Гальванический C 1.5В, фирмы: Duracell</w:t>
            </w:r>
            <w:r w:rsidRPr="00936C1F">
              <w:t xml:space="preserve"> </w:t>
            </w:r>
            <w:r w:rsidRPr="00936C1F">
              <w:rPr>
                <w:rFonts w:ascii="GHEA Grapalat" w:hAnsi="GHEA Grapalat" w:cs="Arial CYR"/>
                <w:sz w:val="18"/>
                <w:szCs w:val="18"/>
              </w:rPr>
              <w:t>или эквивалент</w:t>
            </w:r>
            <w:r w:rsidRPr="00633BE6">
              <w:rPr>
                <w:rFonts w:ascii="GHEA Grapalat" w:hAnsi="GHEA Grapalat" w:cs="Arial CYR"/>
                <w:sz w:val="18"/>
                <w:szCs w:val="18"/>
              </w:rPr>
              <w:t xml:space="preserve"> Eneegizer</w:t>
            </w:r>
            <w:r w:rsidRPr="00936C1F">
              <w:rPr>
                <w:rFonts w:ascii="GHEA Grapalat" w:hAnsi="GHEA Grapalat" w:cs="Arial CYR"/>
                <w:sz w:val="18"/>
                <w:szCs w:val="18"/>
              </w:rPr>
              <w:t>,</w:t>
            </w:r>
            <w:r w:rsidRPr="00633BE6">
              <w:rPr>
                <w:rFonts w:ascii="GHEA Grapalat" w:hAnsi="GHEA Grapalat" w:cs="Arial CYR"/>
                <w:sz w:val="18"/>
                <w:szCs w:val="18"/>
              </w:rPr>
              <w:t xml:space="preserve"> Camelion Plus Alkaline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F7906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2A3F0" w14:textId="77777777" w:rsidR="006A514A" w:rsidRPr="00495241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A7EFFA" w14:textId="77777777" w:rsidR="006A514A" w:rsidRPr="00CF0039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E0FBA" w14:textId="77777777" w:rsidR="006A514A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22500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14:paraId="609E3E77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86F9FF6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6A514A" w:rsidRPr="00CB15F3" w14:paraId="591727B6" w14:textId="77777777" w:rsidTr="00F31322">
        <w:trPr>
          <w:trHeight w:val="341"/>
        </w:trPr>
        <w:tc>
          <w:tcPr>
            <w:tcW w:w="568" w:type="dxa"/>
            <w:vAlign w:val="center"/>
          </w:tcPr>
          <w:p w14:paraId="38AC1000" w14:textId="77777777" w:rsidR="006A514A" w:rsidRPr="0076433C" w:rsidRDefault="006A514A" w:rsidP="009974E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EE9097" w14:textId="77777777" w:rsidR="006A514A" w:rsidRPr="000E61E1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0E61E1">
              <w:rPr>
                <w:rFonts w:ascii="GHEA Grapalat" w:hAnsi="GHEA Grapalat" w:cs="Arial CYR"/>
                <w:sz w:val="18"/>
                <w:szCs w:val="18"/>
              </w:rPr>
              <w:t>31431100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DBA5C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/>
                <w:bCs/>
                <w:sz w:val="20"/>
                <w:szCs w:val="20"/>
              </w:rPr>
            </w:pPr>
            <w:r w:rsidRPr="009974E9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Մարտկոց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33C87" w14:textId="77777777" w:rsidR="006A514A" w:rsidRPr="0087116A" w:rsidRDefault="006A514A" w:rsidP="009974E9">
            <w:pPr>
              <w:spacing w:after="0"/>
              <w:rPr>
                <w:rFonts w:ascii="GHEA Grapalat" w:hAnsi="GHEA Grapalat"/>
                <w:bCs/>
                <w:sz w:val="20"/>
                <w:szCs w:val="20"/>
              </w:rPr>
            </w:pPr>
            <w:r w:rsidRPr="00633BE6">
              <w:rPr>
                <w:rFonts w:ascii="GHEA Grapalat" w:hAnsi="GHEA Grapalat" w:cs="Arial CYR"/>
                <w:sz w:val="18"/>
                <w:szCs w:val="18"/>
              </w:rPr>
              <w:t>Կապարա-թթվային, 12Վ, 9Աժ , երկարությունը՝ 151մմ, լայնությունը՝ 65մմ, բարձրությունը՝ 100մմ, սեղմակով, սեղմակի լայնությունը 6.3մմ</w:t>
            </w:r>
            <w:r w:rsidRPr="00633BE6">
              <w:rPr>
                <w:rFonts w:ascii="GHEA Grapalat" w:hAnsi="GHEA Grapalat" w:cs="Arial CYR"/>
                <w:sz w:val="18"/>
                <w:szCs w:val="18"/>
              </w:rPr>
              <w:br/>
              <w:t>Свинцово-кислотный, 12В, 9А/ч, длина– 151мм, ширина– 65мм, высота– 100мм с клеммой, ширина клеммы 6.3мм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5F078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6F4E0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8D0193" w14:textId="77777777" w:rsidR="006A514A" w:rsidRPr="00813535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25A30" w14:textId="77777777" w:rsidR="006A514A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150000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14:paraId="75CAD1F4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EA69E63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6A514A" w:rsidRPr="00CB15F3" w14:paraId="51455ECB" w14:textId="77777777" w:rsidTr="00F31322">
        <w:trPr>
          <w:trHeight w:val="1073"/>
        </w:trPr>
        <w:tc>
          <w:tcPr>
            <w:tcW w:w="568" w:type="dxa"/>
            <w:vAlign w:val="center"/>
          </w:tcPr>
          <w:p w14:paraId="685B5E23" w14:textId="77777777" w:rsidR="006A514A" w:rsidRPr="0076433C" w:rsidRDefault="006A514A" w:rsidP="009974E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374992" w14:textId="77777777" w:rsidR="006A514A" w:rsidRPr="000E61E1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0E61E1">
              <w:rPr>
                <w:rFonts w:ascii="GHEA Grapalat" w:hAnsi="GHEA Grapalat" w:cs="Arial CYR"/>
                <w:sz w:val="18"/>
                <w:szCs w:val="18"/>
              </w:rPr>
              <w:t>31431100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E2C40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974E9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Մարտկոց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44E4B" w14:textId="77777777" w:rsidR="006A514A" w:rsidRPr="00EB2759" w:rsidRDefault="006A514A" w:rsidP="009974E9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Կապարա-թթվային, 12Վ, 17Աժ , երկարությունը՝ 181մմ, լայնությունը՝ 77մմ, բարձրությունը՝ 165մմ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Свинцово-кислотный, 12В, 17А/ч, длина– 181мм, ширина– 77мм, высота– 165мм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C722D" w14:textId="77777777" w:rsidR="006A514A" w:rsidRPr="0087116A" w:rsidRDefault="006A514A" w:rsidP="009974E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52DDF" w14:textId="77777777" w:rsidR="006A514A" w:rsidRPr="00D902DB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D91DD" w14:textId="77777777" w:rsidR="006A514A" w:rsidRPr="00813535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24000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19A8F" w14:textId="77777777" w:rsidR="006A514A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96000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14:paraId="0A534089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74E48A3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6A514A" w:rsidRPr="00CB15F3" w14:paraId="4264FC50" w14:textId="77777777" w:rsidTr="00F31322">
        <w:trPr>
          <w:trHeight w:val="1306"/>
        </w:trPr>
        <w:tc>
          <w:tcPr>
            <w:tcW w:w="568" w:type="dxa"/>
            <w:vAlign w:val="center"/>
          </w:tcPr>
          <w:p w14:paraId="6D5279D2" w14:textId="77777777" w:rsidR="006A514A" w:rsidRPr="0076433C" w:rsidRDefault="006A514A" w:rsidP="009974E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185298" w14:textId="77777777" w:rsidR="006A514A" w:rsidRPr="000E61E1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0E61E1">
              <w:rPr>
                <w:rFonts w:ascii="GHEA Grapalat" w:hAnsi="GHEA Grapalat" w:cs="Arial CYR"/>
                <w:sz w:val="18"/>
                <w:szCs w:val="18"/>
              </w:rPr>
              <w:t>31431100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55AE0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974E9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Մարտկոց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C0C0F" w14:textId="50D0AB1C" w:rsidR="006A514A" w:rsidRPr="0087116A" w:rsidRDefault="006A514A" w:rsidP="009974E9">
            <w:pPr>
              <w:spacing w:after="0"/>
              <w:rPr>
                <w:rFonts w:ascii="GHEA Grapalat" w:hAnsi="GHEA Grapalat" w:cs="Calibri"/>
                <w:bCs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 xml:space="preserve">SILVER </w:t>
            </w:r>
            <w:r w:rsidRPr="00ED7B6C">
              <w:rPr>
                <w:rFonts w:ascii="GHEA Grapalat" w:hAnsi="GHEA Grapalat" w:cs="Arial CYR"/>
                <w:sz w:val="18"/>
                <w:szCs w:val="18"/>
                <w:shd w:val="clear" w:color="auto" w:fill="FFFFFF" w:themeFill="background1"/>
              </w:rPr>
              <w:t>DYNAMIC AGM 12Վ</w:t>
            </w:r>
            <w:r w:rsidRPr="00D96385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Pr="00873904">
              <w:rPr>
                <w:rFonts w:ascii="GHEA Grapalat" w:hAnsi="GHEA Grapalat" w:cs="Arial CYR"/>
                <w:sz w:val="18"/>
                <w:szCs w:val="18"/>
              </w:rPr>
              <w:t>կամ</w:t>
            </w:r>
            <w:r w:rsidRPr="00D96385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Pr="00873904">
              <w:rPr>
                <w:rFonts w:ascii="GHEA Grapalat" w:hAnsi="GHEA Grapalat" w:cs="Arial CYR"/>
                <w:sz w:val="18"/>
                <w:szCs w:val="18"/>
              </w:rPr>
              <w:t>համարժեքը</w:t>
            </w:r>
            <w:r w:rsidRPr="00D96385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Pr="00873904">
              <w:rPr>
                <w:rFonts w:ascii="GHEA Grapalat" w:hAnsi="GHEA Grapalat" w:cs="Arial CYR"/>
                <w:sz w:val="18"/>
                <w:szCs w:val="18"/>
              </w:rPr>
              <w:t>Energizer</w:t>
            </w:r>
            <w:r w:rsidRPr="00D96385">
              <w:rPr>
                <w:rFonts w:ascii="GHEA Grapalat" w:hAnsi="GHEA Grapalat" w:cs="Arial CYR"/>
                <w:sz w:val="18"/>
                <w:szCs w:val="18"/>
              </w:rPr>
              <w:t xml:space="preserve">  </w:t>
            </w:r>
            <w:r w:rsidRPr="00873904">
              <w:rPr>
                <w:rFonts w:ascii="GHEA Grapalat" w:hAnsi="GHEA Grapalat" w:cs="Arial CYR"/>
                <w:sz w:val="18"/>
                <w:szCs w:val="18"/>
              </w:rPr>
              <w:t>EA</w:t>
            </w:r>
            <w:r w:rsidRPr="00D96385">
              <w:rPr>
                <w:rFonts w:ascii="GHEA Grapalat" w:hAnsi="GHEA Grapalat" w:cs="Arial CYR"/>
                <w:sz w:val="18"/>
                <w:szCs w:val="18"/>
              </w:rPr>
              <w:t xml:space="preserve"> 95</w:t>
            </w:r>
            <w:r w:rsidRPr="00873904">
              <w:rPr>
                <w:rFonts w:ascii="GHEA Grapalat" w:hAnsi="GHEA Grapalat" w:cs="Arial CYR"/>
                <w:sz w:val="18"/>
                <w:szCs w:val="18"/>
              </w:rPr>
              <w:t>L</w:t>
            </w:r>
            <w:r w:rsidRPr="00D96385">
              <w:rPr>
                <w:rFonts w:ascii="GHEA Grapalat" w:hAnsi="GHEA Grapalat" w:cs="Arial CYR"/>
                <w:sz w:val="18"/>
                <w:szCs w:val="18"/>
              </w:rPr>
              <w:t xml:space="preserve">5 </w:t>
            </w:r>
            <w:r w:rsidRPr="00873904">
              <w:rPr>
                <w:rFonts w:ascii="GHEA Grapalat" w:hAnsi="GHEA Grapalat" w:cs="Arial CYR"/>
                <w:sz w:val="18"/>
                <w:szCs w:val="18"/>
              </w:rPr>
              <w:t>UK</w:t>
            </w:r>
            <w:r w:rsidRPr="00D96385">
              <w:rPr>
                <w:rFonts w:ascii="GHEA Grapalat" w:hAnsi="GHEA Grapalat" w:cs="Arial CYR"/>
                <w:sz w:val="18"/>
                <w:szCs w:val="18"/>
              </w:rPr>
              <w:t xml:space="preserve"> 019 </w:t>
            </w:r>
            <w:r w:rsidRPr="00873904">
              <w:rPr>
                <w:rFonts w:ascii="GHEA Grapalat" w:hAnsi="GHEA Grapalat" w:cs="Arial CYR"/>
                <w:sz w:val="18"/>
                <w:szCs w:val="18"/>
              </w:rPr>
              <w:t>AMG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95Աժ, թողարկման հոսանքը ոչ պակաս 740Ա-ից, չափսերը` 353´175´190մմ /+40/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SILVER DYNAMIC AGM 12В</w:t>
            </w:r>
            <w:r w:rsidR="005A4C74" w:rsidRPr="00633BE6">
              <w:rPr>
                <w:rFonts w:ascii="GHEA Grapalat" w:hAnsi="GHEA Grapalat" w:cs="Arial CYR"/>
                <w:sz w:val="18"/>
                <w:szCs w:val="18"/>
              </w:rPr>
              <w:t xml:space="preserve"> или</w:t>
            </w:r>
            <w:r w:rsidR="005A4C74">
              <w:t xml:space="preserve"> </w:t>
            </w:r>
            <w:r w:rsidR="005A4C74" w:rsidRPr="00760E0B">
              <w:rPr>
                <w:rFonts w:ascii="GHEA Grapalat" w:hAnsi="GHEA Grapalat" w:cs="Arial CYR"/>
                <w:sz w:val="18"/>
                <w:szCs w:val="18"/>
              </w:rPr>
              <w:t>эквивалент</w:t>
            </w:r>
            <w:r w:rsidR="005A4C74" w:rsidRPr="00633BE6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Pr="00D96385">
              <w:rPr>
                <w:rFonts w:ascii="GHEA Grapalat" w:hAnsi="GHEA Grapalat" w:cs="Arial CYR"/>
                <w:sz w:val="18"/>
                <w:szCs w:val="18"/>
              </w:rPr>
              <w:t>Energizer  EA 95L5 UK 019 AMG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="005A4C74">
              <w:rPr>
                <w:rFonts w:ascii="GHEA Grapalat" w:hAnsi="GHEA Grapalat" w:cs="Arial CYR"/>
                <w:sz w:val="18"/>
                <w:szCs w:val="18"/>
              </w:rPr>
              <w:t xml:space="preserve">95А/ч </w:t>
            </w:r>
            <w:r>
              <w:rPr>
                <w:rFonts w:ascii="GHEA Grapalat" w:hAnsi="GHEA Grapalat" w:cs="Arial CYR"/>
                <w:sz w:val="18"/>
                <w:szCs w:val="18"/>
              </w:rPr>
              <w:t>пусковой ток не менее 740А, 353мм х 175мм х 190мм /+40/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75645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55F19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9E073E" w14:textId="77777777" w:rsidR="006A514A" w:rsidRPr="00813535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98000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8A21A" w14:textId="77777777" w:rsidR="006A514A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196000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14:paraId="5FBF8B59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2BCDC87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6A514A" w:rsidRPr="00CB15F3" w14:paraId="61FBD60C" w14:textId="77777777" w:rsidTr="00F31322">
        <w:trPr>
          <w:trHeight w:val="341"/>
        </w:trPr>
        <w:tc>
          <w:tcPr>
            <w:tcW w:w="568" w:type="dxa"/>
            <w:vAlign w:val="center"/>
          </w:tcPr>
          <w:p w14:paraId="357ABEE7" w14:textId="77777777" w:rsidR="006A514A" w:rsidRPr="0076433C" w:rsidRDefault="006A514A" w:rsidP="009974E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FA83C0" w14:textId="77777777" w:rsidR="006A514A" w:rsidRPr="000E61E1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0E61E1">
              <w:rPr>
                <w:rFonts w:ascii="GHEA Grapalat" w:hAnsi="GHEA Grapalat" w:cs="Arial CYR"/>
                <w:sz w:val="18"/>
                <w:szCs w:val="18"/>
              </w:rPr>
              <w:t>31431100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D42CD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974E9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Մարտկոց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89B72" w14:textId="77777777" w:rsidR="006A514A" w:rsidRPr="0087116A" w:rsidRDefault="006A514A" w:rsidP="009974E9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Վերալիցքավորվող, գելային 12V 40Ah, Delta GX 1240 կամ համարժեքը Security Force, Asterion ։  Չափսերը ոչ ավելի, քան 200մմх170մմх</w:t>
            </w:r>
            <w:r w:rsidRPr="00FF3663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Arial CYR"/>
                <w:sz w:val="18"/>
                <w:szCs w:val="18"/>
              </w:rPr>
              <w:t>170մմ, (երկարությունը x հաստությունը x բարձրությունը), տափակ տերմինալներով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Аккумуляторная, гелевая 12V 40Ah, размерами не более 200 х 170 х 170мм,  Delta GX 1240, Security Force или аналог Asterion (длина x толщина x высота), с плоскими выводами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0509D" w14:textId="77777777" w:rsidR="006A514A" w:rsidRPr="0087116A" w:rsidRDefault="006A514A" w:rsidP="009974E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15599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6DC21F" w14:textId="77777777" w:rsidR="006A514A" w:rsidRPr="00813535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48000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CFC8B" w14:textId="77777777" w:rsidR="006A514A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288000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14:paraId="6331662B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29ED26F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6A514A" w:rsidRPr="00CB15F3" w14:paraId="11574BA1" w14:textId="77777777" w:rsidTr="00F31322">
        <w:trPr>
          <w:trHeight w:val="341"/>
        </w:trPr>
        <w:tc>
          <w:tcPr>
            <w:tcW w:w="568" w:type="dxa"/>
            <w:vAlign w:val="center"/>
          </w:tcPr>
          <w:p w14:paraId="154F6F84" w14:textId="77777777" w:rsidR="006A514A" w:rsidRPr="0076433C" w:rsidRDefault="006A514A" w:rsidP="009974E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75D6AC" w14:textId="77777777" w:rsidR="006A514A" w:rsidRPr="000E61E1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0E61E1">
              <w:rPr>
                <w:rFonts w:ascii="GHEA Grapalat" w:hAnsi="GHEA Grapalat" w:cs="Arial CYR"/>
                <w:sz w:val="18"/>
                <w:szCs w:val="18"/>
              </w:rPr>
              <w:t>31431100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95567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974E9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Մարտկոց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E5737" w14:textId="04B9AEBA" w:rsidR="006A514A" w:rsidRPr="0087116A" w:rsidRDefault="006A514A" w:rsidP="009974E9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Վերալիցքավորվող, գելային, 12Վ, 9Ач, Չափսերը ոչ ավելի, քան 151մմх65մմ х100մմ, տերմինալի լայնությունը՝ F2 (6,3մմ) Delta</w:t>
            </w:r>
            <w:r>
              <w:t xml:space="preserve"> </w:t>
            </w:r>
            <w:r w:rsidRPr="00FF3663">
              <w:rPr>
                <w:rFonts w:ascii="GHEA Grapalat" w:hAnsi="GHEA Grapalat" w:cs="Arial CYR"/>
                <w:sz w:val="18"/>
                <w:szCs w:val="18"/>
              </w:rPr>
              <w:t>կամ համարժեքը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 Security Force, Asterion 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Аккумуляторная, гелевая, 12В, 9Ач,  Delta GX 1240</w:t>
            </w:r>
            <w:r>
              <w:t xml:space="preserve"> </w:t>
            </w:r>
            <w:r w:rsidRPr="00FF3663">
              <w:rPr>
                <w:rFonts w:ascii="GHEA Grapalat" w:hAnsi="GHEA Grapalat" w:cs="Arial CYR"/>
                <w:sz w:val="18"/>
                <w:szCs w:val="18"/>
              </w:rPr>
              <w:t>или аналог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Security Force, Asterion</w:t>
            </w:r>
            <w:r w:rsidRPr="00FF3663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Arial CYR"/>
                <w:sz w:val="18"/>
                <w:szCs w:val="18"/>
              </w:rPr>
              <w:t>размерами не более 151ммх65ммх100мм (длинаХтолщинаХвысота) с шириной клемм F2 (6,3мм)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4AA21" w14:textId="77777777" w:rsidR="006A514A" w:rsidRPr="0087116A" w:rsidRDefault="006A514A" w:rsidP="009974E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F82F7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000270" w14:textId="77777777" w:rsidR="006A514A" w:rsidRPr="00813535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A722F" w14:textId="77777777" w:rsidR="006A514A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170000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14:paraId="39AB3357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3F60CD7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6A514A" w:rsidRPr="00CB15F3" w14:paraId="1ADD1FD7" w14:textId="77777777" w:rsidTr="00F31322">
        <w:trPr>
          <w:trHeight w:val="341"/>
        </w:trPr>
        <w:tc>
          <w:tcPr>
            <w:tcW w:w="568" w:type="dxa"/>
            <w:vAlign w:val="center"/>
          </w:tcPr>
          <w:p w14:paraId="5CFD29D1" w14:textId="77777777" w:rsidR="006A514A" w:rsidRPr="0076433C" w:rsidRDefault="006A514A" w:rsidP="009974E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3A17F4" w14:textId="77777777" w:rsidR="006A514A" w:rsidRPr="000E61E1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0E61E1">
              <w:rPr>
                <w:rFonts w:ascii="GHEA Grapalat" w:hAnsi="GHEA Grapalat" w:cs="Arial CYR"/>
                <w:sz w:val="18"/>
                <w:szCs w:val="18"/>
              </w:rPr>
              <w:t>31431100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5F477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974E9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Մարտկոց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0206C" w14:textId="389D403F" w:rsidR="006A514A" w:rsidRPr="0087116A" w:rsidRDefault="006A514A" w:rsidP="009974E9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Անխափան սնուցման սարքի համար (UPS),  լարում՝  12Վ, ունակությունը՝ 7Աժ</w:t>
            </w:r>
            <w:r w:rsidR="00DA62A2" w:rsidRPr="00DA62A2">
              <w:rPr>
                <w:rFonts w:ascii="GHEA Grapalat" w:hAnsi="GHEA Grapalat" w:cs="Arial CYR"/>
                <w:sz w:val="18"/>
                <w:szCs w:val="18"/>
              </w:rPr>
              <w:t>-7,5</w:t>
            </w:r>
            <w:r w:rsidR="00DA62A2">
              <w:rPr>
                <w:rFonts w:ascii="GHEA Grapalat" w:hAnsi="GHEA Grapalat" w:cs="Arial CYR"/>
                <w:sz w:val="18"/>
                <w:szCs w:val="18"/>
              </w:rPr>
              <w:t>Աժ</w:t>
            </w:r>
            <w:r>
              <w:rPr>
                <w:rFonts w:ascii="GHEA Grapalat" w:hAnsi="GHEA Grapalat" w:cs="Arial CYR"/>
                <w:sz w:val="18"/>
                <w:szCs w:val="18"/>
              </w:rPr>
              <w:t>։ Չափերը` երկարությունը` 151մմ, լայնությունը` 65մմ, բարձրությունը` 94մմ, սեղմակ F</w:t>
            </w:r>
            <w:r w:rsidR="00F14126" w:rsidRPr="00F14126">
              <w:rPr>
                <w:rFonts w:ascii="GHEA Grapalat" w:hAnsi="GHEA Grapalat" w:cs="Arial CYR"/>
                <w:sz w:val="18"/>
                <w:szCs w:val="18"/>
              </w:rPr>
              <w:t>2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(7,95 x 4,8մմ): Մարտկոցի ծառայության ժամկետը նվազագույնը </w:t>
            </w:r>
            <w:r w:rsidRPr="00C47E0E">
              <w:rPr>
                <w:rFonts w:ascii="GHEA Grapalat" w:hAnsi="GHEA Grapalat" w:cs="Arial CYR"/>
                <w:sz w:val="18"/>
                <w:szCs w:val="18"/>
              </w:rPr>
              <w:t xml:space="preserve">1 </w:t>
            </w:r>
            <w:r>
              <w:rPr>
                <w:rFonts w:ascii="GHEA Grapalat" w:hAnsi="GHEA Grapalat" w:cs="Arial CYR"/>
                <w:sz w:val="18"/>
                <w:szCs w:val="18"/>
              </w:rPr>
              <w:t>տարի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Для  источника бесперебойного питания (UPS), напряжение,: 12В, емкость: 7Ач</w:t>
            </w:r>
            <w:r w:rsidR="00DA62A2" w:rsidRPr="00DA62A2">
              <w:rPr>
                <w:rFonts w:ascii="GHEA Grapalat" w:hAnsi="GHEA Grapalat" w:cs="Arial CYR"/>
                <w:sz w:val="18"/>
                <w:szCs w:val="18"/>
              </w:rPr>
              <w:t>-7,5</w:t>
            </w:r>
            <w:r w:rsidR="00DA62A2">
              <w:rPr>
                <w:rFonts w:ascii="GHEA Grapalat" w:hAnsi="GHEA Grapalat" w:cs="Arial CYR"/>
                <w:sz w:val="18"/>
                <w:szCs w:val="18"/>
              </w:rPr>
              <w:t>Ач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, размеры: длина 151мм, ширина 65мм, высота 94мм, клемма F2 (7,95 x 4,8мм). Срок службы аккумулятора </w:t>
            </w:r>
            <w:r w:rsidRPr="002B7A75">
              <w:rPr>
                <w:rFonts w:ascii="GHEA Grapalat" w:hAnsi="GHEA Grapalat" w:cs="Arial CYR"/>
                <w:sz w:val="18"/>
                <w:szCs w:val="18"/>
              </w:rPr>
              <w:t>1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882A3" w14:textId="77777777" w:rsidR="006A514A" w:rsidRPr="0087116A" w:rsidRDefault="006A514A" w:rsidP="009974E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871EC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972D59" w14:textId="77777777" w:rsidR="006A514A" w:rsidRPr="00813535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12000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3752B" w14:textId="77777777" w:rsidR="006A514A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156000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14:paraId="71A2B12F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D85A378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6A514A" w:rsidRPr="00CB15F3" w14:paraId="0F421F0C" w14:textId="77777777" w:rsidTr="00F31322">
        <w:trPr>
          <w:trHeight w:val="341"/>
        </w:trPr>
        <w:tc>
          <w:tcPr>
            <w:tcW w:w="568" w:type="dxa"/>
            <w:vAlign w:val="center"/>
          </w:tcPr>
          <w:p w14:paraId="301B4E81" w14:textId="77777777" w:rsidR="006A514A" w:rsidRPr="0076433C" w:rsidRDefault="006A514A" w:rsidP="009974E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9F64B6" w14:textId="77777777" w:rsidR="006A514A" w:rsidRPr="000E61E1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0E61E1">
              <w:rPr>
                <w:rFonts w:ascii="GHEA Grapalat" w:hAnsi="GHEA Grapalat" w:cs="Arial CYR"/>
                <w:sz w:val="18"/>
                <w:szCs w:val="18"/>
              </w:rPr>
              <w:t>31431100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75649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974E9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Մարտկոց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602E3" w14:textId="1AC76251" w:rsidR="006A514A" w:rsidRPr="0087116A" w:rsidRDefault="006A514A" w:rsidP="009974E9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bookmarkStart w:id="0" w:name="_Hlk214545273"/>
            <w:r>
              <w:rPr>
                <w:rFonts w:ascii="GHEA Grapalat" w:hAnsi="GHEA Grapalat" w:cs="Arial CYR"/>
                <w:sz w:val="18"/>
                <w:szCs w:val="18"/>
              </w:rPr>
              <w:t>Անխափան սնուցման սարքի համար (UPS), լարում՝  12Վ, ունակությունը՝ 7,2Աժ</w:t>
            </w:r>
            <w:r w:rsidR="00750AB0" w:rsidRPr="00750AB0">
              <w:rPr>
                <w:rFonts w:ascii="GHEA Grapalat" w:hAnsi="GHEA Grapalat" w:cs="Arial CYR"/>
                <w:sz w:val="18"/>
                <w:szCs w:val="18"/>
              </w:rPr>
              <w:t>-7,5</w:t>
            </w:r>
            <w:r w:rsidR="00750AB0">
              <w:rPr>
                <w:rFonts w:ascii="GHEA Grapalat" w:hAnsi="GHEA Grapalat" w:cs="Arial CYR"/>
                <w:sz w:val="18"/>
                <w:szCs w:val="18"/>
              </w:rPr>
              <w:t>Աժ</w:t>
            </w:r>
            <w:r>
              <w:rPr>
                <w:rFonts w:ascii="GHEA Grapalat" w:hAnsi="GHEA Grapalat" w:cs="Arial CYR"/>
                <w:sz w:val="18"/>
                <w:szCs w:val="18"/>
              </w:rPr>
              <w:t>։ Չափերը` երկարությունը` 151մմ, լայնությունը` 65մմ,</w:t>
            </w:r>
            <w:r w:rsidR="00F14126" w:rsidRPr="00F14126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Arial CYR"/>
                <w:sz w:val="18"/>
                <w:szCs w:val="18"/>
              </w:rPr>
              <w:t>բարձրությունը` 94,3մմ</w:t>
            </w:r>
            <w:r w:rsidR="00663BA8" w:rsidRPr="00663BA8">
              <w:rPr>
                <w:rFonts w:ascii="GHEA Grapalat" w:hAnsi="GHEA Grapalat" w:cs="Arial CYR"/>
                <w:sz w:val="18"/>
                <w:szCs w:val="18"/>
              </w:rPr>
              <w:t xml:space="preserve"> առանց սեղմակի, սեղմակ՝ F2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: Մարտկոցի ծառայության ժամկետը </w:t>
            </w:r>
            <w:r w:rsidRPr="008646A7">
              <w:rPr>
                <w:rFonts w:ascii="GHEA Grapalat" w:hAnsi="GHEA Grapalat" w:cs="Arial CYR"/>
                <w:sz w:val="18"/>
                <w:szCs w:val="18"/>
              </w:rPr>
              <w:t>1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տարի:</w:t>
            </w:r>
            <w:bookmarkEnd w:id="0"/>
            <w:r>
              <w:rPr>
                <w:rFonts w:ascii="GHEA Grapalat" w:hAnsi="GHEA Grapalat" w:cs="Arial CYR"/>
                <w:sz w:val="18"/>
                <w:szCs w:val="18"/>
              </w:rPr>
              <w:br/>
              <w:t>Для  источника бесперебойного питания (UPS), напряжение: 12В, емкость: 7,2Ач</w:t>
            </w:r>
            <w:r w:rsidR="00750AB0" w:rsidRPr="00750AB0">
              <w:rPr>
                <w:rFonts w:ascii="GHEA Grapalat" w:hAnsi="GHEA Grapalat" w:cs="Arial CYR"/>
                <w:sz w:val="18"/>
                <w:szCs w:val="18"/>
              </w:rPr>
              <w:t>-7,5</w:t>
            </w:r>
            <w:r w:rsidR="00750AB0">
              <w:rPr>
                <w:rFonts w:ascii="GHEA Grapalat" w:hAnsi="GHEA Grapalat" w:cs="Arial CYR"/>
                <w:sz w:val="18"/>
                <w:szCs w:val="18"/>
              </w:rPr>
              <w:t xml:space="preserve"> Ач</w:t>
            </w:r>
            <w:r>
              <w:rPr>
                <w:rFonts w:ascii="GHEA Grapalat" w:hAnsi="GHEA Grapalat" w:cs="Arial CYR"/>
                <w:sz w:val="18"/>
                <w:szCs w:val="18"/>
              </w:rPr>
              <w:t>, размеры: длина 151мм, ширина 65мм, высота 94,3мм</w:t>
            </w:r>
            <w:r w:rsidR="00F90E65" w:rsidRPr="00F90E65">
              <w:rPr>
                <w:rFonts w:ascii="GHEA Grapalat" w:hAnsi="GHEA Grapalat" w:cs="Arial CYR"/>
                <w:sz w:val="18"/>
                <w:szCs w:val="18"/>
              </w:rPr>
              <w:t xml:space="preserve"> без клемми, </w:t>
            </w:r>
            <w:r w:rsidR="00F90E65">
              <w:rPr>
                <w:rFonts w:ascii="GHEA Grapalat" w:hAnsi="GHEA Grapalat" w:cs="Arial CYR"/>
                <w:sz w:val="18"/>
                <w:szCs w:val="18"/>
              </w:rPr>
              <w:t>клемма F2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. Срок службы аккумулятора </w:t>
            </w:r>
            <w:r w:rsidRPr="002B7A75">
              <w:rPr>
                <w:rFonts w:ascii="GHEA Grapalat" w:hAnsi="GHEA Grapalat" w:cs="Arial CYR"/>
                <w:sz w:val="18"/>
                <w:szCs w:val="18"/>
              </w:rPr>
              <w:t>1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год.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9AC88" w14:textId="77777777" w:rsidR="006A514A" w:rsidRPr="0087116A" w:rsidRDefault="006A514A" w:rsidP="009974E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CD717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446699" w14:textId="77777777" w:rsidR="006A514A" w:rsidRPr="00813535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7500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0BBDF" w14:textId="77777777" w:rsidR="006A514A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22500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14:paraId="65D42E01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BEAF191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6A514A" w:rsidRPr="00CB15F3" w14:paraId="00070253" w14:textId="77777777" w:rsidTr="00F31322">
        <w:trPr>
          <w:trHeight w:val="341"/>
        </w:trPr>
        <w:tc>
          <w:tcPr>
            <w:tcW w:w="568" w:type="dxa"/>
            <w:vAlign w:val="center"/>
          </w:tcPr>
          <w:p w14:paraId="76ADBAE4" w14:textId="77777777" w:rsidR="006A514A" w:rsidRPr="0076433C" w:rsidRDefault="006A514A" w:rsidP="009974E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E7AB20" w14:textId="77777777" w:rsidR="006A514A" w:rsidRPr="000E61E1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0E61E1">
              <w:rPr>
                <w:rFonts w:ascii="GHEA Grapalat" w:hAnsi="GHEA Grapalat" w:cs="Arial CYR"/>
                <w:sz w:val="18"/>
                <w:szCs w:val="18"/>
              </w:rPr>
              <w:t>31431100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CAC7D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974E9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Մարտկոց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2044A" w14:textId="4079B458" w:rsidR="006A514A" w:rsidRPr="0087116A" w:rsidRDefault="006A514A" w:rsidP="009974E9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Անխափան սնուցման սարքի համար (UPS), լարում՝  12Վ, ունակությունը՝ 3,2Աժ։ Չափերը` երկարությունը` 134մմ, լայնությունը` 67մմ, բարձրությունը` 61մմ:  Մարտկոցի ծառայության ժամկետը նվազագույնը</w:t>
            </w:r>
            <w:r w:rsidRPr="00C47E0E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Pr="008646A7">
              <w:rPr>
                <w:rFonts w:ascii="GHEA Grapalat" w:hAnsi="GHEA Grapalat" w:cs="Arial CYR"/>
                <w:sz w:val="18"/>
                <w:szCs w:val="18"/>
              </w:rPr>
              <w:t>1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տարի: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 xml:space="preserve">Для  источника бесперебойного питания (UPS), напряжение: 12В, </w:t>
            </w:r>
            <w:r>
              <w:rPr>
                <w:rFonts w:ascii="GHEA Grapalat" w:hAnsi="GHEA Grapalat" w:cs="Arial CYR"/>
                <w:sz w:val="18"/>
                <w:szCs w:val="18"/>
              </w:rPr>
              <w:lastRenderedPageBreak/>
              <w:t xml:space="preserve">емкость: 3,2Ач, размеры: длина 134мм, ширина 67мм, высота 61мм. Срок службы аккумулятора </w:t>
            </w:r>
            <w:r w:rsidRPr="00C47E0E">
              <w:rPr>
                <w:rFonts w:ascii="GHEA Grapalat" w:hAnsi="GHEA Grapalat" w:cs="Arial CYR"/>
                <w:sz w:val="18"/>
                <w:szCs w:val="18"/>
              </w:rPr>
              <w:t>1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год.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B634D" w14:textId="77777777" w:rsidR="006A514A" w:rsidRPr="0087116A" w:rsidRDefault="006A514A" w:rsidP="009974E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D4157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205B34" w14:textId="77777777" w:rsidR="006A514A" w:rsidRPr="00813535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6500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7C75C" w14:textId="77777777" w:rsidR="006A514A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78000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14:paraId="3087FCCC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FCF5544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6A514A" w:rsidRPr="00CB15F3" w14:paraId="498F626A" w14:textId="77777777" w:rsidTr="00F31322">
        <w:trPr>
          <w:trHeight w:val="341"/>
        </w:trPr>
        <w:tc>
          <w:tcPr>
            <w:tcW w:w="568" w:type="dxa"/>
            <w:vAlign w:val="center"/>
          </w:tcPr>
          <w:p w14:paraId="27F0DDEE" w14:textId="77777777" w:rsidR="006A514A" w:rsidRPr="0076433C" w:rsidRDefault="006A514A" w:rsidP="009974E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7EBAA5" w14:textId="77777777" w:rsidR="006A514A" w:rsidRPr="00EE1584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  <w:highlight w:val="yellow"/>
              </w:rPr>
            </w:pPr>
            <w:r w:rsidRPr="00EE1584">
              <w:rPr>
                <w:rFonts w:ascii="GHEA Grapalat" w:hAnsi="GHEA Grapalat" w:cs="Arial CYR"/>
                <w:sz w:val="18"/>
                <w:szCs w:val="18"/>
              </w:rPr>
              <w:t>31431100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B227C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974E9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Մարտկոց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6C106" w14:textId="77777777" w:rsidR="006A514A" w:rsidRPr="0087116A" w:rsidRDefault="006A514A" w:rsidP="009974E9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316(AA) տիպի մարտկոց՝ 1.2 Վ/2500 մԱժ հզորությամբ, չափսերը  (~ 50,5 Ø 14,5մմ), բազմանգամյա օգտագործման համար, վերալիցքավորվող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 типа 316(AA),  мощность 1.2 В/2500мАч, размеры  (~ 50,5 Ø 14,5мм), для многоразового использования, перезаряжаемые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7ABB7" w14:textId="77777777" w:rsidR="006A514A" w:rsidRPr="0087116A" w:rsidRDefault="006A514A" w:rsidP="009974E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36F96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BC9ABE" w14:textId="77777777" w:rsidR="006A514A" w:rsidRPr="00813535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3800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94F47" w14:textId="77777777" w:rsidR="006A514A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136800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14:paraId="35B331FB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E3EC819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6A514A" w:rsidRPr="00CB15F3" w14:paraId="23B96337" w14:textId="77777777" w:rsidTr="00F31322">
        <w:trPr>
          <w:trHeight w:val="341"/>
        </w:trPr>
        <w:tc>
          <w:tcPr>
            <w:tcW w:w="568" w:type="dxa"/>
            <w:vAlign w:val="center"/>
          </w:tcPr>
          <w:p w14:paraId="1CBF55C0" w14:textId="77777777" w:rsidR="006A514A" w:rsidRPr="0076433C" w:rsidRDefault="006A514A" w:rsidP="009974E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496709" w14:textId="77777777" w:rsidR="006A514A" w:rsidRPr="000E61E1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0E61E1">
              <w:rPr>
                <w:rFonts w:ascii="GHEA Grapalat" w:hAnsi="GHEA Grapalat" w:cs="Arial CYR"/>
                <w:sz w:val="18"/>
                <w:szCs w:val="18"/>
              </w:rPr>
              <w:t>31431100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2BEA0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974E9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Մարտկոց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A6A71" w14:textId="77777777" w:rsidR="006A514A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633BE6">
              <w:rPr>
                <w:rFonts w:ascii="GHEA Grapalat" w:hAnsi="GHEA Grapalat" w:cs="Arial CYR"/>
                <w:sz w:val="18"/>
                <w:szCs w:val="18"/>
                <w:lang w:val="en-US"/>
              </w:rPr>
              <w:t>Delta HR 12-21W (12V / 5Ah)</w:t>
            </w:r>
            <w:r w:rsidRPr="002B7A75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 w:cs="Arial CYR"/>
                <w:sz w:val="18"/>
                <w:szCs w:val="18"/>
                <w:lang w:val="ru-RU"/>
              </w:rPr>
              <w:t>կամ</w:t>
            </w:r>
            <w:r w:rsidRPr="002B7A75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 w:cs="Arial CYR"/>
                <w:sz w:val="18"/>
                <w:szCs w:val="18"/>
                <w:lang w:val="ru-RU"/>
              </w:rPr>
              <w:t>համարժեքը</w:t>
            </w:r>
            <w:r w:rsidRPr="00633BE6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BB Battery BP5-12 (12V / 5Ah), Long WP5-12  (12V / 5Ah)</w:t>
            </w:r>
          </w:p>
          <w:p w14:paraId="1E57F1CB" w14:textId="01C03A90" w:rsidR="006A514A" w:rsidRPr="00EB2759" w:rsidRDefault="006A514A" w:rsidP="009974E9">
            <w:pPr>
              <w:spacing w:after="0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33BE6">
              <w:rPr>
                <w:rFonts w:ascii="GHEA Grapalat" w:hAnsi="GHEA Grapalat" w:cs="Arial CYR"/>
                <w:sz w:val="18"/>
                <w:szCs w:val="18"/>
                <w:lang w:val="en-US"/>
              </w:rPr>
              <w:t>Delta HR 12-21W (12V / 5Ah)</w:t>
            </w:r>
            <w:r w:rsidRPr="002B7A75">
              <w:rPr>
                <w:rFonts w:ascii="GHEA Grapalat" w:hAnsi="GHEA Grapalat" w:cs="Arial CYR"/>
                <w:sz w:val="18"/>
                <w:szCs w:val="18"/>
                <w:lang w:val="en-US"/>
              </w:rPr>
              <w:t xml:space="preserve"> </w:t>
            </w:r>
            <w:r w:rsidRPr="00FF3663">
              <w:rPr>
                <w:rFonts w:ascii="GHEA Grapalat" w:hAnsi="GHEA Grapalat" w:cs="Arial CYR"/>
                <w:sz w:val="18"/>
                <w:szCs w:val="18"/>
              </w:rPr>
              <w:t>или аналог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Pr="00633BE6">
              <w:rPr>
                <w:rFonts w:ascii="GHEA Grapalat" w:hAnsi="GHEA Grapalat" w:cs="Arial CYR"/>
                <w:sz w:val="18"/>
                <w:szCs w:val="18"/>
                <w:lang w:val="en-US"/>
              </w:rPr>
              <w:t>BB Battery BP5-12 (12V / 5Ah), Long WP5-12  (12V / 5Ah)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3C147" w14:textId="77777777" w:rsidR="006A514A" w:rsidRPr="0087116A" w:rsidRDefault="006A514A" w:rsidP="009974E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A9409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8E15E7" w14:textId="77777777" w:rsidR="006A514A" w:rsidRPr="00813535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11500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B29D7" w14:textId="77777777" w:rsidR="006A514A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69000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14:paraId="44B0FEAA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1F9B59F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6A514A" w:rsidRPr="00CB15F3" w14:paraId="447D26C9" w14:textId="77777777" w:rsidTr="00F31322">
        <w:trPr>
          <w:trHeight w:val="341"/>
        </w:trPr>
        <w:tc>
          <w:tcPr>
            <w:tcW w:w="568" w:type="dxa"/>
            <w:vAlign w:val="center"/>
          </w:tcPr>
          <w:p w14:paraId="1A1FEF47" w14:textId="77777777" w:rsidR="006A514A" w:rsidRPr="0076433C" w:rsidRDefault="006A514A" w:rsidP="009974E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2B3668" w14:textId="77777777" w:rsidR="006A514A" w:rsidRPr="000E61E1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0E61E1">
              <w:rPr>
                <w:rFonts w:ascii="GHEA Grapalat" w:hAnsi="GHEA Grapalat" w:cs="Arial CYR"/>
                <w:sz w:val="18"/>
                <w:szCs w:val="18"/>
              </w:rPr>
              <w:t>31431100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315C9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974E9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Մարտկոց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F9CA8" w14:textId="77777777" w:rsidR="006A514A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2B7A75">
              <w:rPr>
                <w:rFonts w:ascii="GHEA Grapalat" w:hAnsi="GHEA Grapalat" w:cs="Arial CYR"/>
                <w:sz w:val="18"/>
                <w:szCs w:val="18"/>
              </w:rPr>
              <w:t>Delta DTM 1207 (12V / 7.2Ah) կամ համարժեքը BB Battery B</w:t>
            </w:r>
            <w:r>
              <w:rPr>
                <w:rFonts w:ascii="GHEA Grapalat" w:hAnsi="GHEA Grapalat" w:cs="Arial CYR"/>
                <w:sz w:val="18"/>
                <w:szCs w:val="18"/>
              </w:rPr>
              <w:t>С</w:t>
            </w:r>
            <w:r w:rsidRPr="002B7A75">
              <w:rPr>
                <w:rFonts w:ascii="GHEA Grapalat" w:hAnsi="GHEA Grapalat" w:cs="Arial CYR"/>
                <w:sz w:val="18"/>
                <w:szCs w:val="18"/>
              </w:rPr>
              <w:t>7.2-12  (12V / 7.2Ah), CSB GPL 1272 (12V / 7.2Ah)</w:t>
            </w:r>
          </w:p>
          <w:p w14:paraId="06F7B057" w14:textId="098269F1" w:rsidR="006A514A" w:rsidRPr="002B7A75" w:rsidRDefault="006A514A" w:rsidP="009974E9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2B7A75">
              <w:rPr>
                <w:rFonts w:ascii="GHEA Grapalat" w:hAnsi="GHEA Grapalat" w:cs="Arial CYR"/>
                <w:sz w:val="18"/>
                <w:szCs w:val="18"/>
              </w:rPr>
              <w:t xml:space="preserve">Delta DTM 1207 (12V / 7.2Ah) </w:t>
            </w:r>
            <w:r w:rsidRPr="00FF3663">
              <w:rPr>
                <w:rFonts w:ascii="GHEA Grapalat" w:hAnsi="GHEA Grapalat" w:cs="Arial CYR"/>
                <w:sz w:val="18"/>
                <w:szCs w:val="18"/>
              </w:rPr>
              <w:t>или аналог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Pr="002B7A75">
              <w:rPr>
                <w:rFonts w:ascii="GHEA Grapalat" w:hAnsi="GHEA Grapalat" w:cs="Arial CYR"/>
                <w:sz w:val="18"/>
                <w:szCs w:val="18"/>
              </w:rPr>
              <w:t>BB Battery B</w:t>
            </w:r>
            <w:r>
              <w:rPr>
                <w:rFonts w:ascii="GHEA Grapalat" w:hAnsi="GHEA Grapalat" w:cs="Arial CYR"/>
                <w:sz w:val="18"/>
                <w:szCs w:val="18"/>
              </w:rPr>
              <w:t>С</w:t>
            </w:r>
            <w:r w:rsidRPr="002B7A75">
              <w:rPr>
                <w:rFonts w:ascii="GHEA Grapalat" w:hAnsi="GHEA Grapalat" w:cs="Arial CYR"/>
                <w:sz w:val="18"/>
                <w:szCs w:val="18"/>
              </w:rPr>
              <w:t>7.2-12  (12V / 7.2Ah), CSB GPL 1272 (12V / 7.2Ah)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4B7CB" w14:textId="77777777" w:rsidR="006A514A" w:rsidRPr="0087116A" w:rsidRDefault="006A514A" w:rsidP="009974E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BDDCE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F919BA" w14:textId="77777777" w:rsidR="006A514A" w:rsidRPr="00813535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9000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CD201" w14:textId="77777777" w:rsidR="006A514A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63000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14:paraId="6CF15D9B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51F1532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6A514A" w:rsidRPr="00CB15F3" w14:paraId="0E3C2701" w14:textId="77777777" w:rsidTr="00F31322">
        <w:trPr>
          <w:trHeight w:val="341"/>
        </w:trPr>
        <w:tc>
          <w:tcPr>
            <w:tcW w:w="568" w:type="dxa"/>
            <w:vAlign w:val="center"/>
          </w:tcPr>
          <w:p w14:paraId="1045D519" w14:textId="77777777" w:rsidR="006A514A" w:rsidRPr="0076433C" w:rsidRDefault="006A514A" w:rsidP="009974E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CDF05" w14:textId="77777777" w:rsidR="006A514A" w:rsidRPr="000E61E1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0E61E1">
              <w:rPr>
                <w:rFonts w:ascii="GHEA Grapalat" w:hAnsi="GHEA Grapalat" w:cs="Arial CYR"/>
                <w:sz w:val="18"/>
                <w:szCs w:val="18"/>
              </w:rPr>
              <w:t>31431100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4B2D6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974E9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Մարտկոց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CB9BE" w14:textId="77777777" w:rsidR="006A514A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633BE6">
              <w:rPr>
                <w:rFonts w:ascii="GHEA Grapalat" w:hAnsi="GHEA Grapalat" w:cs="Arial CYR"/>
                <w:sz w:val="18"/>
                <w:szCs w:val="18"/>
                <w:lang w:val="en-US"/>
              </w:rPr>
              <w:t>Delta DTM 1217 (12V / 17Ah)</w:t>
            </w:r>
            <w:r w:rsidRPr="002B7A75">
              <w:rPr>
                <w:rFonts w:ascii="GHEA Grapalat" w:hAnsi="GHEA Grapalat" w:cs="Arial CYR"/>
                <w:sz w:val="18"/>
                <w:szCs w:val="18"/>
              </w:rPr>
              <w:t xml:space="preserve"> կամ համարժեքը </w:t>
            </w:r>
            <w:r w:rsidRPr="00633BE6">
              <w:rPr>
                <w:rFonts w:ascii="GHEA Grapalat" w:hAnsi="GHEA Grapalat" w:cs="Arial CYR"/>
                <w:sz w:val="18"/>
                <w:szCs w:val="18"/>
                <w:lang w:val="en-US"/>
              </w:rPr>
              <w:t>BB Battery BC17-12  (12V / 17Ah), Delta HR 12-18 (12V / 18Ah)</w:t>
            </w:r>
          </w:p>
          <w:p w14:paraId="54DD846C" w14:textId="553D721A" w:rsidR="006A514A" w:rsidRPr="00EB2759" w:rsidRDefault="006A514A" w:rsidP="009974E9">
            <w:pPr>
              <w:spacing w:after="0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33BE6">
              <w:rPr>
                <w:rFonts w:ascii="GHEA Grapalat" w:hAnsi="GHEA Grapalat" w:cs="Arial CYR"/>
                <w:sz w:val="18"/>
                <w:szCs w:val="18"/>
                <w:lang w:val="en-US"/>
              </w:rPr>
              <w:t>Delta DTM 1217 (12V / 17Ah)</w:t>
            </w:r>
            <w:r w:rsidRPr="002B7A75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Pr="00FF3663">
              <w:rPr>
                <w:rFonts w:ascii="GHEA Grapalat" w:hAnsi="GHEA Grapalat" w:cs="Arial CYR"/>
                <w:sz w:val="18"/>
                <w:szCs w:val="18"/>
              </w:rPr>
              <w:t>или аналог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Pr="00633BE6">
              <w:rPr>
                <w:rFonts w:ascii="GHEA Grapalat" w:hAnsi="GHEA Grapalat" w:cs="Arial CYR"/>
                <w:sz w:val="18"/>
                <w:szCs w:val="18"/>
                <w:lang w:val="en-US"/>
              </w:rPr>
              <w:t>BB Battery BC17-12  (12V / 17Ah), Delta HR 12-18 (12V / 18Ah)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E046A" w14:textId="77777777" w:rsidR="006A514A" w:rsidRPr="0087116A" w:rsidRDefault="006A514A" w:rsidP="009974E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C46E6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E8D113" w14:textId="77777777" w:rsidR="006A514A" w:rsidRPr="00813535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24000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9B8EC" w14:textId="77777777" w:rsidR="006A514A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384000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14:paraId="6527E251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5537855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6A514A" w:rsidRPr="00CB15F3" w14:paraId="2035C0C8" w14:textId="77777777" w:rsidTr="00F31322">
        <w:trPr>
          <w:trHeight w:val="567"/>
        </w:trPr>
        <w:tc>
          <w:tcPr>
            <w:tcW w:w="568" w:type="dxa"/>
            <w:vAlign w:val="center"/>
          </w:tcPr>
          <w:p w14:paraId="1D7E171F" w14:textId="77777777" w:rsidR="006A514A" w:rsidRPr="0076433C" w:rsidRDefault="006A514A" w:rsidP="009974E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9CF51" w14:textId="77777777" w:rsidR="006A514A" w:rsidRPr="000E61E1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0E61E1">
              <w:rPr>
                <w:rFonts w:ascii="GHEA Grapalat" w:hAnsi="GHEA Grapalat" w:cs="Arial CYR"/>
                <w:sz w:val="18"/>
                <w:szCs w:val="18"/>
              </w:rPr>
              <w:t>31431100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2FBBD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9974E9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Մարտկոց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06D08" w14:textId="77777777" w:rsidR="006A514A" w:rsidRPr="0087116A" w:rsidRDefault="006A514A" w:rsidP="009974E9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ԱԱ տիպի, լարումը` 1,2Վ, հզորությունը`  1900 մԱժ չափսերը` (17 x 65)մմ: Mic-10 Կարծրաչափի   մեջ օգտագործելու համար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AA  типа, напряжение 1,2Վ, мощность 1900 мАч, размеры: (17 x 65)мм. Для использования в приборе твердомер Mic-10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3B0FC" w14:textId="77777777" w:rsidR="006A514A" w:rsidRPr="0087116A" w:rsidRDefault="006A514A" w:rsidP="009974E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98EA8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52BE70" w14:textId="77777777" w:rsidR="006A514A" w:rsidRPr="00813535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2500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0AED2" w14:textId="77777777" w:rsidR="006A514A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14:paraId="6C1F89D9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0094F59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6A514A" w:rsidRPr="00CB15F3" w14:paraId="3C697D99" w14:textId="77777777" w:rsidTr="00F31322">
        <w:trPr>
          <w:trHeight w:val="341"/>
        </w:trPr>
        <w:tc>
          <w:tcPr>
            <w:tcW w:w="568" w:type="dxa"/>
            <w:vAlign w:val="center"/>
          </w:tcPr>
          <w:p w14:paraId="49317C04" w14:textId="77777777" w:rsidR="006A514A" w:rsidRPr="0076433C" w:rsidRDefault="006A514A" w:rsidP="009974E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6F8A9C" w14:textId="77777777" w:rsidR="006A514A" w:rsidRPr="000E61E1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0E61E1">
              <w:rPr>
                <w:rFonts w:ascii="GHEA Grapalat" w:hAnsi="GHEA Grapalat" w:cs="Arial CYR"/>
                <w:sz w:val="18"/>
                <w:szCs w:val="18"/>
              </w:rPr>
              <w:t>31431100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53E63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9974E9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Մարտկոց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75340" w14:textId="77777777" w:rsidR="006A514A" w:rsidRPr="0087116A" w:rsidRDefault="006A514A" w:rsidP="009974E9">
            <w:pPr>
              <w:spacing w:after="0"/>
              <w:rPr>
                <w:rFonts w:ascii="GHEA Grapalat" w:hAnsi="GHEA Grapalat" w:cs="Calibri"/>
                <w:bCs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ԱԱ տիպի, լարումը` 1,2Վ, հզորությունը`  1900 մԱժ չափսերը` (50 x 14)մմ: Mic-10 АВГУР սարքի մեջ օգտագործելու համար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AA  типа, напряжение 1,2Վ, мощность 1900 мАч, размеры: (50 x 14)мм. Для использования в приборе АВГУР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19EB0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170A7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5B5850" w14:textId="77777777" w:rsidR="006A514A" w:rsidRPr="00813535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7BDE5" w14:textId="77777777" w:rsidR="006A514A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12000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14:paraId="0C1CCE74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37C8E3C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6A514A" w:rsidRPr="00CB15F3" w14:paraId="5E239983" w14:textId="77777777" w:rsidTr="00F31322">
        <w:trPr>
          <w:trHeight w:val="341"/>
        </w:trPr>
        <w:tc>
          <w:tcPr>
            <w:tcW w:w="568" w:type="dxa"/>
            <w:vAlign w:val="center"/>
          </w:tcPr>
          <w:p w14:paraId="36041C57" w14:textId="77777777" w:rsidR="006A514A" w:rsidRPr="0076433C" w:rsidRDefault="006A514A" w:rsidP="009974E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C01391" w14:textId="77777777" w:rsidR="006A514A" w:rsidRPr="000E61E1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0E61E1">
              <w:rPr>
                <w:rFonts w:ascii="GHEA Grapalat" w:hAnsi="GHEA Grapalat" w:cs="Arial CYR"/>
                <w:sz w:val="18"/>
                <w:szCs w:val="18"/>
              </w:rPr>
              <w:t>31431100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B72FA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9974E9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Մարտկոց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6975F" w14:textId="77777777" w:rsidR="006A514A" w:rsidRPr="0087116A" w:rsidRDefault="006A514A" w:rsidP="009974E9">
            <w:pPr>
              <w:spacing w:after="0"/>
              <w:rPr>
                <w:rFonts w:ascii="GHEA Grapalat" w:hAnsi="GHEA Grapalat" w:cs="Calibri"/>
                <w:bCs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IMR տիպի, Լարումը 3,7Վ, Հզորությունը 2000մԱժ, չափերը՝ (68 x 8)մմ: FERON TH2305 Ճակատային լապտերի  մեջ օգտագործելու համար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Тип IMR, Напряжение 3,7В, Мощность 2000мАч, размеры: (68 x 8)мм. Для использования в налобном фонаре  FERON TH2305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9D3FA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60E0F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F65966" w14:textId="77777777" w:rsidR="006A514A" w:rsidRPr="00813535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3500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072F4" w14:textId="77777777" w:rsidR="006A514A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35000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14:paraId="57D6A666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BFCD927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6A514A" w:rsidRPr="00CB15F3" w14:paraId="0374040F" w14:textId="77777777" w:rsidTr="00F31322">
        <w:trPr>
          <w:trHeight w:val="341"/>
        </w:trPr>
        <w:tc>
          <w:tcPr>
            <w:tcW w:w="568" w:type="dxa"/>
            <w:vAlign w:val="center"/>
          </w:tcPr>
          <w:p w14:paraId="1673049C" w14:textId="77777777" w:rsidR="006A514A" w:rsidRPr="0076433C" w:rsidRDefault="006A514A" w:rsidP="009974E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848FDD" w14:textId="77777777" w:rsidR="006A514A" w:rsidRPr="000E61E1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0E61E1">
              <w:rPr>
                <w:rFonts w:ascii="GHEA Grapalat" w:hAnsi="GHEA Grapalat" w:cs="Arial CYR"/>
                <w:sz w:val="18"/>
                <w:szCs w:val="18"/>
              </w:rPr>
              <w:t>31431100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FFE28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9974E9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Մարտկոց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61B74" w14:textId="77777777" w:rsidR="006A514A" w:rsidRPr="0087116A" w:rsidRDefault="006A514A" w:rsidP="009974E9">
            <w:pPr>
              <w:spacing w:after="0"/>
              <w:rPr>
                <w:rFonts w:ascii="GHEA Grapalat" w:hAnsi="GHEA Grapalat" w:cs="Calibri"/>
                <w:bCs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t xml:space="preserve">Կապարաթթվային մեկնարկային մարտկոց,  լարում՝  12Վ, հզորությունը՝ 7,5Ա/ժ, բևեռականությունը` ձախ, չափերը` երկարությունը` 152մմ, լայնությունը` 65մմ, բարձրությունը` 95մմ, նախատեսված է անխափան սնուցման սարքի համար (UPS),: Մարտկոցի ծառայության ժամկետը </w:t>
            </w:r>
            <w:r w:rsidRPr="009D2527">
              <w:rPr>
                <w:rFonts w:ascii="GHEA Grapalat" w:hAnsi="GHEA Grapalat" w:cs="Arial CYR"/>
                <w:sz w:val="18"/>
                <w:szCs w:val="18"/>
              </w:rPr>
              <w:t>1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տարի:</w:t>
            </w:r>
            <w:r>
              <w:rPr>
                <w:rFonts w:ascii="GHEA Grapalat" w:hAnsi="GHEA Grapalat" w:cs="Arial CYR"/>
                <w:sz w:val="18"/>
                <w:szCs w:val="18"/>
              </w:rPr>
              <w:br/>
              <w:t xml:space="preserve">Свинцово-кислотный стартерный аккумулятор, напряжение: 12В, </w:t>
            </w:r>
            <w:r>
              <w:rPr>
                <w:rFonts w:ascii="GHEA Grapalat" w:hAnsi="GHEA Grapalat" w:cs="Arial CYR"/>
                <w:sz w:val="18"/>
                <w:szCs w:val="18"/>
              </w:rPr>
              <w:lastRenderedPageBreak/>
              <w:t xml:space="preserve">мощность: 7,5А/ч, полярность: левая, размеры: длина: 152мм, ширина: 65мм, высота 95мм, предназначен для источников бесперебойного питания (ИБП), срок службы батареи </w:t>
            </w:r>
            <w:r w:rsidRPr="005A0192">
              <w:rPr>
                <w:rFonts w:ascii="GHEA Grapalat" w:hAnsi="GHEA Grapalat" w:cs="Arial CYR"/>
                <w:sz w:val="18"/>
                <w:szCs w:val="18"/>
              </w:rPr>
              <w:t>1</w:t>
            </w:r>
            <w:r>
              <w:rPr>
                <w:rFonts w:ascii="GHEA Grapalat" w:hAnsi="GHEA Grapalat" w:cs="Arial CYR"/>
                <w:sz w:val="18"/>
                <w:szCs w:val="18"/>
              </w:rPr>
              <w:t xml:space="preserve"> года.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7D93A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566BB" w14:textId="77777777" w:rsidR="006A514A" w:rsidRPr="0087116A" w:rsidRDefault="006A514A" w:rsidP="009974E9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02D38D" w14:textId="77777777" w:rsidR="006A514A" w:rsidRPr="00813535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14000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A83DE" w14:textId="77777777" w:rsidR="006A514A" w:rsidRDefault="006A514A" w:rsidP="009974E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42000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14:paraId="2021A59B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A3CA432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6A514A" w:rsidRPr="00CB15F3" w14:paraId="7FFF4E42" w14:textId="77777777" w:rsidTr="00F31322">
        <w:trPr>
          <w:trHeight w:val="341"/>
        </w:trPr>
        <w:tc>
          <w:tcPr>
            <w:tcW w:w="568" w:type="dxa"/>
            <w:vAlign w:val="center"/>
          </w:tcPr>
          <w:p w14:paraId="400624BE" w14:textId="77777777" w:rsidR="006A514A" w:rsidRPr="0076433C" w:rsidRDefault="006A514A" w:rsidP="009974E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BDC0BF" w14:textId="53614119" w:rsidR="006A514A" w:rsidRPr="00ED7B6C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ED7B6C">
              <w:rPr>
                <w:rFonts w:ascii="GHEA Grapalat" w:hAnsi="GHEA Grapalat" w:cs="Arial CYR"/>
                <w:sz w:val="18"/>
                <w:szCs w:val="18"/>
              </w:rPr>
              <w:t>31431100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9834CF" w14:textId="77777777" w:rsidR="006A514A" w:rsidRPr="00ED7B6C" w:rsidRDefault="006A514A" w:rsidP="009974E9">
            <w:pPr>
              <w:spacing w:after="0"/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9974E9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Մարտկոց</w:t>
            </w:r>
            <w:r w:rsidRPr="00ED7B6C">
              <w:rPr>
                <w:rFonts w:ascii="GHEA Grapalat" w:hAnsi="GHEA Grapalat" w:cs="Arial CYR"/>
                <w:sz w:val="18"/>
                <w:szCs w:val="18"/>
              </w:rPr>
              <w:br/>
              <w:t>Аккумулятор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2E9F60" w14:textId="4AE4A0EF" w:rsidR="006A514A" w:rsidRPr="00ED7B6C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ED7B6C">
              <w:rPr>
                <w:rFonts w:ascii="GHEA Grapalat" w:hAnsi="GHEA Grapalat" w:cs="Arial CYR"/>
                <w:sz w:val="18"/>
                <w:szCs w:val="18"/>
              </w:rPr>
              <w:t xml:space="preserve">Կապարաթթվային մարտկոց,  լարում՝  12Վ, հզորությունը՝ 55-60Ա/ժ, երկարությունը` 240մմ, լայնությունը` 170մմ, բարձրությունը` 195մմ, տիպ 6US-55-60 A-01M  նախատեսված է դիզելի շահագործման համար, </w:t>
            </w:r>
            <w:r w:rsidR="00F446D7" w:rsidRPr="00F446D7">
              <w:rPr>
                <w:rFonts w:ascii="GHEA Grapalat" w:hAnsi="GHEA Grapalat" w:cs="Arial CYR"/>
                <w:sz w:val="18"/>
                <w:szCs w:val="18"/>
              </w:rPr>
              <w:t>1 տարի</w:t>
            </w:r>
            <w:r w:rsidRPr="00ED7B6C">
              <w:rPr>
                <w:rFonts w:ascii="GHEA Grapalat" w:hAnsi="GHEA Grapalat" w:cs="Arial CYR"/>
                <w:sz w:val="18"/>
                <w:szCs w:val="18"/>
              </w:rPr>
              <w:t xml:space="preserve"> երաշխիքային ժամկետ</w:t>
            </w:r>
          </w:p>
          <w:p w14:paraId="38A4E5DD" w14:textId="77777777" w:rsidR="006A514A" w:rsidRPr="00ED7B6C" w:rsidRDefault="006A514A" w:rsidP="009974E9">
            <w:pPr>
              <w:spacing w:after="0"/>
              <w:rPr>
                <w:rFonts w:ascii="GHEA Grapalat" w:hAnsi="GHEA Grapalat" w:cs="Arial CYR"/>
                <w:sz w:val="18"/>
                <w:szCs w:val="18"/>
              </w:rPr>
            </w:pPr>
            <w:r w:rsidRPr="00ED7B6C">
              <w:rPr>
                <w:rFonts w:ascii="GHEA Grapalat" w:hAnsi="GHEA Grapalat" w:cs="Arial CYR"/>
                <w:sz w:val="18"/>
                <w:szCs w:val="18"/>
              </w:rPr>
              <w:t>Свинцово-кислотный аккумулятор, напряжение: 12 В, емкость: 55-60 А·ч, длина: 240 мм, ширина: 170 мм, высота: 195 мм, тип 6US-55-60 A-01M  предназначен для работы с дизельным двигателем. Срок службы аккумулятора 1 года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9132DC5" w14:textId="77777777" w:rsidR="006A514A" w:rsidRPr="00ED7B6C" w:rsidRDefault="006A514A" w:rsidP="009974E9">
            <w:pPr>
              <w:spacing w:after="0"/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ED7B6C">
              <w:rPr>
                <w:rFonts w:ascii="GHEA Grapalat" w:hAnsi="GHEA Grapalat" w:cs="Arial CYR"/>
                <w:sz w:val="18"/>
                <w:szCs w:val="18"/>
              </w:rPr>
              <w:t>հատ</w:t>
            </w:r>
            <w:r w:rsidRPr="00ED7B6C">
              <w:rPr>
                <w:rFonts w:ascii="GHEA Grapalat" w:hAnsi="GHEA Grapalat" w:cs="Arial CYR"/>
                <w:sz w:val="18"/>
                <w:szCs w:val="18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FCFBA47" w14:textId="77777777" w:rsidR="006A514A" w:rsidRPr="00ED7B6C" w:rsidRDefault="006A514A" w:rsidP="009974E9">
            <w:pPr>
              <w:spacing w:after="0"/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ED7B6C">
              <w:rPr>
                <w:rFonts w:ascii="GHEA Grapalat" w:hAnsi="GHEA Grapalat" w:cs="Arial CYR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F2A1C38" w14:textId="77777777" w:rsidR="006A514A" w:rsidRPr="00ED7B6C" w:rsidRDefault="006A514A" w:rsidP="009974E9">
            <w:pPr>
              <w:spacing w:after="0"/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ED7B6C">
              <w:rPr>
                <w:rFonts w:ascii="GHEA Grapalat" w:hAnsi="GHEA Grapalat" w:cs="Arial CYR"/>
                <w:sz w:val="18"/>
                <w:szCs w:val="18"/>
              </w:rPr>
              <w:t>41000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8975CC" w14:textId="77777777" w:rsidR="006A514A" w:rsidRPr="00ED7B6C" w:rsidRDefault="006A514A" w:rsidP="009974E9">
            <w:pPr>
              <w:spacing w:after="0"/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ED7B6C">
              <w:rPr>
                <w:rFonts w:ascii="GHEA Grapalat" w:hAnsi="GHEA Grapalat" w:cs="Arial CYR"/>
                <w:sz w:val="18"/>
                <w:szCs w:val="18"/>
              </w:rPr>
              <w:t>205000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14:paraId="2D78EAB4" w14:textId="77777777" w:rsidR="006A514A" w:rsidRPr="00ED7B6C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CC295F2" w14:textId="77777777" w:rsidR="006A514A" w:rsidRPr="00CB15F3" w:rsidRDefault="006A514A" w:rsidP="009974E9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</w:tbl>
    <w:p w14:paraId="77749176" w14:textId="77777777" w:rsidR="00873904" w:rsidRDefault="00873904" w:rsidP="009974E9">
      <w:pPr>
        <w:spacing w:after="0" w:line="240" w:lineRule="auto"/>
        <w:ind w:left="270"/>
        <w:contextualSpacing/>
        <w:rPr>
          <w:rFonts w:ascii="GHEA Grapalat" w:hAnsi="GHEA Grapalat" w:cs="Times New Roman"/>
          <w:b/>
          <w:color w:val="000000" w:themeColor="text1"/>
          <w:sz w:val="16"/>
          <w:szCs w:val="16"/>
        </w:rPr>
      </w:pPr>
    </w:p>
    <w:p w14:paraId="4DFD50D4" w14:textId="77777777" w:rsidR="00873904" w:rsidRDefault="00873904" w:rsidP="009974E9">
      <w:pPr>
        <w:spacing w:after="0" w:line="240" w:lineRule="auto"/>
        <w:ind w:left="270"/>
        <w:contextualSpacing/>
        <w:rPr>
          <w:rFonts w:ascii="GHEA Grapalat" w:hAnsi="GHEA Grapalat" w:cs="Sylfaen"/>
          <w:color w:val="000000" w:themeColor="text1"/>
          <w:sz w:val="16"/>
          <w:szCs w:val="16"/>
          <w:lang w:val="pt-BR"/>
        </w:rPr>
      </w:pPr>
      <w:r w:rsidRPr="003228CD">
        <w:rPr>
          <w:rFonts w:ascii="GHEA Grapalat" w:hAnsi="GHEA Grapalat" w:cs="Times New Roman"/>
          <w:b/>
          <w:color w:val="000000" w:themeColor="text1"/>
          <w:sz w:val="16"/>
          <w:szCs w:val="16"/>
        </w:rPr>
        <w:t>Ծանոթություն</w:t>
      </w:r>
      <w:r w:rsidRPr="003228CD">
        <w:rPr>
          <w:rFonts w:ascii="GHEA Grapalat" w:hAnsi="GHEA Grapalat" w:cs="Times New Roman"/>
          <w:b/>
          <w:color w:val="000000" w:themeColor="text1"/>
          <w:sz w:val="16"/>
          <w:szCs w:val="16"/>
          <w:lang w:val="pt-BR"/>
        </w:rPr>
        <w:t>.</w:t>
      </w:r>
      <w:r w:rsidRPr="003228CD">
        <w:rPr>
          <w:rFonts w:ascii="GHEA Grapalat" w:hAnsi="GHEA Grapalat" w:cs="Sylfaen"/>
          <w:color w:val="000000" w:themeColor="text1"/>
          <w:sz w:val="16"/>
          <w:szCs w:val="16"/>
          <w:lang w:val="pt-BR"/>
        </w:rPr>
        <w:t xml:space="preserve"> </w:t>
      </w:r>
    </w:p>
    <w:p w14:paraId="0A12C3B0" w14:textId="77777777" w:rsidR="00873904" w:rsidRDefault="00873904" w:rsidP="009974E9">
      <w:pPr>
        <w:spacing w:after="0" w:line="240" w:lineRule="auto"/>
        <w:ind w:left="270"/>
        <w:contextualSpacing/>
        <w:rPr>
          <w:rFonts w:ascii="GHEA Grapalat" w:hAnsi="GHEA Grapalat" w:cs="Sylfaen"/>
          <w:color w:val="000000" w:themeColor="text1"/>
          <w:sz w:val="16"/>
          <w:szCs w:val="16"/>
          <w:lang w:val="pt-BR"/>
        </w:rPr>
      </w:pPr>
    </w:p>
    <w:p w14:paraId="0673836E" w14:textId="1C5A4769" w:rsidR="00873904" w:rsidRPr="00416AB3" w:rsidRDefault="00873904" w:rsidP="009974E9">
      <w:pPr>
        <w:spacing w:after="0" w:line="240" w:lineRule="auto"/>
        <w:contextualSpacing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3228CD">
        <w:rPr>
          <w:rFonts w:ascii="GHEA Grapalat" w:hAnsi="GHEA Grapalat" w:cs="Sylfaen"/>
          <w:color w:val="000000" w:themeColor="text1"/>
          <w:sz w:val="16"/>
          <w:szCs w:val="16"/>
          <w:lang w:val="pt-BR"/>
        </w:rPr>
        <w:t xml:space="preserve">1. </w:t>
      </w:r>
      <w:r w:rsidRPr="00416AB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Ապրանք</w:t>
      </w:r>
      <w:r w:rsidR="00BE590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ները</w:t>
      </w:r>
      <w:r w:rsidRPr="00416AB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պետք է լին</w:t>
      </w:r>
      <w:r w:rsidR="00EB6B49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են</w:t>
      </w:r>
      <w:r w:rsidRPr="00416AB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նոր, չօգտագործված, արտադրման տարեթիվը սկսած 2025թ-ից,  փաթեթավորումը` գործարանային (փաստաթղթերը լինեն թարգմանված հայերեն կամ ռուսերեն լեզվով), </w:t>
      </w:r>
      <w:r w:rsidR="009974E9" w:rsidRPr="00416AB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6</w:t>
      </w:r>
      <w:r w:rsidRPr="00416AB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-2</w:t>
      </w:r>
      <w:r w:rsidR="00C176D5" w:rsidRPr="00416AB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2</w:t>
      </w:r>
      <w:r w:rsidRPr="00416AB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Չ/Բ</w:t>
      </w:r>
      <w:r w:rsidRPr="00416AB3">
        <w:rPr>
          <w:rFonts w:ascii="GHEA Grapalat" w:hAnsi="GHEA Grapalat" w:cstheme="minorHAnsi"/>
          <w:iCs/>
          <w:sz w:val="20"/>
          <w:szCs w:val="20"/>
          <w:lang w:val="pt-BR"/>
        </w:rPr>
        <w:t xml:space="preserve"> մարտկոցները մատակարարման պահին պետք է ունենան </w:t>
      </w:r>
      <w:r w:rsidRPr="00416AB3">
        <w:rPr>
          <w:rFonts w:ascii="GHEA Grapalat" w:hAnsi="GHEA Grapalat" w:cstheme="minorHAnsi"/>
          <w:iCs/>
          <w:sz w:val="20"/>
          <w:szCs w:val="20"/>
        </w:rPr>
        <w:t>նվազագույնը</w:t>
      </w:r>
      <w:r w:rsidRPr="00416AB3">
        <w:rPr>
          <w:rFonts w:ascii="GHEA Grapalat" w:hAnsi="GHEA Grapalat" w:cstheme="minorHAnsi"/>
          <w:iCs/>
          <w:sz w:val="20"/>
          <w:szCs w:val="20"/>
          <w:lang w:val="pt-BR"/>
        </w:rPr>
        <w:t xml:space="preserve"> 1 տարի երաշխիքային ժամկետ:</w:t>
      </w:r>
    </w:p>
    <w:p w14:paraId="1885D640" w14:textId="77777777" w:rsidR="00873904" w:rsidRPr="00416AB3" w:rsidRDefault="00873904" w:rsidP="009974E9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416AB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2.</w:t>
      </w:r>
      <w:r w:rsidRPr="00416AB3">
        <w:rPr>
          <w:rFonts w:ascii="GHEA Grapalat" w:hAnsi="GHEA Grapalat" w:cs="Sylfaen"/>
          <w:color w:val="000000" w:themeColor="text1"/>
          <w:sz w:val="20"/>
          <w:szCs w:val="20"/>
        </w:rPr>
        <w:t>Վճարումը</w:t>
      </w:r>
      <w:r w:rsidRPr="00416AB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416AB3">
        <w:rPr>
          <w:rFonts w:ascii="GHEA Grapalat" w:hAnsi="GHEA Grapalat" w:cs="Sylfaen"/>
          <w:color w:val="000000" w:themeColor="text1"/>
          <w:sz w:val="20"/>
          <w:szCs w:val="20"/>
        </w:rPr>
        <w:t>կկատարվի</w:t>
      </w:r>
      <w:r w:rsidRPr="00416AB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416AB3">
        <w:rPr>
          <w:rFonts w:ascii="GHEA Grapalat" w:hAnsi="GHEA Grapalat" w:cs="Sylfaen"/>
          <w:color w:val="000000" w:themeColor="text1"/>
          <w:sz w:val="20"/>
          <w:szCs w:val="20"/>
        </w:rPr>
        <w:t>փաստացի</w:t>
      </w:r>
      <w:r w:rsidRPr="00416AB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416AB3">
        <w:rPr>
          <w:rFonts w:ascii="GHEA Grapalat" w:hAnsi="GHEA Grapalat" w:cs="Sylfaen"/>
          <w:color w:val="000000" w:themeColor="text1"/>
          <w:sz w:val="20"/>
          <w:szCs w:val="20"/>
        </w:rPr>
        <w:t>մատակարարված</w:t>
      </w:r>
      <w:r w:rsidRPr="00416AB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416AB3">
        <w:rPr>
          <w:rFonts w:ascii="GHEA Grapalat" w:hAnsi="GHEA Grapalat" w:cs="Sylfaen"/>
          <w:color w:val="000000" w:themeColor="text1"/>
          <w:sz w:val="20"/>
          <w:szCs w:val="20"/>
        </w:rPr>
        <w:t>ապրանքների</w:t>
      </w:r>
      <w:r w:rsidRPr="00416AB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416AB3">
        <w:rPr>
          <w:rFonts w:ascii="GHEA Grapalat" w:hAnsi="GHEA Grapalat" w:cs="Sylfaen"/>
          <w:color w:val="000000" w:themeColor="text1"/>
          <w:sz w:val="20"/>
          <w:szCs w:val="20"/>
        </w:rPr>
        <w:t>հանձնման</w:t>
      </w:r>
      <w:r w:rsidRPr="00416AB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-</w:t>
      </w:r>
      <w:r w:rsidRPr="00416AB3">
        <w:rPr>
          <w:rFonts w:ascii="GHEA Grapalat" w:hAnsi="GHEA Grapalat" w:cs="Sylfaen"/>
          <w:color w:val="000000" w:themeColor="text1"/>
          <w:sz w:val="20"/>
          <w:szCs w:val="20"/>
        </w:rPr>
        <w:t>ընդունման</w:t>
      </w:r>
      <w:r w:rsidRPr="00416AB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416AB3">
        <w:rPr>
          <w:rFonts w:ascii="GHEA Grapalat" w:hAnsi="GHEA Grapalat" w:cs="Sylfaen"/>
          <w:color w:val="000000" w:themeColor="text1"/>
          <w:sz w:val="20"/>
          <w:szCs w:val="20"/>
        </w:rPr>
        <w:t>արձանագրության</w:t>
      </w:r>
      <w:r w:rsidRPr="00416AB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416AB3">
        <w:rPr>
          <w:rFonts w:ascii="GHEA Grapalat" w:hAnsi="GHEA Grapalat" w:cs="Sylfaen"/>
          <w:color w:val="000000" w:themeColor="text1"/>
          <w:sz w:val="20"/>
          <w:szCs w:val="20"/>
        </w:rPr>
        <w:t>հիման</w:t>
      </w:r>
      <w:r w:rsidRPr="00416AB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416AB3">
        <w:rPr>
          <w:rFonts w:ascii="GHEA Grapalat" w:hAnsi="GHEA Grapalat" w:cs="Sylfaen"/>
          <w:color w:val="000000" w:themeColor="text1"/>
          <w:sz w:val="20"/>
          <w:szCs w:val="20"/>
        </w:rPr>
        <w:t>վրա</w:t>
      </w:r>
      <w:r w:rsidRPr="00416AB3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:</w:t>
      </w:r>
      <w:r w:rsidRPr="00416AB3">
        <w:rPr>
          <w:rFonts w:ascii="GHEA Grapalat" w:hAnsi="GHEA Grapalat" w:cs="Sylfaen"/>
          <w:color w:val="000000" w:themeColor="text1"/>
          <w:sz w:val="20"/>
          <w:szCs w:val="20"/>
        </w:rPr>
        <w:t xml:space="preserve"> </w:t>
      </w:r>
    </w:p>
    <w:p w14:paraId="61790D12" w14:textId="77777777" w:rsidR="00873904" w:rsidRPr="00416AB3" w:rsidRDefault="00873904" w:rsidP="009974E9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416AB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3.Ապրանքային նշանի, ֆիրմային անվանման, մակնիշի և արտադրողի վերաբերյալ տեղեկատվության – </w:t>
      </w:r>
      <w:r w:rsidRPr="00416AB3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չի պահանջվում;</w:t>
      </w:r>
    </w:p>
    <w:p w14:paraId="7BF751BD" w14:textId="77777777" w:rsidR="00873904" w:rsidRPr="00416AB3" w:rsidRDefault="00873904" w:rsidP="009974E9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416AB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4.Մասնակցին ստորագրված հանձնման-ընդունման արձանագրության տրամադրման ժամկետ – 30 աշխատանքային օր;</w:t>
      </w:r>
    </w:p>
    <w:p w14:paraId="5A07B692" w14:textId="77777777" w:rsidR="00873904" w:rsidRPr="00416AB3" w:rsidRDefault="00873904" w:rsidP="009974E9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416AB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5.Թույլատրելի խա</w:t>
      </w:r>
      <w:r w:rsidRPr="00416AB3">
        <w:rPr>
          <w:rFonts w:ascii="GHEA Grapalat" w:hAnsi="GHEA Grapalat" w:cstheme="minorHAnsi"/>
          <w:bCs/>
          <w:color w:val="000000" w:themeColor="text1"/>
          <w:sz w:val="20"/>
          <w:szCs w:val="20"/>
          <w:lang w:val="ru-RU"/>
        </w:rPr>
        <w:t>խ</w:t>
      </w:r>
      <w:r w:rsidRPr="00416AB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տման ժամկետ – 10 օրացուցային օր</w:t>
      </w:r>
      <w:r w:rsidRPr="00416AB3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74F3E311" w14:textId="2F77BAE8" w:rsidR="00873904" w:rsidRPr="00416AB3" w:rsidRDefault="00873904" w:rsidP="009974E9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416AB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6.Կատարողը պարտավոր է պահպանել ՀԱԷԿ-ում գործող ներօբ</w:t>
      </w:r>
      <w:r w:rsidR="009974E9" w:rsidRPr="00416AB3">
        <w:rPr>
          <w:rFonts w:ascii="GHEA Grapalat" w:hAnsi="GHEA Grapalat" w:cstheme="minorHAnsi"/>
          <w:bCs/>
          <w:color w:val="000000" w:themeColor="text1"/>
          <w:sz w:val="20"/>
          <w:szCs w:val="20"/>
          <w:lang w:val="ru-RU"/>
        </w:rPr>
        <w:t>յ</w:t>
      </w:r>
      <w:r w:rsidRPr="00416AB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եկտային և անցագրային ռեժիմի բոլոր պահանջները</w:t>
      </w:r>
      <w:r w:rsidRPr="00416AB3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4B5AEFD2" w14:textId="2EFDCBB3" w:rsidR="00873904" w:rsidRPr="00416AB3" w:rsidRDefault="00873904" w:rsidP="009974E9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416AB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7.Մատակարարը պետք է ապրանքը մատակարարլուց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416AB3">
        <w:rPr>
          <w:rFonts w:ascii="GHEA Grapalat" w:hAnsi="GHEA Grapalat" w:cstheme="minorHAnsi"/>
          <w:bCs/>
          <w:color w:val="000000" w:themeColor="text1"/>
          <w:sz w:val="20"/>
          <w:szCs w:val="20"/>
          <w:vertAlign w:val="superscript"/>
          <w:lang w:val="pt-BR"/>
        </w:rPr>
        <w:t>00</w:t>
      </w:r>
      <w:r w:rsidRPr="00416AB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մինչև 15</w:t>
      </w:r>
      <w:r w:rsidRPr="00416AB3">
        <w:rPr>
          <w:rFonts w:ascii="GHEA Grapalat" w:hAnsi="GHEA Grapalat" w:cstheme="minorHAnsi"/>
          <w:bCs/>
          <w:color w:val="000000" w:themeColor="text1"/>
          <w:sz w:val="20"/>
          <w:szCs w:val="20"/>
          <w:vertAlign w:val="superscript"/>
          <w:lang w:val="pt-BR"/>
        </w:rPr>
        <w:t>30</w:t>
      </w:r>
      <w:r w:rsidRPr="00416AB3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7AAF33D0" w14:textId="588FAAC0" w:rsidR="00873904" w:rsidRPr="00416AB3" w:rsidRDefault="00873904" w:rsidP="009974E9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416AB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8.Պայմանագրի կառավարիչ </w:t>
      </w:r>
      <w:r w:rsidRPr="00416AB3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Ա</w:t>
      </w:r>
      <w:r w:rsidRPr="00416AB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.Մելքոնյան</w:t>
      </w:r>
      <w:r w:rsidR="009974E9" w:rsidRPr="00416AB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,</w:t>
      </w:r>
      <w:r w:rsidRPr="00416AB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հեռ. 010-28-00-35, </w:t>
      </w:r>
      <w:r w:rsidRPr="00416AB3">
        <w:rPr>
          <w:rFonts w:ascii="GHEA Grapalat" w:hAnsi="GHEA Grapalat" w:cstheme="minorHAnsi"/>
          <w:bCs/>
          <w:color w:val="000000" w:themeColor="text1"/>
          <w:sz w:val="20"/>
          <w:szCs w:val="20"/>
        </w:rPr>
        <w:t>e</w:t>
      </w:r>
      <w:r w:rsidR="009974E9" w:rsidRPr="00416AB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-</w:t>
      </w:r>
      <w:r w:rsidRPr="00416AB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mail</w:t>
      </w:r>
      <w:r w:rsidR="009974E9" w:rsidRPr="00416AB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:</w:t>
      </w:r>
      <w:r w:rsidRPr="00416AB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</w:t>
      </w:r>
      <w:hyperlink r:id="rId5" w:history="1">
        <w:r w:rsidRPr="00416AB3">
          <w:rPr>
            <w:rStyle w:val="a6"/>
            <w:rFonts w:ascii="GHEA Grapalat" w:hAnsi="GHEA Grapalat" w:cstheme="minorHAnsi"/>
            <w:color w:val="000000" w:themeColor="text1"/>
            <w:sz w:val="20"/>
            <w:szCs w:val="20"/>
            <w:lang w:val="pt-BR"/>
          </w:rPr>
          <w:t>arthur.melqonyan@anpp.am</w:t>
        </w:r>
      </w:hyperlink>
      <w:r w:rsidRPr="00416AB3">
        <w:rPr>
          <w:color w:val="000000" w:themeColor="text1"/>
          <w:sz w:val="20"/>
          <w:szCs w:val="20"/>
          <w:lang w:val="pt-BR"/>
        </w:rPr>
        <w:t xml:space="preserve">   </w:t>
      </w:r>
    </w:p>
    <w:p w14:paraId="3CBFB1F2" w14:textId="77777777" w:rsidR="00416AB3" w:rsidRDefault="00416AB3" w:rsidP="00416AB3">
      <w:pPr>
        <w:spacing w:after="0" w:line="240" w:lineRule="auto"/>
        <w:contextualSpacing/>
        <w:rPr>
          <w:rFonts w:ascii="GHEA Grapalat" w:hAnsi="GHEA Grapalat"/>
          <w:b/>
          <w:bCs/>
          <w:color w:val="000000" w:themeColor="text1"/>
          <w:sz w:val="20"/>
          <w:szCs w:val="20"/>
        </w:rPr>
      </w:pPr>
    </w:p>
    <w:p w14:paraId="72DE4357" w14:textId="7885B6B8" w:rsidR="00416AB3" w:rsidRPr="00AA40C6" w:rsidRDefault="00416AB3" w:rsidP="00416AB3">
      <w:pPr>
        <w:spacing w:after="0" w:line="240" w:lineRule="auto"/>
        <w:contextualSpacing/>
        <w:rPr>
          <w:rFonts w:ascii="GHEA Grapalat" w:hAnsi="GHEA Grapalat"/>
          <w:b/>
          <w:bCs/>
          <w:color w:val="000000" w:themeColor="text1"/>
          <w:sz w:val="20"/>
          <w:szCs w:val="20"/>
        </w:rPr>
      </w:pPr>
      <w:r w:rsidRPr="00AA40C6">
        <w:rPr>
          <w:rFonts w:ascii="GHEA Grapalat" w:hAnsi="GHEA Grapalat"/>
          <w:b/>
          <w:bCs/>
          <w:color w:val="000000" w:themeColor="text1"/>
          <w:sz w:val="20"/>
          <w:szCs w:val="20"/>
        </w:rPr>
        <w:t>Примечание:</w:t>
      </w:r>
    </w:p>
    <w:p w14:paraId="65125716" w14:textId="5F0AB3B2" w:rsidR="002668B6" w:rsidRPr="002668B6" w:rsidRDefault="00FA7365" w:rsidP="00F07197">
      <w:pPr>
        <w:pStyle w:val="a3"/>
        <w:numPr>
          <w:ilvl w:val="0"/>
          <w:numId w:val="2"/>
        </w:numPr>
        <w:spacing w:after="0" w:line="240" w:lineRule="auto"/>
        <w:ind w:left="0"/>
        <w:jc w:val="both"/>
      </w:pPr>
      <w:r w:rsidRPr="00FA7365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Товары</w:t>
      </w:r>
      <w:r w:rsidR="00416AB3" w:rsidRPr="00FA736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должн</w:t>
      </w:r>
      <w:r w:rsidRPr="00FA736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ы</w:t>
      </w:r>
      <w:r w:rsidR="00416AB3" w:rsidRPr="00FA736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быть нов</w:t>
      </w:r>
      <w:r w:rsidRPr="00FA736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ыми</w:t>
      </w:r>
      <w:r w:rsidR="00416AB3" w:rsidRPr="00FA736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,</w:t>
      </w:r>
      <w:r w:rsidR="005E14C6" w:rsidRPr="005E14C6">
        <w:t xml:space="preserve"> </w:t>
      </w:r>
      <w:r w:rsidR="005E14C6" w:rsidRPr="005E14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неиспользованны</w:t>
      </w:r>
      <w:r w:rsidR="005E14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е,</w:t>
      </w:r>
      <w:r w:rsidR="00416AB3" w:rsidRPr="00FA736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FA736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дата производства-начиная с 2025 года, упаковка-заводская (документация должна быть переведена на армянский или русский язык),</w:t>
      </w:r>
      <w:r w:rsidR="002668B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а</w:t>
      </w:r>
      <w:r w:rsidR="002668B6" w:rsidRPr="00ED7B6C">
        <w:rPr>
          <w:rFonts w:ascii="GHEA Grapalat" w:hAnsi="GHEA Grapalat" w:cs="Arial CYR"/>
          <w:sz w:val="18"/>
          <w:szCs w:val="18"/>
        </w:rPr>
        <w:t>ккумулятор</w:t>
      </w:r>
      <w:r w:rsidR="002668B6" w:rsidRPr="002668B6">
        <w:rPr>
          <w:rFonts w:ascii="GHEA Grapalat" w:hAnsi="GHEA Grapalat" w:cs="Arial CYR"/>
          <w:sz w:val="18"/>
          <w:szCs w:val="18"/>
          <w:lang w:val="ru-RU"/>
        </w:rPr>
        <w:t>и</w:t>
      </w:r>
      <w:r w:rsidRPr="00FA736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6-22 </w:t>
      </w:r>
      <w:r w:rsidR="002668B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лотов</w:t>
      </w:r>
      <w:r w:rsidRPr="00FA736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должны иметь гарантийный срок не менее 1 года на момент поставки</w:t>
      </w:r>
      <w:r w:rsidR="002668B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</w:p>
    <w:p w14:paraId="1538BF3A" w14:textId="2D3F00E7" w:rsidR="00416AB3" w:rsidRPr="00F46F37" w:rsidRDefault="00416AB3" w:rsidP="00F07197">
      <w:pPr>
        <w:pStyle w:val="a3"/>
        <w:numPr>
          <w:ilvl w:val="0"/>
          <w:numId w:val="2"/>
        </w:numPr>
        <w:spacing w:after="0" w:line="240" w:lineRule="auto"/>
        <w:ind w:left="0"/>
        <w:jc w:val="both"/>
      </w:pPr>
      <w:r w:rsidRPr="00FA736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Оплата будет произведена на основании протокола приемки-сдачи фактически поставленных товаров</w:t>
      </w:r>
      <w:r w:rsidRPr="00FA7365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.</w:t>
      </w:r>
    </w:p>
    <w:p w14:paraId="3D0CC945" w14:textId="77777777" w:rsidR="00416AB3" w:rsidRPr="00F46F37" w:rsidRDefault="00416AB3" w:rsidP="00416AB3">
      <w:pPr>
        <w:pStyle w:val="a3"/>
        <w:numPr>
          <w:ilvl w:val="0"/>
          <w:numId w:val="2"/>
        </w:numPr>
        <w:spacing w:after="0" w:line="240" w:lineRule="auto"/>
        <w:ind w:left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Информация о товарном знаке, торговом наименовании, марке и производителе - 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u w:val="single"/>
          <w:lang w:val="pt-BR"/>
        </w:rPr>
        <w:t>не требуется</w:t>
      </w:r>
      <w:r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.</w:t>
      </w:r>
    </w:p>
    <w:p w14:paraId="2E92348F" w14:textId="77777777" w:rsidR="00416AB3" w:rsidRPr="00F46F37" w:rsidRDefault="00416AB3" w:rsidP="00416AB3">
      <w:pPr>
        <w:pStyle w:val="a3"/>
        <w:numPr>
          <w:ilvl w:val="0"/>
          <w:numId w:val="2"/>
        </w:numPr>
        <w:spacing w:after="0" w:line="240" w:lineRule="auto"/>
        <w:ind w:left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Срок предоставления участнику подписанного протокола приема-передачи – 30 рабочих дней</w:t>
      </w:r>
      <w:r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.</w:t>
      </w:r>
    </w:p>
    <w:p w14:paraId="39F71948" w14:textId="77777777" w:rsidR="00416AB3" w:rsidRPr="00F46F37" w:rsidRDefault="00416AB3" w:rsidP="00416AB3">
      <w:pPr>
        <w:pStyle w:val="a3"/>
        <w:numPr>
          <w:ilvl w:val="0"/>
          <w:numId w:val="2"/>
        </w:numPr>
        <w:spacing w:after="0" w:line="240" w:lineRule="auto"/>
        <w:ind w:left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</w:rPr>
        <w:t>Допустимый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срок 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</w:rPr>
        <w:t>нарушения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– 10 календарных дней</w:t>
      </w:r>
      <w:r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.</w:t>
      </w:r>
    </w:p>
    <w:p w14:paraId="5791B5FF" w14:textId="77777777" w:rsidR="00416AB3" w:rsidRPr="00F46F37" w:rsidRDefault="00416AB3" w:rsidP="00416AB3">
      <w:pPr>
        <w:pStyle w:val="a3"/>
        <w:numPr>
          <w:ilvl w:val="0"/>
          <w:numId w:val="2"/>
        </w:numPr>
        <w:spacing w:after="0" w:line="240" w:lineRule="auto"/>
        <w:ind w:left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Поставщик об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язан соблюдать все требования внутриоб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ектного и пропускного режима, действующи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х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на ААЭС</w:t>
      </w:r>
      <w:r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.</w:t>
      </w:r>
    </w:p>
    <w:p w14:paraId="0BFFE57C" w14:textId="77777777" w:rsidR="00416AB3" w:rsidRPr="00F46F37" w:rsidRDefault="00416AB3" w:rsidP="00416AB3">
      <w:pPr>
        <w:pStyle w:val="a3"/>
        <w:numPr>
          <w:ilvl w:val="0"/>
          <w:numId w:val="2"/>
        </w:numPr>
        <w:spacing w:after="0" w:line="240" w:lineRule="auto"/>
        <w:ind w:left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Поставщик должен уведомить менеджера по контракту о поставке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,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как минимум за один рабочий день до поставки товара, поставка может быть осуществлена в течение рабочего дня с 9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 15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часов</w:t>
      </w:r>
      <w:r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.</w:t>
      </w:r>
    </w:p>
    <w:p w14:paraId="73138476" w14:textId="77777777" w:rsidR="00416AB3" w:rsidRPr="00AA40C6" w:rsidRDefault="00416AB3" w:rsidP="00416AB3">
      <w:pPr>
        <w:pStyle w:val="a3"/>
        <w:numPr>
          <w:ilvl w:val="0"/>
          <w:numId w:val="2"/>
        </w:numPr>
        <w:spacing w:after="0" w:line="240" w:lineRule="auto"/>
        <w:ind w:left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Менеджер по контракту 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</w:rPr>
        <w:t>А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</w:rPr>
        <w:t>Мелконян</w:t>
      </w:r>
      <w:r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 xml:space="preserve">, 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Тел. 010-28-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00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-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35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, e</w:t>
      </w:r>
      <w:r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-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mail</w:t>
      </w:r>
      <w:r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: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hyperlink r:id="rId6" w:history="1">
        <w:r w:rsidRPr="00AA40C6">
          <w:rPr>
            <w:rStyle w:val="a6"/>
            <w:rFonts w:ascii="GHEA Grapalat" w:hAnsi="GHEA Grapalat" w:cstheme="minorHAnsi"/>
            <w:color w:val="000000" w:themeColor="text1"/>
            <w:sz w:val="20"/>
            <w:szCs w:val="20"/>
            <w:lang w:val="pt-BR"/>
          </w:rPr>
          <w:t>arthur.melqonyan@anpp.am</w:t>
        </w:r>
      </w:hyperlink>
    </w:p>
    <w:p w14:paraId="4ECD8878" w14:textId="77777777" w:rsidR="00416AB3" w:rsidRDefault="00416AB3" w:rsidP="00416AB3">
      <w:pPr>
        <w:tabs>
          <w:tab w:val="left" w:pos="8675"/>
        </w:tabs>
        <w:spacing w:after="0" w:line="240" w:lineRule="auto"/>
        <w:jc w:val="both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</w:p>
    <w:p w14:paraId="3DF9491F" w14:textId="77777777" w:rsidR="00416AB3" w:rsidRDefault="00416AB3" w:rsidP="00416AB3">
      <w:pPr>
        <w:tabs>
          <w:tab w:val="left" w:pos="8675"/>
        </w:tabs>
        <w:spacing w:after="0" w:line="240" w:lineRule="auto"/>
        <w:jc w:val="both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</w:p>
    <w:p w14:paraId="32C5D00D" w14:textId="77777777" w:rsidR="000D590E" w:rsidRPr="00416AB3" w:rsidRDefault="000D590E" w:rsidP="009974E9">
      <w:pPr>
        <w:spacing w:after="0"/>
        <w:rPr>
          <w:sz w:val="20"/>
          <w:szCs w:val="20"/>
          <w:lang w:val="pt-BR"/>
        </w:rPr>
      </w:pPr>
    </w:p>
    <w:sectPr w:rsidR="000D590E" w:rsidRPr="00416AB3" w:rsidSect="0032077C">
      <w:pgSz w:w="16838" w:h="11906" w:orient="landscape"/>
      <w:pgMar w:top="284" w:right="167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5321D"/>
    <w:multiLevelType w:val="hybridMultilevel"/>
    <w:tmpl w:val="5E58B0BC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F2E0C17"/>
    <w:multiLevelType w:val="hybridMultilevel"/>
    <w:tmpl w:val="46603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A73"/>
    <w:rsid w:val="000D590E"/>
    <w:rsid w:val="00115678"/>
    <w:rsid w:val="002668B6"/>
    <w:rsid w:val="002B7A75"/>
    <w:rsid w:val="0032077C"/>
    <w:rsid w:val="00333B8E"/>
    <w:rsid w:val="00383776"/>
    <w:rsid w:val="00416AB3"/>
    <w:rsid w:val="004B0ABC"/>
    <w:rsid w:val="005A4C74"/>
    <w:rsid w:val="005E14C6"/>
    <w:rsid w:val="00663BA8"/>
    <w:rsid w:val="006A514A"/>
    <w:rsid w:val="00717466"/>
    <w:rsid w:val="00750AB0"/>
    <w:rsid w:val="00821E96"/>
    <w:rsid w:val="0083197B"/>
    <w:rsid w:val="00873904"/>
    <w:rsid w:val="00885072"/>
    <w:rsid w:val="009974E9"/>
    <w:rsid w:val="00A93CAD"/>
    <w:rsid w:val="00AC2A19"/>
    <w:rsid w:val="00BE5909"/>
    <w:rsid w:val="00C176D5"/>
    <w:rsid w:val="00CA3A73"/>
    <w:rsid w:val="00DA62A2"/>
    <w:rsid w:val="00E62FD7"/>
    <w:rsid w:val="00EB6B49"/>
    <w:rsid w:val="00ED7B6C"/>
    <w:rsid w:val="00F05ECA"/>
    <w:rsid w:val="00F0691F"/>
    <w:rsid w:val="00F07197"/>
    <w:rsid w:val="00F14126"/>
    <w:rsid w:val="00F31322"/>
    <w:rsid w:val="00F446D7"/>
    <w:rsid w:val="00F90E65"/>
    <w:rsid w:val="00FA7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B8DF3"/>
  <w15:chartTrackingRefBased/>
  <w15:docId w15:val="{6DBD41FA-E12A-4097-B7EE-71D2868AD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3904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7390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873904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873904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8739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thur.melqonyan@anpp.am" TargetMode="External"/><Relationship Id="rId5" Type="http://schemas.openxmlformats.org/officeDocument/2006/relationships/hyperlink" Target="mailto:arthur.melqon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1450</Words>
  <Characters>8266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 Arzumanyan</dc:creator>
  <cp:keywords/>
  <dc:description/>
  <cp:lastModifiedBy>Sofya Arzumanyan</cp:lastModifiedBy>
  <cp:revision>44</cp:revision>
  <cp:lastPrinted>2025-11-17T10:08:00Z</cp:lastPrinted>
  <dcterms:created xsi:type="dcterms:W3CDTF">2025-11-12T12:10:00Z</dcterms:created>
  <dcterms:modified xsi:type="dcterms:W3CDTF">2025-11-21T06:47:00Z</dcterms:modified>
</cp:coreProperties>
</file>