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ԻՀԱԿ-ԷԱՃԱՊՁԲ-2026/11</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Դիմետիլ սուլֆօքսիդ, (DMSO)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հիդրոգեն ֆոսֆատ,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(կիտրոնաթթու)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երկջրածին ֆոսֆատ, անջուր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հիդրոքսիդ, գրանուլացված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20մլ,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ավտոկլավի պրինտերի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հավաքածո-կծու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քաղցրահամ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25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Դիմետիլ սուլֆօքսիդ, (DMSO)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հիդրոգեն ֆոսֆատ,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(կիտրոնաթթու)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երկջրածին ֆոսֆատ, անջուր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հիդրոքսիդ, գրանուլացված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20մլ,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ավտոկլավի պրինտերի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հավաքածո-կծու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քաղցրահամ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