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A" w:rsidRPr="00702DD4" w:rsidRDefault="00702DD4" w:rsidP="00E95511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</w:p>
    <w:p w:rsidR="00234BE3" w:rsidRPr="00AA40C6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AA40C6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AA40C6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AA40C6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AA40C6" w:rsidTr="001B606E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227E76" w:rsidRPr="00AA40C6" w:rsidTr="00CD52EF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E76" w:rsidRPr="00AA40C6" w:rsidRDefault="00227E76" w:rsidP="00227E76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7E76" w:rsidRPr="004C2440" w:rsidRDefault="00227E76" w:rsidP="00227E7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Բացովի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բանալի</w:t>
            </w:r>
            <w:proofErr w:type="spellEnd"/>
          </w:p>
          <w:p w:rsidR="00227E76" w:rsidRPr="00337551" w:rsidRDefault="00227E76" w:rsidP="00227E76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</w:rPr>
              <w:t>Ключ разводной</w:t>
            </w:r>
          </w:p>
        </w:tc>
        <w:tc>
          <w:tcPr>
            <w:tcW w:w="5677" w:type="dxa"/>
            <w:vAlign w:val="center"/>
          </w:tcPr>
          <w:p w:rsidR="00227E76" w:rsidRPr="00E412F7" w:rsidRDefault="00227E76" w:rsidP="00227E76">
            <w:pPr>
              <w:tabs>
                <w:tab w:val="left" w:pos="12420"/>
              </w:tabs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Չափսը</w:t>
            </w:r>
            <w:proofErr w:type="spellEnd"/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` 300</w:t>
            </w:r>
            <w:r w:rsid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- 310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մմ</w:t>
            </w:r>
            <w:proofErr w:type="spellEnd"/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/12</w:t>
            </w:r>
            <w:proofErr w:type="gramStart"/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",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բ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ացվածքը</w:t>
            </w:r>
            <w:proofErr w:type="spellEnd"/>
            <w:proofErr w:type="gramEnd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՝</w:t>
            </w:r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0-41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մմ</w:t>
            </w:r>
            <w:proofErr w:type="spellEnd"/>
          </w:p>
          <w:p w:rsidR="00227E76" w:rsidRPr="00E412F7" w:rsidRDefault="00227E76" w:rsidP="00227E76">
            <w:pPr>
              <w:tabs>
                <w:tab w:val="left" w:pos="12420"/>
              </w:tabs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</w:rPr>
              <w:t>Размер</w:t>
            </w:r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300</w:t>
            </w:r>
            <w:r w:rsid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-310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մմ</w:t>
            </w:r>
            <w:proofErr w:type="spellEnd"/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>/12"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,раскры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тие</w:t>
            </w:r>
            <w:proofErr w:type="spellEnd"/>
            <w:r w:rsidRPr="00E412F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0-41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>мм</w:t>
            </w:r>
          </w:p>
        </w:tc>
        <w:tc>
          <w:tcPr>
            <w:tcW w:w="993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7E76" w:rsidRDefault="00227E76" w:rsidP="00227E7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7E76" w:rsidRPr="00AA40C6" w:rsidRDefault="00227E76" w:rsidP="00227E7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227E76" w:rsidRPr="00AA40C6" w:rsidRDefault="00227E76" w:rsidP="00227E7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227E76" w:rsidRPr="00AA40C6" w:rsidRDefault="00227E76" w:rsidP="00227E7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регион,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г.Мецамор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ЗАО «ААЭК»</w:t>
            </w:r>
          </w:p>
        </w:tc>
        <w:tc>
          <w:tcPr>
            <w:tcW w:w="851" w:type="dxa"/>
            <w:vAlign w:val="center"/>
          </w:tcPr>
          <w:p w:rsidR="00227E76" w:rsidRPr="004C2440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E76" w:rsidRPr="00F20998" w:rsidRDefault="00227E76" w:rsidP="00227E7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 w:rsidR="00EE740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60</w:t>
            </w: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227E76" w:rsidRPr="00AA40C6" w:rsidRDefault="00227E76" w:rsidP="00EE74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="00EE740A" w:rsidRPr="008B2B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60</w:t>
            </w: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догово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227E76" w:rsidRPr="00AA40C6" w:rsidTr="00AD11A1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E76" w:rsidRPr="00AA40C6" w:rsidRDefault="00227E76" w:rsidP="00227E76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7E76" w:rsidRPr="004C2440" w:rsidRDefault="00227E76" w:rsidP="00227E7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Մանեկադարձակ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Ключ гаечный</w:t>
            </w:r>
          </w:p>
        </w:tc>
        <w:tc>
          <w:tcPr>
            <w:tcW w:w="5677" w:type="dxa"/>
            <w:vAlign w:val="bottom"/>
          </w:tcPr>
          <w:p w:rsidR="00227E76" w:rsidRPr="00337551" w:rsidRDefault="00227E76" w:rsidP="00227E76">
            <w:pPr>
              <w:rPr>
                <w:rFonts w:ascii="GHEA Grapalat" w:hAnsi="GHEA Grapalat" w:cs="Calibri"/>
                <w:bCs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Արտադրանքի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նյութը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՝  </w:t>
            </w: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քրոմավանադիումային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պողպատ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 (</w:t>
            </w: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-v) ,13մմ </w:t>
            </w:r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br/>
              <w:t xml:space="preserve">Материал изделия – хромованадиевая сталь: </w:t>
            </w:r>
            <w:proofErr w:type="spellStart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-v ,  13мм</w:t>
            </w:r>
          </w:p>
        </w:tc>
        <w:tc>
          <w:tcPr>
            <w:tcW w:w="993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7E76" w:rsidRDefault="00227E76" w:rsidP="00227E7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E76" w:rsidRPr="00AA40C6" w:rsidRDefault="00227E76" w:rsidP="00227E76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227E76" w:rsidRPr="004C2440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E76" w:rsidRPr="00AA40C6" w:rsidRDefault="00227E76" w:rsidP="00227E7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7E76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76" w:rsidRPr="00AA40C6" w:rsidRDefault="00227E76" w:rsidP="00227E76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7E76" w:rsidRPr="004C2440" w:rsidRDefault="00227E76" w:rsidP="00227E7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Դարձակների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5677" w:type="dxa"/>
          </w:tcPr>
          <w:p w:rsidR="00227E76" w:rsidRPr="00337551" w:rsidRDefault="00227E76" w:rsidP="00227E76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Sylfaen"/>
                <w:bCs/>
                <w:sz w:val="18"/>
                <w:szCs w:val="18"/>
              </w:rPr>
              <w:t>Վեցանիստ</w:t>
            </w:r>
            <w:proofErr w:type="spellEnd"/>
            <w:r w:rsidRPr="00337551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bCs/>
                <w:sz w:val="18"/>
                <w:szCs w:val="18"/>
              </w:rPr>
              <w:t>դարձակների</w:t>
            </w:r>
            <w:proofErr w:type="spellEnd"/>
            <w:r w:rsidRPr="00337551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հավաքածու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(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</w:t>
            </w:r>
            <w:proofErr w:type="spellEnd"/>
            <w:proofErr w:type="gramStart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Total</w:t>
            </w:r>
            <w:proofErr w:type="gram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THT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106292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համարժեքը</w:t>
            </w:r>
            <w:proofErr w:type="spellEnd"/>
            <w:r w:rsidR="00337551"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Licota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BP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30091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DPM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Harden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540607,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Torx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Г-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աձև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1,5÷10մմ, Г-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աձև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:rsidR="00227E76" w:rsidRPr="00337551" w:rsidRDefault="00227E76" w:rsidP="00227E76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Набор шестигранны</w:t>
            </w:r>
            <w:r w:rsidRPr="00337551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х</w:t>
            </w:r>
            <w:r w:rsidRPr="00337551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 ключей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(длинные)</w:t>
            </w:r>
            <w:r w:rsidRPr="00337551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Total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THT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106292 или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Licota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BP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30091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DPM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,  1,5÷10 мм,</w:t>
            </w:r>
            <w:r w:rsidRPr="00337551">
              <w:rPr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Harden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540607,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Torx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Г-образной формы</w:t>
            </w:r>
          </w:p>
        </w:tc>
        <w:tc>
          <w:tcPr>
            <w:tcW w:w="993" w:type="dxa"/>
            <w:vAlign w:val="center"/>
          </w:tcPr>
          <w:p w:rsidR="00227E76" w:rsidRPr="00337551" w:rsidRDefault="00227E76" w:rsidP="00227E76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227E76" w:rsidRPr="00337551" w:rsidRDefault="00871230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76" w:rsidRPr="00337551" w:rsidRDefault="00227E76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7E76" w:rsidRPr="00871230" w:rsidRDefault="00871230" w:rsidP="00227E7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18500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E76" w:rsidRPr="00AA40C6" w:rsidRDefault="00227E76" w:rsidP="00227E76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7E76" w:rsidRPr="00227E76" w:rsidRDefault="00421CC1" w:rsidP="00227E7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E76" w:rsidRPr="00AA40C6" w:rsidRDefault="00227E76" w:rsidP="00227E7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8A184F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7123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515ECD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Դարձակների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5677" w:type="dxa"/>
          </w:tcPr>
          <w:p w:rsidR="001F465C" w:rsidRPr="00515ECD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Վեցանիստ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դարձակների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>(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երկար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Total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THT106392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Licota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2TX20091DPM </w:t>
            </w:r>
            <w:proofErr w:type="spellStart"/>
            <w:proofErr w:type="gramStart"/>
            <w:r w:rsidRPr="00515ECD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Harden</w:t>
            </w:r>
            <w:proofErr w:type="spellEnd"/>
            <w:proofErr w:type="gram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540607,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Torx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Г-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աձև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, T10÷T50մմ  </w:t>
            </w:r>
          </w:p>
          <w:p w:rsidR="001F465C" w:rsidRPr="00515ECD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Набор шестигранных ключей(длинные),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Total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THT106392 </w:t>
            </w:r>
            <w:proofErr w:type="gramStart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или 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Licota</w:t>
            </w:r>
            <w:proofErr w:type="spellEnd"/>
            <w:proofErr w:type="gram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2TX20091DPM  или </w:t>
            </w: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Harden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540607,</w:t>
            </w:r>
          </w:p>
          <w:p w:rsidR="001F465C" w:rsidRPr="00515ECD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515ECD">
              <w:rPr>
                <w:rFonts w:ascii="GHEA Grapalat" w:hAnsi="GHEA Grapalat" w:cs="Calibri"/>
                <w:sz w:val="18"/>
                <w:szCs w:val="18"/>
              </w:rPr>
              <w:t>Torx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 xml:space="preserve"> Г-образной формы, T10÷T50мм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լրակազ</w:t>
            </w:r>
            <w:proofErr w:type="spellEnd"/>
            <w:r w:rsidRPr="00515ECD">
              <w:rPr>
                <w:rFonts w:ascii="GHEA Grapalat" w:hAnsi="GHEA Grapalat" w:cs="Calibri"/>
                <w:sz w:val="18"/>
                <w:szCs w:val="18"/>
              </w:rPr>
              <w:tab/>
            </w:r>
          </w:p>
        </w:tc>
        <w:tc>
          <w:tcPr>
            <w:tcW w:w="992" w:type="dxa"/>
            <w:vAlign w:val="center"/>
          </w:tcPr>
          <w:p w:rsidR="001F465C" w:rsidRPr="0087123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1F465C" w:rsidRPr="0087123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Pr="00871230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Բանալիների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(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Դարձակների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Total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THT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102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RK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586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Gigant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GDWSP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-8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Thorvik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CRWSI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PR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, 8մմ÷19մմ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Total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THT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102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RK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586  или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Gigant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GDWSP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-8 или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Thorvik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CRWS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12</w:t>
            </w: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PR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, 8мм÷19мм</w:t>
            </w:r>
            <w:r>
              <w:rPr>
                <w:rFonts w:ascii="GHEA Grapalat" w:hAnsi="GHEA Grapalat" w:cs="Calibri"/>
                <w:sz w:val="18"/>
                <w:szCs w:val="18"/>
              </w:rPr>
              <w:tab/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15500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77500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ind w:right="-5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Ճակատադարձակի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գլխիկների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</w:p>
          <w:p w:rsidR="001F465C" w:rsidRPr="0033755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 xml:space="preserve">Набор головок </w:t>
            </w:r>
            <w:r w:rsidRPr="00337551">
              <w:rPr>
                <w:rFonts w:ascii="GHEA Grapalat" w:hAnsi="GHEA Grapalat"/>
                <w:sz w:val="18"/>
                <w:szCs w:val="18"/>
              </w:rPr>
              <w:lastRenderedPageBreak/>
              <w:t>торцевых ключей</w:t>
            </w:r>
          </w:p>
        </w:tc>
        <w:tc>
          <w:tcPr>
            <w:tcW w:w="5677" w:type="dxa"/>
            <w:vAlign w:val="center"/>
          </w:tcPr>
          <w:p w:rsidR="001F465C" w:rsidRPr="005B572C" w:rsidRDefault="001F465C" w:rsidP="001F465C">
            <w:pPr>
              <w:textAlignment w:val="baseline"/>
              <w:rPr>
                <w:rFonts w:ascii="GHEA Grapalat" w:eastAsia="PMingLiU" w:hAnsi="GHEA Grapalat" w:cs="Sylfaen"/>
                <w:sz w:val="18"/>
                <w:szCs w:val="18"/>
                <w:lang w:eastAsia="zh-TW"/>
              </w:rPr>
            </w:pPr>
            <w:proofErr w:type="spellStart"/>
            <w:proofErr w:type="gramStart"/>
            <w:r w:rsidRPr="00337551">
              <w:rPr>
                <w:rStyle w:val="y2iqfc"/>
                <w:rFonts w:ascii="GHEA Grapalat" w:hAnsi="GHEA Grapalat"/>
                <w:sz w:val="18"/>
                <w:szCs w:val="18"/>
              </w:rPr>
              <w:lastRenderedPageBreak/>
              <w:t>փոխարինվող</w:t>
            </w:r>
            <w:proofErr w:type="spellEnd"/>
            <w:r w:rsidRPr="00337551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 գլխիկների</w:t>
            </w:r>
            <w:proofErr w:type="gramEnd"/>
            <w:r w:rsidRPr="00337551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հավաքածու ճչանակով (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>ключ)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2348">
              <w:rPr>
                <w:rFonts w:ascii="GHEA Grapalat" w:hAnsi="GHEA Grapalat" w:cs="Sylfaen"/>
                <w:sz w:val="18"/>
                <w:szCs w:val="18"/>
                <w:lang w:val="hy-AM"/>
              </w:rPr>
              <w:t>ստեցմա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ն քառակուսին 1/4 դ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>յ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ույմ, վերջույթի  ներսի ձևը  վեցանկյուն, գլխիկի չափը՝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2մմ,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4մմ,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5մմ,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6մմ,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7մմ,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8մմ,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9մմ,10մմ,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11մմ,12մմ,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13մմ,14մմ։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Քանակը հավաքածուի մեջ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՝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en-US"/>
              </w:rPr>
              <w:t>նվազագույնը</w:t>
            </w:r>
            <w:proofErr w:type="spellEnd"/>
            <w:r w:rsidRPr="00871230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12հատ</w:t>
            </w:r>
            <w:r w:rsidR="00592348" w:rsidRPr="005B572C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, </w:t>
            </w:r>
            <w:proofErr w:type="spellStart"/>
            <w:r w:rsidR="00592348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en-US"/>
              </w:rPr>
              <w:t>համապատասխան</w:t>
            </w:r>
            <w:proofErr w:type="spellEnd"/>
            <w:r w:rsidR="00592348" w:rsidRPr="005B572C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="00811254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en-US"/>
              </w:rPr>
              <w:t>ճամպրուկով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։</w:t>
            </w:r>
            <w:r w:rsidR="00584AF1" w:rsidRPr="005B572C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1F465C" w:rsidRPr="00337551" w:rsidRDefault="001F465C" w:rsidP="001F465C">
            <w:pPr>
              <w:textAlignment w:val="baseline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набор сменных головок с трещоткой,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посадочный квадрат </w:t>
            </w:r>
            <w:r w:rsidRPr="00337551">
              <w:rPr>
                <w:rFonts w:ascii="GHEA Grapalat" w:hAnsi="GHEA Grapalat"/>
                <w:sz w:val="18"/>
                <w:szCs w:val="18"/>
              </w:rPr>
              <w:t>1/4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lastRenderedPageBreak/>
              <w:t>дюйм,форма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 наконечника </w:t>
            </w:r>
            <w:r w:rsidRPr="00337551">
              <w:rPr>
                <w:rFonts w:ascii="GHEA Grapalat" w:hAnsi="GHEA Grapalat"/>
                <w:sz w:val="18"/>
                <w:szCs w:val="18"/>
              </w:rPr>
              <w:t>внутренний 6-гран-ник,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размер головки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- 2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4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5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6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7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8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9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10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11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12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>,13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мм,14мм</w:t>
            </w:r>
            <w:r w:rsidRPr="00337551">
              <w:rPr>
                <w:rFonts w:ascii="MS Mincho" w:eastAsia="MS Mincho" w:hAnsi="MS Mincho" w:cs="MS Mincho" w:hint="eastAsia"/>
                <w:sz w:val="18"/>
                <w:szCs w:val="18"/>
                <w:bdr w:val="none" w:sz="0" w:space="0" w:color="auto" w:frame="1"/>
                <w:lang w:val="hy-AM"/>
              </w:rPr>
              <w:t>․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  <w:lang w:val="hy-AM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 xml:space="preserve">Количество в наборе- 12шт. </w:t>
            </w:r>
            <w:r w:rsidR="00811254" w:rsidRPr="00811254">
              <w:rPr>
                <w:rFonts w:ascii="GHEA Grapalat" w:hAnsi="GHEA Grapalat"/>
                <w:sz w:val="18"/>
                <w:szCs w:val="18"/>
                <w:bdr w:val="none" w:sz="0" w:space="0" w:color="auto" w:frame="1"/>
              </w:rPr>
              <w:t>с подходящим чемоданом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lastRenderedPageBreak/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35000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5E0FB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Arial"/>
                <w:sz w:val="18"/>
                <w:szCs w:val="18"/>
              </w:rPr>
              <w:t>Եղջյուրավոր</w:t>
            </w:r>
            <w:proofErr w:type="spellEnd"/>
            <w:r w:rsidRPr="0033755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  <w:proofErr w:type="spellEnd"/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Չափսը՝ 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>8х10</w:t>
            </w: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մմ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նյութը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-V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պողպատ</w:t>
            </w:r>
            <w:proofErr w:type="spellEnd"/>
          </w:p>
          <w:p w:rsidR="001F465C" w:rsidRPr="0033755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Размер: 8х10 мм, материал: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-V сталь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Arial"/>
                <w:sz w:val="18"/>
                <w:szCs w:val="18"/>
              </w:rPr>
              <w:t>Եղջյուրավոր</w:t>
            </w:r>
            <w:proofErr w:type="spellEnd"/>
            <w:r w:rsidRPr="0033755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  <w:proofErr w:type="spellEnd"/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Չափսը՝ 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>13х14</w:t>
            </w: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մմ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նյութը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-V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պողպատ</w:t>
            </w:r>
            <w:proofErr w:type="spellEnd"/>
          </w:p>
          <w:p w:rsidR="001F465C" w:rsidRPr="00337551" w:rsidRDefault="001F465C" w:rsidP="001F465C">
            <w:pPr>
              <w:rPr>
                <w:rFonts w:ascii="GHEA Grapalat" w:hAnsi="GHEA Grapalat" w:cs="Segoe UI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Размер: 13х14 мм, материал: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-V сталь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Arial"/>
                <w:sz w:val="18"/>
                <w:szCs w:val="18"/>
              </w:rPr>
              <w:t>Եղջյուրավոր</w:t>
            </w:r>
            <w:proofErr w:type="spellEnd"/>
            <w:r w:rsidRPr="0033755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  <w:proofErr w:type="spellEnd"/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Չափսը՝ 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>17х19</w:t>
            </w:r>
            <w:r w:rsidRPr="00337551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մմ</w:t>
            </w:r>
            <w:r w:rsidRPr="00337551">
              <w:rPr>
                <w:rFonts w:ascii="GHEA Grapalat" w:hAnsi="GHEA Grapalat" w:cs="Segoe U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նյութը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-V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պողպատ</w:t>
            </w:r>
            <w:proofErr w:type="spellEnd"/>
          </w:p>
          <w:p w:rsidR="001F465C" w:rsidRPr="00337551" w:rsidRDefault="001F465C" w:rsidP="001F465C">
            <w:pPr>
              <w:rPr>
                <w:rFonts w:ascii="GHEA Grapalat" w:hAnsi="GHEA Grapalat" w:cs="Segoe UI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Размер: 17х19 мм, материал: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-V сталь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5E0FB5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Դարձակ-ճչանակ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Ключ-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трещетка</w:t>
            </w:r>
            <w:proofErr w:type="spellEnd"/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ind w:right="-108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>Գլխիկի նստեցման չափը` 1/2 դյույմ,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, երկարությունը՝ 250÷260 մմ, ատամների քանակը՝ 45÷72, նյութը՝ Cr-V պողպատ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1F465C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>Посадочный размер головки: 1/2 дюйма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337551">
              <w:rPr>
                <w:rFonts w:ascii="GHEA Grapalat" w:hAnsi="GHEA Grapalat"/>
                <w:sz w:val="18"/>
                <w:szCs w:val="18"/>
              </w:rPr>
              <w:t>д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лина: 2</w:t>
            </w:r>
            <w:r w:rsidRPr="00337551">
              <w:rPr>
                <w:rFonts w:ascii="GHEA Grapalat" w:hAnsi="GHEA Grapalat"/>
                <w:sz w:val="18"/>
                <w:szCs w:val="18"/>
              </w:rPr>
              <w:t>50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÷</w:t>
            </w:r>
            <w:r w:rsidRPr="00337551">
              <w:rPr>
                <w:rFonts w:ascii="GHEA Grapalat" w:hAnsi="GHEA Grapalat"/>
                <w:sz w:val="18"/>
                <w:szCs w:val="18"/>
              </w:rPr>
              <w:t>260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мм</w:t>
            </w:r>
            <w:r w:rsidRPr="00337551">
              <w:rPr>
                <w:rFonts w:ascii="GHEA Grapalat" w:hAnsi="GHEA Grapalat"/>
                <w:sz w:val="18"/>
                <w:szCs w:val="18"/>
              </w:rPr>
              <w:t>, к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оличество зуб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ьев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337551">
              <w:rPr>
                <w:rFonts w:ascii="GHEA Grapalat" w:hAnsi="GHEA Grapalat"/>
                <w:sz w:val="18"/>
                <w:szCs w:val="18"/>
              </w:rPr>
              <w:t>45÷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 w:rsidRPr="00337551">
              <w:rPr>
                <w:rFonts w:ascii="GHEA Grapalat" w:hAnsi="GHEA Grapalat"/>
                <w:sz w:val="18"/>
                <w:szCs w:val="18"/>
              </w:rPr>
              <w:t>2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материал: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-V сталь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1F465C" w:rsidRPr="00337551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5E0FB5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Դարձակ-ճչանակ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Ключ-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трещетка</w:t>
            </w:r>
            <w:proofErr w:type="spellEnd"/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>Գլխիկի նստեցման չափը` 3/4 դյույմ,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երկարությունը՝ 500÷600 մմ, ատամների քանակը՝ 45÷72   նյութը՝ Cr-V պողպատ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1F465C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Посадочный размер головки: </w:t>
            </w:r>
            <w:r w:rsidRPr="00337551">
              <w:rPr>
                <w:rFonts w:ascii="GHEA Grapalat" w:hAnsi="GHEA Grapalat" w:cs="Arial"/>
                <w:sz w:val="18"/>
                <w:szCs w:val="18"/>
              </w:rPr>
              <w:t>3</w:t>
            </w: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Pr="00337551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дюйма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337551">
              <w:rPr>
                <w:rFonts w:ascii="GHEA Grapalat" w:hAnsi="GHEA Grapalat"/>
                <w:sz w:val="18"/>
                <w:szCs w:val="18"/>
              </w:rPr>
              <w:t>д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лина: </w:t>
            </w:r>
            <w:r w:rsidRPr="00337551">
              <w:rPr>
                <w:rFonts w:ascii="GHEA Grapalat" w:hAnsi="GHEA Grapalat"/>
                <w:sz w:val="18"/>
                <w:szCs w:val="18"/>
              </w:rPr>
              <w:t>500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÷</w:t>
            </w:r>
            <w:r w:rsidRPr="00337551">
              <w:rPr>
                <w:rFonts w:ascii="GHEA Grapalat" w:hAnsi="GHEA Grapalat"/>
                <w:sz w:val="18"/>
                <w:szCs w:val="18"/>
              </w:rPr>
              <w:t>600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мм</w:t>
            </w:r>
            <w:r w:rsidRPr="00337551">
              <w:rPr>
                <w:rFonts w:ascii="GHEA Grapalat" w:hAnsi="GHEA Grapalat"/>
                <w:sz w:val="18"/>
                <w:szCs w:val="18"/>
              </w:rPr>
              <w:t>, к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оличество зуб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ьев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337551">
              <w:rPr>
                <w:rFonts w:ascii="GHEA Grapalat" w:hAnsi="GHEA Grapalat"/>
                <w:sz w:val="18"/>
                <w:szCs w:val="18"/>
              </w:rPr>
              <w:t>45÷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 w:rsidRPr="00337551">
              <w:rPr>
                <w:rFonts w:ascii="GHEA Grapalat" w:hAnsi="GHEA Grapalat"/>
                <w:sz w:val="18"/>
                <w:szCs w:val="18"/>
              </w:rPr>
              <w:t>2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материал:</w:t>
            </w:r>
            <w:r w:rsidRPr="00883D2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-V сталь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1F465C" w:rsidRPr="00337551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45800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zh-CN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>Կոմբինացված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մանեկադարձակների հավաքածու </w:t>
            </w:r>
          </w:p>
          <w:p w:rsidR="001F465C" w:rsidRPr="005E0FB5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Набор комбинированных 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гаечных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ключей</w:t>
            </w:r>
          </w:p>
        </w:tc>
        <w:tc>
          <w:tcPr>
            <w:tcW w:w="5677" w:type="dxa"/>
            <w:vAlign w:val="center"/>
          </w:tcPr>
          <w:p w:rsidR="001F465C" w:rsidRPr="00C103FD" w:rsidRDefault="001F465C" w:rsidP="001F465C">
            <w:pPr>
              <w:rPr>
                <w:rFonts w:ascii="GHEA Grapalat" w:hAnsi="GHEA Grapalat" w:cs="Calibri"/>
                <w:sz w:val="18"/>
                <w:szCs w:val="18"/>
                <w:lang w:val="hy-AM" w:eastAsia="zh-CN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Լրակազմը ներառում է՝  6÷32 մմ չափի եղջյուրավոր/ագուցիկ </w:t>
            </w: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նվազագույնը 26 հատ մանեկադարձակներ: Նյութը՝ </w:t>
            </w:r>
            <w:r w:rsidRPr="00C103FD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քրոմավանադիումային պողպատ (Cr-</w:t>
            </w: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V</w:t>
            </w:r>
            <w:r w:rsidRPr="00C103FD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)</w:t>
            </w:r>
            <w:r w:rsidR="00C103FD" w:rsidRPr="00C103FD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,</w:t>
            </w:r>
            <w:r w:rsidRPr="00C103FD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 </w:t>
            </w:r>
            <w:r w:rsidR="00C103FD" w:rsidRPr="00C103FD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համապատասխան ճամպրուկով:</w:t>
            </w:r>
          </w:p>
          <w:p w:rsidR="001F465C" w:rsidRPr="007C390B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Комплектация: 6÷32 мм размерами 26 шт рожковые/накидные</w:t>
            </w:r>
            <w:r w:rsidRPr="00C103F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C103FD">
              <w:rPr>
                <w:rFonts w:ascii="GHEA Grapalat" w:hAnsi="GHEA Grapalat"/>
                <w:sz w:val="18"/>
                <w:szCs w:val="18"/>
              </w:rPr>
              <w:t>гаечные</w:t>
            </w: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ключи.</w:t>
            </w:r>
            <w:r w:rsidR="007C390B" w:rsidRPr="00C103F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</w:t>
            </w:r>
            <w:r w:rsidRPr="00C103FD">
              <w:rPr>
                <w:rFonts w:ascii="GHEA Grapalat" w:hAnsi="GHEA Grapalat" w:cs="Calibri"/>
                <w:sz w:val="18"/>
                <w:szCs w:val="18"/>
              </w:rPr>
              <w:t>-</w:t>
            </w:r>
            <w:r w:rsidRPr="00C103FD">
              <w:rPr>
                <w:rFonts w:ascii="GHEA Grapalat" w:hAnsi="GHEA Grapalat" w:cs="Calibri"/>
                <w:bCs/>
                <w:sz w:val="18"/>
                <w:szCs w:val="18"/>
              </w:rPr>
              <w:t xml:space="preserve">хромованадиевая сталь: </w:t>
            </w:r>
            <w:r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>Cr-V.</w:t>
            </w:r>
            <w:r w:rsidR="00631820" w:rsidRPr="00C103FD">
              <w:t xml:space="preserve"> </w:t>
            </w:r>
            <w:r w:rsidR="00631820" w:rsidRPr="00C103FD">
              <w:rPr>
                <w:rFonts w:ascii="GHEA Grapalat" w:hAnsi="GHEA Grapalat" w:cs="Calibri"/>
                <w:sz w:val="18"/>
                <w:szCs w:val="18"/>
                <w:lang w:val="hy-AM"/>
              </w:rPr>
              <w:t>с подходящим чемоданом</w:t>
            </w:r>
            <w:r w:rsidR="00631820" w:rsidRPr="007C390B">
              <w:rPr>
                <w:rFonts w:ascii="GHEA Grapalat" w:hAnsi="GHEA Grapalat" w:cs="Calibri"/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337551">
              <w:rPr>
                <w:rFonts w:ascii="GHEA Grapalat" w:hAnsi="GHEA Grapalat" w:cs="Arial"/>
                <w:sz w:val="18"/>
                <w:szCs w:val="18"/>
              </w:rPr>
              <w:t>Միակողմանի</w:t>
            </w:r>
            <w:proofErr w:type="spellEnd"/>
            <w:r w:rsidRPr="0033755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gramStart"/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ագուցիկ </w:t>
            </w:r>
            <w:r w:rsidRPr="0033755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>ծնկաձև</w:t>
            </w:r>
            <w:proofErr w:type="gramEnd"/>
            <w:r w:rsidRPr="0033755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դարձակ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7551">
              <w:rPr>
                <w:rFonts w:ascii="GHEA Grapalat" w:hAnsi="GHEA Grapalat" w:cs="Arial"/>
                <w:sz w:val="18"/>
                <w:szCs w:val="18"/>
              </w:rPr>
              <w:lastRenderedPageBreak/>
              <w:t>Ключ накидной коленчатый односторонний</w:t>
            </w:r>
          </w:p>
        </w:tc>
        <w:tc>
          <w:tcPr>
            <w:tcW w:w="5677" w:type="dxa"/>
            <w:vAlign w:val="center"/>
          </w:tcPr>
          <w:p w:rsidR="001F465C" w:rsidRPr="00C103FD" w:rsidRDefault="001F465C" w:rsidP="001F465C">
            <w:pPr>
              <w:rPr>
                <w:rFonts w:ascii="GHEA Grapalat" w:hAnsi="GHEA Grapalat" w:cs="Segoe UI"/>
                <w:sz w:val="18"/>
                <w:szCs w:val="18"/>
              </w:rPr>
            </w:pPr>
            <w:r w:rsidRPr="00C103FD">
              <w:rPr>
                <w:rFonts w:ascii="GHEA Grapalat" w:hAnsi="GHEA Grapalat" w:cs="Segoe UI"/>
                <w:sz w:val="18"/>
                <w:szCs w:val="18"/>
                <w:lang w:val="hy-AM"/>
              </w:rPr>
              <w:lastRenderedPageBreak/>
              <w:t>Չափսը՝ 41 մմ, երկարություն՝ 330÷450 մմ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>.</w:t>
            </w:r>
            <w:r w:rsidR="00C103FD">
              <w:t xml:space="preserve"> </w:t>
            </w:r>
            <w:proofErr w:type="spellStart"/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Նյութը</w:t>
            </w:r>
            <w:proofErr w:type="spellEnd"/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՝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 xml:space="preserve"> </w:t>
            </w:r>
            <w:proofErr w:type="spellStart"/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քրոմավանադիումային</w:t>
            </w:r>
            <w:proofErr w:type="spellEnd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 xml:space="preserve"> </w:t>
            </w:r>
            <w:proofErr w:type="spellStart"/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պողպատ</w:t>
            </w:r>
            <w:proofErr w:type="spellEnd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 xml:space="preserve"> (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Cr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 xml:space="preserve">- 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  <w:lang w:val="en-US"/>
              </w:rPr>
              <w:t>V</w:t>
            </w:r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>),</w:t>
            </w:r>
          </w:p>
          <w:p w:rsidR="001F465C" w:rsidRPr="00C103FD" w:rsidRDefault="001F465C" w:rsidP="001F465C">
            <w:pPr>
              <w:rPr>
                <w:rFonts w:ascii="GHEA Grapalat" w:hAnsi="GHEA Grapalat" w:cs="Segoe UI"/>
                <w:sz w:val="18"/>
                <w:szCs w:val="18"/>
              </w:rPr>
            </w:pPr>
            <w:r w:rsidRPr="00C103FD">
              <w:rPr>
                <w:rFonts w:ascii="GHEA Grapalat" w:hAnsi="GHEA Grapalat" w:cs="Segoe UI"/>
                <w:sz w:val="18"/>
                <w:szCs w:val="18"/>
              </w:rPr>
              <w:t>Размер: 41 мм, длина 330÷450мм</w:t>
            </w:r>
            <w:proofErr w:type="gramStart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>. .</w:t>
            </w:r>
            <w:proofErr w:type="gramEnd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 xml:space="preserve"> Материал-хромованадиевая сталь: </w:t>
            </w:r>
            <w:proofErr w:type="spellStart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>Cr</w:t>
            </w:r>
            <w:proofErr w:type="spellEnd"/>
            <w:r w:rsidR="00C103FD" w:rsidRPr="00C103FD">
              <w:rPr>
                <w:rFonts w:ascii="GHEA Grapalat" w:hAnsi="GHEA Grapalat" w:cs="Segoe UI"/>
                <w:sz w:val="18"/>
                <w:szCs w:val="18"/>
              </w:rPr>
              <w:t>-V. с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C103FD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103FD">
              <w:rPr>
                <w:rFonts w:ascii="GHEA Grapalat" w:hAnsi="GHEA Grapalat" w:cs="Calibri"/>
                <w:sz w:val="18"/>
                <w:szCs w:val="18"/>
              </w:rPr>
              <w:t>8200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proofErr w:type="spellStart"/>
            <w:r w:rsidRPr="00337551">
              <w:rPr>
                <w:rFonts w:ascii="GHEA Grapalat" w:eastAsia="Arial Unicode MS" w:hAnsi="GHEA Grapalat" w:cs="Tahoma"/>
                <w:sz w:val="18"/>
                <w:szCs w:val="18"/>
              </w:rPr>
              <w:t>Խողովակադ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արձակների</w:t>
            </w:r>
            <w:proofErr w:type="spellEnd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հավաքածու</w:t>
            </w:r>
            <w:proofErr w:type="spellEnd"/>
          </w:p>
          <w:p w:rsidR="001F465C" w:rsidRPr="00337551" w:rsidRDefault="001F465C" w:rsidP="001F465C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337551">
              <w:rPr>
                <w:rFonts w:ascii="GHEA Grapalat" w:hAnsi="GHEA Grapalat" w:cs="Arial CYR"/>
                <w:sz w:val="18"/>
                <w:szCs w:val="18"/>
              </w:rPr>
              <w:t>Набор трубных ключей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proofErr w:type="spellStart"/>
            <w:r w:rsidRPr="00C103FD">
              <w:rPr>
                <w:rFonts w:ascii="GHEA Grapalat" w:eastAsia="Arial Unicode MS" w:hAnsi="GHEA Grapalat" w:cs="Sylfaen"/>
                <w:sz w:val="18"/>
                <w:szCs w:val="18"/>
              </w:rPr>
              <w:t>Լրակազմը</w:t>
            </w:r>
            <w:proofErr w:type="spellEnd"/>
            <w:r w:rsidRPr="00C103FD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103FD">
              <w:rPr>
                <w:rFonts w:ascii="GHEA Grapalat" w:eastAsia="Arial Unicode MS" w:hAnsi="GHEA Grapalat" w:cs="Sylfaen"/>
                <w:sz w:val="18"/>
                <w:szCs w:val="18"/>
              </w:rPr>
              <w:t>ներառում</w:t>
            </w:r>
            <w:proofErr w:type="spellEnd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է՝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դարձակներ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№2, №3, №4</w:t>
            </w:r>
          </w:p>
          <w:p w:rsidR="001F465C" w:rsidRPr="0033755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Комплектация: </w:t>
            </w:r>
            <w:r w:rsidRPr="00337551">
              <w:rPr>
                <w:rFonts w:ascii="GHEA Grapalat" w:hAnsi="GHEA Grapalat" w:cs="Arial"/>
                <w:bCs/>
                <w:sz w:val="18"/>
                <w:szCs w:val="18"/>
              </w:rPr>
              <w:t>Ключи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№2, №3, №4 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45800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Անցքահատերի հավաքածու բռնակով</w:t>
            </w:r>
          </w:p>
          <w:p w:rsidR="001F465C" w:rsidRPr="00337551" w:rsidRDefault="001F465C" w:rsidP="001F465C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Набор пробойников 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с рукояткой</w:t>
            </w:r>
          </w:p>
        </w:tc>
        <w:tc>
          <w:tcPr>
            <w:tcW w:w="5677" w:type="dxa"/>
            <w:vAlign w:val="center"/>
          </w:tcPr>
          <w:p w:rsidR="001F465C" w:rsidRPr="005B572C" w:rsidRDefault="001F465C" w:rsidP="001F465C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Լրակազմում՝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473CA3">
              <w:rPr>
                <w:rFonts w:ascii="GHEA Grapalat" w:eastAsia="Arial Unicode MS" w:hAnsi="GHEA Grapalat" w:cs="Sylfaen"/>
                <w:sz w:val="18"/>
                <w:szCs w:val="18"/>
              </w:rPr>
              <w:t>նվազագույնը</w:t>
            </w:r>
            <w:proofErr w:type="spellEnd"/>
            <w:r w:rsidRPr="00473CA3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13 հատ փոխովի </w:t>
            </w:r>
            <w:proofErr w:type="spellStart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անցքահատեր</w:t>
            </w:r>
            <w:proofErr w:type="spellEnd"/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՝5, 6, 8, 10, 11, 13, 16,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19, 22, 25, 28, 32, 35 մմ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, 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ռետինապատ բռնակ՝ 150÷160 մմ երկարությամբ, պլաստիկե տուփ։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Նյութը</w:t>
            </w:r>
            <w:proofErr w:type="spellEnd"/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՝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Cr</w:t>
            </w:r>
            <w:proofErr w:type="spellEnd"/>
            <w:r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-V</w:t>
            </w:r>
            <w:r w:rsidRPr="00337551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,</w:t>
            </w:r>
            <w:r w:rsidR="00054480" w:rsidRPr="005B572C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>համապատասխան</w:t>
            </w:r>
            <w:proofErr w:type="spellEnd"/>
            <w:r w:rsidR="00054480" w:rsidRPr="005B572C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>ճամպրուկով</w:t>
            </w:r>
            <w:proofErr w:type="spellEnd"/>
          </w:p>
          <w:p w:rsidR="001F465C" w:rsidRPr="00054480" w:rsidRDefault="00C103FD" w:rsidP="001F465C">
            <w:pPr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 w:cs="Sylfaen"/>
                <w:sz w:val="18"/>
                <w:szCs w:val="18"/>
              </w:rPr>
              <w:t>Комплектация</w:t>
            </w:r>
            <w:r w:rsidRPr="00C103FD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. </w:t>
            </w:r>
            <w:r w:rsidR="001F465C"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Сменные пробойники: 5, 6, 8, 10, 11, 13, 16, 19, 22, 25, 28, 32, 35 мм, </w:t>
            </w:r>
            <w:proofErr w:type="spellStart"/>
            <w:r w:rsidR="001F465C"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орезиненная</w:t>
            </w:r>
            <w:proofErr w:type="spellEnd"/>
            <w:r w:rsidR="001F465C" w:rsidRPr="00337551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рукоятка длиной 150÷160 мм, пластиковый бокс. Материал: </w:t>
            </w:r>
            <w:proofErr w:type="spellStart"/>
            <w:r w:rsidR="001F465C"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Cr</w:t>
            </w:r>
            <w:proofErr w:type="spellEnd"/>
            <w:r w:rsidR="001F465C" w:rsidRPr="00337551">
              <w:rPr>
                <w:rFonts w:ascii="GHEA Grapalat" w:eastAsia="Arial Unicode MS" w:hAnsi="GHEA Grapalat" w:cs="Sylfaen"/>
                <w:sz w:val="18"/>
                <w:szCs w:val="18"/>
              </w:rPr>
              <w:t>-V</w:t>
            </w:r>
            <w:r w:rsid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>подходящим</w:t>
            </w:r>
            <w:proofErr w:type="spellEnd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>чемоданом</w:t>
            </w:r>
            <w:proofErr w:type="spellEnd"/>
            <w:r w:rsidR="00054480" w:rsidRPr="00054480"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  <w:t>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5E0FB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լխիկների</w:t>
            </w:r>
            <w:proofErr w:type="spellEnd"/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Набор т</w:t>
            </w:r>
            <w:r w:rsidRPr="00337551">
              <w:rPr>
                <w:rFonts w:ascii="GHEA Grapalat" w:hAnsi="GHEA Grapalat" w:cs="Calibri"/>
                <w:bCs/>
                <w:sz w:val="18"/>
                <w:szCs w:val="18"/>
              </w:rPr>
              <w:t>орцевых головок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3/8", </w:t>
            </w:r>
            <w:r w:rsidRPr="00E245A5">
              <w:rPr>
                <w:rFonts w:ascii="GHEA Grapalat" w:hAnsi="GHEA Grapalat"/>
                <w:sz w:val="18"/>
                <w:szCs w:val="18"/>
                <w:lang w:val="fr-FR"/>
              </w:rPr>
              <w:t xml:space="preserve">նվազագույնը </w:t>
            </w:r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22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: </w:t>
            </w:r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լխիկների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>
              <w:t xml:space="preserve"> </w:t>
            </w:r>
            <w:proofErr w:type="spellStart"/>
            <w:r w:rsidRPr="00473CA3">
              <w:rPr>
                <w:rFonts w:ascii="GHEA Grapalat" w:hAnsi="GHEA Grapalat"/>
                <w:sz w:val="18"/>
                <w:szCs w:val="18"/>
              </w:rPr>
              <w:t>նվազագույնը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 17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 №6÷№22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: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`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պլաստմասե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պ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ատյանով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fr-FR"/>
              </w:rPr>
              <w:t xml:space="preserve">: 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>3/8", 22шт,галовки 17шт  №6÷№22. Упаковка: пластиковый кейс.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51000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Տափաշուրթ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Плоскогубцы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7814-0258 И Х9 ԳՕՍՏ 5547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կամ</w:t>
            </w:r>
            <w:proofErr w:type="spellEnd"/>
            <w:r w:rsidRPr="008B3C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Երկարությունը</w:t>
            </w:r>
            <w:proofErr w:type="spellEnd"/>
            <w:r w:rsidRPr="00337551">
              <w:rPr>
                <w:rFonts w:ascii="GHEA Grapalat" w:eastAsia="Arial Unicode MS" w:hAnsi="GHEA Grapalat"/>
                <w:sz w:val="18"/>
                <w:szCs w:val="18"/>
              </w:rPr>
              <w:t xml:space="preserve"> 160</w:t>
            </w:r>
            <w:proofErr w:type="spellStart"/>
            <w:r w:rsidRPr="00337551"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eastAsia="Arial Unicode MS" w:hAnsi="GHEA Grapalat"/>
                <w:sz w:val="18"/>
                <w:szCs w:val="18"/>
              </w:rPr>
              <w:t xml:space="preserve">±8,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պատվածքը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Х9,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մեկուսիչ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բռնակով</w:t>
            </w:r>
            <w:proofErr w:type="spellEnd"/>
          </w:p>
          <w:p w:rsidR="001F465C" w:rsidRPr="00337551" w:rsidRDefault="001F465C" w:rsidP="001F465C">
            <w:pPr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7814-0258 И Х9 ГОСТ 5547 </w:t>
            </w:r>
            <w:r w:rsidRPr="00337551">
              <w:rPr>
                <w:rFonts w:ascii="GHEA Grapalat" w:hAnsi="GHEA Grapalat"/>
                <w:sz w:val="18"/>
                <w:szCs w:val="18"/>
              </w:rPr>
              <w:t>Длина 160мм</w:t>
            </w:r>
            <w:r w:rsidRPr="00337551">
              <w:rPr>
                <w:rFonts w:ascii="Times LatRus" w:hAnsi="Times LatRus"/>
                <w:sz w:val="18"/>
                <w:szCs w:val="18"/>
              </w:rPr>
              <w:t>±</w:t>
            </w:r>
            <w:r w:rsidRPr="00337551">
              <w:rPr>
                <w:rFonts w:ascii="GHEA Grapalat" w:hAnsi="GHEA Grapalat"/>
                <w:sz w:val="18"/>
                <w:szCs w:val="18"/>
              </w:rPr>
              <w:t>8, с покрытием Х9, с изолированной рукояткой.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Տափաշուրթ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Плоскогубцы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</w:pP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1.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MOS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TOP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47455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կամ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համարժեքը</w:t>
            </w:r>
            <w:proofErr w:type="spellEnd"/>
            <w:r w:rsidRPr="0013720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FIT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стандарт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48200,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Курс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лайт</w:t>
            </w:r>
            <w:proofErr w:type="spellEnd"/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47545,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Շուրթերի ձ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և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ը՝ ուղիղ կիսաշրջանաձև և կտրող եզրով, բռնակի նյութը՝ պլաստիկ, նշանակությունը՝ փականագործական և մոնտաժային աշխատանքների համար, նյութի տեսակը՝ գործիքային պողպատ, երկարությունը՝ 200մմ։</w:t>
            </w:r>
          </w:p>
          <w:p w:rsidR="001F465C" w:rsidRDefault="001F465C" w:rsidP="001F465C">
            <w:pPr>
              <w:shd w:val="clear" w:color="auto" w:fill="FFFFFF"/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1.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MOS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TOP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47455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337551">
              <w:rPr>
                <w:rFonts w:ascii="GHEA Grapalat" w:hAnsi="GHEA Grapalat"/>
                <w:kern w:val="36"/>
                <w:sz w:val="18"/>
                <w:szCs w:val="18"/>
              </w:rPr>
              <w:t xml:space="preserve"> или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FIT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стандарт 48200 </w:t>
            </w:r>
            <w:r w:rsidRPr="00337551">
              <w:rPr>
                <w:rFonts w:ascii="GHEA Grapalat" w:hAnsi="GHEA Grapalat"/>
                <w:kern w:val="36"/>
                <w:sz w:val="18"/>
                <w:szCs w:val="18"/>
              </w:rPr>
              <w:t>или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Курс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лайт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47545.</w:t>
            </w:r>
            <w:r w:rsidRPr="0013720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Форма губок</w:t>
            </w:r>
            <w:r w:rsidRPr="00337551">
              <w:rPr>
                <w:rFonts w:ascii="GHEA Grapalat" w:hAnsi="GHEA Grapalat"/>
                <w:sz w:val="18"/>
                <w:szCs w:val="18"/>
              </w:rPr>
              <w:t>- п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рямые</w:t>
            </w:r>
            <w:r w:rsidRPr="00337551">
              <w:rPr>
                <w:rStyle w:val="qshczy"/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с полукругом и режущей кромкой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gramStart"/>
            <w:r w:rsidRPr="00337551">
              <w:rPr>
                <w:rFonts w:ascii="GHEA Grapalat" w:hAnsi="GHEA Grapalat"/>
                <w:sz w:val="18"/>
                <w:szCs w:val="18"/>
              </w:rPr>
              <w:t>материал  рукоятки</w:t>
            </w:r>
            <w:proofErr w:type="gramEnd"/>
            <w:r w:rsidRPr="00337551">
              <w:rPr>
                <w:rFonts w:ascii="GHEA Grapalat" w:hAnsi="GHEA Grapalat"/>
                <w:sz w:val="18"/>
                <w:szCs w:val="18"/>
              </w:rPr>
              <w:t>- пластик, назначение- для слесарных и монтажных работ, вид материала- инструментальная сталь, длина- 200мм.</w:t>
            </w:r>
          </w:p>
          <w:p w:rsidR="001F465C" w:rsidRPr="00337551" w:rsidRDefault="001F465C" w:rsidP="001F465C">
            <w:pPr>
              <w:shd w:val="clear" w:color="auto" w:fill="FFFFFF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A8473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Տափաշուրթ</w:t>
            </w:r>
            <w:proofErr w:type="spellEnd"/>
          </w:p>
          <w:p w:rsidR="001F465C" w:rsidRPr="00A84731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84731">
              <w:rPr>
                <w:rFonts w:ascii="GHEA Grapalat" w:hAnsi="GHEA Grapalat" w:cs="Sylfaen"/>
                <w:sz w:val="18"/>
                <w:szCs w:val="18"/>
              </w:rPr>
              <w:t>Плоскогубцы</w:t>
            </w:r>
          </w:p>
        </w:tc>
        <w:tc>
          <w:tcPr>
            <w:tcW w:w="5677" w:type="dxa"/>
            <w:vAlign w:val="center"/>
          </w:tcPr>
          <w:p w:rsidR="001F465C" w:rsidRPr="00A8473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84731">
              <w:rPr>
                <w:rFonts w:ascii="GHEA Grapalat" w:hAnsi="GHEA Grapalat" w:cs="Sylfaen"/>
                <w:sz w:val="18"/>
                <w:szCs w:val="18"/>
              </w:rPr>
              <w:t>7814-0261ИХ9 ԳՕՍՏ 5547-93,</w:t>
            </w:r>
            <w:r w:rsidRPr="00A84731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</w:t>
            </w:r>
            <w:proofErr w:type="spellStart"/>
            <w:proofErr w:type="gramStart"/>
            <w:r w:rsidRPr="00A84731">
              <w:rPr>
                <w:rFonts w:ascii="GHEA Grapalat" w:hAnsi="GHEA Grapalat" w:cs="Calibri"/>
                <w:sz w:val="18"/>
                <w:szCs w:val="18"/>
                <w:lang w:val="en-US"/>
              </w:rPr>
              <w:t>համարժեքը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կատարումը</w:t>
            </w:r>
            <w:proofErr w:type="spellEnd"/>
            <w:proofErr w:type="gram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  1, 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երկարությունը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`  L=200-210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մմ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մեկուսիչ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բռնակների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A84731">
              <w:rPr>
                <w:rFonts w:ascii="GHEA Grapalat" w:hAnsi="GHEA Grapalat" w:cs="Sylfaen"/>
                <w:sz w:val="18"/>
                <w:szCs w:val="18"/>
              </w:rPr>
              <w:t>պատվածքը</w:t>
            </w:r>
            <w:proofErr w:type="spell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 X9</w:t>
            </w:r>
          </w:p>
          <w:p w:rsidR="001F465C" w:rsidRPr="00A8473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84731">
              <w:rPr>
                <w:rFonts w:ascii="GHEA Grapalat" w:hAnsi="GHEA Grapalat" w:cs="Sylfaen"/>
                <w:sz w:val="18"/>
                <w:szCs w:val="18"/>
              </w:rPr>
              <w:t>7814-0261ИХ</w:t>
            </w:r>
            <w:proofErr w:type="gramStart"/>
            <w:r w:rsidRPr="00A84731">
              <w:rPr>
                <w:rFonts w:ascii="GHEA Grapalat" w:hAnsi="GHEA Grapalat" w:cs="Sylfaen"/>
                <w:sz w:val="18"/>
                <w:szCs w:val="18"/>
              </w:rPr>
              <w:t>9  ГОСТ</w:t>
            </w:r>
            <w:proofErr w:type="gramEnd"/>
            <w:r w:rsidRPr="00A84731">
              <w:rPr>
                <w:rFonts w:ascii="GHEA Grapalat" w:hAnsi="GHEA Grapalat" w:cs="Sylfaen"/>
                <w:sz w:val="18"/>
                <w:szCs w:val="18"/>
              </w:rPr>
              <w:t xml:space="preserve"> 5547-93. Исполнение 1, длина L=200-210 мм, изолирующих рукояток, с покрытием Х9. </w:t>
            </w:r>
          </w:p>
          <w:p w:rsidR="001F465C" w:rsidRPr="00A84731" w:rsidRDefault="001F465C" w:rsidP="001F465C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 w:cs="Sylfaen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ԳՕՍՏ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  28037 </w:t>
            </w:r>
            <w:proofErr w:type="spellStart"/>
            <w:r w:rsidRPr="00D04B2C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D04B2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04B2C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D04B2C">
              <w:rPr>
                <w:rFonts w:ascii="GHEA Grapalat" w:hAnsi="GHEA Grapalat" w:cs="Sylfaen"/>
                <w:sz w:val="18"/>
                <w:szCs w:val="18"/>
              </w:rPr>
              <w:t>,</w:t>
            </w:r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պողպատ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ե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   8ХФ,  Х9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ծածկույթով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>,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մեկուսիչ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 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բռնակով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երկարությունը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`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  125</w:t>
            </w:r>
            <w:r w:rsidRPr="00D04B2C">
              <w:rPr>
                <w:rFonts w:ascii="GHEA Grapalat" w:hAnsi="GHEA Grapalat"/>
                <w:sz w:val="18"/>
                <w:szCs w:val="18"/>
              </w:rPr>
              <w:t>-130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կտրող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մասի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 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երկարությունը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`  22</w:t>
            </w:r>
            <w:r w:rsidRPr="00D04B2C">
              <w:rPr>
                <w:rFonts w:ascii="GHEA Grapalat" w:hAnsi="GHEA Grapalat" w:cs="Sylfaen"/>
                <w:sz w:val="18"/>
                <w:szCs w:val="18"/>
              </w:rPr>
              <w:t>-23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լայնքը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>` 20</w:t>
            </w:r>
            <w:r w:rsidRPr="00D04B2C">
              <w:rPr>
                <w:rFonts w:ascii="GHEA Grapalat" w:hAnsi="GHEA Grapalat" w:cs="Sylfaen"/>
                <w:sz w:val="18"/>
                <w:szCs w:val="18"/>
              </w:rPr>
              <w:t>-23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բռնակի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երկարությունը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>` 100-105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337551">
              <w:rPr>
                <w:rFonts w:ascii="GHEA Grapalat" w:hAnsi="GHEA Grapalat" w:cs="Sylfaen"/>
                <w:sz w:val="18"/>
                <w:szCs w:val="18"/>
              </w:rPr>
              <w:t xml:space="preserve">:          </w:t>
            </w:r>
          </w:p>
          <w:p w:rsidR="001F465C" w:rsidRPr="00EE740A" w:rsidRDefault="001F465C" w:rsidP="001F465C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 xml:space="preserve"> ГОСТ  28037   из стали  8ХФ  с покрытием Х9, с изолирующим рукояткой, длина 125мм,  длина  режущей части  22мм, ширина 20мм, длина рукоятки 103мм.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Կողային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մեկուսացված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բռնակով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>, L=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150÷200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, </w:t>
            </w:r>
          </w:p>
          <w:p w:rsidR="001F465C" w:rsidRPr="00592348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>Боковые,  с  изолирующей рукояткой, L=1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337551">
              <w:rPr>
                <w:rFonts w:ascii="GHEA Grapalat" w:hAnsi="GHEA Grapalat"/>
                <w:sz w:val="18"/>
                <w:szCs w:val="18"/>
              </w:rPr>
              <w:t>0÷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мм 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AD11A1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5677" w:type="dxa"/>
            <w:vAlign w:val="center"/>
          </w:tcPr>
          <w:p w:rsidR="001F465C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Ճակատային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337551">
              <w:rPr>
                <w:rFonts w:ascii="GHEA Grapalat" w:hAnsi="GHEA Grapalat"/>
                <w:sz w:val="18"/>
                <w:szCs w:val="18"/>
              </w:rPr>
              <w:t>մեկուսացված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բռնակով</w:t>
            </w:r>
            <w:proofErr w:type="spellEnd"/>
            <w:proofErr w:type="gramEnd"/>
            <w:r w:rsidRPr="00337551">
              <w:rPr>
                <w:rFonts w:ascii="GHEA Grapalat" w:hAnsi="GHEA Grapalat"/>
                <w:sz w:val="18"/>
                <w:szCs w:val="18"/>
              </w:rPr>
              <w:t>, L=1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337551">
              <w:rPr>
                <w:rFonts w:ascii="GHEA Grapalat" w:hAnsi="GHEA Grapalat"/>
                <w:sz w:val="18"/>
                <w:szCs w:val="18"/>
              </w:rPr>
              <w:t>0÷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</w:p>
          <w:p w:rsidR="001F465C" w:rsidRPr="00337551" w:rsidRDefault="001F465C" w:rsidP="001F465C">
            <w:pPr>
              <w:ind w:right="-108"/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>Торцовые, с  изолирующей рукояткой, L=1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337551">
              <w:rPr>
                <w:rFonts w:ascii="GHEA Grapalat" w:hAnsi="GHEA Grapalat"/>
                <w:sz w:val="18"/>
                <w:szCs w:val="18"/>
              </w:rPr>
              <w:t>0÷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  <w:r w:rsidRPr="00337551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1261C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44511250</w:t>
            </w:r>
          </w:p>
        </w:tc>
        <w:tc>
          <w:tcPr>
            <w:tcW w:w="1410" w:type="dxa"/>
          </w:tcPr>
          <w:p w:rsidR="001F465C" w:rsidRPr="00337551" w:rsidRDefault="001F465C" w:rsidP="001F465C">
            <w:pPr>
              <w:ind w:right="-108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Կրիմպեր</w:t>
            </w:r>
            <w:proofErr w:type="spellEnd"/>
            <w:r w:rsidRPr="00337551">
              <w:rPr>
                <w:rFonts w:ascii="GHEA Grapalat" w:hAnsi="GHEA Grapalat"/>
                <w:bCs/>
                <w:sz w:val="18"/>
                <w:szCs w:val="18"/>
              </w:rPr>
              <w:t>(</w:t>
            </w:r>
            <w:proofErr w:type="spellStart"/>
            <w:r w:rsidRPr="00337551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սեղմիչ</w:t>
            </w:r>
            <w:proofErr w:type="spellEnd"/>
            <w:r w:rsidRPr="00337551">
              <w:rPr>
                <w:rFonts w:ascii="GHEA Grapalat" w:hAnsi="GHEA Grapalat"/>
                <w:bCs/>
                <w:sz w:val="18"/>
                <w:szCs w:val="18"/>
              </w:rPr>
              <w:t>)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337551">
              <w:rPr>
                <w:rFonts w:ascii="GHEA Grapalat" w:hAnsi="GHEA Grapalat"/>
                <w:bCs/>
                <w:sz w:val="18"/>
                <w:szCs w:val="18"/>
              </w:rPr>
              <w:t>Кримпер</w:t>
            </w:r>
            <w:proofErr w:type="spellEnd"/>
          </w:p>
        </w:tc>
        <w:tc>
          <w:tcPr>
            <w:tcW w:w="5677" w:type="dxa"/>
          </w:tcPr>
          <w:p w:rsidR="001F465C" w:rsidRPr="00337551" w:rsidRDefault="001F465C" w:rsidP="001F465C">
            <w:pPr>
              <w:pStyle w:val="af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Պրոֆեսիոնալ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մեկուսացված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ծայրակալների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սեղմման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համար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 xml:space="preserve"> 0,5-4,0մմ</w:t>
            </w:r>
            <w:r w:rsidRPr="00337551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2 </w:t>
            </w:r>
            <w:r w:rsidRPr="00337551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</w:p>
          <w:p w:rsidR="001F465C" w:rsidRPr="00337551" w:rsidRDefault="001F465C" w:rsidP="001F465C">
            <w:pPr>
              <w:pStyle w:val="af"/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>профессиональный для обжима неизолированных наконечников, 0,5-4,0 мм</w:t>
            </w:r>
            <w:r w:rsidRPr="00337551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37551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 xml:space="preserve">    </w:t>
            </w:r>
            <w:proofErr w:type="spellStart"/>
            <w:r w:rsidRPr="00337551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15800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2422B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1410" w:type="dxa"/>
          </w:tcPr>
          <w:p w:rsidR="001F465C" w:rsidRPr="00337551" w:rsidRDefault="001F465C" w:rsidP="001F465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Մեկուսիչ</w:t>
            </w:r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Sylfaen"/>
                <w:sz w:val="18"/>
                <w:szCs w:val="18"/>
              </w:rPr>
              <w:t>հանելու</w:t>
            </w:r>
            <w:proofErr w:type="spellEnd"/>
            <w:r w:rsidRPr="003375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գործիք</w:t>
            </w:r>
          </w:p>
          <w:p w:rsidR="001F465C" w:rsidRPr="00337551" w:rsidRDefault="001F465C" w:rsidP="001F465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/>
                <w:sz w:val="18"/>
                <w:szCs w:val="18"/>
              </w:rPr>
              <w:t>Инструмент для снятия изоляции</w:t>
            </w:r>
          </w:p>
        </w:tc>
        <w:tc>
          <w:tcPr>
            <w:tcW w:w="5677" w:type="dxa"/>
            <w:vAlign w:val="center"/>
          </w:tcPr>
          <w:p w:rsidR="001F465C" w:rsidRPr="00337551" w:rsidRDefault="001F465C" w:rsidP="001F465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Մեկուսիչ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հանելու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գործիք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Weidmuller STRIPAX 9005000000 </w:t>
            </w:r>
            <w:r w:rsidRPr="00337551">
              <w:rPr>
                <w:rFonts w:ascii="GHEA Grapalat" w:hAnsi="GHEA Grapalat" w:cs="Sylfaen"/>
                <w:sz w:val="18"/>
                <w:szCs w:val="18"/>
                <w:lang w:val="hy-AM"/>
              </w:rPr>
              <w:t>կամ</w:t>
            </w:r>
            <w:r w:rsidRPr="00D04B2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համարժեքը 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SHTOK СИ-10АР 06014</w:t>
            </w:r>
            <w:r w:rsidRPr="00D04B2C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КВТ WS-22т 86599</w:t>
            </w:r>
          </w:p>
          <w:p w:rsidR="001F465C" w:rsidRPr="00337551" w:rsidRDefault="001F465C" w:rsidP="001F465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>Инструмент для снятия изоляции Weidmuller STRIPAX 9005000000 или SHTOK СИ-10АР 06014</w:t>
            </w:r>
            <w:r w:rsidRPr="00D04B2C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337551">
              <w:rPr>
                <w:rFonts w:ascii="GHEA Grapalat" w:hAnsi="GHEA Grapalat"/>
                <w:sz w:val="18"/>
                <w:szCs w:val="18"/>
                <w:lang w:val="hy-AM"/>
              </w:rPr>
              <w:t xml:space="preserve"> КВТ WS-22т 86599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E01C25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E01C25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1F465C" w:rsidRPr="00AA40C6" w:rsidTr="001261C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Նրբախարտոց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Надфил</w:t>
            </w:r>
            <w:proofErr w:type="spellEnd"/>
          </w:p>
        </w:tc>
        <w:tc>
          <w:tcPr>
            <w:tcW w:w="5677" w:type="dxa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-3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կտոր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, (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հարթ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կլոր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եռանկյունաձև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), L=160</w:t>
            </w:r>
            <w:r>
              <w:rPr>
                <w:rFonts w:ascii="GHEA Grapalat" w:hAnsi="GHEA Grapalat" w:cs="Calibri"/>
                <w:sz w:val="18"/>
                <w:szCs w:val="18"/>
              </w:rPr>
              <w:t>-17</w:t>
            </w:r>
            <w:r w:rsidRPr="008954AC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 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Набор- 3 шт. (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плоский,круглый,треугольник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), L=160</w:t>
            </w:r>
            <w:r>
              <w:rPr>
                <w:rFonts w:ascii="GHEA Grapalat" w:hAnsi="GHEA Grapalat" w:cs="Calibri"/>
                <w:sz w:val="18"/>
                <w:szCs w:val="18"/>
              </w:rPr>
              <w:t>-17</w:t>
            </w:r>
            <w:r w:rsidRPr="008954AC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мм.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1261C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5677" w:type="dxa"/>
          </w:tcPr>
          <w:p w:rsidR="001F465C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Հարթ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ԳՕՍՏ 1465-80</w:t>
            </w:r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կամ</w:t>
            </w:r>
            <w:proofErr w:type="spellEnd"/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աշխատող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պնդության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տարբերակը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-02-62,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քերթի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- 4,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պարուրակի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– 3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Плоский  ГОСТ 1465-80, длина рабочей части- 200</w:t>
            </w:r>
            <w:r w:rsidRPr="008954AC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мм, 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вариант твердости -02-62, номер насечки-4, номер нарезки 3 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CD52EF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Կլոր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1 ԳՕՍՏ 1465-80</w:t>
            </w:r>
            <w: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աշխատող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պնդության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տարբերակը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-02-62, </w:t>
            </w:r>
            <w:proofErr w:type="spellStart"/>
            <w:proofErr w:type="gramStart"/>
            <w:r w:rsidRPr="00337551">
              <w:rPr>
                <w:rFonts w:ascii="GHEA Grapalat" w:hAnsi="GHEA Grapalat" w:cs="Calibri"/>
                <w:sz w:val="18"/>
                <w:szCs w:val="18"/>
              </w:rPr>
              <w:t>քերթի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proofErr w:type="gram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- 4,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պարուրակի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– 3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Круглый 1 ГОСТ 1465-80, длина рабочей части- 200</w:t>
            </w:r>
            <w:r w:rsidRPr="008954AC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мм, вариант твердости -02-62, номер насечки-4, номер нарезки 3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CD52EF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5677" w:type="dxa"/>
          </w:tcPr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Կլոր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2 ԳՕՍՏ 1465-80</w:t>
            </w:r>
            <w: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աշխատող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պնդության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տարբերակը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-02-62, </w:t>
            </w:r>
            <w:proofErr w:type="spellStart"/>
            <w:proofErr w:type="gramStart"/>
            <w:r w:rsidRPr="00337551">
              <w:rPr>
                <w:rFonts w:ascii="GHEA Grapalat" w:hAnsi="GHEA Grapalat" w:cs="Calibri"/>
                <w:sz w:val="18"/>
                <w:szCs w:val="18"/>
              </w:rPr>
              <w:t>քերթի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proofErr w:type="gram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- 4,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պարուրակի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– 3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Круглый 2 ГОСТ 1465-80, длина рабочей части- 200</w:t>
            </w:r>
            <w:r w:rsidRPr="008954AC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мм, вариант твердости -02-62, номер насечки-4, номер нарезки 3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1261C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5677" w:type="dxa"/>
          </w:tcPr>
          <w:p w:rsidR="001F465C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Կլոր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3 ԳՕՍՏ 1465-80</w:t>
            </w:r>
            <w: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աշխատող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պնդության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տարբերակը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-02-62,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քերթի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- 4,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պարուրակի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– 3 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Круглый 3 ГОСТ 1465-80, длина рабочей части- 200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мм, вариант твердости -02-62, номер насечки-4, номер нарезки 3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F465C" w:rsidRPr="00AA40C6" w:rsidTr="001261C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1410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5677" w:type="dxa"/>
          </w:tcPr>
          <w:p w:rsidR="001F465C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Եռանիստ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ԳՕՍՏ 1465-80</w:t>
            </w:r>
            <w: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BA0F9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0F92">
              <w:rPr>
                <w:rFonts w:ascii="GHEA Grapalat" w:hAnsi="GHEA Grapalat" w:cs="Calibri"/>
                <w:sz w:val="18"/>
                <w:szCs w:val="18"/>
              </w:rPr>
              <w:t>համարժեքը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աշխատող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>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մմ,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պնդության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տարբերակը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-02-62,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քերթի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- 4,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պարուրակի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– 3 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br/>
              <w:t>Трехгранный  ГОСТ 1465-80, длина рабочей части- 200</w:t>
            </w:r>
            <w:r w:rsidRPr="0015078F">
              <w:rPr>
                <w:rFonts w:ascii="GHEA Grapalat" w:hAnsi="GHEA Grapalat" w:cs="Calibri"/>
                <w:sz w:val="18"/>
                <w:szCs w:val="18"/>
              </w:rPr>
              <w:t>-210</w:t>
            </w:r>
            <w:r w:rsidRPr="00337551">
              <w:rPr>
                <w:rFonts w:ascii="GHEA Grapalat" w:hAnsi="GHEA Grapalat" w:cs="Calibri"/>
                <w:sz w:val="18"/>
                <w:szCs w:val="18"/>
              </w:rPr>
              <w:t>мм, вариант твердости -02-62, номер насечки-4, номер нарезки 3</w:t>
            </w:r>
          </w:p>
          <w:p w:rsidR="001F465C" w:rsidRPr="00337551" w:rsidRDefault="001F465C" w:rsidP="001F465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37551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F465C" w:rsidRPr="00337551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337551">
              <w:rPr>
                <w:rFonts w:ascii="GHEA Grapalat" w:hAnsi="GHEA Grapalat" w:cs="Calibri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465C" w:rsidRDefault="001F465C" w:rsidP="001F4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AA40C6" w:rsidRDefault="001F465C" w:rsidP="001F465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C" w:rsidRPr="004C2440" w:rsidRDefault="001F465C" w:rsidP="001F465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465C" w:rsidRPr="00AA40C6" w:rsidRDefault="001F465C" w:rsidP="001F465C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EE740A" w:rsidRDefault="00EE740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AF6437" w:rsidRPr="00AA40C6" w:rsidRDefault="00234BE3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EE740A" w:rsidRPr="00EE740A" w:rsidRDefault="00EE740A" w:rsidP="0078016B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F46F37" w:rsidRPr="00F46F37" w:rsidRDefault="00A12204" w:rsidP="0078016B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20998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F20998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="004926A6" w:rsidRPr="00F2099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0164D7" w:rsidRPr="00F20998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</w:t>
      </w:r>
      <w:r w:rsidR="0078016B" w:rsidRPr="0078016B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="0078016B" w:rsidRPr="00F20998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լինեն թարգմանված հայերեն կամ ռուսերեն լեզուներով</w:t>
      </w:r>
      <w:r w:rsidR="0078016B" w:rsidRPr="0078016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="0078016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402E0C" w:rsidRPr="00402E0C" w:rsidRDefault="0078016B" w:rsidP="00402E0C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EE740A" w:rsidRPr="005B572C" w:rsidRDefault="00F20998" w:rsidP="005B572C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 w:rsidR="008B2B53">
        <w:fldChar w:fldCharType="begin"/>
      </w:r>
      <w:r w:rsidR="008B2B53">
        <w:instrText xml:space="preserve"> HYPERLINK "mailto:arthur.melqonyan@anpp.am" </w:instrText>
      </w:r>
      <w:r w:rsidR="008B2B53">
        <w:fldChar w:fldCharType="separate"/>
      </w:r>
      <w:r w:rsidRPr="00AA40C6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arthur.melqonyan@anpp.am</w:t>
      </w:r>
      <w:r w:rsidR="008B2B53">
        <w:rPr>
          <w:rStyle w:val="a8"/>
          <w:rFonts w:ascii="GHEA Grapalat" w:hAnsi="GHEA Grapalat" w:cstheme="minorHAnsi"/>
          <w:sz w:val="20"/>
          <w:szCs w:val="20"/>
          <w:lang w:val="pt-BR"/>
        </w:rPr>
        <w:fldChar w:fldCharType="end"/>
      </w:r>
      <w:r w:rsidR="005B572C">
        <w:rPr>
          <w:color w:val="000000" w:themeColor="text1"/>
          <w:sz w:val="20"/>
          <w:szCs w:val="20"/>
          <w:lang w:val="pt-BR"/>
        </w:rPr>
        <w:t xml:space="preserve"> </w:t>
      </w:r>
    </w:p>
    <w:p w:rsidR="00EE740A" w:rsidRPr="00AA40C6" w:rsidRDefault="00BE6749" w:rsidP="005B572C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14519A" w:rsidRPr="00F46F37" w:rsidRDefault="00C46BF1" w:rsidP="00EC04DE">
      <w:pPr>
        <w:pStyle w:val="a4"/>
        <w:numPr>
          <w:ilvl w:val="0"/>
          <w:numId w:val="43"/>
        </w:num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позициям</w:t>
      </w:r>
      <w:r w:rsidR="00794AC8"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46F37" w:rsidRPr="00AA40C6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r w:rsidR="008B2B53">
        <w:fldChar w:fldCharType="begin"/>
      </w:r>
      <w:r w:rsidR="008B2B53">
        <w:instrText xml:space="preserve"> HYPERLINK "mailto:arthur.melqonyan@anpp.am" </w:instrText>
      </w:r>
      <w:r w:rsidR="008B2B53">
        <w:fldChar w:fldCharType="separate"/>
      </w:r>
      <w:r w:rsidRPr="00AA40C6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t>arthur.melqonyan@anpp.am</w:t>
      </w:r>
      <w:r w:rsidR="008B2B53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fldChar w:fldCharType="end"/>
      </w:r>
    </w:p>
    <w:p w:rsidR="00517DE6" w:rsidRPr="005B572C" w:rsidRDefault="005B2AE2" w:rsidP="005B572C">
      <w:pPr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5B572C">
        <w:rPr>
          <w:rFonts w:ascii="GHEA Grapalat" w:hAnsi="GHEA Grapalat" w:cs="Sylfaen"/>
          <w:b/>
          <w:color w:val="000000" w:themeColor="text1"/>
          <w:sz w:val="20"/>
          <w:szCs w:val="20"/>
        </w:rPr>
        <w:lastRenderedPageBreak/>
        <w:t>ՎՃԱՐՄԱՆ</w:t>
      </w:r>
      <w:r w:rsidRPr="005B572C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5B572C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3E787D" w:rsidRPr="00AA40C6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AA40C6" w:rsidRDefault="005B2AE2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1B606E" w:rsidRPr="001B60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E75208" w:rsidRPr="00AA40C6" w:rsidRDefault="005B2AE2" w:rsidP="000D472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3E787D" w:rsidRPr="00AA40C6" w:rsidTr="002235A4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1B606E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381809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337551" w:rsidRPr="00AA40C6" w:rsidTr="008A184F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</w:tcPr>
          <w:p w:rsidR="00337551" w:rsidRPr="003E623B" w:rsidRDefault="00337551" w:rsidP="002E2C7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Բացովի բանալի</w:t>
            </w:r>
          </w:p>
          <w:p w:rsidR="00337551" w:rsidRPr="003E623B" w:rsidRDefault="00337551" w:rsidP="002E2C7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Ключ разводной</w:t>
            </w:r>
          </w:p>
        </w:tc>
        <w:tc>
          <w:tcPr>
            <w:tcW w:w="1388" w:type="dxa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13609F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551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14000</w:t>
            </w:r>
          </w:p>
        </w:tc>
      </w:tr>
      <w:tr w:rsidR="00337551" w:rsidRPr="00AA40C6" w:rsidTr="008A184F">
        <w:trPr>
          <w:trHeight w:val="35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337551" w:rsidRPr="003E623B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Մանեկադարձակ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Ключ гаечный</w:t>
            </w:r>
          </w:p>
        </w:tc>
        <w:tc>
          <w:tcPr>
            <w:tcW w:w="1388" w:type="dxa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24015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551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337551" w:rsidRPr="00AA40C6" w:rsidTr="008A184F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551" w:rsidRPr="004C2440" w:rsidRDefault="00337551" w:rsidP="002E2C7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0F5619">
              <w:rPr>
                <w:rFonts w:ascii="GHEA Grapalat" w:hAnsi="GHEA Grapalat" w:cs="Sylfaen"/>
                <w:i/>
                <w:sz w:val="18"/>
                <w:szCs w:val="18"/>
              </w:rPr>
              <w:t>4451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1371</w:t>
            </w:r>
          </w:p>
        </w:tc>
        <w:tc>
          <w:tcPr>
            <w:tcW w:w="3363" w:type="dxa"/>
            <w:vAlign w:val="center"/>
          </w:tcPr>
          <w:p w:rsidR="00337551" w:rsidRPr="003E623B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Դարձակների հավաքածու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1388" w:type="dxa"/>
            <w:vAlign w:val="center"/>
          </w:tcPr>
          <w:p w:rsidR="00337551" w:rsidRPr="004C2440" w:rsidRDefault="00337551" w:rsidP="002E2C7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337551" w:rsidRPr="00227E76" w:rsidRDefault="00515ECD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24015" w:rsidRDefault="00337551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51" w:rsidRPr="00AA40C6" w:rsidRDefault="00337551" w:rsidP="002E2C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551" w:rsidRPr="00515ECD" w:rsidRDefault="00515ECD" w:rsidP="002E2C7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18500</w:t>
            </w:r>
          </w:p>
        </w:tc>
      </w:tr>
      <w:tr w:rsidR="008A184F" w:rsidRPr="00AA40C6" w:rsidTr="008A184F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Դարձակների հավաքածու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227E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1787" w:type="dxa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Pr="009D38D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Բանալիների(Դարձակների) հավաքածու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Набор ключей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DD1B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77500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8A184F" w:rsidRPr="003E623B" w:rsidRDefault="008A184F" w:rsidP="008A184F">
            <w:pPr>
              <w:spacing w:after="0" w:line="240" w:lineRule="auto"/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Ճակատադարձակի գլխիկների հավաքածու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Набор головок торцевых ключей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59415C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 xml:space="preserve">Եղջյուրավոր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C4039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 xml:space="preserve">Եղջյուրավոր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C4039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 xml:space="preserve">Եղջյուրավոր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մանեկադարձակ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Рожковый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гаечный ключ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C4039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Դարձակ-ճչանակ Ключ-трещетка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C4039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Դարձակ-ճչանակ Ключ-трещетка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C4039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45800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183200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zh-CN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Կոմբինացված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մանեկադարձակների հավաքածու 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Набор комбинированных 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гаечных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>ключей</w:t>
            </w:r>
          </w:p>
          <w:p w:rsidR="008A184F" w:rsidRPr="003E623B" w:rsidRDefault="008A184F" w:rsidP="008A184F">
            <w:pPr>
              <w:suppressAutoHyphens/>
              <w:spacing w:after="0" w:line="240" w:lineRule="auto"/>
              <w:jc w:val="center"/>
              <w:rPr>
                <w:rFonts w:ascii="GHEA Grapalat" w:hAnsi="GHEA Grapalat" w:cs="GHEA Grapalat"/>
                <w:sz w:val="18"/>
                <w:szCs w:val="18"/>
                <w:lang w:eastAsia="zh-CN"/>
              </w:rPr>
            </w:pP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lastRenderedPageBreak/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2D608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44000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132000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Միակողմանի ագուցիկ  ծնկաձև դարձակ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</w:rPr>
              <w:t>Ключ накидной коленчатый односторонний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2D608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E623B">
              <w:rPr>
                <w:rFonts w:ascii="GHEA Grapalat" w:eastAsia="Arial Unicode MS" w:hAnsi="GHEA Grapalat" w:cs="Tahoma"/>
                <w:sz w:val="18"/>
                <w:szCs w:val="18"/>
              </w:rPr>
              <w:t>Խողովակադ</w:t>
            </w: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արձակների հավաքածու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3E623B">
              <w:rPr>
                <w:rFonts w:ascii="GHEA Grapalat" w:hAnsi="GHEA Grapalat" w:cs="Arial CYR"/>
                <w:sz w:val="18"/>
                <w:szCs w:val="18"/>
              </w:rPr>
              <w:t>Набор трубных ключей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2D608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45800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91600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Անցքահատերի հավաքածու բռնակով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Набор пробойников с рукояткой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2D608A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3E623B">
              <w:rPr>
                <w:rFonts w:ascii="GHEA Grapalat" w:hAnsi="GHEA Grapalat" w:cs="Calibri"/>
                <w:bCs/>
                <w:sz w:val="18"/>
                <w:szCs w:val="18"/>
              </w:rPr>
              <w:t xml:space="preserve">լխիկների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Набор т</w:t>
            </w:r>
            <w:r w:rsidRPr="003E623B">
              <w:rPr>
                <w:rFonts w:ascii="GHEA Grapalat" w:hAnsi="GHEA Grapalat" w:cs="Calibri"/>
                <w:bCs/>
                <w:sz w:val="18"/>
                <w:szCs w:val="18"/>
              </w:rPr>
              <w:t>орцевых головок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1E3F6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Տափաշուրթ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Плоскогубцы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1E3F6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P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Տափաշուրթ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Плоскогубцы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1E3F6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64000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Տափաշուրթ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Плоскогубцы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1E3F6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37500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1E3F68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9C2734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44511240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Կծաքցան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Кусачки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9C2734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44511250</w:t>
            </w:r>
          </w:p>
        </w:tc>
        <w:tc>
          <w:tcPr>
            <w:tcW w:w="3363" w:type="dxa"/>
          </w:tcPr>
          <w:p w:rsidR="008A184F" w:rsidRPr="003E623B" w:rsidRDefault="008A184F" w:rsidP="008A184F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3E623B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Կրիմպեր</w:t>
            </w:r>
            <w:proofErr w:type="spellEnd"/>
            <w:r w:rsidRPr="003E623B">
              <w:rPr>
                <w:rFonts w:ascii="GHEA Grapalat" w:hAnsi="GHEA Grapalat"/>
                <w:bCs/>
                <w:sz w:val="18"/>
                <w:szCs w:val="18"/>
              </w:rPr>
              <w:t>(</w:t>
            </w:r>
            <w:proofErr w:type="spellStart"/>
            <w:r w:rsidRPr="003E623B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սեղմիչ</w:t>
            </w:r>
            <w:proofErr w:type="spellEnd"/>
            <w:r w:rsidRPr="003E623B">
              <w:rPr>
                <w:rFonts w:ascii="GHEA Grapalat" w:hAnsi="GHEA Grapalat"/>
                <w:bCs/>
                <w:sz w:val="18"/>
                <w:szCs w:val="18"/>
              </w:rPr>
              <w:t>)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/>
                <w:bCs/>
                <w:sz w:val="18"/>
                <w:szCs w:val="18"/>
              </w:rPr>
              <w:t>Кримпер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/>
                <w:sz w:val="18"/>
                <w:szCs w:val="18"/>
              </w:rPr>
              <w:t xml:space="preserve">    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9C2734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31600</w:t>
            </w:r>
          </w:p>
        </w:tc>
      </w:tr>
      <w:tr w:rsidR="008A184F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Մեկուսիչ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հանելու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գործիք</w:t>
            </w:r>
          </w:p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Инструмент для снятия изоляции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87" w:type="dxa"/>
            <w:vAlign w:val="center"/>
          </w:tcPr>
          <w:p w:rsidR="008A184F" w:rsidRPr="00AD11A1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20200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40400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Նրբախարտոց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Надфил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787" w:type="dxa"/>
            <w:vAlign w:val="center"/>
          </w:tcPr>
          <w:p w:rsidR="008A184F" w:rsidRPr="004C76C2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vAlign w:val="center"/>
          </w:tcPr>
          <w:p w:rsidR="008A184F" w:rsidRPr="007523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12500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87" w:type="dxa"/>
            <w:vAlign w:val="center"/>
          </w:tcPr>
          <w:p w:rsidR="008A184F" w:rsidRPr="007523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1388" w:type="dxa"/>
            <w:vAlign w:val="center"/>
          </w:tcPr>
          <w:p w:rsidR="008A184F" w:rsidRPr="00CD52E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87" w:type="dxa"/>
            <w:vAlign w:val="center"/>
          </w:tcPr>
          <w:p w:rsidR="008A184F" w:rsidRPr="007523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87" w:type="dxa"/>
            <w:vAlign w:val="center"/>
          </w:tcPr>
          <w:p w:rsidR="008A184F" w:rsidRPr="007523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8A184F" w:rsidRPr="00AA40C6" w:rsidTr="008A184F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44511320</w:t>
            </w:r>
          </w:p>
        </w:tc>
        <w:tc>
          <w:tcPr>
            <w:tcW w:w="3363" w:type="dxa"/>
            <w:vAlign w:val="center"/>
          </w:tcPr>
          <w:p w:rsidR="008A184F" w:rsidRPr="003E623B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Խարտոց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Напильник</w:t>
            </w:r>
          </w:p>
        </w:tc>
        <w:tc>
          <w:tcPr>
            <w:tcW w:w="1388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vAlign w:val="center"/>
          </w:tcPr>
          <w:p w:rsidR="008A184F" w:rsidRPr="004C2440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vAlign w:val="center"/>
          </w:tcPr>
          <w:p w:rsidR="008A184F" w:rsidRPr="00752376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4F" w:rsidRPr="00AA40C6" w:rsidRDefault="008A184F" w:rsidP="008A184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84F" w:rsidRDefault="008A184F" w:rsidP="008A184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12500</w:t>
            </w:r>
          </w:p>
        </w:tc>
      </w:tr>
    </w:tbl>
    <w:p w:rsidR="001B606E" w:rsidRDefault="001B606E" w:rsidP="00E95511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EE740A" w:rsidRDefault="00EE740A" w:rsidP="00E95511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p w:rsidR="00EE740A" w:rsidRDefault="00EE740A" w:rsidP="00E95511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p w:rsidR="00EE740A" w:rsidRDefault="00EE740A" w:rsidP="00E95511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sectPr w:rsidR="00EE740A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53F73"/>
    <w:multiLevelType w:val="hybridMultilevel"/>
    <w:tmpl w:val="A914F32E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8"/>
  </w:num>
  <w:num w:numId="9">
    <w:abstractNumId w:val="33"/>
  </w:num>
  <w:num w:numId="10">
    <w:abstractNumId w:val="36"/>
  </w:num>
  <w:num w:numId="11">
    <w:abstractNumId w:val="4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1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4"/>
  </w:num>
  <w:num w:numId="30">
    <w:abstractNumId w:val="32"/>
  </w:num>
  <w:num w:numId="31">
    <w:abstractNumId w:val="5"/>
  </w:num>
  <w:num w:numId="32">
    <w:abstractNumId w:val="17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20"/>
  </w:num>
  <w:num w:numId="39">
    <w:abstractNumId w:val="22"/>
  </w:num>
  <w:num w:numId="40">
    <w:abstractNumId w:val="19"/>
  </w:num>
  <w:num w:numId="41">
    <w:abstractNumId w:val="9"/>
  </w:num>
  <w:num w:numId="42">
    <w:abstractNumId w:val="30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18DC"/>
    <w:rsid w:val="00054297"/>
    <w:rsid w:val="00054480"/>
    <w:rsid w:val="00054D57"/>
    <w:rsid w:val="00055F3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5970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1E27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17F"/>
    <w:rsid w:val="000B1DBE"/>
    <w:rsid w:val="000B3CBB"/>
    <w:rsid w:val="000B40BB"/>
    <w:rsid w:val="000B5741"/>
    <w:rsid w:val="000B57A8"/>
    <w:rsid w:val="000B5D60"/>
    <w:rsid w:val="000B687F"/>
    <w:rsid w:val="000B78BE"/>
    <w:rsid w:val="000B7FF5"/>
    <w:rsid w:val="000C0303"/>
    <w:rsid w:val="000C095C"/>
    <w:rsid w:val="000C258B"/>
    <w:rsid w:val="000C2BE1"/>
    <w:rsid w:val="000C2BFA"/>
    <w:rsid w:val="000C3F07"/>
    <w:rsid w:val="000C4915"/>
    <w:rsid w:val="000C555C"/>
    <w:rsid w:val="000C58ED"/>
    <w:rsid w:val="000C62F5"/>
    <w:rsid w:val="000C6A2D"/>
    <w:rsid w:val="000C6C31"/>
    <w:rsid w:val="000D01AA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5619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AD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BC0"/>
    <w:rsid w:val="00117C4B"/>
    <w:rsid w:val="00120B67"/>
    <w:rsid w:val="00121839"/>
    <w:rsid w:val="00124AD8"/>
    <w:rsid w:val="00125830"/>
    <w:rsid w:val="001261C7"/>
    <w:rsid w:val="0012740C"/>
    <w:rsid w:val="00131EAE"/>
    <w:rsid w:val="00131EC8"/>
    <w:rsid w:val="0013205C"/>
    <w:rsid w:val="0013289B"/>
    <w:rsid w:val="00132ACF"/>
    <w:rsid w:val="00134386"/>
    <w:rsid w:val="00134794"/>
    <w:rsid w:val="00134C73"/>
    <w:rsid w:val="00135CF4"/>
    <w:rsid w:val="0013609F"/>
    <w:rsid w:val="00137207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78F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147"/>
    <w:rsid w:val="00165F52"/>
    <w:rsid w:val="00166705"/>
    <w:rsid w:val="00166A6D"/>
    <w:rsid w:val="00170FCB"/>
    <w:rsid w:val="0017114B"/>
    <w:rsid w:val="0017241F"/>
    <w:rsid w:val="00172811"/>
    <w:rsid w:val="001730DF"/>
    <w:rsid w:val="0017602E"/>
    <w:rsid w:val="001760DB"/>
    <w:rsid w:val="00176868"/>
    <w:rsid w:val="00177176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3F68"/>
    <w:rsid w:val="001E4AEA"/>
    <w:rsid w:val="001E4F3A"/>
    <w:rsid w:val="001E59FE"/>
    <w:rsid w:val="001E646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465C"/>
    <w:rsid w:val="001F5D7F"/>
    <w:rsid w:val="0020009C"/>
    <w:rsid w:val="0020102A"/>
    <w:rsid w:val="002019A2"/>
    <w:rsid w:val="00201FD5"/>
    <w:rsid w:val="00202162"/>
    <w:rsid w:val="0020291A"/>
    <w:rsid w:val="002035DF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27E76"/>
    <w:rsid w:val="0023010C"/>
    <w:rsid w:val="002309CC"/>
    <w:rsid w:val="00230B7B"/>
    <w:rsid w:val="00231077"/>
    <w:rsid w:val="00231393"/>
    <w:rsid w:val="00231998"/>
    <w:rsid w:val="00231B40"/>
    <w:rsid w:val="00232EC2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377E2"/>
    <w:rsid w:val="0024079D"/>
    <w:rsid w:val="00242037"/>
    <w:rsid w:val="0024225D"/>
    <w:rsid w:val="002422BC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3348"/>
    <w:rsid w:val="00273467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96CC8"/>
    <w:rsid w:val="002A0732"/>
    <w:rsid w:val="002A0EEF"/>
    <w:rsid w:val="002A150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2661"/>
    <w:rsid w:val="002C301A"/>
    <w:rsid w:val="002C4005"/>
    <w:rsid w:val="002C44CC"/>
    <w:rsid w:val="002C4F4B"/>
    <w:rsid w:val="002C50FC"/>
    <w:rsid w:val="002C51A3"/>
    <w:rsid w:val="002C60A4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E0EE1"/>
    <w:rsid w:val="002E1832"/>
    <w:rsid w:val="002E2203"/>
    <w:rsid w:val="002E2C7F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2A1A"/>
    <w:rsid w:val="002F3575"/>
    <w:rsid w:val="002F3771"/>
    <w:rsid w:val="002F4113"/>
    <w:rsid w:val="002F4761"/>
    <w:rsid w:val="002F50EB"/>
    <w:rsid w:val="002F737D"/>
    <w:rsid w:val="002F7561"/>
    <w:rsid w:val="002F761B"/>
    <w:rsid w:val="00300245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38EA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37551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2F5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2B0B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B83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1EF0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3E3"/>
    <w:rsid w:val="00401EB1"/>
    <w:rsid w:val="004022AD"/>
    <w:rsid w:val="00402E0C"/>
    <w:rsid w:val="0040365C"/>
    <w:rsid w:val="00403D14"/>
    <w:rsid w:val="00403ED9"/>
    <w:rsid w:val="0040558F"/>
    <w:rsid w:val="004067B1"/>
    <w:rsid w:val="0040772A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1CC1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46278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077"/>
    <w:rsid w:val="00471A96"/>
    <w:rsid w:val="004724E4"/>
    <w:rsid w:val="00473254"/>
    <w:rsid w:val="00473CA3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1FD"/>
    <w:rsid w:val="004A6273"/>
    <w:rsid w:val="004B0910"/>
    <w:rsid w:val="004B348B"/>
    <w:rsid w:val="004B3F97"/>
    <w:rsid w:val="004B4CEF"/>
    <w:rsid w:val="004B535D"/>
    <w:rsid w:val="004B68DB"/>
    <w:rsid w:val="004B704F"/>
    <w:rsid w:val="004B705A"/>
    <w:rsid w:val="004B797D"/>
    <w:rsid w:val="004C0129"/>
    <w:rsid w:val="004C2265"/>
    <w:rsid w:val="004C2440"/>
    <w:rsid w:val="004C3ECD"/>
    <w:rsid w:val="004C558C"/>
    <w:rsid w:val="004C5847"/>
    <w:rsid w:val="004C68A0"/>
    <w:rsid w:val="004C7091"/>
    <w:rsid w:val="004C70DE"/>
    <w:rsid w:val="004C76C2"/>
    <w:rsid w:val="004D1278"/>
    <w:rsid w:val="004D224C"/>
    <w:rsid w:val="004D2936"/>
    <w:rsid w:val="004D2F0D"/>
    <w:rsid w:val="004D6D5F"/>
    <w:rsid w:val="004D717C"/>
    <w:rsid w:val="004D7B2B"/>
    <w:rsid w:val="004D7F2C"/>
    <w:rsid w:val="004E0B20"/>
    <w:rsid w:val="004E0FF8"/>
    <w:rsid w:val="004E10A8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5ECD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2D97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78A"/>
    <w:rsid w:val="00545D69"/>
    <w:rsid w:val="00545DF0"/>
    <w:rsid w:val="005477D8"/>
    <w:rsid w:val="00551289"/>
    <w:rsid w:val="00551D33"/>
    <w:rsid w:val="00553CCC"/>
    <w:rsid w:val="00554220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4AF1"/>
    <w:rsid w:val="00585133"/>
    <w:rsid w:val="00585F1F"/>
    <w:rsid w:val="00586C12"/>
    <w:rsid w:val="00587771"/>
    <w:rsid w:val="00590DAD"/>
    <w:rsid w:val="00590E88"/>
    <w:rsid w:val="00590ECC"/>
    <w:rsid w:val="0059129E"/>
    <w:rsid w:val="00592348"/>
    <w:rsid w:val="005934C2"/>
    <w:rsid w:val="00593DE3"/>
    <w:rsid w:val="00594033"/>
    <w:rsid w:val="0059415C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72C"/>
    <w:rsid w:val="005B5DB1"/>
    <w:rsid w:val="005B6742"/>
    <w:rsid w:val="005B7194"/>
    <w:rsid w:val="005B7DCE"/>
    <w:rsid w:val="005C1138"/>
    <w:rsid w:val="005C2AD0"/>
    <w:rsid w:val="005C2D4A"/>
    <w:rsid w:val="005C2E63"/>
    <w:rsid w:val="005C304B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0FB5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2C52"/>
    <w:rsid w:val="00623D5E"/>
    <w:rsid w:val="006247FE"/>
    <w:rsid w:val="00625F94"/>
    <w:rsid w:val="00626840"/>
    <w:rsid w:val="006269C7"/>
    <w:rsid w:val="006300E4"/>
    <w:rsid w:val="00630460"/>
    <w:rsid w:val="00630CA5"/>
    <w:rsid w:val="00631820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394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09BA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3B9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97C0A"/>
    <w:rsid w:val="006A0B8A"/>
    <w:rsid w:val="006A1D7E"/>
    <w:rsid w:val="006A288F"/>
    <w:rsid w:val="006A2C80"/>
    <w:rsid w:val="006A337E"/>
    <w:rsid w:val="006A487F"/>
    <w:rsid w:val="006A74B6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1DF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5AE"/>
    <w:rsid w:val="00703641"/>
    <w:rsid w:val="00703FCA"/>
    <w:rsid w:val="00704980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376"/>
    <w:rsid w:val="00752A07"/>
    <w:rsid w:val="007541DF"/>
    <w:rsid w:val="00754FD8"/>
    <w:rsid w:val="007573F6"/>
    <w:rsid w:val="00757A01"/>
    <w:rsid w:val="00760195"/>
    <w:rsid w:val="00761C44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16B"/>
    <w:rsid w:val="00780317"/>
    <w:rsid w:val="007805C2"/>
    <w:rsid w:val="007809E6"/>
    <w:rsid w:val="007849C4"/>
    <w:rsid w:val="007856EE"/>
    <w:rsid w:val="007864F2"/>
    <w:rsid w:val="00786A6E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390B"/>
    <w:rsid w:val="007C4A16"/>
    <w:rsid w:val="007C7AD8"/>
    <w:rsid w:val="007D0015"/>
    <w:rsid w:val="007D04D9"/>
    <w:rsid w:val="007D0C13"/>
    <w:rsid w:val="007D1699"/>
    <w:rsid w:val="007D1F32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7F64CA"/>
    <w:rsid w:val="008031CF"/>
    <w:rsid w:val="0080402F"/>
    <w:rsid w:val="00805654"/>
    <w:rsid w:val="00805F67"/>
    <w:rsid w:val="00806290"/>
    <w:rsid w:val="0080771F"/>
    <w:rsid w:val="00807AAB"/>
    <w:rsid w:val="008104E5"/>
    <w:rsid w:val="00811254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230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D2A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4AC"/>
    <w:rsid w:val="008955FD"/>
    <w:rsid w:val="008959C4"/>
    <w:rsid w:val="00895A20"/>
    <w:rsid w:val="0089626C"/>
    <w:rsid w:val="00896FE6"/>
    <w:rsid w:val="00897D9A"/>
    <w:rsid w:val="008A073E"/>
    <w:rsid w:val="008A0D67"/>
    <w:rsid w:val="008A184F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2B53"/>
    <w:rsid w:val="008B3C90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1732F"/>
    <w:rsid w:val="00917C59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C1C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0833"/>
    <w:rsid w:val="009B1EF5"/>
    <w:rsid w:val="009B373B"/>
    <w:rsid w:val="009B43B6"/>
    <w:rsid w:val="009B5D09"/>
    <w:rsid w:val="009B6237"/>
    <w:rsid w:val="009B70E3"/>
    <w:rsid w:val="009C2344"/>
    <w:rsid w:val="009C2734"/>
    <w:rsid w:val="009C2825"/>
    <w:rsid w:val="009C37AD"/>
    <w:rsid w:val="009C3B04"/>
    <w:rsid w:val="009C3C56"/>
    <w:rsid w:val="009C40BD"/>
    <w:rsid w:val="009C5FBF"/>
    <w:rsid w:val="009C6F0D"/>
    <w:rsid w:val="009C731B"/>
    <w:rsid w:val="009C7F30"/>
    <w:rsid w:val="009D0730"/>
    <w:rsid w:val="009D0F2D"/>
    <w:rsid w:val="009D38D8"/>
    <w:rsid w:val="009D3C53"/>
    <w:rsid w:val="009D445C"/>
    <w:rsid w:val="009D486E"/>
    <w:rsid w:val="009D4D08"/>
    <w:rsid w:val="009D5DCF"/>
    <w:rsid w:val="009D6066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68"/>
    <w:rsid w:val="00A36EDF"/>
    <w:rsid w:val="00A36F70"/>
    <w:rsid w:val="00A374A4"/>
    <w:rsid w:val="00A37D24"/>
    <w:rsid w:val="00A40089"/>
    <w:rsid w:val="00A4067C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72F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4731"/>
    <w:rsid w:val="00A851B1"/>
    <w:rsid w:val="00A9010D"/>
    <w:rsid w:val="00A90985"/>
    <w:rsid w:val="00A9163C"/>
    <w:rsid w:val="00A923E6"/>
    <w:rsid w:val="00A9250A"/>
    <w:rsid w:val="00A9332F"/>
    <w:rsid w:val="00A93427"/>
    <w:rsid w:val="00A953B4"/>
    <w:rsid w:val="00A95597"/>
    <w:rsid w:val="00AA03A2"/>
    <w:rsid w:val="00AA0766"/>
    <w:rsid w:val="00AA0F62"/>
    <w:rsid w:val="00AA14E8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1A1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85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51E1"/>
    <w:rsid w:val="00B75360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339A"/>
    <w:rsid w:val="00B953C0"/>
    <w:rsid w:val="00B95FDD"/>
    <w:rsid w:val="00B967DA"/>
    <w:rsid w:val="00B974DE"/>
    <w:rsid w:val="00BA04E4"/>
    <w:rsid w:val="00BA0F92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4A57"/>
    <w:rsid w:val="00BB514B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6FC"/>
    <w:rsid w:val="00C06759"/>
    <w:rsid w:val="00C06BFE"/>
    <w:rsid w:val="00C103FD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A99"/>
    <w:rsid w:val="00C31CE2"/>
    <w:rsid w:val="00C31F2A"/>
    <w:rsid w:val="00C31F7D"/>
    <w:rsid w:val="00C33C74"/>
    <w:rsid w:val="00C34D01"/>
    <w:rsid w:val="00C3525A"/>
    <w:rsid w:val="00C35507"/>
    <w:rsid w:val="00C36283"/>
    <w:rsid w:val="00C363B3"/>
    <w:rsid w:val="00C4039A"/>
    <w:rsid w:val="00C42ED1"/>
    <w:rsid w:val="00C442E9"/>
    <w:rsid w:val="00C44872"/>
    <w:rsid w:val="00C44968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2945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2771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4FC"/>
    <w:rsid w:val="00CA5761"/>
    <w:rsid w:val="00CA585D"/>
    <w:rsid w:val="00CA5EEB"/>
    <w:rsid w:val="00CA71B7"/>
    <w:rsid w:val="00CA7A53"/>
    <w:rsid w:val="00CB15A0"/>
    <w:rsid w:val="00CB23EE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0950"/>
    <w:rsid w:val="00CD156D"/>
    <w:rsid w:val="00CD2338"/>
    <w:rsid w:val="00CD2FBA"/>
    <w:rsid w:val="00CD3096"/>
    <w:rsid w:val="00CD47BB"/>
    <w:rsid w:val="00CD497E"/>
    <w:rsid w:val="00CD52EF"/>
    <w:rsid w:val="00CD53FB"/>
    <w:rsid w:val="00CD597D"/>
    <w:rsid w:val="00CD66D3"/>
    <w:rsid w:val="00CD6B06"/>
    <w:rsid w:val="00CD6C43"/>
    <w:rsid w:val="00CD735B"/>
    <w:rsid w:val="00CD7571"/>
    <w:rsid w:val="00CD79C7"/>
    <w:rsid w:val="00CE0728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4B2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A2F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2E9"/>
    <w:rsid w:val="00DC4A59"/>
    <w:rsid w:val="00DC4FA9"/>
    <w:rsid w:val="00DC55D6"/>
    <w:rsid w:val="00DC645C"/>
    <w:rsid w:val="00DC6854"/>
    <w:rsid w:val="00DC7E5A"/>
    <w:rsid w:val="00DD030B"/>
    <w:rsid w:val="00DD0728"/>
    <w:rsid w:val="00DD10C7"/>
    <w:rsid w:val="00DD1B3B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1C25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1790A"/>
    <w:rsid w:val="00E210E1"/>
    <w:rsid w:val="00E24582"/>
    <w:rsid w:val="00E245A5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3E1"/>
    <w:rsid w:val="00E409D2"/>
    <w:rsid w:val="00E41082"/>
    <w:rsid w:val="00E412F7"/>
    <w:rsid w:val="00E41C35"/>
    <w:rsid w:val="00E41C8F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A15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D93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4DE"/>
    <w:rsid w:val="00EC0839"/>
    <w:rsid w:val="00EC1866"/>
    <w:rsid w:val="00EC33C3"/>
    <w:rsid w:val="00EC54A4"/>
    <w:rsid w:val="00EC76D2"/>
    <w:rsid w:val="00ED221C"/>
    <w:rsid w:val="00ED329F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E740A"/>
    <w:rsid w:val="00EF00D6"/>
    <w:rsid w:val="00EF0A73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203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870D8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2356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  <w:style w:type="character" w:customStyle="1" w:styleId="qshczy">
    <w:name w:val="qshczy"/>
    <w:basedOn w:val="a1"/>
    <w:rsid w:val="0089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24E2-A7E3-493A-994B-FB25DF56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4623</TotalTime>
  <Pages>8</Pages>
  <Words>1975</Words>
  <Characters>11260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739</cp:revision>
  <cp:lastPrinted>2025-11-04T06:11:00Z</cp:lastPrinted>
  <dcterms:created xsi:type="dcterms:W3CDTF">2023-04-05T04:41:00Z</dcterms:created>
  <dcterms:modified xsi:type="dcterms:W3CDTF">2025-11-21T10:23:00Z</dcterms:modified>
</cp:coreProperties>
</file>