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2025.11.21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ԿԿ-ԷԱՃԾՁԲ-26/04.2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Կադաստրի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Արշակունյաց 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Կադաստրի կոմիտեի կարիքների համար ներքին աուդիտի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Էլինե Նազարյան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+374 60474142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eline.nazaryan@cadastre.am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Կադաստրի կոմիտե</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ԿԿ-ԷԱՃԾՁԲ-26/04.2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2025.11.21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Կադաստրի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Կադաստրի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Կադաստրի կոմիտեի կարիքների համար ներքին աուդիտի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Կադաստրի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Կադաստրի կոմիտեի կարիքների համար ներքին աուդիտի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ԿԿ-ԷԱՃԾՁԲ-26/04.2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eline.nazaryan@cadastre.am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Կադաստրի կոմիտեի կարիքների համար ներքին աուդիտի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381.61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4.825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439.65</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2025.12.03. 10:30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ԿԿ-ԷԱՃԾՁԲ-26/04.2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Կադաստրի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ԿԿ-ԷԱՃԾՁԲ-26/04.2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«ԿԿ-ԷԱՃԾՁԲ-26/04.2»*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Կադաստրի կոմիտե*  (այսուհետ` Պատվիրատու) կողմից կազմակերպված` ԿԿ-ԷԱՃԾՁԲ-26/04.2*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«ԿԿ-ԷԱՃԾՁԲ-26/04.2»*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Կադաստրի կոմիտե*  (այսուհետ` Պատվիրատու) կողմից կազմակերպված` ԿԿ-ԷԱՃԾՁԲ-26/04.2*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^paymanagir:0^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են տեխնիկական բնութագրում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հաշվառման պահից մինչև 25.12.2026 թվական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