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ԳՎԲԿ-ԷԱՃԾՁԲ-25/2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ԳԱՎԱՌԻ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Գեղարքունիքի մարզ, ք. Գավառ, Ազատության 21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Արման Մարտիրոսյան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/0264/ 2-33-53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gavarmc.tender@gmail.com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ԳԱՎԱՌԻ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ԳՎԲԿ-ԷԱՃԾՁԲ-25/2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ԳԱՎԱՌԻ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ԳԱՎԱՌԻ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ԳԱՎԱՌԻ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ԳՎԲԿ-ԷԱՃԾՁԲ-25/2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gavarmc.tender@gmail.com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439.65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ԳՎԲԿ-ԷԱՃԾՁԲ-25/2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ԳԱՎԱՌԻ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ԳՎԲԿ-ԷԱՃԾՁԲ-25/2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«ԳՎԲԿ-ԷԱՃԾՁԲ-25/2»*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«ԳՎԲԿ-ԷԱՃԾՁԲ-25/2»*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Լիցենզիայի տրամադրում համաձայնագիրը կնքելուց հետո 5 աշխատանքային օրվա ընթացքում,  Ուսուցում Լիցենզիայի ակտիվացնելուց հետո 12 ժ տևողությամբ, որի մատակարարումը պետք է իրականացվի ոչ ուշ քան 10 աշխատանքային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