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բժշկական ապրանքների ձեռքբերման նպատակով ԵԱ-ԷԱՃԱՊՁԲ-25/81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բժշկական ապրանքների ձեռքբերման նպատակով ԵԱ-ԷԱՃԱՊՁԲ-25/81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բժշկական ապրանքների ձեռքբերման նպատակով ԵԱ-ԷԱՃԱՊՁԲ-25/81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բժշկական ապրանքների ձեռքբերման նպատակով ԵԱ-ԷԱՃԱՊՁԲ-25/81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10x16 ախտահանող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դհտ թ/պ x 20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Պենտալգին դհտ թ/պ x 20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հաբեր դհտ թ/պ 20 հաբ x 50՝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կաթիլ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 պ հաբ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25 մգ x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50 մգ x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հ/ք դպճ 2 մգ x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Դեմիֆլյու ֆորտե դհտ 1000 մգ x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դհտ 500 մգ x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լուծույթ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դհտ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Ստրիկ կոնտուր պլյուս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Միկրոլետ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Ֆիզիոտենտ  դհտ թ/պ 0,4 մգ x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Ֆիզիոտենտ  դհտ թ/պ 0,2 մգ x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Հակաալերգիկ/Նիկսար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հեղուկ՝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Մանրազերծման անձեռոցիկներ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ԵԱ-ԷԱՃԱՊՁԲ-25/81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ԵԱ-ԷԱՃԱՊՁԲ-25/81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10x16 ախտահանող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ախտահանող 10 x 16
  Չափսը՝ 10 սմ x 16 մ
  Տեսակը՝ Ախտահանված (ստերիլ)
 Նյութը՝ Բամբակ: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դհտ թ/պ x 20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դհտ թ/պ x 20 հաբ
  Դեղաձև՝ Ծածկապատ հաբեր
  Փաթեթավորում՝ 20 հատ
  Նպատակ՝ Ցավազրկող և ջերմիջեցնող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Պենտալգին դհտ թ/պ x 20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Պենտալգին դհտ թ/պ x 20 հաբ
 Դեղաձև՝ Ծածկապատ հաբեր
 Փաթեթավորում՝ 20 հատ
 Նպատակ՝ Ցավազրկող և հակաբորբոքային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հաբեր դհտ թ/պ 20 հաբ x 50՝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հաբեր (դհտ, թ/պ)
 Քանակ՝ 20 հաբեր x 50 տուփ
  Գույն՝ Դեղին
  Նպատակ՝ Թեթև հանգստացնող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կաթիլ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կաթիլներ
  Ծավալ՝ 20 մլ
  Նպատակ՝ Սրտի ցավերի, տախիկարդիայի և նյարդային լարվածության նվազեցում: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 պ հաբ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Ասկոֆեն-П հաբեր
 Փաթեթավորում՝ N10 (10 հաբ)
  Նպատակ՝ Ցավազրկող և ջերմիջեցնող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25 մգ x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հաբեր 25 մգ
 Փաթեթավորում՝ 20 հաբ
  Դեղաչափ՝ 25 մգ
  Նպատակ՝ Արյան ճնշման իջեցում: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50 մգ x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հաբեր 50 մգ
  Փաթեթավորում՝ 20 հաբ
 Դեղաչափ՝ 50 մգ
  Նպատակ՝ Արյան ճնշման իջեցում: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հ/ք դպճ 2 մգ x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հաբեր/դպճ 2 մգ
  Փաթեթավորում՝ 20 հատ
 Դեղաչափ՝ 2 մգ
 Նպատակ՝ Դիարեայի (փորլուծության) բուժում: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Քանակը 1 տուփում՝ 10 հատ
  Նպատակ՝ Վերքերի փակման և պաշտպանման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Դեմիֆլյու ֆորտե դհտ 1000 մգ x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Դեմիֆլյու Ֆորտե (դհտ) 1000 մգ
 Փաթեթավորում՝ 20 հատ
 Դեղաչափ՝ 1000 մգ
 Նպատակ՝ Ցավազրկող և ջերմիջեցնող միջոց (պարացետամոլ):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Տեսակը՝ Էլեկտրոնային
  Նպատակ՝ Մարմնի ջերմաստիճանի չափում: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Ծավալ՝ 100 մլ
 Նպատակ՝ Վերքերի և մաշկի ախտահանում: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դհտ 500 մգ x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դհտ 500 մգ
  Փաթեթավորում՝ 20 հաբ
  Դեղաչափ՝ 500 մգ
  Նպատակ՝ Ցավազրկող և ջերմիջեցնող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լուծույթ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լուծույթ 10%
  Նպատակ՝ Մաշկի և լորձաթաղանթների ախտահանում: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դհտ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դհտ N50
 Փաթեթավորում՝ 50 հաբ
 Նպատակ՝ Ցավազրկող և ջերմիջեցնող միջոց: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Ստրիկ կոնտուր պլյուս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Ստրիկ Կոնտուր Պլյուս (Strick Contour Plus)
  Փաթեթավորում՝ N50 թեստ-զոլիկներ
 Նպատակ՝ Արյան շաքարի մակարդակի չափում: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Միկրոլետ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Միկրոլետ (Microllet)
  Քանակ՝ 200 հատ
 Նպատակ՝ Գլյուկոմետրի օգտագործման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Ֆիզիոտենտ  դհտ թ/պ 0,4 մգ x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դհտ թ/պ 0.4 մգ
Փաթեթավորում՝ 14 հաբ
 Նպատակ՝ Արյան ճնշման իջեցում: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Ֆիզիոտենտ  դհտ թ/պ 0,2 մգ x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դհտ թ/պ 0.2 մգ
  Փաթեթավորում՝ 14 հաբ
  Նպատակ՝ Արյան ճնշման իջեցում: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Հակաալերգիկ/Նիկսար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Հակալերգիկ (Նիկսար / Nixar)
 Դեղաձև՝ Հաբեր
  Նպատակ՝ Ալերգիկ ռեակցիաների նվազեցում: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Քաշը՝ 50 գ կամ ըստ անհրաժեշտության
  Նպատակ՝ Վիրակապման և ախտահանման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Ծավալ՝ 500 մլ
  Նպատակ՝ Մաշկի և գործիքների ախտահանում: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Փաթեթավորում՝ 20 հաբ
 Նպատակ՝ Սրտխառնոցի և խոցի բուժում: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ապակե սրվակ 50մլ հեղուկ
 Նպատակ՝ Սթափեցնող միջոց ուշագնացության դեպքում: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Տեսակը՝ Լատեքսային կամ նիտրիլային, միանգամյա օգտագործման:
Քանակը 1 տուփում՝ 100հատ: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հեղուկ՝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հեղուկ՝ Ալկոգել 30 մլ
 Նպատակ՝ Ձեռքերի մանրէազերծում առանց ջրի: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Մանրազերծման անձեռոցիկներ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Մանրազերծման անձեռոցիկներ
  Քանակ՝ x10
 Նպատակ՝ Մակերեսների և ձեռքերի արագ ախտահանում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Չափս՝ 20*15սմ
 Նպատակ՝ Բժշկական պարագաների պահեստավորում:  Ապրանքը պետք է լինի նոր և չօգտագործված, իսկ տեղափոխումն ու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