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ԱՍՀՆ-ՊՈԱԿ-ԷԱՃԱՊՁԲ-26/2-ԳՇ</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ԱՇԽԱՏԱՆՔԻ ԵՎ ՍՈՑԻԱԼԱԿԱՆ ՀԱՐՑԵՐԻ ՆԱԽԱՐԱՐՈՒԹՅԱՆ ԵՆԹԱԿԱՅՈՒԹՅԱՆ «ԳՅՈՒՄՐՈՒ ԵՐԵԽԱՆԵՐԻ ՏՈՒՆ» ԵՎ «ՇԻՐԱԿԻ ՄԱՐԶԻ ԵՐԵԽԱՅԻ ԵՎ ԸՆՏԱՆԻՔԻ ԱՋԱԿՑՈՒԹՅԱՆ ԿԵՆՏՐՈՆ»  ՊԵՏԱԿԱՆ ՈՉ ԱՌԵՎՏՐԱՅԻՆ ԿԱԶՄԱԿԵՐՊՈՒԹՅՈՒՆՆԵՐԻ 2026 ԹՎԱԿԱՆԻ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ԱՍՀՆ-ՊՈԱԿ-ԷԱՃԱՊՁԲ-26/2-ԳՇ</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ԱՇԽԱՏԱՆՔԻ ԵՎ ՍՈՑԻԱԼԱԿԱՆ ՀԱՐՑԵՐԻ ՆԱԽԱՐԱՐՈՒԹՅԱՆ ԵՆԹԱԿԱՅՈՒԹՅԱՆ «ԳՅՈՒՄՐՈՒ ԵՐԵԽԱՆԵՐԻ ՏՈՒՆ» ԵՎ «ՇԻՐԱԿԻ ՄԱՐԶԻ ԵՐԵԽԱՅԻ ԵՎ ԸՆՏԱՆԻՔԻ ԱՋԱԿՑՈՒԹՅԱՆ ԿԵՆՏՐՈՆ»  ՊԵՏԱԿԱՆ ՈՉ ԱՌԵՎՏՐԱՅԻՆ ԿԱԶՄԱԿԵՐՊՈՒԹՅՈՒՆՆԵՐԻ 2026 ԹՎԱԿԱՆԻ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ԱՇԽԱՏԱՆՔԻ ԵՎ ՍՈՑԻԱԼԱԿԱՆ ՀԱՐՑԵՐԻ ՆԱԽԱՐԱՐՈՒԹՅԱՆ ԵՆԹԱԿԱՅՈՒԹՅԱՆ «ԳՅՈՒՄՐՈՒ ԵՐԵԽԱՆԵՐԻ ՏՈՒՆ» ԵՎ «ՇԻՐԱԿԻ ՄԱՐԶԻ ԵՐԵԽԱՅԻ ԵՎ ԸՆՏԱՆԻՔԻ ԱՋԱԿՑՈՒԹՅԱՆ ԿԵՆՏՐՈՆ»  ՊԵՏԱԿԱՆ ՈՉ ԱՌԵՎՏՐԱՅԻՆ ԿԱԶՄԱԿԵՐՊՈՒԹՅՈՒՆՆԵՐԻ 2026 ԹՎԱԿԱՆԻ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ԱՍՀՆ-ՊՈԱԿ-ԷԱՃԱՊՁԲ-26/2-ԳՇ</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ԱՇԽԱՏԱՆՔԻ ԵՎ ՍՈՑԻԱԼԱԿԱՆ ՀԱՐՑԵՐԻ ՆԱԽԱՐԱՐՈՒԹՅԱՆ ԵՆԹԱԿԱՅՈՒԹՅԱՆ «ԳՅՈՒՄՐՈՒ ԵՐԵԽԱՆԵՐԻ ՏՈՒՆ» ԵՎ «ՇԻՐԱԿԻ ՄԱՐԶԻ ԵՐԵԽԱՅԻ ԵՎ ԸՆՏԱՆԻՔԻ ԱՋԱԿՑՈՒԹՅԱՆ ԿԵՆՏՐՈՆ»  ՊԵՏԱԿԱՆ ՈՉ ԱՌԵՎՏՐԱՅԻՆ ԿԱԶՄԱԿԵՐՊՈՒԹՅՈՒՆՆԵՐԻ 2026 ԹՎԱԿԱՆԻ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4503475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1-ին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517968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մարինադ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Լոլիկի մարինադ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 տերև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3724664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1919093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17841650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1695616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Խավիար սմբուկի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5674560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2633316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2758029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3836305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կաթնաթթվային 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շիլա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քաղցր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ԱՍՀՆ-ՊՈԱԿ-ԷԱՃԱՊՁԲ-26/2-ԳՇ</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ԱՍՀՆ-ՊՈԱԿ-ԷԱՃԱՊՁԲ-26/2-ԳՇ</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«ԱՍՀՆ-ՊՈԱԿ-ԷԱՃԱՊՁԲ-26/2-ԳՇ»*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ԱՍՀՆ-ՊՈԱԿ-ԷԱՃԱՊՁԲ-26/2-ԳՇ*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«ԱՍՀՆ-ՊՈԱԿ-ԷԱՃԱՊՁԲ-26/2-ԳՇ»*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ԱՍՀՆ-ՊՈԱԿ-ԷԱՃԱՊՁԲ-26/2-ԳՇ*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 ի թիվ 526 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Գյումրու Երեխաների տուն Շիրակի մարզ ք Գյումրի Թամանյան փող 17 շենք ՀՀ ՖՆ գործառնական վարչություն ՀՀ  900218000942 ՀՎՀՀ 05521918 և Շիրակի մարզի երեխայի և ընտանիքի աջակցության կենտրոն Շիրակի մարզ ք Գյումրի, Շիրակացի 10 ՀՎՀՀ 05552136 ՀՀ ՖՆ գործառնական վարչություն ՀՀ 900218000884 ՊՈԱԿ ներին։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1-ին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Հազարի տերևներ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Վարունգի մարինադ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Լոլիկի մարինադ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 տերև պահածոյացված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Ձիթապտուղ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Կեռաս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մրգեր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խուրմա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ազնվամորի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 մրգերի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խոզի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եփած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03311112/504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Խավիար սմբուկի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կաթնաթթվային 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Կաթնային շիլա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Ադապտացված կաթնային խառնուրդ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15881300/518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Բուսա-յուղային հալեցված խառնուրդ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կարմիր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Վարսակաձավարի փաթիլներ (հերկուլես)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30.12.2026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