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ԲԲԿ-ԷԱՃԱՊՁԲ-26/10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ԲԵՐԴԻ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Բերդ, Ա·Մանուկյան փող·25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«Բերդի բժշկական կենտրոն» ՓԲԸ կարիքների համար դեղորայքի ձեռքբերում 26/10</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Նվարդ Սողոմոնյան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094261275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bbk.procurement@yandex.com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ԲԵՐԴԻ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ԲԲԿ-ԷԱՃԱՊՁԲ-26/10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ԲԵՐԴԻ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ԲԵՐԴԻ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«Բերդի բժշկական կենտրոն» ՓԲԸ կարիքների համար դեղորայքի ձեռքբերում 26/10</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ԲԵՐԴԻ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«Բերդի բժշկական կենտրոն» ՓԲԸ կարիքների համար դեղորայքի ձեռքբերում 26/10</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ԲԲԿ-ԷԱՃԱՊՁԲ-26/10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bbk.procurement@yandex.com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«Բերդի բժշկական կենտրոն» ՓԲԸ կարիքների համար դեղորայքի ձեռքբերում 26/10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ամպ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0.025 %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Գլիցին 100մգ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լուծույթ շշիկ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2%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Արյունատրամալուծիչ հորթի արյունից սպիտակուցազերծ քսուք 20գ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ջրային հիմքով 0.5 %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0,1% 10մլ ակնակաթիլ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A տիպ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B տիպ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E տիպ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Օձի պոլիվալենտ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Պապավերին,կոդեին,մորֆին, նոսկապին,թեբային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Էրգոմետրին 200մկգ/մլ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օշարակ 15մգ/5մլ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օշարակ 125մլ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5%-500մլ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5% 250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10%   200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0,9%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0,9%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0,9%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լուծույթ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2.5մգ/մլ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ակնաքսուք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Ցիպրոֆլօքսացինի հիդրոքլորիդ 0,3% 10մլ ակնակաթիլներ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2մգ/մլ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(էնօքսապարին նատրիում) 0,2մլ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400մգ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100մգ/մլ,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(դիլտիազեմի հիդրոքլորիդ) 90մգ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(օնդանսետրոնի հիդրոքլորիդի դիհիդրատ) 2մգ/մլ,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Կարբետոցին 100մկգ/մլ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400մգ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2025.12.08.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ԲԵՐԴԻ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ԲԲԿ-ԷԱՃԱՊՁԲ-26/10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ԲԲԿ-ԷԱՃԱՊՁԲ-26/10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«ԲԲԿ-ԷԱՃԱՊՁԲ-26/10»*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ԲԵՐԴԻ ԲԺՇԿԱԿԱՆ ԿԵՆՏՐՈՆ ՓԲԸ*  (այսուհետ` Պատվիրատու) կողմից կազմակերպված` ԲԲԿ-ԷԱՃԱՊՁԲ-26/10*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ԲԵՐԴԻ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«ԲԲԿ-ԷԱՃԱՊՁԲ-26/10»*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ԲԵՐԴԻ ԲԺՇԿԱԿԱՆ ԿԵՆՏՐՈՆ ՓԲԸ*  (այսուհետ` Պատվիրատու) կողմից կազմակերպված` ԲԲԿ-ԷԱՃԱՊՁԲ-26/10*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ԲԵՐԴԻ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ԲԵՐԴԻ ԲԺՇԿԱԿԱՆ ԿԵՆՏՐՈՆ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ամպ 20մգ/մլ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drotaverine լուծույթ ներարկման 20մգ/մլ, 2մլ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0.025 %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 strophanthin K լուծույթ ներարկման 0,25մգ/մլ, 1մլ ամպուլ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Գլիցին 100մգ դեղահատեր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Գլիցին 100մգ դեղահատեր ենթալեզվային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լուծույթ շշիկ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լուծույթ շշիկ 30մլ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2%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papaverine  լուծույթ ներարկման 20մգ/մլ 2մլ ամպուլ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20մգ, ստրիպում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Արյունատրամալուծիչ հորթի արյունից սպիտակուցազերծ քսուք 20գ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Արյունատրամալուծիչ հորթի արյունից սպիտակուցազերծ hemodialysate from calves blood protein-free քսուք 2.07մգ/գ, 20գ ալյումինե պարկուճ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ջրային հիմքով 0.5 %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chlorhexidine ջրային հիմքով 0.5 %  1լ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0,1% 10մլ ակնակաթիլ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dexamethasone 0,1% 10մլ ակնակաթիլ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A տիպ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A տիպի շիճուկ 10000 մմ սրվակով լուծույթ ներարկման համար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B տիպ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B տիպի 5000 մմ սրվակով լուծույթ ներարկման համար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E տիպ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Е տիպի 10000 մմ սրվակով լուծույթ ներարկման համար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Օձի պոլիվալենտ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Օձի պոլիվալենտ հակաթույն, 9մլ տարողությամբ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(կետամինի հիդրոքլորիդ) ketamine (ketamine hydrochloride) լուծույթ ներարկման 500մգ/10մլ, 2մլ ապակե սրվակ: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Պապավերին,կոդեին,մորֆին, նոսկապին,թեբային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Պապավերին,կոդեին,մորֆին, նոսկապին,թեբային 2% 1մլ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500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acetylsalicylic acid դեղահատ 500մգ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tramadol լուծույթ ներարկման 50մգ/մլ, 2մլ ամպուլ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tramadol դեղապատիճ 50մգ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Էրգոմետրին 200մկգ/մլ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Էրգոմետրին լուծույթ ներարկման 200մկգ/մլ 1մլ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օշարակ 15մգ/5մլ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ambroxol օշարակ 3մգ/մլ     100մլ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օշարակ 125մլ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 էֆեդրինի հիդրոքլորիդ) օշարակ 4,6մգ/5մլ + 5,75մգ/5մլ, 125մլ ապակե շշիկ և չափիչ բաժակ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 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sodium thiosulfate լուծույթ ն/ե ներարկման 300մգ/մլ, 5մլ ամպուլ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5%-500մլ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Գլյուկոզ անջուր glucose anhydrous, լուծույթ կաթիլաներարկման, 50մգ/մլ, 500մլ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5% 250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Գլյուկոզ անջուր glucose anhydrous, լուծույթ կաթիլաներարկման, 50մգ/մլ, 250մլ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10%   200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Գլյուկոզ անջուր glucose anhydrous, լուծույթ կաթիլաներարկման, 100մգ/մլ, 200մլ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Potassium chloride լուծույթ կաթիլաներարկման 40մգ/մլ, 100մլ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0,9%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100մլ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0,9%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200մլ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0,9%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500մլ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լուծույթ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Sodium chloride, potassium chloride, calcium chloride լուծույթ կաթիլաներարկման 8,6մգ/մլ+0,3մգ/մլ+ 0,49մգ/մլ 500մլ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80մգ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verapamil  դեղահատ 80մգ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2.5մգ/մլ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(վերապամիլի հիդրոքլորիդ) verapamil (verapamil hydrochloride) լուծույթ ներարկման ամպուլ 2.5մգ/մլ  2մլ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bisoprolol դեղահատ  2.5մգ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ակնաքսուք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(tetracycline)  ակնաքսուք 10մգ/գ, 3գ ալյումինե պարկուճ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Ցիպրոֆլօքսացինի հիդրոքլորիդ 0,3% 10մլ ակնակաթիլներ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ciprofloxacin ակնակաթիլներ 3մգ/մլ 10մլ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2մգ/մլ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հիդրոքլորիդ)լուծույթ, կաթիլաներարկման 2մգ/մլ, 200մլ պլաստիկե փաթեթ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լուծույթ, կաթիլաներարկման 60մգ/մլ, 500մլ պլաստիկե փաթեթ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(էնօքսապարին նատրիում) 0,2մլ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(էնօքսապարին նատրիում) լուծույթ ներարկման20մգ/0,2մլ, 0,2մլ նախալցված ներարկիչներ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75մգ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(կլոպիդոգրելի հիդրոսուլֆատ) դեղահատեր թաղանթապատ 75մգ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400մգ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moxifloxacin  լուծույթ կաթիլաներարկման 400մգ/250մլ, 250մլ, պլաստիկե փաթեթ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100մգ/մլ,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(Mannitol), լուծույթ, կաթիլաներարկման, 100մգ/մլ, 500մլ պլաստիկե փաթեթ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(դիլտիազեմի հիդրոքլորիդ) 90մգ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(դիլտիազեմի հիդրոքլորիդ) դեղապատիճներ, երկարատև ձերբազատմամբ 90մգ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(օնդանսետրոնի հիդրոքլորիդի դիհիդրատ) 2մգ/մլ, 2մլ ամպուլներ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(օնդանսետրոնի հիդրոքլորիդի դիհիդրատ) լուծույթ, ներարկման 2մգ/մլ, 2մլ ամպուլներ, 2մլ ամպուլներ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Կարբետոցին 100մկգ/մլ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Կարբետոցին 100մկգ/մլ 1մլ ապակե սրվակ լուծույթ ներարկման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1մգ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(anastrozole) դեղահատեր, թաղանթապատ 1մգ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(aluminium hydroxide, magnesium hydroxide) դեղահատեր, ծամելու 400մգ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յուրաքանչյուրանգամ պատվիրատուից   պատվեր ստանալուց հետո 5 աշխատանքային օրվա ընթացքում՝ գնորդի կողմից պատվիրված քանակին և  տեսակին համապատաս խան: Թմրադեղերի ստացումը և տեղափոխումը կատարվում է գնորդի կողմից ՝ իր  միջոցներով։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յուրաքանչյուրանգամ պատվիրատուից   պատվեր ստանալուց հետո 5 աշխատանքային օրվա ընթացքում՝ գնորդի կողմից պատվիրված քանակին և  տեսակին համապատաս խան: Թմրադեղերի ստացումը և տեղափոխումը կատարվում է գնորդի կողմից ՝ իր  միջոցներով։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յուրաքանչյուրանգամ պատվիրատուից   պատվեր ստանալուց հետո 5 աշխատանքային օրվա ընթացքում՝ գնորդի կողմից պատվիրված քանակին և  տեսակին համապատաս խան: Թմրադեղերի ստացումը և տեղափոխումը կատարվում է գնորդի կողմից ՝ իր  միջոցներով։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յուրաքանչյուրանգամ պատվիրատուից   պատվեր ստանալուց հետո 5 աշխատանքային օրվա ընթացքում՝ գնորդի կողմից պատվիրված քանակին և  տեսակին համապատաս խան: Թմրադեղերի ստացումը և տեղափոխումը կատարվում է գնորդի կողմից ՝ իր  միջոցներով։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յուրաքանչյուրանգամ պատվիրատուից   պատվեր ստանալուց հետո 5 աշխատանքային օրվա ընթացքում՝ գնորդի կողմից պատվիրված քանակին և  տեսակին համապատաս խան: Թմրադեղերի ստացումը և տեղափոխումը կատարվում է գնորդի կողմից ՝ իր  միջոցներով։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յուրաքանչյուրանգամ պատվիրատուից   պատվեր ստանալուց հետո 5 աշխատանքային օրվա ընթացքում՝ գնորդի կողմից պատվիրված քանակին և  տեսակին համապատաս խան: Թմրադեղերի ստացումը և տեղափոխումը կատարվում է գնորդի կողմից ՝ իր  միջոցներով։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յուրաքանչյուրանգամ պատվիրատուից   պատվեր ստանալուց հետո 5 աշխատանքային օրվա ընթացքում՝ գնորդի կողմից պատվիրված քանակին և  տեսակին համապատաս խան: Թմրադեղերի ստացումը և տեղափոխումը կատարվում է գնորդի կողմից ՝ իր  միջոցներով։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յուրաքանչյուրանգամ պատվիրատուից   պատվեր ստանալուց հետո 5 աշխատանքային օրվա ընթացքում՝ գնորդի կողմից պատվիրված քանակին և  տեսակին համապատաս խան: Թմրադեղերի ստացումը և տեղափոխումը կատարվում է գնորդի կողմից ՝ իր  միջոցներով։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յուրաքանչյուրանգամ պատվիրատուից   պատվեր ստանալուց հետո 5 աշխատանքային օրվա ընթացքում՝ գնորդի կողմից պատվիրված քանակին և  տեսակին համապատաս խան: Թմրադեղերի ստացումը և տեղափոխումը կատարվում է գնորդի կողմից ՝ իր  միջոցներով։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յուրաքանչյուրանգամ պատվիրատուից   պատվեր ստանալուց հետո 5 աշխատանքային օրվա ընթացքում՝ գնորդի կողմից պատվիրված քանակին և  տեսակին համապատաս խան: Թմրադեղերի ստացումը և տեղափոխումը կատարվում է գնորդի կողմից ՝ իր  միջոցներով։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յուրաքանչյուրանգամ պատվիրատուից   պատվեր ստանալուց հետո 5 աշխատանքային օրվա ընթացքում՝ գնորդի կողմից պատվիրված քանակին և  տեսակին համապատաս խան: Թմրադեղերի ստացումը և տեղափոխումը կատարվում է գնորդի կողմից ՝ իր  միջոցներով։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յուրաքանչյուրանգամ պատվիրատուից   պատվեր ստանալուց հետո 5 աշխատանքային օրվա ընթացքում՝ գնորդի կողմից պատվիրված քանակին և  տեսակին համապատաս խան: Թմրադեղերի ստացումը և տեղափոխումը կատարվում է գնորդի կողմից ՝ իր  միջոցներով։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յուրաքանչյուրանգամ պատվիրատուից   պատվեր ստանալուց հետո 5 աշխատանքային օրվա ընթացքում՝ գնորդի կողմից պատվիրված քանակին և  տեսակին համապատաս խան: Թմրադեղերի ստացումը և տեղափոխումը կատարվում է գնորդի կողմից ՝ իր  միջոցներով։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յուրաքանչյուրանգամ պատվիրատուից   պատվեր ստանալուց հետո 5 աշխատանքային օրվա ընթացքում՝ գնորդի կողմից պատվիրված քանակին և  տեսակին համապատաս խան: Թմրադեղերի ստացումը և տեղափոխումը կատարվում է գնորդի կողմից ՝ իր  միջոցներով։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յուրաքանչյուրանգամ պատվիրատուից   պատվեր ստանալուց հետո 5 աշխատանքային օրվա ընթացքում՝ գնորդի կողմից պատվիրված քանակին և  տեսակին համապատաս խան: Թմրադեղերի ստացումը և տեղափոխումը կատարվում է գնորդի կողմից ՝ իր  միջոցներով։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յուրաքանչյուրանգամ պատվիրատուից   պատվեր ստանալուց հետո 5 աշխատանքային օրվա ընթացքում՝ գնորդի կողմից պատվիրված քանակին և  տեսակին համապատաս խան: Թմրադեղերի ստացումը և տեղափոխումը կատարվում է գնորդի կողմից ՝ իր  միջոցներով։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յուրաքանչյուրանգամ պատվիրատուից   պատվեր ստանալուց հետո 5 աշխատանքային օրվա ընթացքում՝ գնորդի կողմից պատվիրված քանակին և  տեսակին համապատաս խան: Թմրադեղերի ստացումը և տեղափոխումը կատարվում է գնորդի կողմից ՝ իր  միջոցներով։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յուրաքանչյուրանգամ պատվիրատուից   պատվեր ստանալուց հետո 5 աշխատանքային օրվա ընթացքում՝ գնորդի կողմից պատվիրված քանակին և  տեսակին համապատաս խան: Թմրադեղերի ստացումը և տեղափոխումը կատարվում է գնորդի կողմից ՝ իր  միջոցներով։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յուրաքանչյուրանգամ պատվիրատուից   պատվեր ստանալուց հետո 5 աշխատանքային օրվա ընթացքում՝ գնորդի կողմից պատվիրված քանակին և  տեսակին համապատաս խան: Թմրադեղերի ստացումը և տեղափոխումը կատարվում է գնորդի կողմից ՝ իր  միջոցներով։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յուրաքանչյուրանգամ պատվիրատուից   պատվեր ստանալուց հետո 5 աշխատանքային օրվա ընթացքում՝ գնորդի կողմից պատվիրված քանակին և  տեսակին համապատաս խան: Թմրադեղերի ստացումը և տեղափոխումը կատարվում է գնորդի կողմից ՝ իր  միջոցներով։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յուրաքանչյուրանգամ պատվիրատուից   պատվեր ստանալուց հետո 5 աշխատանքային օրվա ընթացքում՝ գնորդի կողմից պատվիրված քանակին և  տեսակին համապատաս խան: Թմրադեղերի ստացումը և տեղափոխումը կատարվում է գնորդի կողմից ՝ իր  միջոցներով։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յուրաքանչյուրանգամ պատվիրատուից   պատվեր ստանալուց հետո 5 աշխատանքային օրվա ընթացքում՝ գնորդի կողմից պատվիրված քանակին և  տեսակին համապատաս խան: Թմրադեղերի ստացումը և տեղափոխումը կատարվում է գնորդի կողմից ՝ իր  միջոցներով։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յուրաքանչյուրանգամ պատվիրատուից   պատվեր ստանալուց հետո 5 աշխատանքային օրվա ընթացքում՝ գնորդի կողմից պատվիրված քանակին և  տեսակին համապատաս խան: Թմրադեղերի ստացումը և տեղափոխումը կատարվում է գնորդի կողմից ՝ իր  միջոցներով։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յուրաքանչյուրանգամ պատվիրատուից   պատվեր ստանալուց հետո 5 աշխատանքային օրվա ընթացքում՝ գնորդի կողմից պատվիրված քանակին և  տեսակին համապատաս խան: Թմրադեղերի ստացումը և տեղափոխումը կատարվում է գնորդի կողմից ՝ իր  միջոցներով։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յուրաքանչյուրանգամ պատվիրատուից   պատվեր ստանալուց հետո 5 աշխատանքային օրվա ընթացքում՝ գնորդի կողմից պատվիրված քանակին և  տեսակին համապատաս խան: Թմրադեղերի ստացումը և տեղափոխումը կատարվում է գնորդի կողմից ՝ իր  միջոցներով։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յուրաքանչյուրանգամ պատվիրատուից   պատվեր ստանալուց հետո 5 աշխատանքային օրվա ընթացքում՝ գնորդի կողմից պատվիրված քանակին և  տեսակին համապատաս խան: Թմրադեղերի ստացումը և տեղափոխումը կատարվում է գնորդի կողմից ՝ իր  միջոցներով։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յուրաքանչյուրանգամ պատվիրատուից   պատվեր ստանալուց հետո 5 աշխատանքային օրվա ընթացքում՝ գնորդի կողմից պատվիրված քանակին և  տեսակին համապատաս խան: Թմրադեղերի ստացումը և տեղափոխումը կատարվում է գնորդի կողմից ՝ իր  միջոցներով։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յուրաքանչյուրանգամ պատվիրատուից   պատվեր ստանալուց հետո 5 աշխատանքային օրվա ընթացքում՝ գնորդի կողմից պատվիրված քանակին և  տեսակին համապատաս խան: Թմրադեղերի ստացումը և տեղափոխումը կատարվում է գնորդի կողմից ՝ իր  միջոցներով։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յուրաքանչյուրանգամ պատվիրատուից   պատվեր ստանալուց հետո 5 աշխատանքային օրվա ընթացքում՝ գնորդի կողմից պատվիրված քանակին և  տեսակին համապատաս խան: Թմրադեղերի ստացումը և տեղափոխումը կատարվում է գնորդի կողմից ՝ իր  միջոցներով։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յուրաքանչյուրանգամ պատվիրատուից   պատվեր ստանալուց հետո 5 աշխատանքային օրվա ընթացքում՝ գնորդի կողմից պատվիրված քանակին և  տեսակին համապատաս խան: Թմրադեղերի ստացումը և տեղափոխումը կատարվում է գնորդի կողմից ՝ իր  միջոցներով։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յուրաքանչյուրանգամ պատվիրատուից   պատվեր ստանալուց հետո 5 աշխատանքային օրվա ընթացքում՝ գնորդի կողմից պատվիրված քանակին և  տեսակին համապատաս խան: Թմրադեղերի ստացումը և տեղափոխումը կատարվում է գնորդի կողմից ՝ իր  միջոցներով։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յուրաքանչյուրանգամ պատվիրատուից   պատվեր ստանալուց հետո 5 աշխատանքային օրվա ընթացքում՝ գնորդի կողմից պատվիրված քանակին և  տեսակին համապատաս խան: Թմրադեղերի ստացումը և տեղափոխումը կատարվում է գնորդի կողմից ՝ իր  միջոցներով։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յուրաքանչյուրանգամ պատվիրատուից   պատվեր ստանալուց հետո 5 աշխատանքային օրվա ընթացքում՝ գնորդի կողմից պատվիրված քանակին և  տեսակին համապատաս խան: Թմրադեղերի ստացումը և տեղափոխումը կատարվում է գնորդի կողմից ՝ իր  միջոցներով։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յուրաքանչյուրանգամ պատվիրատուից   պատվեր ստանալուց հետո 5 աշխատանքային օրվա ընթացքում՝ գնորդի կողմից պատվիրված քանակին և  տեսակին համապատաս խան: Թմրադեղերի ստացումը և տեղափոխումը կատարվում է գնորդի կողմից ՝ իր  միջոցներով։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յուրաքանչյուրանգամ պատվիրատուից   պատվեր ստանալուց հետո 5 աշխատանքային օրվա ընթացքում՝ գնորդի կողմից պատվիրված քանակին և  տեսակին համապատաս խան: Թմրադեղերի ստացումը և տեղափոխումը կատարվում է գնորդի կողմից ՝ իր  միջոցներով։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յուրաքանչյուրանգամ պատվիրատուից   պատվեր ստանալուց հետո 5 աշխատանքային օրվա ընթացքում՝ գնորդի կողմից պատվիրված քանակին և  տեսակին համապատաս խան: Թմրադեղերի ստացումը և տեղափոխումը կատարվում է գնորդի կողմից ՝ իր  միջոցներով։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յուրաքանչյուրանգամ պատվիրատուից   պատվեր ստանալուց հետո 5 աշխատանքային օրվա ընթացքում՝ գնորդի կողմից պատվիրված քանակին և  տեսակին համապատաս խան: Թմրադեղերի ստացումը և տեղափոխումը կատարվում է գնորդի կողմից ՝ իր  միջոցներով։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յուրաքանչյուրանգամ պատվիրատուից   պատվեր ստանալուց հետո 5 աշխատանքային օրվա ընթացքում՝ գնորդի կողմից պատվիրված քանակին և  տեսակին համապատաս խան: Թմրադեղերի ստացումը և տեղափոխումը կատարվում է գնորդի կողմից ՝ իր  միջոցներով։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յուրաքանչյուրանգամ պատվիրատուից   պատվեր ստանալուց հետո 5 աշխատանքային օրվա ընթացքում՝ գնորդի կողմից պատվիրված քանակին և  տեսակին համապատաս խան: Թմրադեղերի ստացումը և տեղափոխումը կատարվում է գնորդի կողմից ՝ իր  միջոցներով։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յուրաքանչյուրանգամ պատվիրատուից   պատվեր ստանալուց հետո 5 աշխատանքային օրվա ընթացքում՝ գնորդի կողմից պատվիրված քանակին և  տեսակին համապատաս խան: Թմրադեղերի ստացումը և տեղափոխումը կատարվում է գնորդի կողմից ՝ իր  միջոցներով։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յուրաքանչյուրանգամ պատվիրատուից   պատվեր ստանալուց հետո 5 աշխատանքային օրվա ընթացքում՝ գնորդի կողմից պատվիրված քանակին և  տեսակին համապատաս խան: Թմրադեղերի ստացումը և տեղափոխումը կատարվում է գնորդի կողմից ՝ իր  միջոցներով։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յուրաքանչյուրանգամ պատվիրատուից   պատվեր ստանալուց հետո 5 աշխատանքային օրվա ընթացքում՝ գնորդի կողմից պատվիրված քանակին և  տեսակին համապատաս խան: Թմրադեղերի ստացումը և տեղափոխումը կատարվում է գնորդի կողմից ՝ իր  միջոցներով։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յուրաքանչյուրանգամ պատվիրատուից   պատվեր ստանալուց հետո 5 աշխատանքային օրվա ընթացքում՝ գնորդի կողմից պատվիրված քանակին և  տեսակին համապատաս խան: Թմրադեղերի ստացումը և տեղափոխումը կատարվում է գնորդի կողմից ՝ իր  միջոցներով։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յուրաքանչյուրանգամ պատվիրատուից   պատվեր ստանալուց հետո 5 աշխատանքային օրվա ընթացքում՝ գնորդի կողմից պատվիրված քանակին և  տեսակին համապատաս խան: Թմրադեղերի ստացումը և տեղափոխումը կատարվում է գնորդի կողմից ՝ իր  միջոցներով։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յուրաքանչյուրանգամ պատվիրատուից   պատվեր ստանալուց հետո 5 աշխատանքային օրվա ընթացքում՝ գնորդի կողմից պատվիրված քանակին և  տեսակին համապատաս խան: Թմրադեղերի ստացումը և տեղափոխումը կատարվում է գնորդի կողմից ՝ իր  միջոցներով։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յուրաքանչյուրանգամ պատվիրատուից   պատվեր ստանալուց հետո 5 աշխատանքային օրվա ընթացքում՝ գնորդի կողմից պատվիրված քանակին և  տեսակին համապատաս խան: Թմրադեղերի ստացումը և տեղափոխումը կատարվում է գնորդի կողմից ՝ իր  միջոցներով։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