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для нужд ЗАО «Бердский медицинский центр» 26/10.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для нужд ЗАО «Бердский медицинский центр» 26/10.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для нужд ЗАО «Бердский медицинский центр» 26/10.</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для нужд ЗАО «Бердский медицинский центр» 26/10.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ամպ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0.025 %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ամպ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drotaverine раствор для в/м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0.025 %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strophanthin  раствор для иньекций 0,25мг/мл,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100мг таблетки подъязычные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раствор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papaverine   расствор для иньекции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диализат из крови здоровых молочных телят hemodialysate from calves blood protein-free 2.07мг/г, 20г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chlorhexidine на основе воды  0.5 %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10մլ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(суспензия) 1мг/мл, 10мл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ботулиническая типа А 10000 МЕ раствор для в/в иньекции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типа B лошадиная очищенная концентрированная жидкая, раствор для инъекций 5000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ботулиническая типа Е 10000 МЕ раствор для в/в иньекции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Сывороыка против змеиного яда, 9мл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500мг/10мл, стеклянный флакон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Папаверин,кодеин, морфин, носкапин, тебаин 2%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acetylsalicylic acid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tramadol раствор для инъекций 50мг/мл,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tramadol 50мг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Эргометрин ампула 200мкг/мл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ambroxol сироп 3мг/мл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 гидробромид), эфедрин (эфедрина гидрохлорид) сироп 4,6 мг/5мл + 5,75 мг/5мл, 125 мл стеклянная тара и мерный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sodium thiosulfate расствор для иньекциий 300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ангидтат glucose anhydrous, раствор для инфузий, 50мг/мл, 500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ангидрат glucose anhydrous, раствор для инфузий, 50мг/мл, 250мл,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  ангидрат glucose anhydrous раствор для инфузий, 100мг/мл,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Potassium chloride расствор для в/в инфузии  40мг/мл, 100мл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100мл, пласт.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200мл пласт.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Sodium chloride, раствор для инфузий  9мг/мл, 500мл, пласт.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Sodium chloride, potassium chloride, calcium chloride раствор для инфузий 8,6мг/мл + 0,3мг/мл + 0,49мг/мл,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verapamil  таблетки покрытые оболочкой 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 гидрохлорид)  verapamil (verapamil hydrochloride), раствор для инъекций, 2,5 мг / 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стеарилфумарат bisoprolol таблетки с покрытием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(tetracycline), мазьглязная, 10мг/г, 3г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ciprofloxacin(ciprofloxacin hydrochloride), глазные капли,  3мг/мл, 10мл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(ципрофлоксацингидрохлорид), раствор для инфузий, 2мг/мл, 200мл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(hydroxyethyl starchраствор для инфузий, 60мг/мл,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эноксапарин (эноксапарин натрия), 20 мг/0,2мл, 0,2 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гидросульфат) 75мг,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(моксифлоксацингидрохлорид) раствор для инфузий, 400мг/250мл; 250мл светонепроницаемый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(Mannitol), раствор для инфузий, 100мг/мл, 500мл пластик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(гидрохлорид дилтиазема) diltiazem (diltiazem hydrochloride) капсулы с пролонгированным высвобождением 90мг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 гидрихлорида дигидрата) ondansetron (ondansetron hydrochloride dihydrate) расствор для иньекции 2мг/мл, 2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100мкг/мл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покрытые пленочной оболочкой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(aluminium hydroxide, magnesium hydroxide) таблетки жевательные 400мг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Прием и транспортировку наркотических лекарственных средств покупатель осуществляет сам,за свой счет.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