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ADA7" w14:textId="77777777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295BB743" w14:textId="77777777" w:rsidR="009952BE" w:rsidRDefault="009952BE" w:rsidP="009952BE">
      <w:pPr>
        <w:jc w:val="center"/>
        <w:rPr>
          <w:rFonts w:ascii="Arial" w:hAnsi="Arial" w:cs="Arial"/>
          <w:sz w:val="20"/>
          <w:lang w:val="ru-RU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p w14:paraId="2F76B3DC" w14:textId="77777777" w:rsidR="009C7A7E" w:rsidRPr="009C7A7E" w:rsidRDefault="009C7A7E" w:rsidP="009952BE">
      <w:pPr>
        <w:jc w:val="center"/>
        <w:rPr>
          <w:rFonts w:ascii="Arial" w:hAnsi="Arial" w:cs="Arial"/>
          <w:sz w:val="20"/>
          <w:lang w:val="ru-RU"/>
        </w:rPr>
      </w:pPr>
    </w:p>
    <w:tbl>
      <w:tblPr>
        <w:tblW w:w="154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409"/>
        <w:gridCol w:w="709"/>
        <w:gridCol w:w="3969"/>
        <w:gridCol w:w="708"/>
        <w:gridCol w:w="851"/>
        <w:gridCol w:w="993"/>
        <w:gridCol w:w="709"/>
        <w:gridCol w:w="992"/>
        <w:gridCol w:w="708"/>
        <w:gridCol w:w="1276"/>
      </w:tblGrid>
      <w:tr w:rsidR="009C7A7E" w:rsidRPr="00675DD3" w14:paraId="542BED3D" w14:textId="77777777" w:rsidTr="009F2910">
        <w:trPr>
          <w:trHeight w:hRule="exact" w:val="340"/>
        </w:trPr>
        <w:tc>
          <w:tcPr>
            <w:tcW w:w="15480" w:type="dxa"/>
            <w:gridSpan w:val="12"/>
            <w:tcMar>
              <w:left w:w="28" w:type="dxa"/>
              <w:right w:w="28" w:type="dxa"/>
            </w:tcMar>
          </w:tcPr>
          <w:p w14:paraId="4F64415A" w14:textId="77777777" w:rsidR="009C7A7E" w:rsidRPr="00675DD3" w:rsidRDefault="009C7A7E" w:rsidP="009F2910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9C7A7E" w:rsidRPr="0056490C" w14:paraId="203DF281" w14:textId="77777777" w:rsidTr="00220FF5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4392B4E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03F29A1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4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22CB43E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80B958C" w14:textId="77777777" w:rsidR="009C7A7E" w:rsidRPr="000950DA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7512B3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5B13A6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60DB11A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6501E91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AB17EA3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976" w:type="dxa"/>
            <w:gridSpan w:val="3"/>
            <w:tcMar>
              <w:left w:w="28" w:type="dxa"/>
              <w:right w:w="28" w:type="dxa"/>
            </w:tcMar>
            <w:vAlign w:val="center"/>
          </w:tcPr>
          <w:p w14:paraId="46540483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9C7A7E" w:rsidRPr="0056490C" w14:paraId="3355E56F" w14:textId="77777777" w:rsidTr="00220FF5">
        <w:trPr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038CFB56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5292B5C2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tcMar>
              <w:left w:w="28" w:type="dxa"/>
              <w:right w:w="28" w:type="dxa"/>
            </w:tcMar>
            <w:vAlign w:val="center"/>
          </w:tcPr>
          <w:p w14:paraId="6153B10F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62BC87A1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75AC1D00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66E19052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14:paraId="766A756C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6D27B60E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8020D0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778A6D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0660A5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B68D41" w14:textId="77777777" w:rsidR="009C7A7E" w:rsidRPr="0070204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9C7A7E" w:rsidRPr="00510698" w14:paraId="683857D6" w14:textId="77777777" w:rsidTr="00220FF5">
        <w:trPr>
          <w:trHeight w:hRule="exact" w:val="58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14F9F9B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6AAAD56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CC8A6A4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Դրոտավերին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8ADC42E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D4C1A6A" w14:textId="77777777" w:rsidR="009C7A7E" w:rsidRPr="00E6313E" w:rsidRDefault="009C7A7E" w:rsidP="009F291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Դրոտավերին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drotaverine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B9E182B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B120448" w14:textId="308AE812" w:rsidR="009C7A7E" w:rsidRPr="008267E0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D3B361E" w14:textId="2E77447B" w:rsidR="009C7A7E" w:rsidRPr="000D2C16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97EF65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C7CF02" w14:textId="77777777" w:rsidR="009C7A7E" w:rsidRPr="000D2C16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5D46FC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79016C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463CE">
              <w:rPr>
                <w:rFonts w:ascii="Sylfaen" w:hAnsi="Sylfaen"/>
                <w:sz w:val="16"/>
                <w:szCs w:val="16"/>
                <w:lang w:val="hy-AM"/>
              </w:rPr>
              <w:t>2026թ-ի ընթացքում՝ յուրաքանչյուր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0463CE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463C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0463CE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0463C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0463C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0463C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0463C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0463C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0463CE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 խան: </w:t>
            </w:r>
            <w:r w:rsidRPr="002D3EA7">
              <w:rPr>
                <w:rFonts w:ascii="Sylfaen" w:hAnsi="Sylfaen" w:cs="Sylfaen"/>
                <w:b/>
                <w:color w:val="FF0000"/>
                <w:sz w:val="16"/>
                <w:szCs w:val="16"/>
                <w:lang w:val="hy-AM"/>
              </w:rPr>
              <w:t>Թմրադեղերի</w:t>
            </w:r>
            <w:r w:rsidRPr="002D3EA7">
              <w:rPr>
                <w:rFonts w:ascii="Sylfaen" w:hAnsi="Sylfaen" w:cs="Sylfaen"/>
                <w:color w:val="FF0000"/>
                <w:sz w:val="16"/>
                <w:szCs w:val="16"/>
                <w:lang w:val="hy-AM"/>
              </w:rPr>
              <w:t xml:space="preserve">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ստացումը և տեղափոխումը կատարվում է գնորդի կողմից 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՝ իր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 միջոցներով։</w:t>
            </w:r>
          </w:p>
        </w:tc>
      </w:tr>
      <w:tr w:rsidR="009C7A7E" w:rsidRPr="000D2C16" w14:paraId="552714D2" w14:textId="77777777" w:rsidTr="00220FF5">
        <w:trPr>
          <w:trHeight w:hRule="exact" w:val="5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48E9125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C632190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20B8B73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Ստրոֆանթին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0.025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% 1մլ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FF17141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C92801D" w14:textId="77777777" w:rsidR="009C7A7E" w:rsidRPr="00E6313E" w:rsidRDefault="009C7A7E" w:rsidP="009F291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Ստրոֆանթին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Կ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strophanthin K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0,25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B49BD8A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6F92B47" w14:textId="7C46D3EE" w:rsidR="009C7A7E" w:rsidRPr="003F6EC3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FFE1BF6" w14:textId="5BF5B5A8" w:rsidR="009C7A7E" w:rsidRPr="000D2C16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8365B1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E0E90E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5988F1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E74AA2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0D2C16" w14:paraId="52086D68" w14:textId="77777777" w:rsidTr="00220FF5">
        <w:trPr>
          <w:trHeight w:hRule="exact" w:val="29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756B2AD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4117063" w14:textId="77777777" w:rsidR="009C7A7E" w:rsidRPr="00E62E35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C116221" w14:textId="77777777" w:rsidR="009C7A7E" w:rsidRPr="00E62E35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Գլիցին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100մգ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ենթալեզվային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1EE4F7F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6CAE3B" w14:textId="77777777" w:rsidR="009C7A7E" w:rsidRPr="00E6313E" w:rsidRDefault="009C7A7E" w:rsidP="009F291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Գլիցին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100մգ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ենթալեզվային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A64C0E8" w14:textId="77777777" w:rsidR="009C7A7E" w:rsidRPr="003C15F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6497C52" w14:textId="7FA0B66F" w:rsidR="009C7A7E" w:rsidRPr="003C15F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C3308F7" w14:textId="443D52DD" w:rsidR="009C7A7E" w:rsidRPr="000D2C16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EBC7E4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605FB3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44491D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B5DDBC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0D2C16" w14:paraId="0734327E" w14:textId="77777777" w:rsidTr="00220FF5">
        <w:trPr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85A0F37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206820E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24411400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EB81B17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Անուշադրի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շշիկ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7F4308D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DF759FA" w14:textId="77777777" w:rsidR="009C7A7E" w:rsidRPr="00E6313E" w:rsidRDefault="009C7A7E" w:rsidP="009F2910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Անուշադրի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շշիկ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30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543B3F8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15C1D5E" w14:textId="7D561134" w:rsidR="009C7A7E" w:rsidRPr="00E6313E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5DF64C3" w14:textId="5383AB79" w:rsidR="009C7A7E" w:rsidRPr="000D2C16" w:rsidRDefault="009C7A7E" w:rsidP="009F291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29367F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1CA60A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1AA9CC" w14:textId="77777777" w:rsidR="009C7A7E" w:rsidRPr="008267E0" w:rsidRDefault="009C7A7E" w:rsidP="009F2910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DF0BA9F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2FA3D516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81BF3F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492CBED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</w:t>
            </w:r>
            <w:r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EA5F646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2% 2մլ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FE5B798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AC105BB" w14:textId="77777777" w:rsidR="009C7A7E" w:rsidRPr="00F35897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Պապավերին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papaverine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A05A3A8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564643C" w14:textId="27374131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766238B" w14:textId="69DEE655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6E6BDA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2C7AA9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6A97E2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51A7EC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112495B7" w14:textId="77777777" w:rsidTr="00220FF5">
        <w:trPr>
          <w:trHeight w:hRule="exact" w:val="3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B328A5A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CF284FA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</w:t>
            </w:r>
            <w:r>
              <w:rPr>
                <w:rFonts w:ascii="GHEA Grapalat" w:hAnsi="GHEA Grapalat" w:cs="Calibri"/>
                <w:sz w:val="18"/>
                <w:szCs w:val="18"/>
              </w:rPr>
              <w:t>31492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EE41BFA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Նիտրոֆուրալ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20մգ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011FF4B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D7B9FF0" w14:textId="77777777" w:rsidR="009C7A7E" w:rsidRPr="00E6313E" w:rsidRDefault="009C7A7E" w:rsidP="009F2910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Նիտրոֆուրալ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20մգ,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ստրիպում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AB37CCC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2C78A4E" w14:textId="040967CC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C11B744" w14:textId="0DCCC760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B078E0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1A2D07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3E1E91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275CEB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4E95AB5D" w14:textId="77777777" w:rsidTr="00220FF5">
        <w:trPr>
          <w:trHeight w:hRule="exact" w:val="11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3904800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126FC86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FB24FF6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Արյունատրամալուծիչ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հորթի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արյունից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սպիտակուցազերծ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քսուք 20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6B25B73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36AFE67" w14:textId="77777777" w:rsidR="009C7A7E" w:rsidRPr="00E6313E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Արյունատրամալուծիչ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հորթի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արյունից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սպիտակուցազերծ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hemodialysate from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calves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blood protein-free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քսուք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2.07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, 20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ալյումինե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պարկուճ</w:t>
            </w:r>
            <w:proofErr w:type="spellEnd"/>
          </w:p>
          <w:p w14:paraId="4AAE9507" w14:textId="77777777" w:rsidR="009C7A7E" w:rsidRPr="00F35897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697FEB1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0129B47" w14:textId="5DDF0122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4DBB780" w14:textId="77DFC03E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1B98FF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C92CE8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CC7195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2E4EE7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488DBA01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EDBF882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7D97861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CEC0352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54831B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DA7F38C" w14:textId="77777777" w:rsidR="009C7A7E" w:rsidRPr="00F54271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Քլորհեքսիդին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chlorhexidine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ջրային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0.5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%  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F37395E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4A0C08F" w14:textId="347338C8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6081FFE" w14:textId="4F3B63DF" w:rsidR="009C7A7E" w:rsidRPr="00C7104B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C01849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706728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32640A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334B842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5CCFE041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025A64A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F6903E7" w14:textId="77777777" w:rsidR="009C7A7E" w:rsidRPr="008046E8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33661153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AC79667" w14:textId="0F74B6AD" w:rsidR="009C7A7E" w:rsidRPr="00510698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8046E8">
              <w:rPr>
                <w:rFonts w:ascii="GHEA Grapalat" w:hAnsi="GHEA Grapalat" w:cs="Calibri"/>
                <w:sz w:val="18"/>
                <w:szCs w:val="18"/>
              </w:rPr>
              <w:t>Դեքսամեթազոն</w:t>
            </w:r>
            <w:proofErr w:type="spellEnd"/>
            <w:r w:rsidRPr="008046E8">
              <w:rPr>
                <w:rFonts w:ascii="GHEA Grapalat" w:hAnsi="GHEA Grapalat" w:cs="Calibri"/>
                <w:sz w:val="18"/>
                <w:szCs w:val="18"/>
              </w:rPr>
              <w:t xml:space="preserve"> 0,1%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10</w:t>
            </w:r>
            <w:proofErr w:type="spellStart"/>
            <w:r w:rsidRPr="008046E8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8046E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046E8">
              <w:rPr>
                <w:rFonts w:ascii="GHEA Grapalat" w:hAnsi="GHEA Grapalat" w:cs="Calibri"/>
                <w:sz w:val="18"/>
                <w:szCs w:val="18"/>
              </w:rPr>
              <w:t>ակնակաթ</w:t>
            </w:r>
            <w:r w:rsidR="00510698">
              <w:rPr>
                <w:rFonts w:ascii="GHEA Grapalat" w:hAnsi="GHEA Grapalat" w:cs="Calibri"/>
                <w:sz w:val="18"/>
                <w:szCs w:val="18"/>
                <w:lang w:val="ru-RU"/>
              </w:rPr>
              <w:t>իլ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5E1BB59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0FDCF537" w14:textId="1F2307B7" w:rsidR="009C7A7E" w:rsidRPr="00510698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8046E8">
              <w:rPr>
                <w:rFonts w:ascii="GHEA Grapalat" w:hAnsi="GHEA Grapalat" w:cs="Calibri"/>
                <w:sz w:val="18"/>
                <w:szCs w:val="18"/>
              </w:rPr>
              <w:t>Դեքսամեթազոն</w:t>
            </w:r>
            <w:proofErr w:type="spellEnd"/>
            <w:r w:rsidRPr="008046E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dexamethasone</w:t>
            </w:r>
            <w:r w:rsidRPr="008046E8">
              <w:rPr>
                <w:rFonts w:ascii="GHEA Grapalat" w:hAnsi="GHEA Grapalat" w:cs="Calibri"/>
                <w:sz w:val="18"/>
                <w:szCs w:val="18"/>
              </w:rPr>
              <w:t xml:space="preserve"> 0,1%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10</w:t>
            </w:r>
            <w:proofErr w:type="spellStart"/>
            <w:r w:rsidRPr="008046E8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8046E8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046E8">
              <w:rPr>
                <w:rFonts w:ascii="GHEA Grapalat" w:hAnsi="GHEA Grapalat" w:cs="Calibri"/>
                <w:sz w:val="18"/>
                <w:szCs w:val="18"/>
              </w:rPr>
              <w:t>ակնակաթ</w:t>
            </w:r>
            <w:r w:rsidR="00510698">
              <w:rPr>
                <w:rFonts w:ascii="GHEA Grapalat" w:hAnsi="GHEA Grapalat" w:cs="Calibri"/>
                <w:sz w:val="18"/>
                <w:szCs w:val="18"/>
                <w:lang w:val="ru-RU"/>
              </w:rPr>
              <w:t>իլ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AB7F515" w14:textId="77777777" w:rsidR="009C7A7E" w:rsidRPr="008046E8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6E41DFA6" w14:textId="57DD8785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02DC5E8" w14:textId="4356112B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0E56FC" w14:textId="77777777" w:rsidR="009C7A7E" w:rsidRPr="008046E8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2BC534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395CEA" w14:textId="77777777" w:rsidR="009C7A7E" w:rsidRPr="008046E8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1AE751E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111D4DE4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DDB0E15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7B807C2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A0E65EE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A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5694E1B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3E611FE" w14:textId="77777777" w:rsidR="009C7A7E" w:rsidRPr="00C175E8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C4CE8E2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D8EF501" w14:textId="17FA638C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059E51C" w14:textId="68A4DE8B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B70A0F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09C5B5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F26595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B2FBAC8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31DED004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C41CCD1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35B2F1C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C2B466D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B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33983CF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0828F98" w14:textId="77777777" w:rsidR="009C7A7E" w:rsidRPr="00C175E8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BCB6335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4A9A972" w14:textId="05A43A35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BD63A70" w14:textId="7BC9BEA8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8CCFD7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0E319C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922AF4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86A116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4388DC3A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BDEE937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1A5D2EC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1998FD0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  E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2EDD80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FF46784" w14:textId="77777777" w:rsidR="009C7A7E" w:rsidRPr="00C175E8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Հակաբոտուլինային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Е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տիպի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10000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սրվակով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E3421FF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10914D1" w14:textId="72EC8AD0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708652" w14:textId="0859AA72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DDBCF2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A682DB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F6D79C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2BA6387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57E05433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4758106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AE3BFDC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E443E59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Օձի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պոլիվալենտ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18DDF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407E323" w14:textId="77777777" w:rsidR="009C7A7E" w:rsidRPr="00C175E8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Օձի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պոլիվալենտ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հակաթույն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9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տարողությամբ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DA1751C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61659EA" w14:textId="59ED8413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28415F7" w14:textId="77963EA0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4B61CC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F3AA60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DBE17D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A667697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2923464C" w14:textId="77777777" w:rsidTr="00220FF5">
        <w:trPr>
          <w:trHeight w:hRule="exact" w:val="81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40AFE18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4C2C931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33661111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FAD3AE8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50մգ/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 2</w:t>
            </w:r>
            <w:proofErr w:type="gramEnd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3B9DBE1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C351B7B" w14:textId="77777777" w:rsidR="009C7A7E" w:rsidRPr="00C175E8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կետամինի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 ketamine (ketamine hydrochloride)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/10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2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8705A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48705A">
              <w:rPr>
                <w:rFonts w:ascii="GHEA Grapalat" w:hAnsi="GHEA Grapalat" w:cs="Calibri"/>
                <w:sz w:val="18"/>
                <w:szCs w:val="18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C6C283C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C5044A9" w14:textId="357BE13B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E66F072" w14:textId="07F0A1CD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23125E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846887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AAEEB8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94BCFF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7BAF38BB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4CAC46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D79CB07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33621542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46E9DF6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proofErr w:type="gramStart"/>
            <w:r w:rsidRPr="009E58E1">
              <w:rPr>
                <w:rFonts w:ascii="GHEA Grapalat" w:hAnsi="GHEA Grapalat" w:cs="Calibri"/>
                <w:color w:val="333333"/>
                <w:sz w:val="18"/>
                <w:szCs w:val="18"/>
              </w:rPr>
              <w:t>Պապավերին,կոդեին</w:t>
            </w:r>
            <w:proofErr w:type="gramEnd"/>
            <w:r w:rsidRPr="009E58E1">
              <w:rPr>
                <w:rFonts w:ascii="GHEA Grapalat" w:hAnsi="GHEA Grapalat" w:cs="Calibri"/>
                <w:color w:val="333333"/>
                <w:sz w:val="18"/>
                <w:szCs w:val="18"/>
              </w:rPr>
              <w:t>,մորֆին</w:t>
            </w:r>
            <w:proofErr w:type="spellEnd"/>
            <w:r w:rsidRPr="009E58E1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9E58E1">
              <w:rPr>
                <w:rFonts w:ascii="GHEA Grapalat" w:hAnsi="GHEA Grapalat" w:cs="Calibri"/>
                <w:color w:val="333333"/>
                <w:sz w:val="18"/>
                <w:szCs w:val="18"/>
              </w:rPr>
              <w:t>նոսկապին,թեբային</w:t>
            </w:r>
            <w:proofErr w:type="spellEnd"/>
            <w:proofErr w:type="gram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AEDF1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9B0CDA6" w14:textId="77777777" w:rsidR="009C7A7E" w:rsidRPr="008A5A7D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9E58E1">
              <w:rPr>
                <w:rFonts w:ascii="GHEA Grapalat" w:hAnsi="GHEA Grapalat"/>
                <w:sz w:val="18"/>
                <w:szCs w:val="18"/>
              </w:rPr>
              <w:t>Պապավերին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կոդեին</w:t>
            </w:r>
            <w:proofErr w:type="spellEnd"/>
            <w:proofErr w:type="gram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մորֆին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proofErr w:type="gramStart"/>
            <w:r w:rsidRPr="009E58E1">
              <w:rPr>
                <w:rFonts w:ascii="GHEA Grapalat" w:hAnsi="GHEA Grapalat"/>
                <w:sz w:val="18"/>
                <w:szCs w:val="18"/>
              </w:rPr>
              <w:t>նոսկապին</w:t>
            </w:r>
            <w:proofErr w:type="spell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>,</w:t>
            </w:r>
            <w:proofErr w:type="spellStart"/>
            <w:r w:rsidRPr="009E58E1">
              <w:rPr>
                <w:rFonts w:ascii="GHEA Grapalat" w:hAnsi="GHEA Grapalat"/>
                <w:sz w:val="18"/>
                <w:szCs w:val="18"/>
              </w:rPr>
              <w:t>թեբային</w:t>
            </w:r>
            <w:proofErr w:type="spellEnd"/>
            <w:proofErr w:type="gramEnd"/>
            <w:r w:rsidRPr="009E58E1">
              <w:rPr>
                <w:rFonts w:ascii="GHEA Grapalat" w:hAnsi="GHEA Grapalat"/>
                <w:sz w:val="18"/>
                <w:szCs w:val="18"/>
                <w:lang w:val="pt-BR"/>
              </w:rPr>
              <w:t xml:space="preserve"> 2% 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ECE0271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սրվակ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0408F2C" w14:textId="7D123FED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7C14547" w14:textId="6C7C7144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8B9AC4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BD5993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22265C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A26559E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2D46E195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C204FD4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EA32F16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5524C3C" w14:textId="77777777" w:rsidR="009C7A7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14:paraId="2143938F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500 մ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8808ECB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6F2E447" w14:textId="77777777" w:rsidR="009C7A7E" w:rsidRPr="008A5A7D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Ացետիլսալիցիլաթթու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acetylsalicylic acid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F2C4C2A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23305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172AEF8" w14:textId="5A665AE5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7AF0D0D" w14:textId="402B5B9D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9484F8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BDC385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02A7F6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F25F82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3FD00684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348E56D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E964755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63B85B0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5%/2մլ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484638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5EA89BB" w14:textId="77777777" w:rsidR="009C7A7E" w:rsidRPr="00A6659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tramadol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2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71B2AF69" w14:textId="77777777" w:rsidR="009C7A7E" w:rsidRPr="008A5A7D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F003F3C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786D6CE" w14:textId="2BF6F25D" w:rsidR="009C7A7E" w:rsidRPr="00052EA2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AEBA057" w14:textId="23B9DA43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72D4B1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564EC9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194F9D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0FDE4E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33B087A4" w14:textId="77777777" w:rsidTr="00220FF5">
        <w:trPr>
          <w:trHeight w:hRule="exact" w:val="34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A96C7ED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5809DFF" w14:textId="77777777" w:rsidR="009C7A7E" w:rsidRPr="00F23305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23A23BD" w14:textId="77777777" w:rsidR="009C7A7E" w:rsidRPr="00F23305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50մգ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B79FD46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1F64AAF" w14:textId="77777777" w:rsidR="009C7A7E" w:rsidRPr="00F23305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Տրամադոլ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tramadol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F23305">
              <w:rPr>
                <w:rFonts w:ascii="GHEA Grapalat" w:hAnsi="GHEA Grapalat" w:cs="Calibri"/>
                <w:sz w:val="18"/>
                <w:szCs w:val="18"/>
              </w:rPr>
              <w:t>50մգ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09BF6EA" w14:textId="77777777" w:rsidR="009C7A7E" w:rsidRPr="00F23305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պտճ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A5C3299" w14:textId="510D3541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E0DC4EA" w14:textId="3BBCB233" w:rsidR="009C7A7E" w:rsidRPr="00A43864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481ABA" w14:textId="77777777" w:rsidR="009C7A7E" w:rsidRPr="00F86EAD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36239E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013A43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2522B0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1EBBC62C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505FEB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47C7CD6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33641220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6CDD5A3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Էրգոմետրին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200մկգ/</w:t>
            </w: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F23305">
              <w:rPr>
                <w:rFonts w:ascii="GHEA Grapalat" w:hAnsi="GHEA Grapalat" w:cs="Calibri"/>
                <w:sz w:val="18"/>
                <w:szCs w:val="18"/>
              </w:rPr>
              <w:t xml:space="preserve"> 1մլ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189BB63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BE69165" w14:textId="77777777" w:rsidR="009C7A7E" w:rsidRPr="008A5A7D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Էրգոմետրին լուծույթ ներարկման 200մկգ/մլ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</w:t>
            </w:r>
            <w:proofErr w:type="spellStart"/>
            <w:r w:rsidRPr="00F2330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7648DA9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23305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79B4830" w14:textId="3B67C9E0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B2D3153" w14:textId="02C0D995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CA3FD5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FF7976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E38EB7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7E6DD11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05F67FBA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AE362A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A60BB3B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BFB9554" w14:textId="77777777" w:rsidR="009C7A7E" w:rsidRPr="00E6313E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Ամբրոքսոլ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D9CC1FB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1CAADCD" w14:textId="77777777" w:rsidR="009C7A7E" w:rsidRPr="008A5A7D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Ամբրօքսոլ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ambroxol</w:t>
            </w:r>
            <w:proofErr w:type="gram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   1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77A4F70" w14:textId="77777777" w:rsidR="009C7A7E" w:rsidRPr="00E6313E" w:rsidRDefault="009C7A7E" w:rsidP="009F29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A465DD9" w14:textId="1620DFEA" w:rsidR="009C7A7E" w:rsidRDefault="009C7A7E" w:rsidP="009F29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88B165D" w14:textId="17B85851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E5C108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2B222D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CB031F" w14:textId="77777777" w:rsidR="009C7A7E" w:rsidRPr="008267E0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438FF5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3EB11B81" w14:textId="77777777" w:rsidTr="00220FF5">
        <w:trPr>
          <w:trHeight w:hRule="exact" w:val="84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C8EAE41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8BFC97B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0A153AB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Գլաուցին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81394BF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23E441E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Գլաուցին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գլաուցինի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հիդրոբրոմիդ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էֆեդրին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(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էֆեդրինի</w:t>
            </w:r>
            <w:proofErr w:type="spellEnd"/>
            <w:proofErr w:type="gram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հիդրոքլորիդ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lang w:val="pt-BR"/>
              </w:rPr>
              <w:t>)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օշարակ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4,6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+ 5,75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125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ապակե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շշիկ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չափիչ</w:t>
            </w:r>
            <w:proofErr w:type="spellEnd"/>
            <w:r w:rsidRPr="00A66591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բաժակ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9C81FD8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D7A7F5A" w14:textId="1820706E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F749063" w14:textId="063AC83D" w:rsidR="009C7A7E" w:rsidRPr="009B389F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D406FF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1D472C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4010FE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D8A7FB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778D4FC9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B78FD1B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B92B519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63A5414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թիոսուլֆատ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30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% 5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6B84E7F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7A81FB4" w14:textId="77777777" w:rsidR="009C7A7E" w:rsidRPr="00A6659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թիոսուլֆատ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sodium thiosulfate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>, 5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  <w:p w14:paraId="57D4ED65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EA40D97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6AA21CA" w14:textId="3D5B230D" w:rsidR="009C7A7E" w:rsidRPr="009B389F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7DF043F" w14:textId="2F85DC24" w:rsidR="009C7A7E" w:rsidRPr="009B389F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B2B1C3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5A6D9E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2C0FD3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681228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084B59F8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3AC843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2157BC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72F6CE9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5%-500մլ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721E8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209D977" w14:textId="77777777" w:rsidR="009C7A7E" w:rsidRPr="00A66591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0EE87B88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7D7C6F5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BF86178" w14:textId="328C4FDE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2C028D7" w14:textId="6C5C789F" w:rsidR="009C7A7E" w:rsidRPr="009B389F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EB777B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536615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7FE72F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D4A85A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5C9897DC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DC72754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C3CB01B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F3CFFE8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5% 250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324A1D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2E52047E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B8313F7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0EA1BB6E" w14:textId="08EE8FD0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DA0367C" w14:textId="4BE0C4E6" w:rsidR="009C7A7E" w:rsidRPr="00DB4F16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5736D9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DFE9CA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18C4C0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40AF79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695EE402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06CA21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08553D1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5ED4E1F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10% 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BDAC2E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273978B" w14:textId="77777777" w:rsidR="009C7A7E" w:rsidRPr="00A66591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Դեքստրոզ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glucose anhydrous,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17898CDC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2ED93D7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F4D5042" w14:textId="512D58FA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40CD3D0" w14:textId="430FD363" w:rsidR="009C7A7E" w:rsidRPr="00DB4F16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269240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C58A3A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5498E8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7ABAD8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6F6CE11C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85DFE29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8EC5824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DFE30A0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4</w:t>
            </w:r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% 100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B9C31E9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2336B93" w14:textId="77777777" w:rsidR="009C7A7E" w:rsidRPr="00A66591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Potassium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40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09B29529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3110690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F35836A" w14:textId="532FC972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2FF648C" w14:textId="53BB4AC2" w:rsidR="009C7A7E" w:rsidRPr="00DB4F16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C1015D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5E1099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AF7FD2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C764A6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124E925C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F04E0D7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93260B6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CB50054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100մլ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6DA8B08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291476B1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11A3467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5590D90" w14:textId="753D7493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46A255B" w14:textId="6B4FF380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27D7F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94281E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D3F280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0AC5AF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3B65CAE0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B518758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1C23674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2AFC0CF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2</w:t>
            </w: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>0մլ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B846F4F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12AF06B1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FA06860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27D10DEF" w14:textId="2227A6EB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A10423F" w14:textId="51AE2E00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CA3C1B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70D41D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86439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DDABBDD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533C3550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B24D90D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FA7B438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FB9A2C8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0,9% 500մլ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FA6B5B6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4995E5E7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Sodium chloride,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6A1A025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1895B05" w14:textId="0D369E03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D75B5C5" w14:textId="663B54F1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CB1012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3463A5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DF9A5D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531D16E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24FA4DFA" w14:textId="77777777" w:rsidTr="00220FF5">
        <w:trPr>
          <w:trHeight w:hRule="exact" w:val="14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7D61B6C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BE6E482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3D94D1B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500</w:t>
            </w:r>
            <w:proofErr w:type="spellStart"/>
            <w:proofErr w:type="gramEnd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26FE4A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39A34DA2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կալցիումի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Sodium chloride, potassium chloride, calcium chloride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8,6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+0,3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+ 0,49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500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8E60276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AF95510" w14:textId="75635BDF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A412BBF" w14:textId="03588141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37E534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60B2D0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B8B4E0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FFB61E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0E86F98F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18E48B0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A874BC0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371C6FC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  80մգ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EBA143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09680F2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 xml:space="preserve">verapamil 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450E86">
              <w:rPr>
                <w:rFonts w:ascii="GHEA Grapalat" w:hAnsi="GHEA Grapalat"/>
                <w:sz w:val="18"/>
                <w:szCs w:val="18"/>
              </w:rPr>
              <w:t xml:space="preserve"> 80մգ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8DDBCA1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D9A1181" w14:textId="4A38F3F7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A9E515C" w14:textId="7FC8823A" w:rsidR="009C7A7E" w:rsidRPr="00DB4F16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A42BEA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355C4A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226A23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04E7FBA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0139C4D3" w14:textId="77777777" w:rsidTr="00220FF5">
        <w:trPr>
          <w:trHeight w:hRule="exact" w:val="82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B20A782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EC707C8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48270AE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Վերապամիլ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2.5մգ/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B2981B3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2619C99" w14:textId="77777777" w:rsidR="009C7A7E" w:rsidRPr="00A66591" w:rsidRDefault="009C7A7E" w:rsidP="009F2910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Վերապամիլ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(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վերապամիլի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verapamil </w:t>
            </w:r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(verapamil hydrochloride)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A66591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2.5</w:t>
            </w:r>
            <w:proofErr w:type="spellStart"/>
            <w:r w:rsidRPr="00450E86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proofErr w:type="gramStart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/>
                <w:sz w:val="18"/>
                <w:szCs w:val="18"/>
                <w:lang w:val="pt-BR"/>
              </w:rPr>
              <w:t xml:space="preserve">  2</w:t>
            </w:r>
            <w:proofErr w:type="spellStart"/>
            <w:proofErr w:type="gramEnd"/>
            <w:r w:rsidRPr="00450E86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  <w:p w14:paraId="65C17B10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A9AFAB7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6911985" w14:textId="015CD007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78CD163" w14:textId="05F41F2E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9CD8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5DC885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E27D7E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DF5292F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60DAFE26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040707A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327B709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5A5BAE3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Բիսոպրոլոլի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ֆումարատ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2,5մգ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1FF53C2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B3D0347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Բիսոպրոլոլ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bisoprolol </w:t>
            </w:r>
            <w:proofErr w:type="spellStart"/>
            <w:proofErr w:type="gram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դեղահատ</w:t>
            </w:r>
            <w:proofErr w:type="spell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2</w:t>
            </w:r>
            <w:proofErr w:type="gramEnd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.5մգ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EB3B7C5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F9DFFDE" w14:textId="3F6373DB" w:rsidR="009C7A7E" w:rsidRPr="00DB4F16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B6DD8DD" w14:textId="60A54561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2581CE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F1AED9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CDB423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84A5D7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48333AC4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C54D7DD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DEA0DE0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7234D59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Տետրացիկլին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ակնաքսուք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1%</w:t>
            </w:r>
            <w:r w:rsidRPr="00450E86">
              <w:rPr>
                <w:rFonts w:ascii="Calibri" w:hAnsi="Calibri" w:cs="Calibri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05B3CA7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732AD08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Տետրացիկլին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gramStart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tetracycline)</w:t>
            </w:r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ակնաքսուք</w:t>
            </w:r>
            <w:proofErr w:type="spellEnd"/>
            <w:proofErr w:type="gram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10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3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ալյումինե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պարկուճ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E24E7FF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8E4DE2D" w14:textId="3D6E031E" w:rsidR="009C7A7E" w:rsidRPr="001822F2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F2C5B8F" w14:textId="656060CA" w:rsidR="009C7A7E" w:rsidRPr="001822F2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C1566A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1CF5B3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0AC205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4C22C89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3FA7AEE2" w14:textId="77777777" w:rsidTr="00220FF5">
        <w:trPr>
          <w:trHeight w:hRule="exact" w:val="80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062577A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7C2E134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A46415C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0,3% 10մ</w:t>
            </w:r>
            <w:r>
              <w:rPr>
                <w:rFonts w:ascii="GHEA Grapalat" w:hAnsi="GHEA Grapalat" w:cs="Calibri"/>
                <w:sz w:val="18"/>
                <w:szCs w:val="18"/>
              </w:rPr>
              <w:t>լ</w:t>
            </w:r>
            <w:r w:rsidRPr="00450E8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4464C79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27F0A6EF" w14:textId="77777777" w:rsidR="009C7A7E" w:rsidRPr="003D7E76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ciprofloxacin 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ակնակաթիլներ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3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/>
                <w:bCs/>
                <w:iCs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640E4A8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290E5F6" w14:textId="357387F1" w:rsidR="009C7A7E" w:rsidRPr="001822F2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BD2DB8B" w14:textId="407A78A7" w:rsidR="009C7A7E" w:rsidRPr="001822F2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3D40C8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EB17F8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033A5F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BE3079C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6D5B80C5" w14:textId="77777777" w:rsidTr="00220FF5">
        <w:trPr>
          <w:trHeight w:hRule="exact" w:val="84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EECEB52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20C6CC1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1B4D1ED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0E63238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1A212C8B" w14:textId="77777777" w:rsidR="009C7A7E" w:rsidRPr="00210B6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Ցիպրոֆլօքսացին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ցիպրոֆլօքսացինի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proofErr w:type="gram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proofErr w:type="gram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/>
                <w:bCs/>
                <w:iCs/>
                <w:sz w:val="18"/>
                <w:szCs w:val="18"/>
                <w:lang w:val="pt-BR"/>
              </w:rPr>
              <w:t xml:space="preserve"> 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5B68BB2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719D74F" w14:textId="3D1D5A6C" w:rsidR="009C7A7E" w:rsidRPr="001822F2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565D744" w14:textId="2C330A42" w:rsidR="009C7A7E" w:rsidRPr="001822F2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001A86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068A2D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EFD828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446175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2C4A8225" w14:textId="77777777" w:rsidTr="00220FF5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A67F967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1D7DDBA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33691814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1620555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Հիդրօքսիէթիլ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օսլա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87362C5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2DA1180D" w14:textId="77777777" w:rsidR="009C7A7E" w:rsidRPr="00210B6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Հիդրօքսիէթիլ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օսլա</w:t>
            </w:r>
            <w:proofErr w:type="spellEnd"/>
            <w:r w:rsidRPr="00BD1540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60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8248790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C7154D0" w14:textId="0FC34CD9" w:rsidR="009C7A7E" w:rsidRPr="001822F2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2CF7D90" w14:textId="2A22AFE9" w:rsidR="009C7A7E" w:rsidRPr="001822F2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10DA86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9C1F05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5EE294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27007D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788E1E5E" w14:textId="77777777" w:rsidTr="00220FF5">
        <w:trPr>
          <w:trHeight w:hRule="exact" w:val="83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16FA1E5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2A29E53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3A0CD49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էնօքսապարին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նատրիում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0,2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AF06288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6300BC4B" w14:textId="77777777" w:rsidR="009C7A7E" w:rsidRPr="00210B6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էնօքսապարին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/0,2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0,2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նախալցված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ներարկիչներ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E446EA0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254C0C0" w14:textId="74400CC2" w:rsidR="009C7A7E" w:rsidRPr="008265C5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8734A4F" w14:textId="5267D415" w:rsidR="009C7A7E" w:rsidRPr="001822F2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F69A4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889C7B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E817F6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EC2D2E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42C1524D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F2FE21F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B02C7B4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4B43BC0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Կլոպիդոգրել</w:t>
            </w:r>
            <w:proofErr w:type="spellEnd"/>
            <w:r w:rsidRPr="00BD1540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75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</w:t>
            </w:r>
            <w:r>
              <w:rPr>
                <w:rFonts w:ascii="GHEA Grapalat" w:hAnsi="GHEA Grapalat" w:cs="Calibri"/>
                <w:color w:val="333333"/>
                <w:sz w:val="18"/>
                <w:szCs w:val="18"/>
              </w:rPr>
              <w:t>գ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651C39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EF8B0FD" w14:textId="77777777" w:rsidR="009C7A7E" w:rsidRPr="00210B6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կլոպիդոգրել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կլոպիդոգրելի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հիդրոսուլֆատ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  <w:r w:rsidRPr="00BD1540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  <w:lang w:val="pt-BR"/>
              </w:rPr>
              <w:t xml:space="preserve"> 75</w:t>
            </w:r>
            <w:proofErr w:type="spellStart"/>
            <w:r w:rsidRPr="00450E86">
              <w:rPr>
                <w:rFonts w:ascii="GHEA Grapalat" w:hAnsi="GHEA Grapalat" w:cs="Helvetica"/>
                <w:color w:val="333333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5AAC489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3428173" w14:textId="374A28AF" w:rsidR="009C7A7E" w:rsidRPr="008265C5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96D1622" w14:textId="5836543A" w:rsidR="009C7A7E" w:rsidRPr="008265C5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F6EBD8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C2A0F9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A652B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3BF08CC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18B0865E" w14:textId="77777777" w:rsidTr="00220FF5">
        <w:trPr>
          <w:trHeight w:hRule="exact" w:val="81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D7F25CC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1D9C412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33651139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A43D2E2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Մօքսիֆլօքսացին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400</w:t>
            </w:r>
            <w:proofErr w:type="gram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մգ  250</w:t>
            </w:r>
            <w:proofErr w:type="gram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6FE1AF8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D5D611B" w14:textId="77777777" w:rsidR="009C7A7E" w:rsidRPr="00BD1540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450E86">
              <w:rPr>
                <w:rFonts w:ascii="GHEA Grapalat" w:hAnsi="GHEA Grapalat" w:cs="Calibri"/>
                <w:sz w:val="18"/>
                <w:szCs w:val="18"/>
              </w:rPr>
              <w:t>Մօքսիֆլօքսացին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moxifloxacin</w:t>
            </w:r>
            <w:proofErr w:type="gram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400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/250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, 250</w:t>
            </w:r>
            <w:proofErr w:type="spellStart"/>
            <w:r w:rsidRPr="00450E86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BD1540">
              <w:rPr>
                <w:rFonts w:ascii="GHEA Grapalat" w:hAnsi="GHEA Grapalat" w:cs="Calibri"/>
                <w:sz w:val="18"/>
                <w:szCs w:val="18"/>
                <w:lang w:val="pt-BR"/>
              </w:rPr>
              <w:t>,</w:t>
            </w:r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  <w:p w14:paraId="72630772" w14:textId="77777777" w:rsidR="009C7A7E" w:rsidRPr="00210B6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C219AEC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04128FA" w14:textId="47719134" w:rsidR="009C7A7E" w:rsidRPr="008265C5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ECDBF1C" w14:textId="3307A5D4" w:rsidR="009C7A7E" w:rsidRPr="008265C5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29692B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B461DA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1AA9C2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5EF4ED9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7994D3FA" w14:textId="77777777" w:rsidTr="00220FF5">
        <w:trPr>
          <w:trHeight w:hRule="exact" w:val="85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71F8C14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04DC37E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33621610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25185A6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Մանիտոլ</w:t>
            </w:r>
            <w:proofErr w:type="spellEnd"/>
            <w:r w:rsidRPr="00450E86">
              <w:rPr>
                <w:rFonts w:ascii="Calibri" w:hAnsi="Calibri" w:cs="Calibri"/>
                <w:color w:val="333333"/>
                <w:sz w:val="18"/>
                <w:szCs w:val="18"/>
              </w:rPr>
              <w:t> </w:t>
            </w:r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100մգ/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, 500մլ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C811914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FAC040F" w14:textId="77777777" w:rsidR="009C7A7E" w:rsidRPr="00210B61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Մանիտոլ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(Mannitol),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500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BD1540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փաթեթ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75248D96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1658A10A" w14:textId="218BA0DB" w:rsidR="009C7A7E" w:rsidRPr="008265C5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126C5B0" w14:textId="6ADC53E6" w:rsidR="009C7A7E" w:rsidRPr="008265C5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7ACE9A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549F5F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72C68C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37A3D4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5BEBF3B1" w14:textId="77777777" w:rsidTr="00220FF5">
        <w:trPr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D952776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E17CDA2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2388BAE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Դիլտիազեմ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դիլտիազեմի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</w:t>
            </w:r>
            <w:proofErr w:type="spellEnd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) 90մգ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E536528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05C8C4B" w14:textId="77777777" w:rsidR="009C7A7E" w:rsidRPr="00F10247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Դիլտիազեմ (դիլտիազեմի հիդրոքլորիդ) դեղապատիճներ, երկարատև ձերբազատմամբ 90մգ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97EEE24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դ/</w:t>
            </w: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պճ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582AD33" w14:textId="0D1DE202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13B5A5C" w14:textId="04A6C69B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067DA7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0F1774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03A849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5BEEFB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47962C77" w14:textId="77777777" w:rsidTr="00220FF5">
        <w:trPr>
          <w:trHeight w:hRule="exact" w:val="114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5F0A558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C03E4DA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C6F6EC4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Օնդանսետրոն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օնդանսետրոնի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հիդրոքլորիդի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դիհիդրատ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) 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, 2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ամպուլներ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9F91A84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47AEE1B" w14:textId="77777777" w:rsidR="009C7A7E" w:rsidRPr="00F10247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Օնդանսետրոն (օնդանսետրոնի հիդրոքլորիդի դիհիդրատ) լուծույթ, ներարկման 2մգ/մլ, 2մլ ամպուլներ, 2մլ ամպուլներ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B0D4577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472EE742" w14:textId="5654D79D" w:rsidR="009C7A7E" w:rsidRPr="008265C5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D6AA0B9" w14:textId="4E7414F5" w:rsidR="009C7A7E" w:rsidRPr="008265C5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A4B99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6FB9EF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3CB986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9A63043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5F0EF94C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734BEEC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D8D60F0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3369117</w:t>
            </w: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3CCC508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Կարբետոցին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1AFA8D6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AECE6EC" w14:textId="77777777" w:rsidR="009C7A7E" w:rsidRPr="00F10247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Կարբետոցին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մկգ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>/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մլ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ապակե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50E86">
              <w:rPr>
                <w:rFonts w:ascii="GHEA Grapalat" w:hAnsi="GHEA Grapalat" w:cs="Calibri"/>
                <w:color w:val="333333"/>
                <w:sz w:val="18"/>
                <w:szCs w:val="18"/>
              </w:rPr>
              <w:t>սրվակ</w:t>
            </w:r>
            <w:proofErr w:type="spellEnd"/>
            <w:r w:rsidRPr="00A66591">
              <w:rPr>
                <w:rFonts w:ascii="GHEA Grapalat" w:hAnsi="GHEA Grapalat" w:cs="Calibri"/>
                <w:color w:val="333333"/>
                <w:sz w:val="18"/>
                <w:szCs w:val="18"/>
                <w:lang w:val="pt-BR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լուծույթ ներարկման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D63A2A8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3263E657" w14:textId="34E8706C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D88733E" w14:textId="0FE08F5C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B9F0FC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5EB6C3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9607B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B1FB9F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3841C805" w14:textId="77777777" w:rsidTr="00220FF5">
        <w:trPr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C7EC03C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5A19FA8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33651252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476AC0D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Անաստրոզոլ 1մգ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7B33527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10B0F7B" w14:textId="77777777" w:rsidR="009C7A7E" w:rsidRPr="00F10247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անաստրոզոլ (anastrozole) դեղահատեր, թաղանթապատ 1մգ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05DB455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դ/հատ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75DBE1C4" w14:textId="79781BB1" w:rsidR="009C7A7E" w:rsidRPr="00A6624C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F710196" w14:textId="542DBB52" w:rsidR="009C7A7E" w:rsidRPr="00A6624C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5681D3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BF6D8A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DA4AEF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7979C7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9C7A7E" w:rsidRPr="003C15FE" w14:paraId="1DF53C70" w14:textId="77777777" w:rsidTr="00220FF5">
        <w:trPr>
          <w:trHeight w:hRule="exact" w:val="80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EA3440D" w14:textId="77777777" w:rsidR="009C7A7E" w:rsidRPr="00FC663C" w:rsidRDefault="009C7A7E" w:rsidP="009C7A7E">
            <w:pPr>
              <w:pStyle w:val="aff3"/>
              <w:numPr>
                <w:ilvl w:val="0"/>
                <w:numId w:val="44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8769790" w14:textId="77777777" w:rsidR="009C7A7E" w:rsidRPr="00450E86" w:rsidRDefault="009C7A7E" w:rsidP="009F291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8A15E48" w14:textId="77777777" w:rsidR="009C7A7E" w:rsidRPr="00450E86" w:rsidRDefault="009C7A7E" w:rsidP="009F291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Ալյումինիումի հիդրօքսիդ, մագնեզիումի հիդրօքսիդ 400մգ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1AACA5F" w14:textId="77777777" w:rsidR="009C7A7E" w:rsidRPr="00E6313E" w:rsidRDefault="009C7A7E" w:rsidP="009F2910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0226CAA" w14:textId="77777777" w:rsidR="009C7A7E" w:rsidRPr="00F10247" w:rsidRDefault="009C7A7E" w:rsidP="009F2910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Ալյումինիումի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մագնեզիումի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հիդրօքսիդ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(aluminium hydroxide, magnesium hydroxide)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դեղահատեր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ծամելու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af-ZA"/>
              </w:rPr>
              <w:t xml:space="preserve"> 400</w:t>
            </w:r>
            <w:r w:rsidRPr="00450E86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3AF7A8A" w14:textId="77777777" w:rsidR="009C7A7E" w:rsidRPr="00450E86" w:rsidRDefault="009C7A7E" w:rsidP="009F291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դ/հատ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bottom"/>
          </w:tcPr>
          <w:p w14:paraId="5DFCF698" w14:textId="05431722" w:rsidR="009C7A7E" w:rsidRDefault="009C7A7E" w:rsidP="009F291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C8D05BA" w14:textId="0FCB4C84" w:rsidR="009C7A7E" w:rsidRDefault="009C7A7E" w:rsidP="009F291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21889C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82B2EB" w14:textId="77777777" w:rsidR="009C7A7E" w:rsidRPr="000D2C16" w:rsidRDefault="009C7A7E" w:rsidP="009F2910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16D0F1" w14:textId="77777777" w:rsidR="009C7A7E" w:rsidRPr="00147201" w:rsidRDefault="009C7A7E" w:rsidP="009F291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5A72DB" w14:textId="77777777" w:rsidR="009C7A7E" w:rsidRPr="004F6ABB" w:rsidRDefault="009C7A7E" w:rsidP="009F291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bookmarkEnd w:id="0"/>
    </w:tbl>
    <w:p w14:paraId="2625A4D6" w14:textId="77777777" w:rsidR="004749F3" w:rsidRPr="00A10833" w:rsidRDefault="004749F3" w:rsidP="009952BE">
      <w:pPr>
        <w:jc w:val="center"/>
        <w:rPr>
          <w:rFonts w:ascii="GHEA Grapalat" w:hAnsi="GHEA Grapalat"/>
          <w:sz w:val="20"/>
          <w:lang w:val="hy-AM"/>
        </w:rPr>
      </w:pPr>
    </w:p>
    <w:p w14:paraId="28C18B88" w14:textId="77777777" w:rsidR="005E3164" w:rsidRPr="00A10833" w:rsidRDefault="005E3164" w:rsidP="005E3164">
      <w:pPr>
        <w:jc w:val="both"/>
        <w:rPr>
          <w:rFonts w:ascii="GHEA Grapalat" w:hAnsi="GHEA Grapalat" w:cs="Calibri"/>
          <w:bCs/>
          <w:color w:val="FF0000"/>
          <w:sz w:val="16"/>
          <w:szCs w:val="16"/>
          <w:lang w:val="hy-AM"/>
        </w:rPr>
      </w:pP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>*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դեղերի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տեղափոխումը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,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պահեստավորումը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և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պահպանումը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իրականացվի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համաձայն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ՀՀ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ԱՆ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նախարարի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2010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թ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>. 17-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Ն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հրաման</w:t>
      </w:r>
    </w:p>
    <w:p w14:paraId="2412A68B" w14:textId="79F58E47" w:rsidR="005E3164" w:rsidRPr="00A10833" w:rsidRDefault="005E3164" w:rsidP="005E3164">
      <w:pPr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="00B61459" w:rsidRPr="00B61459">
        <w:rPr>
          <w:rFonts w:ascii="GHEA Grapalat" w:hAnsi="GHEA Grapalat"/>
          <w:color w:val="FF0000"/>
          <w:sz w:val="16"/>
          <w:szCs w:val="16"/>
          <w:lang w:val="hy-AM"/>
        </w:rPr>
        <w:t>Դ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եղի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ժամկետները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գնորդին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լինեն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հետևյալը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>`</w:t>
      </w:r>
    </w:p>
    <w:p w14:paraId="7A8BD691" w14:textId="77777777" w:rsidR="005E3164" w:rsidRPr="00A10833" w:rsidRDefault="005E3164" w:rsidP="005E3164">
      <w:pPr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ա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. 2,5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տարվանից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ավելի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ունենան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առնվազն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color w:val="FF0000"/>
          <w:sz w:val="16"/>
          <w:szCs w:val="16"/>
          <w:lang w:val="hy-AM"/>
        </w:rPr>
        <w:t>24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color w:val="FF0000"/>
          <w:sz w:val="16"/>
          <w:szCs w:val="16"/>
          <w:lang w:val="hy-AM"/>
        </w:rPr>
        <w:t>ամիս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մնացորդային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>,</w:t>
      </w:r>
    </w:p>
    <w:p w14:paraId="61B38218" w14:textId="77777777" w:rsidR="005E3164" w:rsidRDefault="005E3164" w:rsidP="005E3164">
      <w:pPr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բ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.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մինչև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2,5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տարի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ունենան</w:t>
      </w:r>
      <w:r>
        <w:rPr>
          <w:rFonts w:ascii="Arial" w:hAnsi="Arial" w:cs="Arial"/>
          <w:color w:val="FF0000"/>
          <w:sz w:val="16"/>
          <w:szCs w:val="16"/>
          <w:lang w:val="hy-AM"/>
        </w:rPr>
        <w:t xml:space="preserve"> առնվազն 12 ամիս 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մնացորդային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>:</w:t>
      </w:r>
    </w:p>
    <w:p w14:paraId="3E92B1A7" w14:textId="77777777" w:rsidR="005E3164" w:rsidRPr="00A10833" w:rsidRDefault="005E3164" w:rsidP="005E3164">
      <w:pPr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1CB632D4" w14:textId="77777777" w:rsidR="005E3164" w:rsidRDefault="005E3164" w:rsidP="005E3164">
      <w:pPr>
        <w:pStyle w:val="31"/>
        <w:spacing w:line="240" w:lineRule="auto"/>
        <w:ind w:firstLine="0"/>
        <w:rPr>
          <w:rFonts w:ascii="GHEA Grapalat" w:hAnsi="GHEA Grapalat"/>
          <w:color w:val="FF0000"/>
          <w:sz w:val="18"/>
          <w:szCs w:val="18"/>
          <w:lang w:val="pt-BR"/>
        </w:rPr>
      </w:pPr>
      <w:r w:rsidRPr="00A10833">
        <w:rPr>
          <w:rFonts w:ascii="GHEA Grapalat" w:hAnsi="GHEA Grapalat"/>
          <w:sz w:val="14"/>
          <w:szCs w:val="14"/>
          <w:lang w:val="pt-BR"/>
        </w:rPr>
        <w:t xml:space="preserve">**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ընտրված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հայտով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 </w:t>
      </w:r>
      <w:r w:rsidRPr="00A10833">
        <w:rPr>
          <w:rFonts w:ascii="Arial" w:hAnsi="Arial" w:cs="Arial"/>
          <w:sz w:val="14"/>
          <w:szCs w:val="14"/>
          <w:lang w:val="pt-BR"/>
        </w:rPr>
        <w:t>ներկայավել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մեկից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ավելի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արտադրողների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ինչպես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տարբեր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ունեցող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դրանցից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բավարար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գնահատվածները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ներառվում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սույն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հավելվածում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: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հրավերով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չի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առաջարկվող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ապրանքի՝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անվանման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hy-AM"/>
        </w:rPr>
        <w:t>մոդելի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վերաբերյալ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տեղեկատվության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հանվում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Franklin Gothic Medium Cond" w:hAnsi="Franklin Gothic Medium Cond" w:cs="Franklin Gothic Medium Cond"/>
          <w:sz w:val="14"/>
          <w:szCs w:val="14"/>
          <w:lang w:val="pt-BR"/>
        </w:rPr>
        <w:t>«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,</w:t>
      </w:r>
      <w:r w:rsidRPr="00A10833">
        <w:rPr>
          <w:rFonts w:ascii="Arial" w:hAnsi="Arial" w:cs="Arial"/>
          <w:sz w:val="14"/>
          <w:szCs w:val="14"/>
          <w:lang w:val="hy-AM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անվանումը</w:t>
      </w:r>
      <w:r w:rsidRPr="00A10833">
        <w:rPr>
          <w:rFonts w:ascii="GHEA Grapalat" w:hAnsi="GHEA Grapalat" w:cs="Sylfaen"/>
          <w:sz w:val="14"/>
          <w:szCs w:val="14"/>
          <w:lang w:val="hy-AM"/>
        </w:rPr>
        <w:t>,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անվանումը</w:t>
      </w:r>
      <w:r w:rsidRPr="00A10833" w:rsidDel="00EB35E7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» </w:t>
      </w:r>
      <w:r w:rsidRPr="00A10833">
        <w:rPr>
          <w:rFonts w:ascii="Arial" w:hAnsi="Arial" w:cs="Arial"/>
          <w:sz w:val="14"/>
          <w:szCs w:val="14"/>
          <w:lang w:val="pt-BR"/>
        </w:rPr>
        <w:t>սյունակը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  <w:r w:rsidRPr="00A10833">
        <w:rPr>
          <w:rFonts w:ascii="Arial" w:hAnsi="Arial" w:cs="Arial"/>
          <w:sz w:val="14"/>
          <w:szCs w:val="14"/>
          <w:lang w:val="pt-BR"/>
        </w:rPr>
        <w:t>Պայմանագրով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դեպքում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Վաճառողը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Գնորդին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արտադրողից</w:t>
      </w:r>
      <w:r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>
        <w:rPr>
          <w:rFonts w:ascii="Arial" w:hAnsi="Arial" w:cs="Arial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վերջինիս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ներկայացուցչից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երաշխիքային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նամակի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համապատասխանության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սերտիֆիկատ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5E9C4A5B" w14:textId="77777777" w:rsidR="00AB6E23" w:rsidRDefault="00AB6E23">
      <w:pPr>
        <w:rPr>
          <w:lang w:val="pt-BR"/>
        </w:rPr>
      </w:pPr>
    </w:p>
    <w:p w14:paraId="761341D1" w14:textId="77777777" w:rsidR="00FA6A0B" w:rsidRDefault="00FA6A0B">
      <w:pPr>
        <w:rPr>
          <w:lang w:val="pt-BR"/>
        </w:rPr>
      </w:pPr>
    </w:p>
    <w:p w14:paraId="7A7B0AD5" w14:textId="77777777" w:rsidR="00FA6A0B" w:rsidRDefault="00FA6A0B">
      <w:pPr>
        <w:rPr>
          <w:lang w:val="pt-BR"/>
        </w:rPr>
      </w:pPr>
    </w:p>
    <w:p w14:paraId="1DF9EBF1" w14:textId="77777777" w:rsidR="00FA6A0B" w:rsidRDefault="00FA6A0B">
      <w:pPr>
        <w:rPr>
          <w:lang w:val="pt-BR"/>
        </w:rPr>
      </w:pPr>
    </w:p>
    <w:p w14:paraId="1EC1491A" w14:textId="77777777" w:rsidR="00FA6A0B" w:rsidRDefault="00FA6A0B">
      <w:pPr>
        <w:rPr>
          <w:lang w:val="pt-BR"/>
        </w:rPr>
      </w:pPr>
    </w:p>
    <w:p w14:paraId="37578DEF" w14:textId="77777777" w:rsidR="00FA6A0B" w:rsidRDefault="00FA6A0B">
      <w:pPr>
        <w:rPr>
          <w:lang w:val="pt-BR"/>
        </w:rPr>
      </w:pPr>
    </w:p>
    <w:p w14:paraId="663B325B" w14:textId="77777777" w:rsidR="00E35DD4" w:rsidRDefault="00E35DD4">
      <w:pPr>
        <w:rPr>
          <w:lang w:val="pt-BR"/>
        </w:rPr>
      </w:pPr>
    </w:p>
    <w:p w14:paraId="2E0F9860" w14:textId="77777777" w:rsidR="00E35DD4" w:rsidRDefault="00E35DD4">
      <w:pPr>
        <w:rPr>
          <w:lang w:val="pt-BR"/>
        </w:rPr>
      </w:pPr>
    </w:p>
    <w:p w14:paraId="132970A4" w14:textId="77777777" w:rsidR="00E35DD4" w:rsidRDefault="00E35DD4">
      <w:pPr>
        <w:rPr>
          <w:lang w:val="pt-BR"/>
        </w:rPr>
      </w:pPr>
    </w:p>
    <w:p w14:paraId="33796477" w14:textId="77777777" w:rsidR="00E35DD4" w:rsidRDefault="00E35DD4">
      <w:pPr>
        <w:rPr>
          <w:lang w:val="pt-BR"/>
        </w:rPr>
      </w:pPr>
    </w:p>
    <w:p w14:paraId="27D420E7" w14:textId="77777777" w:rsidR="00E35DD4" w:rsidRDefault="00E35DD4">
      <w:pPr>
        <w:rPr>
          <w:lang w:val="pt-BR"/>
        </w:rPr>
      </w:pPr>
    </w:p>
    <w:p w14:paraId="475EA6DB" w14:textId="77777777" w:rsidR="00FA6A0B" w:rsidRPr="00FA6A0B" w:rsidRDefault="00FA6A0B" w:rsidP="00FA6A0B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lastRenderedPageBreak/>
        <w:t>ТЕХНИЧЕСКАЯ ХАРАКТЕРИСТИКА-ГРАФИК ЗАКУПКИ</w:t>
      </w:r>
      <w:r w:rsidRPr="00FA6A0B">
        <w:rPr>
          <w:rStyle w:val="af6"/>
          <w:rFonts w:ascii="GHEA Grapalat" w:hAnsi="GHEA Grapalat"/>
          <w:lang w:val="ru-RU"/>
        </w:rPr>
        <w:footnoteReference w:customMarkFollows="1" w:id="1"/>
        <w:t>*</w:t>
      </w:r>
    </w:p>
    <w:p w14:paraId="1533F3A2" w14:textId="77777777" w:rsidR="00FA6A0B" w:rsidRPr="00FA6A0B" w:rsidRDefault="00FA6A0B" w:rsidP="00FA6A0B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FA6A0B" w:rsidRPr="00B138F3" w14:paraId="40AFD261" w14:textId="77777777" w:rsidTr="00DA60BC">
        <w:trPr>
          <w:jc w:val="center"/>
        </w:trPr>
        <w:tc>
          <w:tcPr>
            <w:tcW w:w="16024" w:type="dxa"/>
            <w:gridSpan w:val="13"/>
          </w:tcPr>
          <w:p w14:paraId="051639B0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FA6A0B" w:rsidRPr="00B138F3" w14:paraId="3D0C87DE" w14:textId="77777777" w:rsidTr="00DA60BC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vAlign w:val="center"/>
          </w:tcPr>
          <w:p w14:paraId="3426AAFB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A7A2D8F" w14:textId="77777777" w:rsidR="00FA6A0B" w:rsidRPr="00FA6A0B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14:paraId="4C32A0A3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vAlign w:val="center"/>
          </w:tcPr>
          <w:p w14:paraId="4D497750" w14:textId="77777777" w:rsidR="00FA6A0B" w:rsidRPr="00FA6A0B" w:rsidRDefault="00FA6A0B" w:rsidP="00DA60B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FA6A0B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167319B2" w14:textId="77777777" w:rsidR="00FA6A0B" w:rsidRPr="00B138F3" w:rsidRDefault="00FA6A0B" w:rsidP="00DA60BC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8AD8F24" w14:textId="77777777" w:rsidR="00FA6A0B" w:rsidRPr="00B138F3" w:rsidRDefault="00FA6A0B" w:rsidP="00DA60B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5592AE0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18CEA234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A315BAA" w14:textId="77777777" w:rsidR="00FA6A0B" w:rsidRPr="00B138F3" w:rsidRDefault="00FA6A0B" w:rsidP="00DA60B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705" w:type="dxa"/>
            <w:gridSpan w:val="3"/>
            <w:vAlign w:val="center"/>
          </w:tcPr>
          <w:p w14:paraId="62965A21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FA6A0B" w:rsidRPr="00B138F3" w14:paraId="1AF3710C" w14:textId="77777777" w:rsidTr="00C16B50">
        <w:trPr>
          <w:gridAfter w:val="1"/>
          <w:wAfter w:w="55" w:type="dxa"/>
          <w:trHeight w:val="1706"/>
          <w:jc w:val="center"/>
        </w:trPr>
        <w:tc>
          <w:tcPr>
            <w:tcW w:w="869" w:type="dxa"/>
            <w:vMerge/>
            <w:vAlign w:val="center"/>
          </w:tcPr>
          <w:p w14:paraId="24C52E5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3B9049AD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29674BE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7AD81038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4DF327B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44826A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F6F7E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650FA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816ACE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F3B99E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09248F82" w14:textId="77777777" w:rsidR="00FA6A0B" w:rsidRPr="00B138F3" w:rsidRDefault="00FA6A0B" w:rsidP="00DA60B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37" w:type="dxa"/>
            <w:vAlign w:val="center"/>
          </w:tcPr>
          <w:p w14:paraId="5AA22F0A" w14:textId="77777777" w:rsidR="00FA6A0B" w:rsidRPr="00B138F3" w:rsidRDefault="00FA6A0B" w:rsidP="00DA60B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EA3044" w:rsidRPr="00510698" w14:paraId="69731582" w14:textId="77777777" w:rsidTr="000C45B5">
        <w:trPr>
          <w:gridAfter w:val="1"/>
          <w:wAfter w:w="55" w:type="dxa"/>
          <w:trHeight w:val="537"/>
          <w:jc w:val="center"/>
        </w:trPr>
        <w:tc>
          <w:tcPr>
            <w:tcW w:w="869" w:type="dxa"/>
            <w:vAlign w:val="center"/>
          </w:tcPr>
          <w:p w14:paraId="5C337E26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E7B5564" w14:textId="6931A625" w:rsidR="00EA3044" w:rsidRPr="0027235A" w:rsidRDefault="00EA3044" w:rsidP="00EA3044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</w:tc>
        <w:tc>
          <w:tcPr>
            <w:tcW w:w="2409" w:type="dxa"/>
            <w:vAlign w:val="bottom"/>
          </w:tcPr>
          <w:p w14:paraId="1C87B226" w14:textId="470B2EC8" w:rsidR="00EA3044" w:rsidRPr="005E3164" w:rsidRDefault="00EA3044" w:rsidP="00EA304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Дротаверин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амп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20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/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2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</w:p>
        </w:tc>
        <w:tc>
          <w:tcPr>
            <w:tcW w:w="1021" w:type="dxa"/>
            <w:vAlign w:val="center"/>
          </w:tcPr>
          <w:p w14:paraId="1CCA26F6" w14:textId="77777777" w:rsidR="00EA3044" w:rsidRPr="005E3164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1888B70" w14:textId="77777777" w:rsidR="00EA3044" w:rsidRPr="005E3164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Дротаверин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drotaverine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в/м инъекций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20мг/мл, 2мл </w:t>
            </w:r>
          </w:p>
          <w:p w14:paraId="0B6569DC" w14:textId="130E9576" w:rsidR="00EA3044" w:rsidRPr="00FA6A0B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4C9AC815" w14:textId="3F585129" w:rsidR="00EA3044" w:rsidRPr="00345952" w:rsidRDefault="00EA3044" w:rsidP="00EA3044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8FA9914" w14:textId="77777777" w:rsidR="00EA3044" w:rsidRPr="00333737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CF9118" w14:textId="77777777" w:rsidR="00EA3044" w:rsidRPr="00333737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FE3715" w14:textId="6C11EA54" w:rsidR="00EA3044" w:rsidRPr="00B138F3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 w:val="restart"/>
          </w:tcPr>
          <w:p w14:paraId="64941A16" w14:textId="447096C7" w:rsidR="00EA3044" w:rsidRPr="009C7A7E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</w:tc>
        <w:tc>
          <w:tcPr>
            <w:tcW w:w="993" w:type="dxa"/>
            <w:vAlign w:val="bottom"/>
          </w:tcPr>
          <w:p w14:paraId="20B9A8B1" w14:textId="14CE93B1" w:rsidR="00EA3044" w:rsidRDefault="00EA3044" w:rsidP="00EA304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37" w:type="dxa"/>
            <w:vMerge w:val="restart"/>
          </w:tcPr>
          <w:p w14:paraId="304C2C24" w14:textId="757EC3FF" w:rsidR="00EA3044" w:rsidRPr="00FA6A0B" w:rsidRDefault="00EA3044" w:rsidP="00EA3044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 w:rsidRPr="00E669AB"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заказа.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  <w:p w14:paraId="75463A04" w14:textId="77777777" w:rsidR="00EA3044" w:rsidRPr="00F40372" w:rsidRDefault="00EA3044" w:rsidP="00EA30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Прием и транспортировку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  <w:t xml:space="preserve"> </w:t>
            </w: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наркотических лекарственных средств покупатель осуществляет </w:t>
            </w:r>
            <w:proofErr w:type="spellStart"/>
            <w:proofErr w:type="gramStart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сам,за</w:t>
            </w:r>
            <w:proofErr w:type="spellEnd"/>
            <w:proofErr w:type="gramEnd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 свой счет.</w:t>
            </w:r>
          </w:p>
          <w:p w14:paraId="0D895AF5" w14:textId="77777777" w:rsidR="00EA3044" w:rsidRPr="009C7A7E" w:rsidRDefault="00EA3044" w:rsidP="00EA3044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EA3044" w:rsidRPr="00B138F3" w14:paraId="7E768140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D099B74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49D684A" w14:textId="4F1B72D4" w:rsidR="00EA3044" w:rsidRDefault="00EA3044" w:rsidP="00EA304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33691210</w:t>
            </w:r>
          </w:p>
        </w:tc>
        <w:tc>
          <w:tcPr>
            <w:tcW w:w="2409" w:type="dxa"/>
            <w:vAlign w:val="bottom"/>
          </w:tcPr>
          <w:p w14:paraId="75B6ACBB" w14:textId="6B10FB97" w:rsidR="00EA3044" w:rsidRDefault="00EA3044" w:rsidP="00EA3044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9F9F9"/>
              </w:rPr>
              <w:t>Строфантин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0.025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% 1мл</w:t>
            </w:r>
          </w:p>
        </w:tc>
        <w:tc>
          <w:tcPr>
            <w:tcW w:w="1021" w:type="dxa"/>
            <w:vAlign w:val="center"/>
          </w:tcPr>
          <w:p w14:paraId="7C0D7791" w14:textId="77777777" w:rsidR="00EA3044" w:rsidRPr="005A13B7" w:rsidRDefault="00EA3044" w:rsidP="00EA304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BB0FCC6" w14:textId="0590C220" w:rsidR="00EA3044" w:rsidRPr="00333737" w:rsidRDefault="00EA3044" w:rsidP="00EA3044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>Строфантин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strophanthin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0,25мг/мл, 1мл ампулы</w:t>
            </w:r>
          </w:p>
        </w:tc>
        <w:tc>
          <w:tcPr>
            <w:tcW w:w="1080" w:type="dxa"/>
          </w:tcPr>
          <w:p w14:paraId="3FDDFE96" w14:textId="1D73F941" w:rsidR="00EA3044" w:rsidRPr="00CB67D2" w:rsidRDefault="00EA3044" w:rsidP="00EA3044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27CA559" w14:textId="77777777" w:rsidR="00EA3044" w:rsidRPr="00B138F3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E00D8A" w14:textId="77777777" w:rsidR="00EA3044" w:rsidRPr="00B138F3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874488B" w14:textId="68068DF9" w:rsidR="00EA3044" w:rsidRDefault="00EA3044" w:rsidP="00EA304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100FB512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5A22C56" w14:textId="5187593B" w:rsidR="00EA3044" w:rsidRDefault="00EA3044" w:rsidP="00EA304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798BACF1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13A2FF2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D7D29AA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5B42CE9" w14:textId="52664E3F" w:rsidR="00EA3044" w:rsidRPr="000D4458" w:rsidRDefault="00EA3044" w:rsidP="00EA3044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2409" w:type="dxa"/>
            <w:vAlign w:val="bottom"/>
          </w:tcPr>
          <w:p w14:paraId="5C2BAB6D" w14:textId="756ABECB" w:rsidR="00EA3044" w:rsidRPr="000D4458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Глицин 100мг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таблетки</w:t>
            </w:r>
            <w:proofErr w:type="spellEnd"/>
            <w:r w:rsidRPr="000D4458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подъязычные</w:t>
            </w:r>
            <w:proofErr w:type="spellEnd"/>
          </w:p>
        </w:tc>
        <w:tc>
          <w:tcPr>
            <w:tcW w:w="1021" w:type="dxa"/>
            <w:vAlign w:val="center"/>
          </w:tcPr>
          <w:p w14:paraId="125C6B10" w14:textId="77777777" w:rsidR="00EA3044" w:rsidRPr="005A13B7" w:rsidRDefault="00EA3044" w:rsidP="00EA304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E83FEF4" w14:textId="37F88F75" w:rsidR="00EA3044" w:rsidRPr="005E3164" w:rsidRDefault="00EA3044" w:rsidP="00EA3044">
            <w:pPr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</w:pPr>
            <w:r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Глицин 100мг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таблетки</w:t>
            </w:r>
            <w:proofErr w:type="spellEnd"/>
            <w:r w:rsidRPr="000D4458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подъязычные</w:t>
            </w:r>
            <w:proofErr w:type="spellEnd"/>
          </w:p>
        </w:tc>
        <w:tc>
          <w:tcPr>
            <w:tcW w:w="1080" w:type="dxa"/>
            <w:vAlign w:val="bottom"/>
          </w:tcPr>
          <w:p w14:paraId="28D8D50C" w14:textId="042B68C2" w:rsidR="00EA3044" w:rsidRPr="000D4458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709" w:type="dxa"/>
            <w:vAlign w:val="center"/>
          </w:tcPr>
          <w:p w14:paraId="2171F152" w14:textId="77777777" w:rsidR="00EA3044" w:rsidRPr="00B138F3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3A6F7" w14:textId="77777777" w:rsidR="00EA3044" w:rsidRPr="00B138F3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D6912D7" w14:textId="279CABD2" w:rsidR="00EA3044" w:rsidRPr="000D4458" w:rsidRDefault="00EA3044" w:rsidP="00EA304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2304BC64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7BC0C97" w14:textId="01A2D852" w:rsidR="00EA3044" w:rsidRPr="000D4458" w:rsidRDefault="00EA3044" w:rsidP="00EA304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543BC28A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63C2ED99" w14:textId="77777777" w:rsidTr="008A4E26">
        <w:trPr>
          <w:gridAfter w:val="1"/>
          <w:wAfter w:w="55" w:type="dxa"/>
          <w:trHeight w:hRule="exact" w:val="527"/>
          <w:jc w:val="center"/>
        </w:trPr>
        <w:tc>
          <w:tcPr>
            <w:tcW w:w="869" w:type="dxa"/>
            <w:vAlign w:val="center"/>
          </w:tcPr>
          <w:p w14:paraId="5CA905CC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5046CD" w14:textId="1EDDEAD4" w:rsidR="00EA3044" w:rsidRDefault="00EA3044" w:rsidP="00EA3044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24411400</w:t>
            </w:r>
          </w:p>
        </w:tc>
        <w:tc>
          <w:tcPr>
            <w:tcW w:w="2409" w:type="dxa"/>
            <w:vAlign w:val="bottom"/>
          </w:tcPr>
          <w:p w14:paraId="31B906FB" w14:textId="428696BD" w:rsidR="00EA3044" w:rsidRDefault="00EA3044" w:rsidP="00EA3044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Аммиак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раствор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30</w:t>
            </w:r>
            <w:proofErr w:type="spellStart"/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224DA33A" w14:textId="77777777" w:rsidR="00EA3044" w:rsidRPr="005A13B7" w:rsidRDefault="00EA3044" w:rsidP="00EA304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77BABF5" w14:textId="4051B4B1" w:rsidR="00EA3044" w:rsidRPr="00333737" w:rsidRDefault="00EA3044" w:rsidP="00EA3044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Аммиак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раствор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флакон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30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7E809F35" w14:textId="443DBD58" w:rsidR="00EA3044" w:rsidRPr="00CB67D2" w:rsidRDefault="00EA3044" w:rsidP="00EA3044">
            <w:pPr>
              <w:jc w:val="center"/>
              <w:rPr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27689FDA" w14:textId="77777777" w:rsidR="00EA3044" w:rsidRPr="00B138F3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C941BD" w14:textId="77777777" w:rsidR="00EA3044" w:rsidRPr="00B138F3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AEBDDCF" w14:textId="67BE2EFA" w:rsidR="00EA3044" w:rsidRDefault="00EA3044" w:rsidP="00EA304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15A90247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C91A7D" w14:textId="5320A278" w:rsidR="00EA3044" w:rsidRDefault="00EA3044" w:rsidP="00EA304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3109E5D5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0A659F08" w14:textId="77777777" w:rsidTr="007039D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75BE11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B095F21" w14:textId="0D7187E5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3362154</w:t>
            </w:r>
            <w:r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2409" w:type="dxa"/>
            <w:vAlign w:val="bottom"/>
          </w:tcPr>
          <w:p w14:paraId="71933D5E" w14:textId="577704A7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Папаверин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2% 2мл</w:t>
            </w:r>
          </w:p>
        </w:tc>
        <w:tc>
          <w:tcPr>
            <w:tcW w:w="1021" w:type="dxa"/>
            <w:vAlign w:val="center"/>
          </w:tcPr>
          <w:p w14:paraId="38A62AD2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9C594E0" w14:textId="0BFA57CF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Папаверин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papaverine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20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мг/мл 2мл ампулы </w:t>
            </w:r>
          </w:p>
        </w:tc>
        <w:tc>
          <w:tcPr>
            <w:tcW w:w="1080" w:type="dxa"/>
          </w:tcPr>
          <w:p w14:paraId="0BED465F" w14:textId="1E074B36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8B15AB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6F10A46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823EE54" w14:textId="25FC4BE2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275" w:type="dxa"/>
            <w:vMerge/>
            <w:vAlign w:val="center"/>
          </w:tcPr>
          <w:p w14:paraId="757AF09E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86DD104" w14:textId="463BA390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437" w:type="dxa"/>
            <w:vMerge/>
            <w:vAlign w:val="center"/>
          </w:tcPr>
          <w:p w14:paraId="77F8446A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092DE442" w14:textId="77777777" w:rsidTr="00DA6C8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22DED0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7ECAA93A" w14:textId="2E8F5BFD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</w:t>
            </w:r>
            <w:r>
              <w:rPr>
                <w:rFonts w:ascii="GHEA Grapalat" w:hAnsi="GHEA Grapalat" w:cs="Calibri"/>
                <w:sz w:val="18"/>
                <w:szCs w:val="18"/>
              </w:rPr>
              <w:t>3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</w:rPr>
              <w:t>4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9</w:t>
            </w:r>
            <w:r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2409" w:type="dxa"/>
            <w:vAlign w:val="bottom"/>
          </w:tcPr>
          <w:p w14:paraId="3FCB03D7" w14:textId="4CC8C51D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Нитрофурал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порошок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0.02 </w:t>
            </w:r>
          </w:p>
        </w:tc>
        <w:tc>
          <w:tcPr>
            <w:tcW w:w="1021" w:type="dxa"/>
            <w:vAlign w:val="center"/>
          </w:tcPr>
          <w:p w14:paraId="6A5F2CFD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D3EB8F5" w14:textId="77777777" w:rsidR="00EA3044" w:rsidRPr="00CE2AD7" w:rsidRDefault="00EA3044" w:rsidP="00EA3044">
            <w:pPr>
              <w:pStyle w:val="1"/>
              <w:shd w:val="clear" w:color="auto" w:fill="FFFFFF"/>
              <w:jc w:val="left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Нитрофурал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порошок для </w:t>
            </w:r>
            <w:proofErr w:type="spellStart"/>
            <w:proofErr w:type="gramStart"/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пригот.раствора</w:t>
            </w:r>
            <w:proofErr w:type="spellEnd"/>
            <w:proofErr w:type="gramEnd"/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, 20 мг пакетики</w:t>
            </w:r>
          </w:p>
          <w:p w14:paraId="604DD69A" w14:textId="77777777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252EB2FB" w14:textId="7A4A7D85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B950348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EAB883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594B1FE" w14:textId="72905256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747D3037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1AFB11C" w14:textId="59833853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4C2A2DDA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68FF911F" w14:textId="77777777" w:rsidTr="00BC1DC4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A5FC3B9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76E4811F" w14:textId="203C6429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33691240</w:t>
            </w:r>
          </w:p>
        </w:tc>
        <w:tc>
          <w:tcPr>
            <w:tcW w:w="2409" w:type="dxa"/>
            <w:vAlign w:val="bottom"/>
          </w:tcPr>
          <w:p w14:paraId="373A7833" w14:textId="47DB4745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Депротеинизированный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диализат из крови здоровых молочных телят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мазь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20г </w:t>
            </w:r>
          </w:p>
        </w:tc>
        <w:tc>
          <w:tcPr>
            <w:tcW w:w="1021" w:type="dxa"/>
            <w:vAlign w:val="center"/>
          </w:tcPr>
          <w:p w14:paraId="592212C5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36EC08" w14:textId="4249FBC1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Депротеинизированный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диализат из крови здоровых молочных телят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hemodialysate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from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calves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blood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protein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C0D5A">
              <w:rPr>
                <w:rFonts w:ascii="GHEA Grapalat" w:hAnsi="GHEA Grapalat"/>
                <w:sz w:val="18"/>
                <w:szCs w:val="18"/>
              </w:rPr>
              <w:t>free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2.07мг/г, 20г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алюминевая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туба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5509A7ED" w14:textId="2B4C0537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E7C11B3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C001BB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90F2697" w14:textId="78066C43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05486FE3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6F902B3" w14:textId="27603EE0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59E95F72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7564306" w14:textId="77777777" w:rsidTr="004B092B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6C0A50B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7888956" w14:textId="4D786AB9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33631241</w:t>
            </w:r>
          </w:p>
        </w:tc>
        <w:tc>
          <w:tcPr>
            <w:tcW w:w="2409" w:type="dxa"/>
            <w:vAlign w:val="bottom"/>
          </w:tcPr>
          <w:p w14:paraId="0C098921" w14:textId="1FA31C51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основе воды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0.5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л</w:t>
            </w:r>
          </w:p>
        </w:tc>
        <w:tc>
          <w:tcPr>
            <w:tcW w:w="1021" w:type="dxa"/>
            <w:vAlign w:val="center"/>
          </w:tcPr>
          <w:p w14:paraId="64DE6524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42DB1216" w14:textId="4F82127C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Хлоргексидин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chlorhexidine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на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основе </w:t>
            </w:r>
            <w:proofErr w:type="gramStart"/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воды</w:t>
            </w: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0.5</w:t>
            </w:r>
            <w:proofErr w:type="gram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%  1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л</w:t>
            </w:r>
          </w:p>
        </w:tc>
        <w:tc>
          <w:tcPr>
            <w:tcW w:w="1080" w:type="dxa"/>
            <w:vAlign w:val="center"/>
          </w:tcPr>
          <w:p w14:paraId="6951A111" w14:textId="4C0C0EB1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литр</w:t>
            </w:r>
          </w:p>
        </w:tc>
        <w:tc>
          <w:tcPr>
            <w:tcW w:w="709" w:type="dxa"/>
            <w:vAlign w:val="center"/>
          </w:tcPr>
          <w:p w14:paraId="7B9D0986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835FA7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4F95AD1" w14:textId="68FA5FE6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1275" w:type="dxa"/>
            <w:vMerge/>
            <w:vAlign w:val="center"/>
          </w:tcPr>
          <w:p w14:paraId="3D1DD2E7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C30ACA1" w14:textId="156A87DA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110</w:t>
            </w:r>
          </w:p>
        </w:tc>
        <w:tc>
          <w:tcPr>
            <w:tcW w:w="1437" w:type="dxa"/>
            <w:vMerge/>
            <w:vAlign w:val="center"/>
          </w:tcPr>
          <w:p w14:paraId="325B659F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49C439C6" w14:textId="77777777" w:rsidTr="004757AE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7C89675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540DE9E" w14:textId="37994450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33661153</w:t>
            </w:r>
          </w:p>
        </w:tc>
        <w:tc>
          <w:tcPr>
            <w:tcW w:w="2409" w:type="dxa"/>
            <w:vAlign w:val="bottom"/>
          </w:tcPr>
          <w:p w14:paraId="34A9449E" w14:textId="25F10C8F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Дексаметазон</w:t>
            </w:r>
            <w:proofErr w:type="spellEnd"/>
            <w:r w:rsidRPr="0005601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0,1% 10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глазн. капли</w:t>
            </w:r>
          </w:p>
        </w:tc>
        <w:tc>
          <w:tcPr>
            <w:tcW w:w="1021" w:type="dxa"/>
          </w:tcPr>
          <w:p w14:paraId="5CBA267B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C6328A7" w14:textId="625210B6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F9798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Дексаметазон</w:t>
            </w:r>
            <w:r w:rsidRPr="00F97983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F97983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глазные капли (суспензия)</w:t>
            </w:r>
            <w:r w:rsidRPr="001F390C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 xml:space="preserve"> </w:t>
            </w:r>
            <w:r w:rsidRPr="00F97983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 xml:space="preserve">1мг/мл,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hy-AM"/>
              </w:rPr>
              <w:t>10</w:t>
            </w:r>
            <w:r w:rsidRPr="00F97983">
              <w:rPr>
                <w:rFonts w:ascii="GHEA Grapalat" w:hAnsi="GHEA Grapalat" w:cs="Helvetica"/>
                <w:sz w:val="18"/>
                <w:szCs w:val="18"/>
                <w:shd w:val="clear" w:color="auto" w:fill="FFFFFF" w:themeFill="background1"/>
                <w:lang w:val="ru-RU"/>
              </w:rPr>
              <w:t>мл пластиковый флакон</w:t>
            </w:r>
          </w:p>
        </w:tc>
        <w:tc>
          <w:tcPr>
            <w:tcW w:w="1080" w:type="dxa"/>
            <w:vAlign w:val="bottom"/>
          </w:tcPr>
          <w:p w14:paraId="331B850E" w14:textId="5A8FC900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1CC43A0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44B2D4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3153364" w14:textId="2A3773C4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12</w:t>
            </w:r>
          </w:p>
        </w:tc>
        <w:tc>
          <w:tcPr>
            <w:tcW w:w="1275" w:type="dxa"/>
            <w:vMerge/>
            <w:vAlign w:val="center"/>
          </w:tcPr>
          <w:p w14:paraId="3F61766B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908C0B6" w14:textId="652145F3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12</w:t>
            </w:r>
          </w:p>
        </w:tc>
        <w:tc>
          <w:tcPr>
            <w:tcW w:w="1437" w:type="dxa"/>
            <w:vMerge/>
            <w:vAlign w:val="center"/>
          </w:tcPr>
          <w:p w14:paraId="7FD5D7C9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2ABDD069" w14:textId="77777777" w:rsidTr="004C746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902E271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EB5D2DB" w14:textId="3293E590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6066F22D" w14:textId="6EDA8B5E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А</w:t>
            </w:r>
          </w:p>
        </w:tc>
        <w:tc>
          <w:tcPr>
            <w:tcW w:w="1021" w:type="dxa"/>
            <w:vAlign w:val="center"/>
          </w:tcPr>
          <w:p w14:paraId="68658149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91DBEAA" w14:textId="51218EFB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А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10000 МЕ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в/в иньекции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ампулах</w:t>
            </w:r>
          </w:p>
        </w:tc>
        <w:tc>
          <w:tcPr>
            <w:tcW w:w="1080" w:type="dxa"/>
            <w:vAlign w:val="bottom"/>
          </w:tcPr>
          <w:p w14:paraId="25283DE0" w14:textId="0F771A83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13DA841C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10ACF75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6C59890" w14:textId="1DECF2F5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757ABD14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0B49045" w14:textId="3FCE5E2C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2A0F5F0A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02FD8F6" w14:textId="77777777" w:rsidTr="004C746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DCEE203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4C151B9" w14:textId="6740D992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47690EBB" w14:textId="3DE7A8E8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противоботулиниеская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типа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Б</w:t>
            </w:r>
          </w:p>
        </w:tc>
        <w:tc>
          <w:tcPr>
            <w:tcW w:w="1021" w:type="dxa"/>
            <w:vAlign w:val="center"/>
          </w:tcPr>
          <w:p w14:paraId="246704AF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F2B84DE" w14:textId="7B479136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Сыворотка противоботулиническая типа </w:t>
            </w:r>
            <w:r w:rsidRPr="008C0D5A">
              <w:rPr>
                <w:rFonts w:ascii="GHEA Grapalat" w:hAnsi="GHEA Grapalat" w:cs="Arial"/>
                <w:sz w:val="18"/>
                <w:szCs w:val="18"/>
              </w:rPr>
              <w:t>B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лошадиная очищенная концентрированная</w:t>
            </w:r>
            <w:r w:rsidRPr="00CE2AD7">
              <w:rPr>
                <w:rFonts w:ascii="GHEA Grapalat" w:hAnsi="GHEA Grapalat" w:cs="Arial"/>
                <w:sz w:val="18"/>
                <w:szCs w:val="18"/>
                <w:shd w:val="clear" w:color="auto" w:fill="F7F7F7"/>
                <w:lang w:val="ru-RU"/>
              </w:rPr>
              <w:t xml:space="preserve"> </w:t>
            </w:r>
            <w:r w:rsidRPr="00CE2AD7">
              <w:rPr>
                <w:rFonts w:ascii="GHEA Grapalat" w:hAnsi="GHEA Grapalat" w:cs="Arial"/>
                <w:sz w:val="18"/>
                <w:szCs w:val="18"/>
                <w:lang w:val="ru-RU"/>
              </w:rPr>
              <w:t>жидкая, раствор для инъекций 5000 МЕ</w:t>
            </w:r>
          </w:p>
        </w:tc>
        <w:tc>
          <w:tcPr>
            <w:tcW w:w="1080" w:type="dxa"/>
          </w:tcPr>
          <w:p w14:paraId="63950393" w14:textId="039AC905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66B710D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80D09C7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73CE7B1" w14:textId="5145B908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06914753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E69DC59" w14:textId="69B85399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0E3707B8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4BFCD7A7" w14:textId="77777777" w:rsidTr="004C746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D78A9F1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91C4757" w14:textId="641E76CB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33651191</w:t>
            </w:r>
          </w:p>
        </w:tc>
        <w:tc>
          <w:tcPr>
            <w:tcW w:w="2409" w:type="dxa"/>
            <w:vAlign w:val="center"/>
          </w:tcPr>
          <w:p w14:paraId="1CE97E58" w14:textId="7FC02980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противоботулиниеская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типа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Е</w:t>
            </w:r>
          </w:p>
        </w:tc>
        <w:tc>
          <w:tcPr>
            <w:tcW w:w="1021" w:type="dxa"/>
            <w:vAlign w:val="center"/>
          </w:tcPr>
          <w:p w14:paraId="44A0B01D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3912093" w14:textId="0A0518F3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Сыворотка против ботулиническая типа Е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10000 МЕ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в/в иньекции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ампулах</w:t>
            </w:r>
          </w:p>
        </w:tc>
        <w:tc>
          <w:tcPr>
            <w:tcW w:w="1080" w:type="dxa"/>
          </w:tcPr>
          <w:p w14:paraId="519B91A6" w14:textId="009AE917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582F7CD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0D6629C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B91CE38" w14:textId="5561EDEE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13A10221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2DB5FEA" w14:textId="4FA2BD7C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54FB6920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27A9B90C" w14:textId="77777777" w:rsidTr="004C746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1899DA2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7711CBB" w14:textId="51ECBD6B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33651192</w:t>
            </w:r>
          </w:p>
        </w:tc>
        <w:tc>
          <w:tcPr>
            <w:tcW w:w="2409" w:type="dxa"/>
            <w:vAlign w:val="bottom"/>
          </w:tcPr>
          <w:p w14:paraId="1967F359" w14:textId="022B9635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Сывороыка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против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змеиного</w:t>
            </w:r>
            <w:proofErr w:type="spellEnd"/>
            <w:r w:rsidRPr="00EC1C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C1C71">
              <w:rPr>
                <w:rFonts w:ascii="GHEA Grapalat" w:hAnsi="GHEA Grapalat" w:cs="Calibri"/>
                <w:sz w:val="18"/>
                <w:szCs w:val="18"/>
              </w:rPr>
              <w:t>яда</w:t>
            </w:r>
            <w:proofErr w:type="spellEnd"/>
          </w:p>
        </w:tc>
        <w:tc>
          <w:tcPr>
            <w:tcW w:w="1021" w:type="dxa"/>
            <w:vAlign w:val="center"/>
          </w:tcPr>
          <w:p w14:paraId="43EF66C3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24620FA" w14:textId="5D2E1025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>Сывороыка</w:t>
            </w:r>
            <w:proofErr w:type="spellEnd"/>
            <w:r w:rsidRPr="00CE2AD7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против змеиного яда, 9мл</w:t>
            </w:r>
          </w:p>
        </w:tc>
        <w:tc>
          <w:tcPr>
            <w:tcW w:w="1080" w:type="dxa"/>
          </w:tcPr>
          <w:p w14:paraId="676C045D" w14:textId="4B2E51AE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35F0530E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AF0FC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9FE5C3A" w14:textId="577FEC67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0E2509B8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DF299DB" w14:textId="50EC5DBD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1F054160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031F433" w14:textId="77777777" w:rsidTr="001C0EBB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A3D8C68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6405823" w14:textId="54FC7912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33661111</w:t>
            </w:r>
          </w:p>
        </w:tc>
        <w:tc>
          <w:tcPr>
            <w:tcW w:w="2409" w:type="dxa"/>
            <w:vAlign w:val="bottom"/>
          </w:tcPr>
          <w:p w14:paraId="0D81FA61" w14:textId="56835E82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Кетамин 50мг/мл 2мл</w:t>
            </w:r>
          </w:p>
        </w:tc>
        <w:tc>
          <w:tcPr>
            <w:tcW w:w="1021" w:type="dxa"/>
            <w:vAlign w:val="center"/>
          </w:tcPr>
          <w:p w14:paraId="4E6F0F8A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5B3F2BC" w14:textId="08CD77B3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0723AE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Кетамин (кетамина гидрохлорид) раствор для инъекций 500мг/10мл, стеклянный флакон </w:t>
            </w:r>
            <w:r w:rsidRPr="00F90EC8">
              <w:rPr>
                <w:rFonts w:ascii="GHEA Grapalat" w:hAnsi="GHEA Grapalat" w:cs="Calibri"/>
                <w:sz w:val="18"/>
                <w:szCs w:val="18"/>
                <w:lang w:val="ru-RU"/>
              </w:rPr>
              <w:t>2</w:t>
            </w:r>
            <w:r w:rsidRPr="000723AE">
              <w:rPr>
                <w:rFonts w:ascii="GHEA Grapalat" w:hAnsi="GHEA Grapalat" w:cs="Calibri"/>
                <w:sz w:val="18"/>
                <w:szCs w:val="18"/>
                <w:lang w:val="ru-RU"/>
              </w:rPr>
              <w:t>мл.</w:t>
            </w:r>
          </w:p>
        </w:tc>
        <w:tc>
          <w:tcPr>
            <w:tcW w:w="1080" w:type="dxa"/>
            <w:vAlign w:val="bottom"/>
          </w:tcPr>
          <w:p w14:paraId="3373C25B" w14:textId="4D75B2AB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9277F9">
              <w:rPr>
                <w:rFonts w:ascii="GHEA Grapalat" w:hAnsi="GHEA Grapalat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7AF3EF67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B343428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CC1D88C" w14:textId="625DA9F0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539D29A2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F52FD39" w14:textId="02230974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82801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3DC95796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0AFD6A51" w14:textId="77777777" w:rsidTr="00BE787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ED7BC35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55C325D" w14:textId="7EA323D9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33621542</w:t>
            </w:r>
          </w:p>
        </w:tc>
        <w:tc>
          <w:tcPr>
            <w:tcW w:w="2409" w:type="dxa"/>
            <w:vAlign w:val="bottom"/>
          </w:tcPr>
          <w:p w14:paraId="1D051665" w14:textId="1CE528DC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gramStart"/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П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>апаверин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,к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>одеин</w:t>
            </w:r>
            <w:proofErr w:type="gramEnd"/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 xml:space="preserve"> морфин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 xml:space="preserve"> носкапин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 xml:space="preserve"> тебаин</w:t>
            </w:r>
          </w:p>
        </w:tc>
        <w:tc>
          <w:tcPr>
            <w:tcW w:w="1021" w:type="dxa"/>
            <w:vAlign w:val="center"/>
          </w:tcPr>
          <w:p w14:paraId="6738D6CA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A94E2C5" w14:textId="1E5D4EAD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gramStart"/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П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>апаверин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,к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>одеин</w:t>
            </w:r>
            <w:proofErr w:type="gramEnd"/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 xml:space="preserve"> морфин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 xml:space="preserve"> носкапин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,</w:t>
            </w:r>
            <w:r w:rsidRPr="001A2F45"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 xml:space="preserve"> тебаин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 xml:space="preserve"> 2%</w:t>
            </w:r>
            <w:r>
              <w:rPr>
                <w:rFonts w:ascii="GHEA Grapalat" w:hAnsi="GHEA Grapalat"/>
                <w:kern w:val="36"/>
                <w:sz w:val="18"/>
                <w:szCs w:val="18"/>
                <w:lang w:val="hy-AM" w:eastAsia="hy-AM"/>
              </w:rPr>
              <w:t xml:space="preserve"> 1</w:t>
            </w:r>
            <w:r w:rsidRPr="00084776">
              <w:rPr>
                <w:rFonts w:ascii="GHEA Grapalat" w:hAnsi="GHEA Grapalat"/>
                <w:kern w:val="36"/>
                <w:sz w:val="18"/>
                <w:szCs w:val="18"/>
                <w:lang w:val="ru-RU" w:eastAsia="hy-AM"/>
              </w:rPr>
              <w:t>мл</w:t>
            </w:r>
          </w:p>
        </w:tc>
        <w:tc>
          <w:tcPr>
            <w:tcW w:w="1080" w:type="dxa"/>
            <w:vAlign w:val="bottom"/>
          </w:tcPr>
          <w:p w14:paraId="0CCC5BD0" w14:textId="7C9FF2A6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ампулы</w:t>
            </w:r>
          </w:p>
        </w:tc>
        <w:tc>
          <w:tcPr>
            <w:tcW w:w="709" w:type="dxa"/>
            <w:vAlign w:val="center"/>
          </w:tcPr>
          <w:p w14:paraId="16EAEF8A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F444B8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EFD1A8A" w14:textId="33ED72E8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3EEFF5DA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6B77E3F" w14:textId="2D8DFA20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1872E665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0B88A9C0" w14:textId="77777777" w:rsidTr="00E9759E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DBC462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D09E9A6" w14:textId="02C65146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409" w:type="dxa"/>
            <w:vAlign w:val="bottom"/>
          </w:tcPr>
          <w:p w14:paraId="70555D7E" w14:textId="0D289584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Ацетилсалициловая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кислота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500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мг</w:t>
            </w:r>
            <w:proofErr w:type="spellEnd"/>
          </w:p>
        </w:tc>
        <w:tc>
          <w:tcPr>
            <w:tcW w:w="1021" w:type="dxa"/>
            <w:vAlign w:val="center"/>
          </w:tcPr>
          <w:p w14:paraId="15F0A2F6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8FCAD70" w14:textId="77777777" w:rsidR="00EA3044" w:rsidRPr="00084776" w:rsidRDefault="00EA3044" w:rsidP="00EA3044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084776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Ацетилсалициловая кислота</w:t>
            </w:r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acetylsalicylic</w:t>
            </w:r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acid</w:t>
            </w:r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таблетки 500мг</w:t>
            </w:r>
          </w:p>
          <w:p w14:paraId="4BA87854" w14:textId="77777777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191D1ADD" w14:textId="40969345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0C9C5CCA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A0765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7E7DF76" w14:textId="29205056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75748A21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2E41325" w14:textId="2BAEFACA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52BF2F5B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177AE9E9" w14:textId="77777777" w:rsidTr="00053C74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5395715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3CEAC99" w14:textId="64A4D267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409" w:type="dxa"/>
            <w:vAlign w:val="bottom"/>
          </w:tcPr>
          <w:p w14:paraId="0AC05FF9" w14:textId="2228A012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Трамадол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  2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>мл</w:t>
            </w:r>
          </w:p>
        </w:tc>
        <w:tc>
          <w:tcPr>
            <w:tcW w:w="1021" w:type="dxa"/>
            <w:vAlign w:val="center"/>
          </w:tcPr>
          <w:p w14:paraId="112E86A3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0EFD103" w14:textId="0B91A68A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>Трамадол</w:t>
            </w:r>
            <w:proofErr w:type="spellEnd"/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tramadol</w:t>
            </w:r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084776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раствор для инъекций</w:t>
            </w:r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50мг/мл, 2мл ампулы</w:t>
            </w:r>
          </w:p>
        </w:tc>
        <w:tc>
          <w:tcPr>
            <w:tcW w:w="1080" w:type="dxa"/>
          </w:tcPr>
          <w:p w14:paraId="4B3249F7" w14:textId="6DAEA0FF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634C5575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77435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45F58A4" w14:textId="1B08EEC0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275" w:type="dxa"/>
            <w:vMerge/>
            <w:vAlign w:val="center"/>
          </w:tcPr>
          <w:p w14:paraId="48D864F8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0A66353" w14:textId="61C3C413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437" w:type="dxa"/>
            <w:vMerge/>
            <w:vAlign w:val="center"/>
          </w:tcPr>
          <w:p w14:paraId="7A3D29D6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D9F960F" w14:textId="77777777" w:rsidTr="00CA3B2E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A895006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0CFE946" w14:textId="0375DD1F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409" w:type="dxa"/>
            <w:vAlign w:val="bottom"/>
          </w:tcPr>
          <w:p w14:paraId="4334D5E8" w14:textId="54E7A16C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Трамадол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</w:t>
            </w:r>
            <w:r>
              <w:rPr>
                <w:rFonts w:ascii="Sylfaen" w:hAnsi="Sylfaen" w:cs="Calibri"/>
                <w:sz w:val="18"/>
                <w:szCs w:val="18"/>
              </w:rPr>
              <w:t>0</w:t>
            </w:r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мг</w:t>
            </w:r>
          </w:p>
        </w:tc>
        <w:tc>
          <w:tcPr>
            <w:tcW w:w="1021" w:type="dxa"/>
            <w:vAlign w:val="center"/>
          </w:tcPr>
          <w:p w14:paraId="5CFEF6F4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C54D37F" w14:textId="04AF5AB4" w:rsidR="00EA3044" w:rsidRPr="00B90012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>Трамадол</w:t>
            </w:r>
            <w:proofErr w:type="spellEnd"/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tramadol</w:t>
            </w:r>
            <w:r w:rsidRPr="00084776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50мг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ru-RU"/>
              </w:rPr>
              <w:t>капсулы</w:t>
            </w:r>
          </w:p>
        </w:tc>
        <w:tc>
          <w:tcPr>
            <w:tcW w:w="1080" w:type="dxa"/>
          </w:tcPr>
          <w:p w14:paraId="1D427559" w14:textId="4ECC6896" w:rsidR="00EA3044" w:rsidRPr="00B90012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Sylfaen"/>
                <w:sz w:val="18"/>
                <w:szCs w:val="18"/>
                <w:lang w:val="ru-RU"/>
              </w:rPr>
              <w:t>капсулы</w:t>
            </w:r>
          </w:p>
        </w:tc>
        <w:tc>
          <w:tcPr>
            <w:tcW w:w="709" w:type="dxa"/>
            <w:vAlign w:val="center"/>
          </w:tcPr>
          <w:p w14:paraId="199C926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A84BD0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171235C" w14:textId="08DA6772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0C664E20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BCFE2F6" w14:textId="4E1031E6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3000</w:t>
            </w:r>
          </w:p>
        </w:tc>
        <w:tc>
          <w:tcPr>
            <w:tcW w:w="1437" w:type="dxa"/>
            <w:vMerge/>
            <w:vAlign w:val="center"/>
          </w:tcPr>
          <w:p w14:paraId="0142E032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1470F92B" w14:textId="77777777" w:rsidTr="00D20B80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B96F5F7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966BE0E" w14:textId="64C8C80E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23305">
              <w:rPr>
                <w:rFonts w:ascii="GHEA Grapalat" w:hAnsi="GHEA Grapalat" w:cs="Calibri"/>
                <w:color w:val="000000"/>
                <w:sz w:val="18"/>
                <w:szCs w:val="18"/>
              </w:rPr>
              <w:t>33641220</w:t>
            </w:r>
          </w:p>
        </w:tc>
        <w:tc>
          <w:tcPr>
            <w:tcW w:w="2409" w:type="dxa"/>
            <w:vAlign w:val="bottom"/>
          </w:tcPr>
          <w:p w14:paraId="4595D0D7" w14:textId="05AFBEF8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spellStart"/>
            <w:r w:rsidRPr="007C106B">
              <w:rPr>
                <w:rFonts w:ascii="Sylfaen" w:hAnsi="Sylfaen" w:cs="Calibri"/>
                <w:sz w:val="18"/>
                <w:szCs w:val="18"/>
              </w:rPr>
              <w:t>Эргометрин</w:t>
            </w:r>
            <w:proofErr w:type="spellEnd"/>
            <w:r w:rsidRPr="007C106B">
              <w:rPr>
                <w:rFonts w:ascii="Sylfaen" w:hAnsi="Sylfaen" w:cs="Calibri"/>
                <w:sz w:val="18"/>
                <w:szCs w:val="18"/>
              </w:rPr>
              <w:t xml:space="preserve"> 200мкг/</w:t>
            </w:r>
            <w:proofErr w:type="spellStart"/>
            <w:r w:rsidRPr="007C106B">
              <w:rPr>
                <w:rFonts w:ascii="Sylfaen" w:hAnsi="Sylfaen" w:cs="Calibri"/>
                <w:sz w:val="18"/>
                <w:szCs w:val="18"/>
              </w:rPr>
              <w:t>мл</w:t>
            </w:r>
            <w:proofErr w:type="spellEnd"/>
            <w:r w:rsidRPr="007C106B">
              <w:rPr>
                <w:rFonts w:ascii="Sylfaen" w:hAnsi="Sylfaen" w:cs="Calibri"/>
                <w:sz w:val="18"/>
                <w:szCs w:val="18"/>
              </w:rPr>
              <w:t xml:space="preserve"> 1мл</w:t>
            </w:r>
          </w:p>
        </w:tc>
        <w:tc>
          <w:tcPr>
            <w:tcW w:w="1021" w:type="dxa"/>
            <w:vAlign w:val="center"/>
          </w:tcPr>
          <w:p w14:paraId="1F7992F6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607AC74" w14:textId="423DE990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 w:rsidRPr="00B90012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Эргометрин </w:t>
            </w:r>
            <w:r w:rsidRPr="00B90012">
              <w:rPr>
                <w:rFonts w:ascii="Sylfaen" w:hAnsi="Sylfaen" w:cs="Sylfaen"/>
                <w:sz w:val="18"/>
                <w:szCs w:val="18"/>
                <w:lang w:val="ru-RU"/>
              </w:rPr>
              <w:t>ампула</w:t>
            </w:r>
            <w:r w:rsidRPr="00B90012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200мкг/мл 1мл</w:t>
            </w:r>
          </w:p>
        </w:tc>
        <w:tc>
          <w:tcPr>
            <w:tcW w:w="1080" w:type="dxa"/>
          </w:tcPr>
          <w:p w14:paraId="3F6FA3C0" w14:textId="5C361F5D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38E9CCC6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C61A177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87C54C1" w14:textId="6E446052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64CC5A23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EAACB62" w14:textId="4DD72A24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494919D6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0244BD01" w14:textId="77777777" w:rsidTr="000773E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FEBB70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3698B03" w14:textId="1FDAA20C" w:rsidR="00EA3044" w:rsidRPr="00E6313E" w:rsidRDefault="00EA3044" w:rsidP="00EA3044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33671125</w:t>
            </w:r>
          </w:p>
        </w:tc>
        <w:tc>
          <w:tcPr>
            <w:tcW w:w="2409" w:type="dxa"/>
            <w:vAlign w:val="bottom"/>
          </w:tcPr>
          <w:p w14:paraId="5306A4F7" w14:textId="2187726A" w:rsidR="00EA3044" w:rsidRPr="00CE2AD7" w:rsidRDefault="00EA3044" w:rsidP="00EA3044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gramStart"/>
            <w:r w:rsidRPr="005A3860">
              <w:rPr>
                <w:rFonts w:ascii="Sylfaen" w:hAnsi="Sylfaen"/>
                <w:sz w:val="18"/>
                <w:szCs w:val="18"/>
                <w:lang w:val="ru-RU"/>
              </w:rPr>
              <w:t>Амброксол</w:t>
            </w:r>
            <w:r w:rsidRPr="005A3860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 сироп</w:t>
            </w:r>
            <w:proofErr w:type="gramEnd"/>
            <w:r w:rsidRPr="005A3860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15мг/5мл 100мл</w:t>
            </w:r>
          </w:p>
        </w:tc>
        <w:tc>
          <w:tcPr>
            <w:tcW w:w="1021" w:type="dxa"/>
            <w:vAlign w:val="center"/>
          </w:tcPr>
          <w:p w14:paraId="40F37E62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8444998" w14:textId="643D0DFE" w:rsidR="00EA3044" w:rsidRPr="00CE2AD7" w:rsidRDefault="00EA3044" w:rsidP="00EA3044">
            <w:pPr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proofErr w:type="gramStart"/>
            <w:r w:rsidRPr="005A3860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Амброксол</w:t>
            </w:r>
            <w:r w:rsidRPr="005A3860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ambroxol</w:t>
            </w:r>
            <w:proofErr w:type="spellEnd"/>
            <w:proofErr w:type="gramEnd"/>
            <w:r w:rsidRPr="005A3860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сироп 3мг/мл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1</w:t>
            </w:r>
            <w:r w:rsidRPr="005A3860">
              <w:rPr>
                <w:rFonts w:ascii="Sylfaen" w:hAnsi="Sylfaen"/>
                <w:sz w:val="18"/>
                <w:szCs w:val="18"/>
                <w:lang w:val="ru-RU"/>
              </w:rPr>
              <w:t>00мл</w:t>
            </w:r>
          </w:p>
        </w:tc>
        <w:tc>
          <w:tcPr>
            <w:tcW w:w="1080" w:type="dxa"/>
            <w:vAlign w:val="bottom"/>
          </w:tcPr>
          <w:p w14:paraId="4EC83DCF" w14:textId="154EC00A" w:rsidR="00EA3044" w:rsidRPr="001503ED" w:rsidRDefault="00EA3044" w:rsidP="00EA304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72F8161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275A0FE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AE0251" w14:textId="61749647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5F9BD9A8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F9E203" w14:textId="748082D5" w:rsidR="00EA3044" w:rsidRPr="008267E0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25608115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29FE69C8" w14:textId="77777777" w:rsidTr="0058789F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101993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FB1FA0F" w14:textId="222DAC7A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33671123</w:t>
            </w:r>
          </w:p>
        </w:tc>
        <w:tc>
          <w:tcPr>
            <w:tcW w:w="2409" w:type="dxa"/>
            <w:vAlign w:val="bottom"/>
          </w:tcPr>
          <w:p w14:paraId="69D31399" w14:textId="70670033" w:rsidR="00EA3044" w:rsidRPr="00193674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Глауцин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глауцин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гидробромид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),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эфедрин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эфедрина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</w:rPr>
              <w:t>гидрохлорид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сироп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125мл </w:t>
            </w:r>
          </w:p>
        </w:tc>
        <w:tc>
          <w:tcPr>
            <w:tcW w:w="1021" w:type="dxa"/>
            <w:vAlign w:val="center"/>
          </w:tcPr>
          <w:p w14:paraId="61A3C20D" w14:textId="77777777" w:rsidR="00EA3044" w:rsidRPr="00193674" w:rsidRDefault="00EA3044" w:rsidP="00EA304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vAlign w:val="bottom"/>
          </w:tcPr>
          <w:p w14:paraId="62585505" w14:textId="4ED98081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Глауцин (глауцин гидробромид), эфедрин (эфедрина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гидрохлорид)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сироп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4,6 мг/5мл + 5,75 мг/5мл, 125 мл стеклянная тара и мерный стакан</w:t>
            </w:r>
            <w:r w:rsidRPr="0019367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1C29B06" w14:textId="38FAA0AD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флакон</w:t>
            </w:r>
            <w:proofErr w:type="spellEnd"/>
          </w:p>
        </w:tc>
        <w:tc>
          <w:tcPr>
            <w:tcW w:w="709" w:type="dxa"/>
            <w:vAlign w:val="center"/>
          </w:tcPr>
          <w:p w14:paraId="51C218D5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3F93B3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811F839" w14:textId="50B61C13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346C4D0B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9D46A86" w14:textId="01281F24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 w:val="restart"/>
            <w:tcBorders>
              <w:top w:val="nil"/>
            </w:tcBorders>
            <w:vAlign w:val="center"/>
          </w:tcPr>
          <w:p w14:paraId="2507741E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4D392E9F" w14:textId="77777777" w:rsidTr="009E384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4B9E653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AC5D78B" w14:textId="0DF987C0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409" w:type="dxa"/>
            <w:vAlign w:val="bottom"/>
          </w:tcPr>
          <w:p w14:paraId="22EABDB9" w14:textId="0026F59D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тиосульфат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30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% 5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227D2DF6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37590258" w14:textId="71A94194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Натрия тиосульфат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sodium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thiosulfate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иньекциий</w:t>
            </w:r>
            <w:proofErr w:type="spellEnd"/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300 мг/мл, 5 мл ампулы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6CBBCAD9" w14:textId="5EA88D55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7B61E1B6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1CFF1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47439C6" w14:textId="755FEF86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vAlign w:val="center"/>
          </w:tcPr>
          <w:p w14:paraId="29D96854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4841AB0" w14:textId="7B3F61FF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37" w:type="dxa"/>
            <w:vMerge/>
            <w:vAlign w:val="center"/>
          </w:tcPr>
          <w:p w14:paraId="2B007FF2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CAB3868" w14:textId="77777777" w:rsidTr="00017DB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680D71D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C93925" w14:textId="200D4940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vAlign w:val="bottom"/>
          </w:tcPr>
          <w:p w14:paraId="1DA21078" w14:textId="596CC450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5%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-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500мл</w:t>
            </w:r>
          </w:p>
        </w:tc>
        <w:tc>
          <w:tcPr>
            <w:tcW w:w="1021" w:type="dxa"/>
            <w:vAlign w:val="center"/>
          </w:tcPr>
          <w:p w14:paraId="6D5E7EC4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5D3227BA" w14:textId="3CB41086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193674">
              <w:rPr>
                <w:rFonts w:ascii="GHEA Grapalat" w:hAnsi="GHEA Grapalat" w:cs="Helvetica"/>
                <w:sz w:val="18"/>
                <w:szCs w:val="18"/>
                <w:lang w:val="ru-RU"/>
              </w:rPr>
              <w:t>екстроза</w:t>
            </w:r>
            <w:proofErr w:type="spell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Глюкоз </w:t>
            </w:r>
            <w:proofErr w:type="spellStart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ангидтат</w:t>
            </w:r>
            <w:proofErr w:type="spell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раствор для инфузий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, 50мг/мл, 500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 мл пластиковые упаковки</w:t>
            </w:r>
          </w:p>
        </w:tc>
        <w:tc>
          <w:tcPr>
            <w:tcW w:w="1080" w:type="dxa"/>
            <w:vAlign w:val="bottom"/>
          </w:tcPr>
          <w:p w14:paraId="682AF497" w14:textId="5F37AD0B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упаковка</w:t>
            </w:r>
            <w:proofErr w:type="spellEnd"/>
          </w:p>
        </w:tc>
        <w:tc>
          <w:tcPr>
            <w:tcW w:w="709" w:type="dxa"/>
            <w:vAlign w:val="center"/>
          </w:tcPr>
          <w:p w14:paraId="52F645E2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CE3C0B3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8646573" w14:textId="7C74D3B9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1E94BF20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B74FA01" w14:textId="499F5D23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61A7C7DC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C2F69BA" w14:textId="77777777" w:rsidTr="00017DB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334C3CE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A487FF2" w14:textId="61C0EB56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vAlign w:val="bottom"/>
          </w:tcPr>
          <w:p w14:paraId="1A610CAE" w14:textId="09333EF7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5% -5.0 250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183037AB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0CD46767" w14:textId="2F60D422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193674">
              <w:rPr>
                <w:rFonts w:ascii="GHEA Grapalat" w:hAnsi="GHEA Grapalat" w:cs="Helvetica"/>
                <w:sz w:val="18"/>
                <w:szCs w:val="18"/>
                <w:lang w:val="ru-RU"/>
              </w:rPr>
              <w:t>екстроза</w:t>
            </w:r>
            <w:proofErr w:type="spellEnd"/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-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>Глюкоз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ангидрат</w:t>
            </w:r>
            <w:proofErr w:type="spell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раствор для инфузий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50мг/мл, 250мл,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пластиковые упаковки</w:t>
            </w:r>
          </w:p>
        </w:tc>
        <w:tc>
          <w:tcPr>
            <w:tcW w:w="1080" w:type="dxa"/>
            <w:vAlign w:val="bottom"/>
          </w:tcPr>
          <w:p w14:paraId="4B8F8A72" w14:textId="71977AF1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упаковка</w:t>
            </w:r>
            <w:proofErr w:type="spellEnd"/>
          </w:p>
        </w:tc>
        <w:tc>
          <w:tcPr>
            <w:tcW w:w="709" w:type="dxa"/>
            <w:vAlign w:val="center"/>
          </w:tcPr>
          <w:p w14:paraId="5CBF21D0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80FFB5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EDE7FC0" w14:textId="28EB5DB7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08D796AF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1BC7850" w14:textId="01C4E382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46606C81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4FE5FBA8" w14:textId="77777777" w:rsidTr="00017DB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E19B76B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B9E4F19" w14:textId="2244CEE8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2409" w:type="dxa"/>
            <w:vAlign w:val="bottom"/>
          </w:tcPr>
          <w:p w14:paraId="034D5A03" w14:textId="4FD4A1EE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9842D3">
              <w:rPr>
                <w:rFonts w:ascii="GHEA Grapalat" w:hAnsi="GHEA Grapalat" w:cs="Helvetica"/>
                <w:sz w:val="18"/>
                <w:szCs w:val="18"/>
              </w:rPr>
              <w:t>екстроза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10% 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</w:t>
            </w:r>
            <w:r>
              <w:rPr>
                <w:rFonts w:ascii="Sylfaen" w:hAnsi="Sylfaen" w:cs="Calibri"/>
                <w:sz w:val="18"/>
                <w:szCs w:val="18"/>
              </w:rPr>
              <w:t>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ascii="Sylfaen" w:hAnsi="Sylfaen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4982D62B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3B5F087D" w14:textId="2B550EB7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9842D3">
              <w:rPr>
                <w:rFonts w:ascii="GHEA Grapalat" w:hAnsi="GHEA Grapalat" w:cs="Helvetica"/>
                <w:sz w:val="18"/>
                <w:szCs w:val="18"/>
                <w:lang w:val="hy-AM"/>
              </w:rPr>
              <w:t>Д</w:t>
            </w:r>
            <w:proofErr w:type="spellStart"/>
            <w:r w:rsidRPr="00193674">
              <w:rPr>
                <w:rFonts w:ascii="GHEA Grapalat" w:hAnsi="GHEA Grapalat" w:cs="Helvetica"/>
                <w:sz w:val="18"/>
                <w:szCs w:val="18"/>
                <w:lang w:val="ru-RU"/>
              </w:rPr>
              <w:t>екстроза</w:t>
            </w:r>
            <w:proofErr w:type="spellEnd"/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 w:cs="Calibri"/>
                <w:sz w:val="18"/>
                <w:szCs w:val="18"/>
                <w:lang w:val="hy-AM"/>
              </w:rPr>
              <w:t>-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Глюкоз 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ангидрат</w:t>
            </w:r>
            <w:proofErr w:type="spell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glucose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anhydrous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 раствор для инфузий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, 100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мг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мл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, 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80" w:type="dxa"/>
            <w:vAlign w:val="bottom"/>
          </w:tcPr>
          <w:p w14:paraId="47D57E39" w14:textId="323775C3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упаковка</w:t>
            </w:r>
            <w:proofErr w:type="spellEnd"/>
          </w:p>
        </w:tc>
        <w:tc>
          <w:tcPr>
            <w:tcW w:w="709" w:type="dxa"/>
            <w:vAlign w:val="center"/>
          </w:tcPr>
          <w:p w14:paraId="6458303D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3F84B4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DD2C07C" w14:textId="6876F28B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492F3FBF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4AD4F0A" w14:textId="795892E4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77BE0580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3D0A5E58" w14:textId="77777777" w:rsidTr="008817A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3BE5852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4F21D9" w14:textId="182A1638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33691134</w:t>
            </w:r>
          </w:p>
        </w:tc>
        <w:tc>
          <w:tcPr>
            <w:tcW w:w="2409" w:type="dxa"/>
            <w:vAlign w:val="bottom"/>
          </w:tcPr>
          <w:p w14:paraId="7ED2566C" w14:textId="3A9DD4CA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Калия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  4% 100 </w:t>
            </w:r>
            <w:proofErr w:type="spellStart"/>
            <w:r w:rsidRPr="00C6079D">
              <w:rPr>
                <w:rFonts w:ascii="Sylfaen" w:hAnsi="Sylfaen" w:cs="Calibri"/>
                <w:sz w:val="18"/>
                <w:szCs w:val="18"/>
              </w:rPr>
              <w:t>мл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664A7035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50BF8E93" w14:textId="53F9277E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Калия хлорид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</w:rPr>
              <w:t>Potassium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расствор</w:t>
            </w:r>
            <w:proofErr w:type="spell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для в/в </w:t>
            </w:r>
            <w:proofErr w:type="gramStart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>инфузии  40</w:t>
            </w:r>
            <w:proofErr w:type="gram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мг/мл, 100мл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пластиковый пакет</w:t>
            </w:r>
          </w:p>
        </w:tc>
        <w:tc>
          <w:tcPr>
            <w:tcW w:w="1080" w:type="dxa"/>
            <w:vAlign w:val="bottom"/>
          </w:tcPr>
          <w:p w14:paraId="5FCD77C4" w14:textId="25A6DD66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. пакет</w:t>
            </w:r>
          </w:p>
        </w:tc>
        <w:tc>
          <w:tcPr>
            <w:tcW w:w="709" w:type="dxa"/>
            <w:vAlign w:val="center"/>
          </w:tcPr>
          <w:p w14:paraId="6878764A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5ED7C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189313C" w14:textId="3643C01F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07327DFA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717959F" w14:textId="56083C86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1ED3C3C7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510B347B" w14:textId="77777777" w:rsidTr="008817A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999D64E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DBF1AC4" w14:textId="4A90A13C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vAlign w:val="bottom"/>
          </w:tcPr>
          <w:p w14:paraId="5772C664" w14:textId="4155F344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0,9 %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100мл</w:t>
            </w:r>
          </w:p>
        </w:tc>
        <w:tc>
          <w:tcPr>
            <w:tcW w:w="1021" w:type="dxa"/>
            <w:vAlign w:val="center"/>
          </w:tcPr>
          <w:p w14:paraId="6931C776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35BDF19B" w14:textId="6C01919D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Хлористый натрий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gramStart"/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инфузий 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9</w:t>
            </w:r>
            <w:proofErr w:type="gram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мг/мл, 100мл,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пласт. пакет</w:t>
            </w:r>
          </w:p>
        </w:tc>
        <w:tc>
          <w:tcPr>
            <w:tcW w:w="1080" w:type="dxa"/>
          </w:tcPr>
          <w:p w14:paraId="52EA84D3" w14:textId="05F22DD4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. пакет</w:t>
            </w:r>
          </w:p>
        </w:tc>
        <w:tc>
          <w:tcPr>
            <w:tcW w:w="709" w:type="dxa"/>
            <w:vAlign w:val="center"/>
          </w:tcPr>
          <w:p w14:paraId="09F6715E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E67C70A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E4BA4B1" w14:textId="602E483E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5" w:type="dxa"/>
            <w:vMerge/>
            <w:vAlign w:val="center"/>
          </w:tcPr>
          <w:p w14:paraId="36FA273E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5C042A0" w14:textId="1506CFA7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437" w:type="dxa"/>
            <w:vMerge/>
            <w:vAlign w:val="center"/>
          </w:tcPr>
          <w:p w14:paraId="2BC8CA72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59683255" w14:textId="77777777" w:rsidTr="008817A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7FA0872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E22B276" w14:textId="75758153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vAlign w:val="bottom"/>
          </w:tcPr>
          <w:p w14:paraId="442549C9" w14:textId="1BCF1375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0,9 %</w:t>
            </w:r>
            <w:r>
              <w:rPr>
                <w:rFonts w:ascii="Sylfaen" w:hAnsi="Sylfaen" w:cs="Calibri"/>
                <w:sz w:val="18"/>
                <w:szCs w:val="18"/>
              </w:rPr>
              <w:t xml:space="preserve"> 20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0мл</w:t>
            </w:r>
          </w:p>
        </w:tc>
        <w:tc>
          <w:tcPr>
            <w:tcW w:w="1021" w:type="dxa"/>
            <w:vAlign w:val="center"/>
          </w:tcPr>
          <w:p w14:paraId="658C73AB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583E442E" w14:textId="5A07B541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Хлористый натрий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gramStart"/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инфузий 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9</w:t>
            </w:r>
            <w:proofErr w:type="gram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мг/мл, 200мл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пласт. пакет</w:t>
            </w:r>
          </w:p>
        </w:tc>
        <w:tc>
          <w:tcPr>
            <w:tcW w:w="1080" w:type="dxa"/>
          </w:tcPr>
          <w:p w14:paraId="67CA897A" w14:textId="3928E347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. пакет</w:t>
            </w:r>
          </w:p>
        </w:tc>
        <w:tc>
          <w:tcPr>
            <w:tcW w:w="709" w:type="dxa"/>
            <w:vAlign w:val="center"/>
          </w:tcPr>
          <w:p w14:paraId="6008F552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2B8291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E0E7E66" w14:textId="6A964A56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5" w:type="dxa"/>
            <w:vMerge/>
            <w:vAlign w:val="center"/>
          </w:tcPr>
          <w:p w14:paraId="0D13FDBA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2F986FC" w14:textId="4158ED85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437" w:type="dxa"/>
            <w:vMerge/>
            <w:vAlign w:val="center"/>
          </w:tcPr>
          <w:p w14:paraId="49BC5726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565FFC49" w14:textId="77777777" w:rsidTr="00E903A2">
        <w:trPr>
          <w:gridAfter w:val="1"/>
          <w:wAfter w:w="55" w:type="dxa"/>
          <w:trHeight w:val="757"/>
          <w:jc w:val="center"/>
        </w:trPr>
        <w:tc>
          <w:tcPr>
            <w:tcW w:w="869" w:type="dxa"/>
            <w:vAlign w:val="center"/>
          </w:tcPr>
          <w:p w14:paraId="4154C427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BF5E435" w14:textId="020C203F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409" w:type="dxa"/>
            <w:vAlign w:val="bottom"/>
          </w:tcPr>
          <w:p w14:paraId="5340AF80" w14:textId="5C57433F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хлорид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 xml:space="preserve"> 0,9 %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500мл</w:t>
            </w:r>
          </w:p>
        </w:tc>
        <w:tc>
          <w:tcPr>
            <w:tcW w:w="1021" w:type="dxa"/>
            <w:vAlign w:val="center"/>
          </w:tcPr>
          <w:p w14:paraId="7399B137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6A308483" w14:textId="2E8B07F7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Хлористый натрий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gramStart"/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инфузий 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9</w:t>
            </w:r>
            <w:proofErr w:type="gramEnd"/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мг/мл, 500мл,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пласт. пакет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62588767" w14:textId="46BB7040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. пакет</w:t>
            </w:r>
          </w:p>
        </w:tc>
        <w:tc>
          <w:tcPr>
            <w:tcW w:w="709" w:type="dxa"/>
            <w:vAlign w:val="center"/>
          </w:tcPr>
          <w:p w14:paraId="794F773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9E9D40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80399B5" w14:textId="22AEC0F3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75" w:type="dxa"/>
            <w:vMerge/>
            <w:vAlign w:val="center"/>
          </w:tcPr>
          <w:p w14:paraId="3D2C9F87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3F0D1BC" w14:textId="0B9CD578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437" w:type="dxa"/>
            <w:vMerge/>
            <w:vAlign w:val="center"/>
          </w:tcPr>
          <w:p w14:paraId="78AB1560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375EC56E" w14:textId="77777777" w:rsidTr="008817A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1BF814A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ACFC45C" w14:textId="03BED14B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33691129</w:t>
            </w:r>
          </w:p>
        </w:tc>
        <w:tc>
          <w:tcPr>
            <w:tcW w:w="2409" w:type="dxa"/>
            <w:vAlign w:val="bottom"/>
          </w:tcPr>
          <w:p w14:paraId="2FACB40C" w14:textId="447EA282" w:rsidR="00EA3044" w:rsidRPr="00193674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Хлорид натрия, хлорид калия, хлорид кальция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93674">
              <w:rPr>
                <w:rFonts w:ascii="Sylfaen" w:hAnsi="Sylfaen" w:cs="Calibri"/>
                <w:sz w:val="18"/>
                <w:szCs w:val="18"/>
                <w:lang w:val="ru-RU"/>
              </w:rPr>
              <w:t>500мл</w:t>
            </w:r>
          </w:p>
        </w:tc>
        <w:tc>
          <w:tcPr>
            <w:tcW w:w="1021" w:type="dxa"/>
            <w:vAlign w:val="center"/>
          </w:tcPr>
          <w:p w14:paraId="0F83F3CC" w14:textId="77777777" w:rsidR="00EA3044" w:rsidRPr="00193674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542C9EDE" w14:textId="635CC8E7" w:rsidR="00EA3044" w:rsidRPr="00193674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Хлорид натрия, хлорид калия, хлорид кальция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Sodium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</w:rPr>
              <w:t>potassium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C6079D">
              <w:rPr>
                <w:rFonts w:ascii="Sylfaen" w:hAnsi="Sylfaen"/>
                <w:sz w:val="18"/>
                <w:szCs w:val="18"/>
              </w:rPr>
              <w:t>calcium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sz w:val="18"/>
                <w:szCs w:val="18"/>
              </w:rPr>
              <w:t>chloride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раствор для инфузий</w:t>
            </w:r>
            <w:r w:rsidRPr="00193674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93674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8,6мг/мл + 0,3мг/мл + 0,49мг/мл, 500мл, пластиковый пакет</w:t>
            </w:r>
          </w:p>
        </w:tc>
        <w:tc>
          <w:tcPr>
            <w:tcW w:w="1080" w:type="dxa"/>
            <w:vAlign w:val="bottom"/>
          </w:tcPr>
          <w:p w14:paraId="4ED7889C" w14:textId="42652938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пласт</w:t>
            </w:r>
            <w:proofErr w:type="spellEnd"/>
            <w:r w:rsidRPr="00C6079D">
              <w:rPr>
                <w:rFonts w:ascii="Sylfaen" w:hAnsi="Sylfaen"/>
                <w:sz w:val="18"/>
                <w:szCs w:val="18"/>
                <w:shd w:val="clear" w:color="auto" w:fill="FFFFFF"/>
              </w:rPr>
              <w:t>. пакет</w:t>
            </w:r>
          </w:p>
        </w:tc>
        <w:tc>
          <w:tcPr>
            <w:tcW w:w="709" w:type="dxa"/>
            <w:vAlign w:val="center"/>
          </w:tcPr>
          <w:p w14:paraId="3DA099F8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53F9C0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450B533" w14:textId="252CFFD9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2744090C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1BC894" w14:textId="1AB62161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5CEAD0F2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59988951" w14:textId="77777777" w:rsidTr="00584960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C7185DF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A2994A8" w14:textId="32C6818B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409" w:type="dxa"/>
            <w:vAlign w:val="bottom"/>
          </w:tcPr>
          <w:p w14:paraId="78389FEF" w14:textId="39CED11F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  80мг</w:t>
            </w:r>
          </w:p>
        </w:tc>
        <w:tc>
          <w:tcPr>
            <w:tcW w:w="1021" w:type="dxa"/>
            <w:vAlign w:val="center"/>
          </w:tcPr>
          <w:p w14:paraId="2F5C88CA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0BF875B1" w14:textId="0D4543FD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Верапамил</w:t>
            </w:r>
            <w:r w:rsidRPr="00B07003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6079D">
              <w:rPr>
                <w:rFonts w:ascii="Sylfaen" w:hAnsi="Sylfaen"/>
                <w:sz w:val="18"/>
                <w:szCs w:val="18"/>
              </w:rPr>
              <w:t>verapamil</w:t>
            </w:r>
            <w:r w:rsidRPr="00B07003">
              <w:rPr>
                <w:rFonts w:ascii="Sylfaen" w:hAnsi="Sylfaen"/>
                <w:sz w:val="18"/>
                <w:szCs w:val="18"/>
                <w:lang w:val="ru-RU"/>
              </w:rPr>
              <w:t xml:space="preserve">  </w:t>
            </w: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покрытые оболочкой</w:t>
            </w:r>
            <w:r w:rsidRPr="00B07003">
              <w:rPr>
                <w:rFonts w:ascii="Sylfaen" w:hAnsi="Sylfaen"/>
                <w:sz w:val="18"/>
                <w:szCs w:val="18"/>
                <w:lang w:val="ru-RU"/>
              </w:rPr>
              <w:t xml:space="preserve"> 80мг</w:t>
            </w:r>
          </w:p>
        </w:tc>
        <w:tc>
          <w:tcPr>
            <w:tcW w:w="1080" w:type="dxa"/>
          </w:tcPr>
          <w:p w14:paraId="55C7C5A4" w14:textId="0D0F4FD6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6BF60336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7E61844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13DC70A" w14:textId="4A5FEBF1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2A099869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D28BC73" w14:textId="582B5656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2ED26C7B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B6E4204" w14:textId="77777777" w:rsidTr="00584960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08DDC46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D4817F6" w14:textId="74DA870B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2409" w:type="dxa"/>
            <w:vAlign w:val="bottom"/>
          </w:tcPr>
          <w:p w14:paraId="41CC0A7D" w14:textId="1E50B522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Верапамил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2,5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мг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/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, 2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BBB3A3F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68B65EBF" w14:textId="194188DC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Верапамил (верапамил </w:t>
            </w:r>
            <w:proofErr w:type="gramStart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гидрохлорид)</w:t>
            </w:r>
            <w:r w:rsidRPr="00B07003">
              <w:rPr>
                <w:rFonts w:ascii="Sylfaen" w:hAnsi="Sylfaen"/>
                <w:sz w:val="18"/>
                <w:szCs w:val="18"/>
                <w:lang w:val="ru-RU"/>
              </w:rPr>
              <w:t xml:space="preserve">  </w:t>
            </w:r>
            <w:r w:rsidRPr="00C6079D">
              <w:rPr>
                <w:rFonts w:ascii="Sylfaen" w:hAnsi="Sylfaen"/>
                <w:sz w:val="18"/>
                <w:szCs w:val="18"/>
              </w:rPr>
              <w:t>verapamil</w:t>
            </w:r>
            <w:proofErr w:type="gramEnd"/>
            <w:r w:rsidRPr="00B07003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verapamil</w:t>
            </w: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B07003">
              <w:rPr>
                <w:rFonts w:ascii="Sylfaen" w:hAnsi="Sylfaen"/>
                <w:sz w:val="18"/>
                <w:szCs w:val="18"/>
                <w:lang w:val="ru-RU"/>
              </w:rPr>
              <w:t>,</w:t>
            </w:r>
            <w:r w:rsidRPr="00B07003">
              <w:rPr>
                <w:rFonts w:ascii="Sylfaen" w:hAnsi="Sylfaen" w:cs="Helvetica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B07003">
              <w:rPr>
                <w:rFonts w:ascii="Sylfaen" w:hAnsi="Sylfaen" w:cs="Helvetica"/>
                <w:sz w:val="18"/>
                <w:szCs w:val="18"/>
                <w:lang w:val="ru-RU"/>
              </w:rPr>
              <w:t>раствор для инъекций,</w:t>
            </w:r>
            <w:r w:rsidRPr="00B07003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2,5 мг / мл, 2 мл ампул</w:t>
            </w:r>
          </w:p>
        </w:tc>
        <w:tc>
          <w:tcPr>
            <w:tcW w:w="1080" w:type="dxa"/>
            <w:vAlign w:val="bottom"/>
          </w:tcPr>
          <w:p w14:paraId="375DB9C0" w14:textId="70DCB71F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ампула</w:t>
            </w:r>
            <w:proofErr w:type="spellEnd"/>
          </w:p>
        </w:tc>
        <w:tc>
          <w:tcPr>
            <w:tcW w:w="709" w:type="dxa"/>
            <w:vAlign w:val="center"/>
          </w:tcPr>
          <w:p w14:paraId="21ABD7F7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88D0B5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3BB8F84" w14:textId="5CEB5AA9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1D7D73AD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0CB7A94" w14:textId="119C01C1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492A6B96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142AD556" w14:textId="77777777" w:rsidTr="007848AB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FE77C34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7E94AE54" w14:textId="0FFA7073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33621720</w:t>
            </w:r>
          </w:p>
        </w:tc>
        <w:tc>
          <w:tcPr>
            <w:tcW w:w="2409" w:type="dxa"/>
            <w:vAlign w:val="bottom"/>
          </w:tcPr>
          <w:p w14:paraId="28F0CBBF" w14:textId="622792E7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бисопролол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стеарилфумарат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2,5мг</w:t>
            </w:r>
          </w:p>
        </w:tc>
        <w:tc>
          <w:tcPr>
            <w:tcW w:w="1021" w:type="dxa"/>
            <w:vAlign w:val="center"/>
          </w:tcPr>
          <w:p w14:paraId="38C52259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7DC38080" w14:textId="3F0FE894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Бисопролол</w:t>
            </w:r>
            <w:proofErr w:type="spellEnd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бисопролол</w:t>
            </w:r>
            <w:proofErr w:type="spellEnd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стеарилфумарат</w:t>
            </w:r>
            <w:proofErr w:type="spellEnd"/>
            <w:r w:rsidRPr="00B07003">
              <w:rPr>
                <w:rFonts w:ascii="Sylfaen" w:hAnsi="Sylfaen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C6079D">
              <w:rPr>
                <w:rFonts w:ascii="Sylfaen" w:hAnsi="Sylfaen"/>
                <w:bCs/>
                <w:iCs/>
                <w:sz w:val="18"/>
                <w:szCs w:val="18"/>
              </w:rPr>
              <w:t>bisoprolol</w:t>
            </w:r>
            <w:r w:rsidRPr="00B07003">
              <w:rPr>
                <w:rFonts w:ascii="Sylfaen" w:hAnsi="Sylfaen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таблетки с </w:t>
            </w:r>
            <w:proofErr w:type="gramStart"/>
            <w:r w:rsidRPr="00B07003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покрытием</w:t>
            </w:r>
            <w:r w:rsidRPr="00B07003">
              <w:rPr>
                <w:rFonts w:ascii="Sylfaen" w:hAnsi="Sylfaen"/>
                <w:bCs/>
                <w:iCs/>
                <w:sz w:val="18"/>
                <w:szCs w:val="18"/>
                <w:lang w:val="ru-RU"/>
              </w:rPr>
              <w:t xml:space="preserve">  2</w:t>
            </w:r>
            <w:proofErr w:type="gramEnd"/>
            <w:r w:rsidRPr="00B07003">
              <w:rPr>
                <w:rFonts w:ascii="Sylfaen" w:hAnsi="Sylfaen"/>
                <w:bCs/>
                <w:iCs/>
                <w:sz w:val="18"/>
                <w:szCs w:val="18"/>
                <w:lang w:val="ru-RU"/>
              </w:rPr>
              <w:t>.5мг</w:t>
            </w:r>
          </w:p>
        </w:tc>
        <w:tc>
          <w:tcPr>
            <w:tcW w:w="1080" w:type="dxa"/>
            <w:vAlign w:val="bottom"/>
          </w:tcPr>
          <w:p w14:paraId="5025BC57" w14:textId="013FDAEB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Sylfaen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2B7299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7C3C42C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C49B3EA" w14:textId="4C01E4A1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/>
            <w:vAlign w:val="center"/>
          </w:tcPr>
          <w:p w14:paraId="0287C904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E3749FD" w14:textId="28FBFACB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37" w:type="dxa"/>
            <w:vMerge/>
            <w:vAlign w:val="center"/>
          </w:tcPr>
          <w:p w14:paraId="1A1E36D9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3C75B292" w14:textId="77777777" w:rsidTr="00D80EF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A47080D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20CC353" w14:textId="2B8A8E07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2409" w:type="dxa"/>
            <w:vAlign w:val="bottom"/>
          </w:tcPr>
          <w:p w14:paraId="5EAE1081" w14:textId="5E46B98E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Тетрациклин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мазь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зная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1</w:t>
            </w:r>
            <w:proofErr w:type="gramStart"/>
            <w:r w:rsidRPr="00C6079D">
              <w:rPr>
                <w:rFonts w:ascii="Sylfaen" w:hAnsi="Sylfaen" w:cs="Calibri"/>
                <w:sz w:val="18"/>
                <w:szCs w:val="18"/>
              </w:rPr>
              <w:t>% 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3</w:t>
            </w:r>
            <w:proofErr w:type="gramEnd"/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г</w:t>
            </w:r>
          </w:p>
        </w:tc>
        <w:tc>
          <w:tcPr>
            <w:tcW w:w="1021" w:type="dxa"/>
            <w:vAlign w:val="center"/>
          </w:tcPr>
          <w:p w14:paraId="56BC1E65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09E6FA5C" w14:textId="4EACF56B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етрациклин</w:t>
            </w:r>
            <w:proofErr w:type="spellEnd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tetracycline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мазьглязная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10мг/г, 3г </w:t>
            </w:r>
            <w:proofErr w:type="spellStart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алюминевая</w:t>
            </w:r>
            <w:proofErr w:type="spellEnd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туба</w:t>
            </w:r>
          </w:p>
        </w:tc>
        <w:tc>
          <w:tcPr>
            <w:tcW w:w="1080" w:type="dxa"/>
            <w:vAlign w:val="bottom"/>
          </w:tcPr>
          <w:p w14:paraId="7D1F63F3" w14:textId="0143FEC2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384A5AE3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78D88D0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BC65EF1" w14:textId="7FACC927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275" w:type="dxa"/>
            <w:vMerge/>
            <w:vAlign w:val="center"/>
          </w:tcPr>
          <w:p w14:paraId="7435130C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328A8D9" w14:textId="65D101A1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437" w:type="dxa"/>
            <w:vMerge/>
            <w:vAlign w:val="center"/>
          </w:tcPr>
          <w:p w14:paraId="39E25F7B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1DC857A2" w14:textId="77777777" w:rsidTr="00BA5970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A50706C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AF5897E" w14:textId="575C9B3F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9" w:type="dxa"/>
            <w:vAlign w:val="bottom"/>
          </w:tcPr>
          <w:p w14:paraId="48A891B2" w14:textId="2FFB1CAE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Ципрофлоксацин (</w:t>
            </w:r>
            <w:proofErr w:type="spellStart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ципрофлоксацингидрохлорид</w:t>
            </w:r>
            <w:proofErr w:type="spellEnd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8834AD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0,3% 10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мг</w:t>
            </w:r>
            <w:r w:rsidRPr="008834AD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глазные капли</w:t>
            </w:r>
          </w:p>
        </w:tc>
        <w:tc>
          <w:tcPr>
            <w:tcW w:w="1021" w:type="dxa"/>
            <w:vAlign w:val="center"/>
          </w:tcPr>
          <w:p w14:paraId="05EA3B39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05EEC038" w14:textId="3158AEDD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</w:t>
            </w:r>
            <w:proofErr w:type="spellStart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ипрофлоксацин</w:t>
            </w:r>
            <w:proofErr w:type="spellEnd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ципрофлоксацингидрохлорид</w:t>
            </w:r>
            <w:proofErr w:type="spellEnd"/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)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ciprofloxacin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hydrochloride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глазные капли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8834AD">
              <w:rPr>
                <w:rFonts w:ascii="Sylfaen" w:hAnsi="Sylfaen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8834A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3мг/мл, 10мл пластиковый флакон-капельниц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</w:p>
        </w:tc>
        <w:tc>
          <w:tcPr>
            <w:tcW w:w="1080" w:type="dxa"/>
            <w:vAlign w:val="bottom"/>
          </w:tcPr>
          <w:p w14:paraId="3350D4E6" w14:textId="55A2DF32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3F044A0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297E906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8D34ACB" w14:textId="22ADE71D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1CE92FC1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8D9C911" w14:textId="1E386D0F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7201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160375BC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1EFBFA16" w14:textId="77777777" w:rsidTr="00156E1A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9D6AD62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BC63FAD" w14:textId="12DC2CA4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409" w:type="dxa"/>
            <w:vAlign w:val="bottom"/>
          </w:tcPr>
          <w:p w14:paraId="6F8596BA" w14:textId="268E0499" w:rsidR="00EA3044" w:rsidRPr="00193674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Ципрофлоксацин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2мг/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, 200мл</w:t>
            </w:r>
          </w:p>
        </w:tc>
        <w:tc>
          <w:tcPr>
            <w:tcW w:w="1021" w:type="dxa"/>
            <w:vAlign w:val="center"/>
          </w:tcPr>
          <w:p w14:paraId="72F45753" w14:textId="77777777" w:rsidR="00EA3044" w:rsidRPr="00193674" w:rsidRDefault="00EA3044" w:rsidP="00EA304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vAlign w:val="center"/>
          </w:tcPr>
          <w:p w14:paraId="22C711CD" w14:textId="5BE2CC0B" w:rsidR="00EA3044" w:rsidRPr="00193674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pt-BR"/>
              </w:rPr>
            </w:pPr>
            <w:r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Ц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ипрофлоксацин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ципрофлоксацингидрохлорид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раствор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2мг/мл, 200мл пластиковый пакет</w:t>
            </w:r>
          </w:p>
        </w:tc>
        <w:tc>
          <w:tcPr>
            <w:tcW w:w="1080" w:type="dxa"/>
            <w:vAlign w:val="bottom"/>
          </w:tcPr>
          <w:p w14:paraId="4A02A8AF" w14:textId="5FA0166C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30E18CA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ED9E7B5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89ADAED" w14:textId="04880673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275" w:type="dxa"/>
            <w:vMerge/>
            <w:vAlign w:val="center"/>
          </w:tcPr>
          <w:p w14:paraId="67CD9D92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622E465" w14:textId="75BC9DAE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437" w:type="dxa"/>
            <w:vMerge/>
            <w:vAlign w:val="center"/>
          </w:tcPr>
          <w:p w14:paraId="13A0E849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6FBF655A" w14:textId="77777777" w:rsidTr="00156E1A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B5CEFF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0D2DE89" w14:textId="27F88983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33691814</w:t>
            </w:r>
          </w:p>
        </w:tc>
        <w:tc>
          <w:tcPr>
            <w:tcW w:w="2409" w:type="dxa"/>
            <w:vAlign w:val="bottom"/>
          </w:tcPr>
          <w:p w14:paraId="24AFF5B4" w14:textId="74B5C07E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Гидроксиэтил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ослы</w:t>
            </w:r>
            <w:proofErr w:type="spellEnd"/>
          </w:p>
        </w:tc>
        <w:tc>
          <w:tcPr>
            <w:tcW w:w="1021" w:type="dxa"/>
            <w:vAlign w:val="center"/>
          </w:tcPr>
          <w:p w14:paraId="0D71BC42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5F4FD67D" w14:textId="3FA14806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Г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идроксиэтил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ослы (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hydroxyethyl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starch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раствор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60мг/мл, 500мл пластиковый пакет</w:t>
            </w:r>
          </w:p>
        </w:tc>
        <w:tc>
          <w:tcPr>
            <w:tcW w:w="1080" w:type="dxa"/>
            <w:vAlign w:val="bottom"/>
          </w:tcPr>
          <w:p w14:paraId="14E46130" w14:textId="3772EF37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пласт. пакет</w:t>
            </w:r>
          </w:p>
        </w:tc>
        <w:tc>
          <w:tcPr>
            <w:tcW w:w="709" w:type="dxa"/>
            <w:vAlign w:val="center"/>
          </w:tcPr>
          <w:p w14:paraId="187137D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A7919C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2DF2191" w14:textId="716C251E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65178094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1ACA3DA" w14:textId="5FFA161E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6716C639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76B27E4" w14:textId="77777777" w:rsidTr="00BC7DEF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E508143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17BD57D" w14:textId="37995BDE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33621120</w:t>
            </w:r>
          </w:p>
        </w:tc>
        <w:tc>
          <w:tcPr>
            <w:tcW w:w="2409" w:type="dxa"/>
            <w:vAlign w:val="bottom"/>
          </w:tcPr>
          <w:p w14:paraId="06B9D057" w14:textId="0482463E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эноксапарин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натрия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)</w:t>
            </w:r>
            <w:r w:rsidRPr="00C6079D">
              <w:rPr>
                <w:rFonts w:ascii="Sylfaen" w:hAnsi="Sylfaen" w:cs="Calibri"/>
                <w:sz w:val="18"/>
                <w:szCs w:val="18"/>
              </w:rPr>
              <w:t xml:space="preserve"> 0,2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217A485D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6B36E3F3" w14:textId="2989A6F7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Э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ноксапарин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эноксапарин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натрия)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эноксапарин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эноксапарин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натрия)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20 мг/0,2мл, 0,2 мл готовые шприцы</w:t>
            </w:r>
          </w:p>
        </w:tc>
        <w:tc>
          <w:tcPr>
            <w:tcW w:w="1080" w:type="dxa"/>
            <w:vAlign w:val="bottom"/>
          </w:tcPr>
          <w:p w14:paraId="33D3C066" w14:textId="784971CF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C6079D">
              <w:rPr>
                <w:rFonts w:ascii="Sylfaen" w:hAnsi="Sylfaen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D88E67D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FF36A7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4E09E6D" w14:textId="5CD8EAB4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782A9BCD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5A8105F" w14:textId="182F6B1F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6B88BA97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2881D497" w14:textId="77777777" w:rsidTr="0067726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A65077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269AAB1" w14:textId="45873D59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33621140</w:t>
            </w:r>
          </w:p>
        </w:tc>
        <w:tc>
          <w:tcPr>
            <w:tcW w:w="2409" w:type="dxa"/>
            <w:vAlign w:val="bottom"/>
          </w:tcPr>
          <w:p w14:paraId="2AC60A64" w14:textId="3CC08CC1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  <w:lang w:val="hy-AM"/>
              </w:rPr>
              <w:t>К</w:t>
            </w:r>
            <w:proofErr w:type="spellStart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лопидогрел</w:t>
            </w:r>
            <w:proofErr w:type="spellEnd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клопидогрел</w:t>
            </w:r>
            <w:proofErr w:type="spellEnd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гидросульфат</w:t>
            </w:r>
            <w:proofErr w:type="spellEnd"/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</w:rPr>
              <w:t>)</w:t>
            </w:r>
            <w:r w:rsidRPr="00BB6255">
              <w:rPr>
                <w:rFonts w:ascii="GHEA Grapalat" w:hAnsi="GHEA Grapalat" w:cs="Helvetica"/>
                <w:bCs/>
                <w:sz w:val="18"/>
                <w:szCs w:val="18"/>
                <w:shd w:val="clear" w:color="auto" w:fill="FFFFFF"/>
                <w:lang w:val="hy-AM"/>
              </w:rPr>
              <w:t>75мг</w:t>
            </w:r>
          </w:p>
        </w:tc>
        <w:tc>
          <w:tcPr>
            <w:tcW w:w="1021" w:type="dxa"/>
            <w:vAlign w:val="center"/>
          </w:tcPr>
          <w:p w14:paraId="0A8959C1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5244E6CD" w14:textId="7AC9E373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К</w:t>
            </w: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лопидогрел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(клопидогрел гидросульфат) 75</w:t>
            </w:r>
            <w:r w:rsidRPr="007F1B7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мг, 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 покрытые оболочкой</w:t>
            </w:r>
          </w:p>
        </w:tc>
        <w:tc>
          <w:tcPr>
            <w:tcW w:w="1080" w:type="dxa"/>
            <w:vAlign w:val="bottom"/>
          </w:tcPr>
          <w:p w14:paraId="38572E53" w14:textId="40BCFEF4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0398F68E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37553E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BCDF314" w14:textId="08B0F082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36F33203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AD27E93" w14:textId="6E2D3F27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684E8CF0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225685B1" w14:textId="77777777" w:rsidTr="009D5833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E60083B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528C422" w14:textId="5397C933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33651139</w:t>
            </w:r>
          </w:p>
        </w:tc>
        <w:tc>
          <w:tcPr>
            <w:tcW w:w="2409" w:type="dxa"/>
          </w:tcPr>
          <w:p w14:paraId="47F91A34" w14:textId="6D4698AE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Моксифлоксацин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246A79">
              <w:rPr>
                <w:rFonts w:ascii="Sylfaen" w:hAnsi="Sylfaen" w:cs="Calibri"/>
                <w:sz w:val="18"/>
                <w:szCs w:val="18"/>
              </w:rPr>
              <w:t>400</w:t>
            </w:r>
            <w:proofErr w:type="gramEnd"/>
            <w:r>
              <w:rPr>
                <w:rFonts w:ascii="Sylfaen" w:hAnsi="Sylfaen" w:cs="Calibri"/>
                <w:sz w:val="18"/>
                <w:szCs w:val="18"/>
              </w:rPr>
              <w:t xml:space="preserve">мг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250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3A6F0C2A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513287D7" w14:textId="485C2FD7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М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оксифлоксацин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моксифлоксацингидрохлорид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EA3044">
              <w:rPr>
                <w:rFonts w:ascii="Sylfaen" w:hAnsi="Sylfaen" w:cs="Calibri"/>
                <w:sz w:val="18"/>
                <w:szCs w:val="18"/>
                <w:lang w:val="ru-RU"/>
              </w:rPr>
              <w:t xml:space="preserve"> 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раствор для инфузий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400мг/250мл; 250мл светонепроницаемый 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  <w:lang w:val="hy-AM"/>
              </w:rPr>
              <w:t>пл</w:t>
            </w: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астиковый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пакет</w:t>
            </w:r>
          </w:p>
        </w:tc>
        <w:tc>
          <w:tcPr>
            <w:tcW w:w="1080" w:type="dxa"/>
          </w:tcPr>
          <w:p w14:paraId="1A92221E" w14:textId="1AD9AD36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proofErr w:type="gram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Моксифлоксацин</w:t>
            </w:r>
            <w:proofErr w:type="spellEnd"/>
            <w:r w:rsidRPr="00C6079D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246A79">
              <w:rPr>
                <w:rFonts w:ascii="Sylfaen" w:hAnsi="Sylfaen" w:cs="Calibri"/>
                <w:sz w:val="18"/>
                <w:szCs w:val="18"/>
              </w:rPr>
              <w:t>400</w:t>
            </w:r>
            <w:proofErr w:type="gramEnd"/>
            <w:r>
              <w:rPr>
                <w:rFonts w:ascii="Sylfaen" w:hAnsi="Sylfaen" w:cs="Calibri"/>
                <w:sz w:val="18"/>
                <w:szCs w:val="18"/>
              </w:rPr>
              <w:t xml:space="preserve">мг </w:t>
            </w:r>
            <w:r w:rsidRPr="00C6079D">
              <w:rPr>
                <w:rFonts w:ascii="Sylfaen" w:hAnsi="Sylfaen" w:cs="Calibri"/>
                <w:sz w:val="18"/>
                <w:szCs w:val="18"/>
              </w:rPr>
              <w:t>250</w:t>
            </w:r>
            <w:r w:rsidRPr="00C6079D">
              <w:rPr>
                <w:rFonts w:ascii="Sylfaen" w:hAnsi="Sylfaen" w:cs="Calibri"/>
                <w:sz w:val="18"/>
                <w:szCs w:val="18"/>
                <w:lang w:val="hy-AM"/>
              </w:rPr>
              <w:t>мл</w:t>
            </w:r>
          </w:p>
        </w:tc>
        <w:tc>
          <w:tcPr>
            <w:tcW w:w="709" w:type="dxa"/>
            <w:vAlign w:val="center"/>
          </w:tcPr>
          <w:p w14:paraId="733398A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747B57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8AC7A78" w14:textId="07075B09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2BE31A79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27B555F" w14:textId="58DCB287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1086E6F2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7D8E54ED" w14:textId="77777777" w:rsidTr="00914A0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5BC2AE0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EC5A27F" w14:textId="0BE659D2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33621610</w:t>
            </w:r>
          </w:p>
        </w:tc>
        <w:tc>
          <w:tcPr>
            <w:tcW w:w="2409" w:type="dxa"/>
            <w:vAlign w:val="bottom"/>
          </w:tcPr>
          <w:p w14:paraId="5EF7DB25" w14:textId="78DB1F8D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Манитол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100мг/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, 500мл</w:t>
            </w:r>
          </w:p>
        </w:tc>
        <w:tc>
          <w:tcPr>
            <w:tcW w:w="1021" w:type="dxa"/>
            <w:vAlign w:val="center"/>
          </w:tcPr>
          <w:p w14:paraId="659F01B1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vAlign w:val="center"/>
          </w:tcPr>
          <w:p w14:paraId="2010C8AE" w14:textId="4F216055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Манитол</w:t>
            </w:r>
            <w:proofErr w:type="spellEnd"/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Mannitol</w:t>
            </w:r>
            <w:r w:rsidRPr="00EA3044">
              <w:rPr>
                <w:rFonts w:ascii="Sylfaen" w:hAnsi="Sylfaen" w:cs="Helvetica"/>
                <w:sz w:val="18"/>
                <w:szCs w:val="18"/>
                <w:shd w:val="clear" w:color="auto" w:fill="FFFFFF"/>
                <w:lang w:val="ru-RU"/>
              </w:rPr>
              <w:t>), раствор для инфузий, 100мг/мл, 500мл пластик упаковка</w:t>
            </w:r>
          </w:p>
        </w:tc>
        <w:tc>
          <w:tcPr>
            <w:tcW w:w="1080" w:type="dxa"/>
            <w:vAlign w:val="bottom"/>
          </w:tcPr>
          <w:p w14:paraId="3EEF8BD6" w14:textId="242E29A1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пластик</w:t>
            </w:r>
            <w:proofErr w:type="spellEnd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6079D">
              <w:rPr>
                <w:rFonts w:ascii="Sylfaen" w:hAnsi="Sylfaen" w:cs="Helvetica"/>
                <w:sz w:val="18"/>
                <w:szCs w:val="18"/>
                <w:shd w:val="clear" w:color="auto" w:fill="FFFFFF"/>
              </w:rPr>
              <w:t>упаковка</w:t>
            </w:r>
            <w:proofErr w:type="spellEnd"/>
          </w:p>
        </w:tc>
        <w:tc>
          <w:tcPr>
            <w:tcW w:w="709" w:type="dxa"/>
            <w:vAlign w:val="center"/>
          </w:tcPr>
          <w:p w14:paraId="06D4554E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D94C88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D59C3EB" w14:textId="403C1766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17BDBEED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552588C" w14:textId="25B9CC85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231BD385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5ABBE2AF" w14:textId="77777777" w:rsidTr="007560A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CA01613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47B8B6D" w14:textId="422C4461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33621768</w:t>
            </w:r>
          </w:p>
        </w:tc>
        <w:tc>
          <w:tcPr>
            <w:tcW w:w="2409" w:type="dxa"/>
            <w:vAlign w:val="bottom"/>
          </w:tcPr>
          <w:p w14:paraId="52A0BB19" w14:textId="176C17DB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Дилтиазем</w:t>
            </w:r>
            <w:r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(гидрохлорид дилтиазема)</w:t>
            </w:r>
            <w:r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90мг</w:t>
            </w:r>
          </w:p>
        </w:tc>
        <w:tc>
          <w:tcPr>
            <w:tcW w:w="1021" w:type="dxa"/>
            <w:vAlign w:val="center"/>
          </w:tcPr>
          <w:p w14:paraId="7B369A80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78D21A55" w14:textId="16C40438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BB3225">
              <w:rPr>
                <w:rFonts w:ascii="GHEA Grapalat" w:hAnsi="GHEA Grapalat" w:cs="Helvetica"/>
                <w:sz w:val="18"/>
                <w:szCs w:val="18"/>
                <w:lang w:val="hy-AM"/>
              </w:rPr>
              <w:t>Дилтиазем (гидрохлорид дилтиазема) diltiazem (diltiazem hydrochloride) капсулы с пролонгированным высвобожден</w:t>
            </w:r>
            <w:r w:rsidRPr="00BB322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ием 90мг</w:t>
            </w:r>
          </w:p>
        </w:tc>
        <w:tc>
          <w:tcPr>
            <w:tcW w:w="1080" w:type="dxa"/>
            <w:vAlign w:val="bottom"/>
          </w:tcPr>
          <w:p w14:paraId="2F491635" w14:textId="286AEE52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капсулы</w:t>
            </w:r>
            <w:proofErr w:type="spellEnd"/>
          </w:p>
        </w:tc>
        <w:tc>
          <w:tcPr>
            <w:tcW w:w="709" w:type="dxa"/>
            <w:vAlign w:val="center"/>
          </w:tcPr>
          <w:p w14:paraId="21E5B550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469918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100F595" w14:textId="5C5A878F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7CDA3389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9F809E0" w14:textId="63E7DE3C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1B9FC100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46B0259E" w14:textId="77777777" w:rsidTr="000D335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4F42A90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611D218" w14:textId="7967C3A2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33611140</w:t>
            </w:r>
          </w:p>
        </w:tc>
        <w:tc>
          <w:tcPr>
            <w:tcW w:w="2409" w:type="dxa"/>
            <w:vAlign w:val="center"/>
          </w:tcPr>
          <w:p w14:paraId="04B5BF42" w14:textId="29AD40B0" w:rsidR="00EA3044" w:rsidRPr="00EA3044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Ондансетрон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2мг/мл, 2мл ампул</w:t>
            </w:r>
          </w:p>
        </w:tc>
        <w:tc>
          <w:tcPr>
            <w:tcW w:w="1021" w:type="dxa"/>
            <w:vAlign w:val="center"/>
          </w:tcPr>
          <w:p w14:paraId="4B7706F7" w14:textId="77777777" w:rsidR="00EA3044" w:rsidRPr="00EA3044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30531037" w14:textId="26FA7496" w:rsidR="00EA3044" w:rsidRPr="00EA3044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Ондансетрон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ондансетрон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гидрихлорида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дигидрата) </w:t>
            </w:r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ondansetron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ondansetron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hydrochloride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026887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dihydrate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) </w:t>
            </w: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2мг/мл, 2 мл ампул</w:t>
            </w:r>
          </w:p>
        </w:tc>
        <w:tc>
          <w:tcPr>
            <w:tcW w:w="1080" w:type="dxa"/>
          </w:tcPr>
          <w:p w14:paraId="7DA1E9B0" w14:textId="40E186E2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78F11BA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6A7F21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3FF87A5" w14:textId="180F5B2F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7D038141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A82A349" w14:textId="51458E6B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50BEE6FC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6056393C" w14:textId="77777777" w:rsidTr="000D335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E9FF098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8DDDB07" w14:textId="62D1D43E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</w:rPr>
              <w:t>3369117</w:t>
            </w:r>
            <w:r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2409" w:type="dxa"/>
            <w:vAlign w:val="bottom"/>
          </w:tcPr>
          <w:p w14:paraId="42284CEC" w14:textId="546DAA91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Карбетоцин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100мкг/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1мл </w:t>
            </w:r>
          </w:p>
        </w:tc>
        <w:tc>
          <w:tcPr>
            <w:tcW w:w="1021" w:type="dxa"/>
            <w:vAlign w:val="center"/>
          </w:tcPr>
          <w:p w14:paraId="1F1BC81D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07D8B3DD" w14:textId="329D7116" w:rsidR="00EA3044" w:rsidRPr="005A3860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EA3044">
              <w:rPr>
                <w:rFonts w:ascii="GHEA Grapalat" w:hAnsi="GHEA Grapalat" w:cs="Calibri"/>
                <w:sz w:val="18"/>
                <w:szCs w:val="18"/>
                <w:lang w:val="ru-RU"/>
              </w:rPr>
              <w:t>Карбетоцин</w:t>
            </w:r>
            <w:proofErr w:type="spellEnd"/>
            <w:r w:rsidRPr="00EA304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100мкг/мл 1мл ампула</w:t>
            </w:r>
          </w:p>
        </w:tc>
        <w:tc>
          <w:tcPr>
            <w:tcW w:w="1080" w:type="dxa"/>
            <w:vAlign w:val="bottom"/>
          </w:tcPr>
          <w:p w14:paraId="1F78E906" w14:textId="1E70689B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7C904672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5EB7741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54ACB8E" w14:textId="2029D293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517009B6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2316029" w14:textId="74758AEA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4B42E4F4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16C05AEF" w14:textId="77777777" w:rsidTr="000D3351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7A29CD6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4678CB7" w14:textId="03B05BA2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33651252</w:t>
            </w:r>
          </w:p>
        </w:tc>
        <w:tc>
          <w:tcPr>
            <w:tcW w:w="2409" w:type="dxa"/>
            <w:vAlign w:val="bottom"/>
          </w:tcPr>
          <w:p w14:paraId="238E338E" w14:textId="4907DF54" w:rsidR="00EA3044" w:rsidRPr="005A3860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Анастрозол</w:t>
            </w:r>
            <w:proofErr w:type="spellEnd"/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таблетки, покрытые пленочной оболочкой</w:t>
            </w:r>
            <w:r w:rsidRPr="007A559B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1мг</w:t>
            </w:r>
            <w:r w:rsidRPr="007A559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215C97B8" w14:textId="77777777" w:rsidR="00EA3044" w:rsidRPr="00F14B89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78352C1B" w14:textId="40424D52" w:rsidR="00EA3044" w:rsidRPr="00EA3044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Анастрозол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таблетки, покрытые пленочной оболочкой 1мг</w:t>
            </w:r>
          </w:p>
        </w:tc>
        <w:tc>
          <w:tcPr>
            <w:tcW w:w="1080" w:type="dxa"/>
          </w:tcPr>
          <w:p w14:paraId="2AEA05D7" w14:textId="060FF8CE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6EEED0A9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AC7CF24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E6279B6" w14:textId="7F80033A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1275" w:type="dxa"/>
            <w:vMerge/>
            <w:vAlign w:val="center"/>
          </w:tcPr>
          <w:p w14:paraId="62E40897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12A8203" w14:textId="5C5F305D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2520</w:t>
            </w:r>
          </w:p>
        </w:tc>
        <w:tc>
          <w:tcPr>
            <w:tcW w:w="1437" w:type="dxa"/>
            <w:vMerge/>
            <w:vAlign w:val="center"/>
          </w:tcPr>
          <w:p w14:paraId="36CAA247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A3044" w:rsidRPr="00B138F3" w14:paraId="02DD792A" w14:textId="77777777" w:rsidTr="00BD4AF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5EFDB2D" w14:textId="77777777" w:rsidR="00EA3044" w:rsidRPr="00E3397A" w:rsidRDefault="00EA3044" w:rsidP="00EA3044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DB80E62" w14:textId="106FD5BB" w:rsidR="00EA3044" w:rsidRPr="00450E86" w:rsidRDefault="00EA3044" w:rsidP="00EA304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450E86">
              <w:rPr>
                <w:rFonts w:ascii="GHEA Grapalat" w:hAnsi="GHEA Grapalat" w:cs="Calibri"/>
                <w:sz w:val="18"/>
                <w:szCs w:val="18"/>
                <w:lang w:val="hy-AM"/>
              </w:rPr>
              <w:t>33611110</w:t>
            </w:r>
          </w:p>
        </w:tc>
        <w:tc>
          <w:tcPr>
            <w:tcW w:w="2409" w:type="dxa"/>
            <w:vAlign w:val="center"/>
          </w:tcPr>
          <w:p w14:paraId="790CB8EA" w14:textId="0BA3F82E" w:rsidR="00EA3044" w:rsidRPr="00EA3044" w:rsidRDefault="00EA3044" w:rsidP="00EA3044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ru-RU"/>
              </w:rPr>
            </w:pPr>
            <w:r w:rsidRPr="00EA3044">
              <w:rPr>
                <w:rFonts w:ascii="GHEA Grapalat" w:hAnsi="GHEA Grapalat" w:cs="Helvetica"/>
                <w:sz w:val="18"/>
                <w:szCs w:val="18"/>
                <w:lang w:val="ru-RU"/>
              </w:rPr>
              <w:t>Гидроксид алюминия, гидроксид магния 400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мг </w:t>
            </w:r>
          </w:p>
        </w:tc>
        <w:tc>
          <w:tcPr>
            <w:tcW w:w="1021" w:type="dxa"/>
            <w:vAlign w:val="center"/>
          </w:tcPr>
          <w:p w14:paraId="781ED7C0" w14:textId="77777777" w:rsidR="00EA3044" w:rsidRPr="00EA3044" w:rsidRDefault="00EA3044" w:rsidP="00EA304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5247CC92" w14:textId="15ABBB30" w:rsidR="00EA3044" w:rsidRPr="00EA3044" w:rsidRDefault="00EA3044" w:rsidP="00EA3044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EA3044">
              <w:rPr>
                <w:rFonts w:ascii="GHEA Grapalat" w:hAnsi="GHEA Grapalat" w:cs="Helvetica"/>
                <w:sz w:val="18"/>
                <w:szCs w:val="18"/>
                <w:lang w:val="ru-RU"/>
              </w:rPr>
              <w:t>Гидроксид алюминия, гидроксид магния (</w:t>
            </w:r>
            <w:proofErr w:type="spellStart"/>
            <w:r w:rsidRPr="00A97CB1">
              <w:rPr>
                <w:rFonts w:ascii="GHEA Grapalat" w:hAnsi="GHEA Grapalat" w:cs="Helvetica"/>
                <w:sz w:val="18"/>
                <w:szCs w:val="18"/>
              </w:rPr>
              <w:t>aluminium</w:t>
            </w:r>
            <w:proofErr w:type="spellEnd"/>
            <w:r w:rsidRPr="00EA3044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</w:t>
            </w:r>
            <w:r w:rsidRPr="00A97CB1">
              <w:rPr>
                <w:rFonts w:ascii="GHEA Grapalat" w:hAnsi="GHEA Grapalat" w:cs="Helvetica"/>
                <w:sz w:val="18"/>
                <w:szCs w:val="18"/>
              </w:rPr>
              <w:t>hydroxide</w:t>
            </w:r>
            <w:r w:rsidRPr="00EA3044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, </w:t>
            </w:r>
            <w:r w:rsidRPr="00A97CB1">
              <w:rPr>
                <w:rFonts w:ascii="GHEA Grapalat" w:hAnsi="GHEA Grapalat" w:cs="Helvetica"/>
                <w:sz w:val="18"/>
                <w:szCs w:val="18"/>
              </w:rPr>
              <w:t>magnesium</w:t>
            </w:r>
            <w:r w:rsidRPr="00EA3044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</w:t>
            </w:r>
            <w:r w:rsidRPr="00A97CB1">
              <w:rPr>
                <w:rFonts w:ascii="GHEA Grapalat" w:hAnsi="GHEA Grapalat" w:cs="Helvetica"/>
                <w:sz w:val="18"/>
                <w:szCs w:val="18"/>
              </w:rPr>
              <w:t>hydroxide</w:t>
            </w:r>
            <w:r w:rsidRPr="00EA3044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 жевательные 400м</w:t>
            </w:r>
            <w:r w:rsidRPr="00EA304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</w:t>
            </w:r>
          </w:p>
        </w:tc>
        <w:tc>
          <w:tcPr>
            <w:tcW w:w="1080" w:type="dxa"/>
          </w:tcPr>
          <w:p w14:paraId="277FE591" w14:textId="37D0220D" w:rsidR="00EA3044" w:rsidRPr="00C6079D" w:rsidRDefault="00EA3044" w:rsidP="00EA3044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7096AE0F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FA0731A" w14:textId="77777777" w:rsidR="00EA3044" w:rsidRPr="00B230F5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96C9DD0" w14:textId="6D08C041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275" w:type="dxa"/>
            <w:vMerge/>
            <w:vAlign w:val="center"/>
          </w:tcPr>
          <w:p w14:paraId="46EF0795" w14:textId="77777777" w:rsidR="00EA3044" w:rsidRPr="00E34F88" w:rsidRDefault="00EA3044" w:rsidP="00EA304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B02C2DB" w14:textId="4ACF3547" w:rsidR="00EA3044" w:rsidRPr="00147201" w:rsidRDefault="00EA3044" w:rsidP="00EA3044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5F64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437" w:type="dxa"/>
            <w:vMerge/>
            <w:vAlign w:val="center"/>
          </w:tcPr>
          <w:p w14:paraId="13FA42B3" w14:textId="77777777" w:rsidR="00EA3044" w:rsidRPr="007339B2" w:rsidRDefault="00EA3044" w:rsidP="00EA3044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02D78CFC" w14:textId="77777777" w:rsidR="00056546" w:rsidRPr="00FA6A0B" w:rsidRDefault="00FA6A0B" w:rsidP="00056546">
      <w:pPr>
        <w:ind w:hanging="993"/>
        <w:jc w:val="both"/>
        <w:rPr>
          <w:rFonts w:ascii="GHEA Grapalat" w:hAnsi="GHEA Grapalat" w:cs="Calibri"/>
          <w:bCs/>
          <w:i/>
          <w:color w:val="FF0000"/>
          <w:sz w:val="18"/>
          <w:szCs w:val="18"/>
          <w:lang w:val="ru-RU"/>
        </w:rPr>
      </w:pPr>
      <w:r w:rsidRPr="00F35BBC">
        <w:rPr>
          <w:rFonts w:ascii="GHEA Grapalat" w:hAnsi="GHEA Grapalat" w:cs="Calibri"/>
          <w:bCs/>
          <w:i/>
          <w:color w:val="FF0000"/>
          <w:sz w:val="20"/>
          <w:szCs w:val="20"/>
          <w:lang w:val="ru-RU"/>
        </w:rPr>
        <w:t xml:space="preserve">      </w:t>
      </w:r>
      <w:r w:rsidR="00056546" w:rsidRPr="00FA6A0B">
        <w:rPr>
          <w:rFonts w:ascii="GHEA Grapalat" w:hAnsi="GHEA Grapalat" w:cs="Calibri"/>
          <w:bCs/>
          <w:i/>
          <w:color w:val="FF0000"/>
          <w:sz w:val="18"/>
          <w:szCs w:val="18"/>
          <w:lang w:val="ru-RU"/>
        </w:rPr>
        <w:t xml:space="preserve">      *</w:t>
      </w:r>
      <w:r w:rsidR="00056546"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Транспортировка и хранение лекарств должны осуществляться в соответствии с приказом 17 от 2010года Министра здравоохранения РА.</w:t>
      </w:r>
    </w:p>
    <w:p w14:paraId="22484144" w14:textId="77777777" w:rsidR="00056546" w:rsidRPr="00FA6A0B" w:rsidRDefault="00056546" w:rsidP="00056546">
      <w:pPr>
        <w:ind w:left="-426" w:hanging="425"/>
        <w:jc w:val="both"/>
        <w:rPr>
          <w:rFonts w:ascii="GHEA Grapalat" w:hAnsi="GHEA Grapalat" w:cs="Courier New"/>
          <w:color w:val="FF0000"/>
          <w:sz w:val="18"/>
          <w:szCs w:val="18"/>
          <w:lang w:val="ru-RU"/>
        </w:rPr>
      </w:pPr>
      <w:r w:rsidRPr="00FA6A0B">
        <w:rPr>
          <w:rFonts w:ascii="GHEA Grapalat" w:hAnsi="GHEA Grapalat"/>
          <w:i/>
          <w:color w:val="FF0000"/>
          <w:sz w:val="18"/>
          <w:szCs w:val="18"/>
          <w:lang w:val="ru-RU"/>
        </w:rPr>
        <w:t xml:space="preserve">   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Срок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годности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препарата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на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момент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доставки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покупателю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должен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быть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следующим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>:</w:t>
      </w:r>
    </w:p>
    <w:p w14:paraId="48FC9D81" w14:textId="77777777" w:rsidR="00056546" w:rsidRPr="00FA6A0B" w:rsidRDefault="00056546" w:rsidP="00056546">
      <w:pPr>
        <w:ind w:hanging="709"/>
        <w:jc w:val="both"/>
        <w:rPr>
          <w:rFonts w:ascii="GHEA Grapalat" w:hAnsi="GHEA Grapalat"/>
          <w:i/>
          <w:color w:val="FF0000"/>
          <w:sz w:val="18"/>
          <w:szCs w:val="18"/>
          <w:lang w:val="ru-RU"/>
        </w:rPr>
      </w:pPr>
      <w:r w:rsidRPr="00FA6A0B">
        <w:rPr>
          <w:rFonts w:ascii="GHEA Grapalat" w:hAnsi="GHEA Grapalat"/>
          <w:i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а. </w:t>
      </w:r>
      <w:r w:rsidRPr="001874E0">
        <w:rPr>
          <w:rFonts w:ascii="GHEA Grapalat" w:hAnsi="GHEA Grapalat"/>
          <w:color w:val="FF0000"/>
          <w:sz w:val="18"/>
          <w:szCs w:val="18"/>
          <w:lang w:val="ru-RU"/>
        </w:rPr>
        <w:t>Лекарственные средства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со сроком годности более 2,5 лет на момент доставки должны иметь </w:t>
      </w:r>
      <w:r>
        <w:rPr>
          <w:rFonts w:ascii="GHEA Grapalat" w:hAnsi="GHEA Grapalat" w:cs="Courier New"/>
          <w:color w:val="FF0000"/>
          <w:sz w:val="18"/>
          <w:szCs w:val="18"/>
          <w:lang w:val="hy-AM"/>
        </w:rPr>
        <w:t xml:space="preserve">остаточный 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срок годности не менее </w:t>
      </w:r>
      <w:r>
        <w:rPr>
          <w:rFonts w:ascii="GHEA Grapalat" w:hAnsi="GHEA Grapalat" w:cs="Courier New"/>
          <w:color w:val="FF0000"/>
          <w:sz w:val="18"/>
          <w:szCs w:val="18"/>
          <w:lang w:val="hy-AM"/>
        </w:rPr>
        <w:t>24 месяцев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>,</w:t>
      </w:r>
    </w:p>
    <w:p w14:paraId="1E333981" w14:textId="77777777" w:rsidR="00056546" w:rsidRPr="001874E0" w:rsidRDefault="00056546" w:rsidP="00056546">
      <w:pPr>
        <w:pStyle w:val="HTML"/>
        <w:ind w:left="-709"/>
        <w:rPr>
          <w:rFonts w:ascii="GHEA Grapalat" w:hAnsi="GHEA Grapalat"/>
          <w:color w:val="FF0000"/>
          <w:sz w:val="16"/>
          <w:szCs w:val="16"/>
          <w:lang w:val="hy-AM"/>
        </w:rPr>
      </w:pPr>
      <w:r w:rsidRPr="008549DB">
        <w:rPr>
          <w:rFonts w:ascii="GHEA Grapalat" w:hAnsi="GHEA Grapalat"/>
          <w:i/>
          <w:color w:val="FF0000"/>
          <w:sz w:val="18"/>
          <w:szCs w:val="18"/>
        </w:rPr>
        <w:t xml:space="preserve"> б</w:t>
      </w:r>
      <w:r w:rsidRPr="008549DB">
        <w:rPr>
          <w:rFonts w:ascii="GHEA Grapalat" w:hAnsi="GHEA Grapalat"/>
          <w:color w:val="FF0000"/>
          <w:sz w:val="18"/>
          <w:szCs w:val="18"/>
        </w:rPr>
        <w:t xml:space="preserve">. Лекарственные средства со сроком годности 2,5 года </w:t>
      </w:r>
      <w:r>
        <w:rPr>
          <w:rFonts w:ascii="GHEA Grapalat" w:hAnsi="GHEA Grapalat"/>
          <w:color w:val="FF0000"/>
          <w:sz w:val="18"/>
          <w:szCs w:val="18"/>
          <w:lang w:val="hy-AM"/>
        </w:rPr>
        <w:t xml:space="preserve">и менее на </w:t>
      </w:r>
      <w:r w:rsidRPr="00FA6A0B">
        <w:rPr>
          <w:rFonts w:ascii="GHEA Grapalat" w:hAnsi="GHEA Grapalat"/>
          <w:color w:val="FF0000"/>
          <w:sz w:val="18"/>
          <w:szCs w:val="18"/>
        </w:rPr>
        <w:t xml:space="preserve">момент доставки должны иметь </w:t>
      </w:r>
      <w:r>
        <w:rPr>
          <w:rFonts w:ascii="GHEA Grapalat" w:hAnsi="GHEA Grapalat"/>
          <w:color w:val="FF0000"/>
          <w:sz w:val="18"/>
          <w:szCs w:val="18"/>
          <w:lang w:val="hy-AM"/>
        </w:rPr>
        <w:t xml:space="preserve">остаточный </w:t>
      </w:r>
      <w:r w:rsidRPr="00FA6A0B">
        <w:rPr>
          <w:rFonts w:ascii="GHEA Grapalat" w:hAnsi="GHEA Grapalat"/>
          <w:color w:val="FF0000"/>
          <w:sz w:val="18"/>
          <w:szCs w:val="18"/>
        </w:rPr>
        <w:t xml:space="preserve">срок годности не менее </w:t>
      </w:r>
      <w:r>
        <w:rPr>
          <w:rFonts w:ascii="GHEA Grapalat" w:hAnsi="GHEA Grapalat"/>
          <w:color w:val="FF0000"/>
          <w:sz w:val="18"/>
          <w:szCs w:val="18"/>
          <w:lang w:val="hy-AM"/>
        </w:rPr>
        <w:t>12 месяцев.</w:t>
      </w:r>
    </w:p>
    <w:p w14:paraId="2A53D9A9" w14:textId="77777777" w:rsidR="00FA6A0B" w:rsidRPr="00FA6A0B" w:rsidRDefault="00FA6A0B" w:rsidP="00FA6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6DD1F4D2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2AAA009F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56E68FA1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7AD07180" w14:textId="6620F258" w:rsidR="00FA6A0B" w:rsidRPr="009952BE" w:rsidRDefault="00FA6A0B" w:rsidP="00FA6A0B">
      <w:pPr>
        <w:rPr>
          <w:lang w:val="pt-BR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sectPr w:rsidR="00FA6A0B" w:rsidRPr="009952BE" w:rsidSect="009952BE">
      <w:pgSz w:w="16838" w:h="11906" w:orient="landscape"/>
      <w:pgMar w:top="567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75788" w14:textId="77777777" w:rsidR="002E4254" w:rsidRDefault="002E4254" w:rsidP="00FA6A0B">
      <w:r>
        <w:separator/>
      </w:r>
    </w:p>
  </w:endnote>
  <w:endnote w:type="continuationSeparator" w:id="0">
    <w:p w14:paraId="31B84E45" w14:textId="77777777" w:rsidR="002E4254" w:rsidRDefault="002E4254" w:rsidP="00FA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FFDDF" w14:textId="77777777" w:rsidR="002E4254" w:rsidRDefault="002E4254" w:rsidP="00FA6A0B">
      <w:r>
        <w:separator/>
      </w:r>
    </w:p>
  </w:footnote>
  <w:footnote w:type="continuationSeparator" w:id="0">
    <w:p w14:paraId="50F2BD09" w14:textId="77777777" w:rsidR="002E4254" w:rsidRDefault="002E4254" w:rsidP="00FA6A0B">
      <w:r>
        <w:continuationSeparator/>
      </w:r>
    </w:p>
  </w:footnote>
  <w:footnote w:id="1">
    <w:p w14:paraId="18FE1886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6FF9E80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77707BD3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14B3A00" w14:textId="77777777" w:rsidR="00FA6A0B" w:rsidRPr="00D97342" w:rsidRDefault="00FA6A0B" w:rsidP="00FA6A0B">
      <w:pPr>
        <w:pStyle w:val="af2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6C9F5D97"/>
    <w:multiLevelType w:val="hybridMultilevel"/>
    <w:tmpl w:val="4EB87352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364" w:hanging="360"/>
      </w:pPr>
    </w:lvl>
    <w:lvl w:ilvl="2" w:tplc="042B001B" w:tentative="1">
      <w:start w:val="1"/>
      <w:numFmt w:val="lowerRoman"/>
      <w:lvlText w:val="%3."/>
      <w:lvlJc w:val="right"/>
      <w:pPr>
        <w:ind w:left="2084" w:hanging="180"/>
      </w:pPr>
    </w:lvl>
    <w:lvl w:ilvl="3" w:tplc="042B000F" w:tentative="1">
      <w:start w:val="1"/>
      <w:numFmt w:val="decimal"/>
      <w:lvlText w:val="%4."/>
      <w:lvlJc w:val="left"/>
      <w:pPr>
        <w:ind w:left="2804" w:hanging="360"/>
      </w:pPr>
    </w:lvl>
    <w:lvl w:ilvl="4" w:tplc="042B0019" w:tentative="1">
      <w:start w:val="1"/>
      <w:numFmt w:val="lowerLetter"/>
      <w:lvlText w:val="%5."/>
      <w:lvlJc w:val="left"/>
      <w:pPr>
        <w:ind w:left="3524" w:hanging="360"/>
      </w:pPr>
    </w:lvl>
    <w:lvl w:ilvl="5" w:tplc="042B001B" w:tentative="1">
      <w:start w:val="1"/>
      <w:numFmt w:val="lowerRoman"/>
      <w:lvlText w:val="%6."/>
      <w:lvlJc w:val="right"/>
      <w:pPr>
        <w:ind w:left="4244" w:hanging="180"/>
      </w:pPr>
    </w:lvl>
    <w:lvl w:ilvl="6" w:tplc="042B000F" w:tentative="1">
      <w:start w:val="1"/>
      <w:numFmt w:val="decimal"/>
      <w:lvlText w:val="%7."/>
      <w:lvlJc w:val="left"/>
      <w:pPr>
        <w:ind w:left="4964" w:hanging="360"/>
      </w:pPr>
    </w:lvl>
    <w:lvl w:ilvl="7" w:tplc="042B0019" w:tentative="1">
      <w:start w:val="1"/>
      <w:numFmt w:val="lowerLetter"/>
      <w:lvlText w:val="%8."/>
      <w:lvlJc w:val="left"/>
      <w:pPr>
        <w:ind w:left="5684" w:hanging="360"/>
      </w:pPr>
    </w:lvl>
    <w:lvl w:ilvl="8" w:tplc="042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271477170">
    <w:abstractNumId w:val="14"/>
  </w:num>
  <w:num w:numId="2" w16cid:durableId="2018073350">
    <w:abstractNumId w:val="20"/>
  </w:num>
  <w:num w:numId="3" w16cid:durableId="349380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884933">
    <w:abstractNumId w:val="27"/>
  </w:num>
  <w:num w:numId="5" w16cid:durableId="1714228049">
    <w:abstractNumId w:val="10"/>
  </w:num>
  <w:num w:numId="6" w16cid:durableId="1611821105">
    <w:abstractNumId w:val="26"/>
  </w:num>
  <w:num w:numId="7" w16cid:durableId="454563882">
    <w:abstractNumId w:val="19"/>
  </w:num>
  <w:num w:numId="8" w16cid:durableId="1890457609">
    <w:abstractNumId w:val="31"/>
  </w:num>
  <w:num w:numId="9" w16cid:durableId="39369910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765808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74717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683205">
    <w:abstractNumId w:val="23"/>
  </w:num>
  <w:num w:numId="13" w16cid:durableId="1212227910">
    <w:abstractNumId w:val="6"/>
  </w:num>
  <w:num w:numId="14" w16cid:durableId="814689657">
    <w:abstractNumId w:val="8"/>
  </w:num>
  <w:num w:numId="15" w16cid:durableId="146240837">
    <w:abstractNumId w:val="39"/>
  </w:num>
  <w:num w:numId="16" w16cid:durableId="54816679">
    <w:abstractNumId w:val="34"/>
  </w:num>
  <w:num w:numId="17" w16cid:durableId="1265923258">
    <w:abstractNumId w:val="13"/>
  </w:num>
  <w:num w:numId="18" w16cid:durableId="1963463036">
    <w:abstractNumId w:val="37"/>
  </w:num>
  <w:num w:numId="19" w16cid:durableId="1735622618">
    <w:abstractNumId w:val="16"/>
  </w:num>
  <w:num w:numId="20" w16cid:durableId="1010334366">
    <w:abstractNumId w:val="7"/>
  </w:num>
  <w:num w:numId="21" w16cid:durableId="1146900306">
    <w:abstractNumId w:val="36"/>
  </w:num>
  <w:num w:numId="22" w16cid:durableId="177695779">
    <w:abstractNumId w:val="32"/>
  </w:num>
  <w:num w:numId="23" w16cid:durableId="1679045287">
    <w:abstractNumId w:val="1"/>
  </w:num>
  <w:num w:numId="24" w16cid:durableId="1380127281">
    <w:abstractNumId w:val="30"/>
  </w:num>
  <w:num w:numId="25" w16cid:durableId="924725673">
    <w:abstractNumId w:val="9"/>
  </w:num>
  <w:num w:numId="26" w16cid:durableId="1525093631">
    <w:abstractNumId w:val="17"/>
  </w:num>
  <w:num w:numId="27" w16cid:durableId="1451510802">
    <w:abstractNumId w:val="33"/>
  </w:num>
  <w:num w:numId="28" w16cid:durableId="1724253498">
    <w:abstractNumId w:val="25"/>
  </w:num>
  <w:num w:numId="29" w16cid:durableId="977804616">
    <w:abstractNumId w:val="2"/>
  </w:num>
  <w:num w:numId="30" w16cid:durableId="537275732">
    <w:abstractNumId w:val="4"/>
  </w:num>
  <w:num w:numId="31" w16cid:durableId="1035813093">
    <w:abstractNumId w:val="3"/>
  </w:num>
  <w:num w:numId="32" w16cid:durableId="460881178">
    <w:abstractNumId w:val="40"/>
  </w:num>
  <w:num w:numId="33" w16cid:durableId="1789545530">
    <w:abstractNumId w:val="38"/>
  </w:num>
  <w:num w:numId="34" w16cid:durableId="103815411">
    <w:abstractNumId w:val="28"/>
  </w:num>
  <w:num w:numId="35" w16cid:durableId="1398895168">
    <w:abstractNumId w:val="0"/>
  </w:num>
  <w:num w:numId="36" w16cid:durableId="1031805894">
    <w:abstractNumId w:val="15"/>
  </w:num>
  <w:num w:numId="37" w16cid:durableId="1765609803">
    <w:abstractNumId w:val="21"/>
  </w:num>
  <w:num w:numId="38" w16cid:durableId="1337270301">
    <w:abstractNumId w:val="18"/>
  </w:num>
  <w:num w:numId="39" w16cid:durableId="690912127">
    <w:abstractNumId w:val="5"/>
  </w:num>
  <w:num w:numId="40" w16cid:durableId="1704331100">
    <w:abstractNumId w:val="11"/>
  </w:num>
  <w:num w:numId="41" w16cid:durableId="962344455">
    <w:abstractNumId w:val="12"/>
  </w:num>
  <w:num w:numId="42" w16cid:durableId="1769278485">
    <w:abstractNumId w:val="22"/>
  </w:num>
  <w:num w:numId="43" w16cid:durableId="941450769">
    <w:abstractNumId w:val="24"/>
  </w:num>
  <w:num w:numId="44" w16cid:durableId="900748045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0E"/>
    <w:rsid w:val="00056546"/>
    <w:rsid w:val="00084776"/>
    <w:rsid w:val="000C27C8"/>
    <w:rsid w:val="000C45B5"/>
    <w:rsid w:val="000D4458"/>
    <w:rsid w:val="000F2858"/>
    <w:rsid w:val="00131F8B"/>
    <w:rsid w:val="001565ED"/>
    <w:rsid w:val="00193674"/>
    <w:rsid w:val="001B7CDE"/>
    <w:rsid w:val="001E1BC1"/>
    <w:rsid w:val="00220FF5"/>
    <w:rsid w:val="00265136"/>
    <w:rsid w:val="00280308"/>
    <w:rsid w:val="002E4254"/>
    <w:rsid w:val="00333737"/>
    <w:rsid w:val="00354946"/>
    <w:rsid w:val="00394C8A"/>
    <w:rsid w:val="00422065"/>
    <w:rsid w:val="00427658"/>
    <w:rsid w:val="004513A0"/>
    <w:rsid w:val="00463E50"/>
    <w:rsid w:val="004749F3"/>
    <w:rsid w:val="004B570D"/>
    <w:rsid w:val="004D129D"/>
    <w:rsid w:val="004D4EFB"/>
    <w:rsid w:val="005003E9"/>
    <w:rsid w:val="00510698"/>
    <w:rsid w:val="00531F25"/>
    <w:rsid w:val="00535EAE"/>
    <w:rsid w:val="00547985"/>
    <w:rsid w:val="005A3860"/>
    <w:rsid w:val="005E3164"/>
    <w:rsid w:val="005F3CC4"/>
    <w:rsid w:val="006336E0"/>
    <w:rsid w:val="00646626"/>
    <w:rsid w:val="00647B52"/>
    <w:rsid w:val="00671A95"/>
    <w:rsid w:val="006B5F98"/>
    <w:rsid w:val="00753979"/>
    <w:rsid w:val="0076751F"/>
    <w:rsid w:val="00775A17"/>
    <w:rsid w:val="007869AA"/>
    <w:rsid w:val="007B113B"/>
    <w:rsid w:val="007F4116"/>
    <w:rsid w:val="00801452"/>
    <w:rsid w:val="00820A19"/>
    <w:rsid w:val="00831C32"/>
    <w:rsid w:val="008834AD"/>
    <w:rsid w:val="00893470"/>
    <w:rsid w:val="008A4E26"/>
    <w:rsid w:val="008C7443"/>
    <w:rsid w:val="008E749F"/>
    <w:rsid w:val="0098483E"/>
    <w:rsid w:val="009952BE"/>
    <w:rsid w:val="00995805"/>
    <w:rsid w:val="009A3E71"/>
    <w:rsid w:val="009B272E"/>
    <w:rsid w:val="009C7A7E"/>
    <w:rsid w:val="009D717A"/>
    <w:rsid w:val="009F2983"/>
    <w:rsid w:val="00A20D18"/>
    <w:rsid w:val="00AB6E23"/>
    <w:rsid w:val="00AD693E"/>
    <w:rsid w:val="00B07003"/>
    <w:rsid w:val="00B22C22"/>
    <w:rsid w:val="00B230F5"/>
    <w:rsid w:val="00B52CA6"/>
    <w:rsid w:val="00B61459"/>
    <w:rsid w:val="00B90012"/>
    <w:rsid w:val="00B94EF6"/>
    <w:rsid w:val="00C15D24"/>
    <w:rsid w:val="00C16B50"/>
    <w:rsid w:val="00C22F71"/>
    <w:rsid w:val="00C241A6"/>
    <w:rsid w:val="00C362BC"/>
    <w:rsid w:val="00C41E14"/>
    <w:rsid w:val="00C53E0A"/>
    <w:rsid w:val="00C628E3"/>
    <w:rsid w:val="00C905AC"/>
    <w:rsid w:val="00CE13F6"/>
    <w:rsid w:val="00CF1A50"/>
    <w:rsid w:val="00CF4C1D"/>
    <w:rsid w:val="00D87277"/>
    <w:rsid w:val="00DD480E"/>
    <w:rsid w:val="00DE1015"/>
    <w:rsid w:val="00DE7697"/>
    <w:rsid w:val="00DF6736"/>
    <w:rsid w:val="00E35DD4"/>
    <w:rsid w:val="00E654BE"/>
    <w:rsid w:val="00E669AB"/>
    <w:rsid w:val="00E903A2"/>
    <w:rsid w:val="00EA3044"/>
    <w:rsid w:val="00EC56CC"/>
    <w:rsid w:val="00ED48FA"/>
    <w:rsid w:val="00ED6341"/>
    <w:rsid w:val="00F14B89"/>
    <w:rsid w:val="00F35BBC"/>
    <w:rsid w:val="00F97983"/>
    <w:rsid w:val="00FA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5130"/>
  <w15:chartTrackingRefBased/>
  <w15:docId w15:val="{DD0152D8-247A-46DC-BFF5-7052FC38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9952B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52B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952B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952B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952B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952B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952B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952B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952B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2BE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9952BE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9952BE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9952BE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9952BE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9952BE"/>
    <w:rPr>
      <w:rFonts w:ascii="Times Armenian" w:eastAsia="Times New Roman" w:hAnsi="Times Armenian" w:cs="Times New Roman"/>
      <w:b/>
      <w:kern w:val="0"/>
      <w:sz w:val="20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9952BE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9952BE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9952B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9952B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952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9952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952BE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9952B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952BE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9952B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952BE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9952B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952B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9952B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952B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rsid w:val="009952BE"/>
    <w:rPr>
      <w:color w:val="0000FF"/>
      <w:u w:val="single"/>
    </w:rPr>
  </w:style>
  <w:style w:type="character" w:customStyle="1" w:styleId="CharChar1">
    <w:name w:val="Char Char1"/>
    <w:locked/>
    <w:rsid w:val="009952B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952BE"/>
    <w:pPr>
      <w:spacing w:after="120"/>
    </w:pPr>
  </w:style>
  <w:style w:type="character" w:customStyle="1" w:styleId="ab">
    <w:name w:val="Основной текст Знак"/>
    <w:basedOn w:val="a0"/>
    <w:link w:val="aa"/>
    <w:rsid w:val="009952B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952BE"/>
    <w:pPr>
      <w:ind w:left="240" w:hanging="240"/>
    </w:pPr>
  </w:style>
  <w:style w:type="paragraph" w:styleId="ac">
    <w:name w:val="index heading"/>
    <w:basedOn w:val="a"/>
    <w:next w:val="11"/>
    <w:semiHidden/>
    <w:rsid w:val="009952BE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952B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952BE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9952B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952BE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9952BE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952BE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9952BE"/>
  </w:style>
  <w:style w:type="paragraph" w:styleId="af2">
    <w:name w:val="footnote text"/>
    <w:basedOn w:val="a"/>
    <w:link w:val="af3"/>
    <w:semiHidden/>
    <w:rsid w:val="009952BE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952B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952B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952B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952B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952BE"/>
    <w:pPr>
      <w:spacing w:before="100" w:beforeAutospacing="1" w:after="100" w:afterAutospacing="1"/>
    </w:pPr>
  </w:style>
  <w:style w:type="character" w:styleId="af5">
    <w:name w:val="Strong"/>
    <w:qFormat/>
    <w:rsid w:val="009952BE"/>
    <w:rPr>
      <w:b/>
      <w:bCs/>
    </w:rPr>
  </w:style>
  <w:style w:type="character" w:styleId="af6">
    <w:name w:val="footnote reference"/>
    <w:semiHidden/>
    <w:rsid w:val="009952BE"/>
    <w:rPr>
      <w:vertAlign w:val="superscript"/>
    </w:rPr>
  </w:style>
  <w:style w:type="character" w:customStyle="1" w:styleId="CharChar22">
    <w:name w:val="Char Char22"/>
    <w:rsid w:val="009952B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952B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952B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952B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952BE"/>
    <w:rPr>
      <w:rFonts w:ascii="Arial Armenian" w:hAnsi="Arial Armenian"/>
      <w:lang w:val="en-US"/>
    </w:rPr>
  </w:style>
  <w:style w:type="character" w:styleId="af7">
    <w:name w:val="annotation reference"/>
    <w:semiHidden/>
    <w:rsid w:val="009952BE"/>
    <w:rPr>
      <w:sz w:val="16"/>
      <w:szCs w:val="16"/>
    </w:rPr>
  </w:style>
  <w:style w:type="paragraph" w:styleId="af8">
    <w:name w:val="annotation text"/>
    <w:basedOn w:val="a"/>
    <w:link w:val="af9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9952BE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952BE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9952BE"/>
    <w:rPr>
      <w:vertAlign w:val="superscript"/>
    </w:rPr>
  </w:style>
  <w:style w:type="paragraph" w:styleId="aff">
    <w:name w:val="Document Map"/>
    <w:basedOn w:val="a"/>
    <w:link w:val="aff0"/>
    <w:semiHidden/>
    <w:rsid w:val="009952B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952BE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9952BE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952B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952B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952B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952B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952B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952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952B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952BE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952B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952BE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952B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952BE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9952BE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952BE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1">
    <w:name w:val="Указатель4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9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52B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5">
    <w:name w:val="Неразрешенное упоминание1"/>
    <w:uiPriority w:val="99"/>
    <w:semiHidden/>
    <w:unhideWhenUsed/>
    <w:rsid w:val="009952BE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FA6A0B"/>
  </w:style>
  <w:style w:type="character" w:customStyle="1" w:styleId="tlid-translation">
    <w:name w:val="tlid-translation"/>
    <w:rsid w:val="00FA6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4AF9-F69D-4D36-8860-80A50768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8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58</cp:revision>
  <dcterms:created xsi:type="dcterms:W3CDTF">2024-09-05T10:59:00Z</dcterms:created>
  <dcterms:modified xsi:type="dcterms:W3CDTF">2025-11-24T13:29:00Z</dcterms:modified>
</cp:coreProperties>
</file>