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աշխատակազմի կարիքների  համար  էլեկտրոմոբիլի լիցքավորման կայանի և լուսանկարչական սարքավորման ձեռքբերման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+374263-4-22-40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աշխատակազմի կարիքների  համար  էլեկտրոմոբիլի լիցքավորման կայանի և լուսանկարչական սարքավորման ձեռքբերման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աշխատակազմի կարիքների  համար  էլեկտրոմոբիլի լիցքավորման կայանի և լուսանկարչական սարքավորման ձեռքբերման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աշխատակազմի կարիքների  համար  էլեկտրոմոբիլի լիցքավորման կայանի և լուսանկարչական սարքավորման ձեռքբերման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լուսանկարչական ապարատներ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2025.12.05.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ՏԱՎՈՒՇԻ ՄԱՐԶՊԵՏԻ ԱՇԽԱՏԱԿԱԶՄԻ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VOLVO EX 40 BEV Ավտոմեքենամի առնավազն 30 կվտ  հզորության լիցքավորման կայան ,դրսում տեղադրելու համար, VOLVO EX 40 BEV ավտոմեքենայի լիցքավորման կայան
Դրսում տեղադրվող  կայան
Հզորություն՝ առնվազն 30 կվտ
Միակցիչ CCS/ եվրոպական ստանդարտ
Միացման տեսակը ՝եռաֆազ
Ելքային լարում՝ 200-1000 Vdc ,մուտքային լարում ՝380-500Վ(3P+N+PE)
Հաճախականությունը առնվազն  50 Hz
Մալուխի երկարությունը առնվազն 3.5 մետր
IP դաս 54
Գերհոսքի, գերլարման և թերլարման պա՛տպանության համակարգ
Վթարային հոսանքի հայտնաբերման համակարգ
Շրջակա օդի ջերմաստիճանի միջակայքը՝-30°С-ից +55°С
LED էկրան լիցքավորման վերաբերյալ տեղեկատվություն տալու համար
Երաշխիք 365 օր
Կայանի տեղադրում շենքի պատին, կամ սյան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լուսանկարչական ապարատներ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Տեսախցիկը պետք է լինի նոր, առնվազն 365 օր երաշխիքով,  Sony, Canon կամ Nikon ընկերությունների արտադրանք,  համալրված օբյեկտիվով ՝ 28-70 մմ կամ 18-105 մմ ֆոկուսային հեռավորության, պահեստային մարտկոցով,  հիշողության սարքերով՝ առնվազն 2 հատ, յուրաքանչյուրը 128 Gb հիշողության ծավալով, լուսարձակ՝ իր մարտկոցներով  և պայուսակով։
Տեսախցիկի տեխնիկական տվյալները համապատասխանեն կամ լինեն ավելին․
Սենսորի տեսակը - առնվազն CMOS  35.9 x 23.9 մմ, 33 MP  
Տեսանյութի չափերը - առնվազն 3840 x 2160 (UHD 4K)
Լուսանկարի չափերը - առնվազն 7008 x 4672
Զգայունությունը (ISO) - 100 - 51200 և ավելի
Պատկերի ֆայլի ձևաչափը - HEIF, JPEG, Raw
Ֆոկուսի տեսակը լինի և ավտոմատ, և ունենա ձեռքով ֆոկուսի հնարավորություն
Հիշողության քարտի հնարավորությունը - SD/SDHC/SDXC (UHS-II)
Լարային ինտերֆեյսները - Micro USB, HDMI, USB Type-C, միկրոֆոնի մուտք 
Անլար ինտերֆեյսները - Bluetooth, NFC, Wi-Fi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համար ֆինանսական միջոցներ հատկացնելուց հետո կնքված համաձայնագիրն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համար ֆինանսական միջոցներ հատկացնելուց հետո կնքված համաձայնագիրն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