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ԶԿ բաժնի ղեկավարի սեղան դարակաշարով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ԷԱՃԱՊՁԲ-2025/74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ԷԱՃԱՊՁԲ-2025/74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ԶԿ բաժնի ղեկավարի սեղան դարակաշարով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