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gohar.simonyan@minfin.am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gohar.simonyan@minfin.am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ՖՆ-ԷԱՃԱՊՁԲ-25/8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ՖՆ-ԷԱՃԱՊՁԲ-25/8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__10__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Ֆիրմային անվանումը, մոդելը և արտադրողը՝ 
«Captain» Universal office A4 white/International Paper կամ «SvetoCopy» Classic A4 white/Sylvamo Corp.
Թուղթ՝ չկավճած, նախատեսված լազերային և թանաքային երկկողմանի տպագրման, պատճենահանման և գրասենյակային այլ աշխատանքների համար, թելիկներ չպարունակող, մեխանիկական եղանակով ստացված:
Ձևաչափը՝ A4 (210x297 մմ):
Խտությունը՝ 80 գ/մ2:
Մեկ տուփի մեջ թերթերի քանակը գործարանային փաթեթավորմամբ` 500 թերթ, 1 տուփի քաշը` 2,5 կգ: Յուրաքանչյուր 5 տուփը՝ փաթեթավորված ստվարաթղթե արկղի մեջ:
Ապրանքը պետք է լինի նոր և չօգտագործված, ապրանքի տեղափոխումը, բեռնաթափումը պետք է իրականացնի Կատարողն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դրա հիման վրա կողմերի միջև կնքվելիք համաձայնագրով նախատեսվող՝ կողմերի իրավունքների և պարտականությունների կատարման պայմանն ուժի մեջ մտնելու օրվանից սկսած 21 օրացուցային օրվա ընթացքում,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