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НММЦ-ЭАПТ-26/19</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товаров медицинского назначения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товаров медицинского назначения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6-7f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атриосептомик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в балоне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манофильда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для ангиографии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системы ротационной атерэктомии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управления движением бора системы ротационной атерэктомии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системы ротационной атерэктомии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коронарный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Клапанный кондуит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6-7f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диагностический Wedge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атриосептомик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в балоне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манофильда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для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системы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управления движением бора системы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системы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коронарный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Клапанный кондуит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