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FB151" w14:textId="77777777" w:rsidR="00233012" w:rsidRPr="00310895" w:rsidRDefault="00233012" w:rsidP="00233012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proofErr w:type="gramStart"/>
      <w:r w:rsidRPr="00310895">
        <w:rPr>
          <w:rFonts w:ascii="GHEA Grapalat" w:hAnsi="GHEA Grapalat" w:cs="Sylfaen"/>
          <w:b/>
          <w:color w:val="000000"/>
          <w:sz w:val="24"/>
          <w:szCs w:val="24"/>
        </w:rPr>
        <w:t>ԳՆՄԱՆ</w:t>
      </w:r>
      <w:r w:rsidRPr="00310895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310895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</w:t>
      </w:r>
      <w:r w:rsidRPr="00310895">
        <w:rPr>
          <w:rFonts w:ascii="GHEA Grapalat" w:hAnsi="GHEA Grapalat" w:cs="Sylfaen"/>
          <w:b/>
          <w:color w:val="000000"/>
          <w:sz w:val="24"/>
          <w:szCs w:val="24"/>
        </w:rPr>
        <w:t>ԱՌԱՐԿԱՅԻ</w:t>
      </w:r>
      <w:proofErr w:type="gramEnd"/>
      <w:r w:rsidRPr="00310895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 </w:t>
      </w:r>
      <w:r w:rsidRPr="00310895">
        <w:rPr>
          <w:rFonts w:ascii="GHEA Grapalat" w:hAnsi="GHEA Grapalat" w:cs="Sylfaen"/>
          <w:b/>
          <w:color w:val="000000"/>
          <w:sz w:val="24"/>
          <w:szCs w:val="24"/>
        </w:rPr>
        <w:t>ԲՆՈՒԹԱԳՐԵՐԸ</w:t>
      </w:r>
      <w:r w:rsidRPr="00310895">
        <w:rPr>
          <w:rFonts w:ascii="GHEA Grapalat" w:hAnsi="GHEA Grapalat" w:cs="Sylfaen"/>
          <w:b/>
          <w:bCs/>
          <w:sz w:val="24"/>
          <w:szCs w:val="24"/>
          <w:lang w:val="pt-BR"/>
        </w:rPr>
        <w:t xml:space="preserve"> </w:t>
      </w:r>
      <w:r w:rsidRPr="00310895">
        <w:rPr>
          <w:rFonts w:ascii="GHEA Grapalat" w:hAnsi="GHEA Grapalat"/>
          <w:b/>
          <w:sz w:val="24"/>
          <w:szCs w:val="24"/>
          <w:lang w:val="af-ZA"/>
        </w:rPr>
        <w:t>- ԳՆՄԱՆ ԺԱՄԱՆԱԿԱՑՈՒՅՑ</w:t>
      </w:r>
    </w:p>
    <w:tbl>
      <w:tblPr>
        <w:tblW w:w="10998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530"/>
        <w:gridCol w:w="990"/>
        <w:gridCol w:w="2610"/>
        <w:gridCol w:w="720"/>
        <w:gridCol w:w="990"/>
        <w:gridCol w:w="720"/>
        <w:gridCol w:w="1170"/>
        <w:gridCol w:w="1440"/>
      </w:tblGrid>
      <w:tr w:rsidR="00233012" w:rsidRPr="00310895" w14:paraId="1884E1CD" w14:textId="77777777" w:rsidTr="003B7D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F3E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af-ZA"/>
              </w:rPr>
            </w:pPr>
          </w:p>
        </w:tc>
        <w:tc>
          <w:tcPr>
            <w:tcW w:w="10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C02B" w14:textId="77777777" w:rsidR="00233012" w:rsidRPr="00310895" w:rsidRDefault="00233012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Ծառայության</w:t>
            </w:r>
            <w:proofErr w:type="spellEnd"/>
          </w:p>
        </w:tc>
      </w:tr>
      <w:tr w:rsidR="00436FA9" w:rsidRPr="00310895" w14:paraId="208574D1" w14:textId="77777777" w:rsidTr="003B7D4E">
        <w:trPr>
          <w:trHeight w:val="219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4772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հրավերով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չափաբաժնի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BAD1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գնումների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պլանով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միջանցիկ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ծածկագիրը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`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ըստ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ԳՄԱ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դասակարգման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F7B05B" w14:textId="77777777" w:rsidR="00233012" w:rsidRPr="00310895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անվանումը</w:t>
            </w:r>
            <w:proofErr w:type="spellEnd"/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0355107" w14:textId="77777777" w:rsidR="00233012" w:rsidRPr="00310895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տեխնիկական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723556" w14:textId="77777777" w:rsidR="00233012" w:rsidRPr="00310895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չափման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74FC23" w14:textId="3AEE898F" w:rsidR="00233012" w:rsidRPr="00310895" w:rsidRDefault="00A1140C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hy-AM"/>
              </w:rPr>
              <w:t>Ապրանքի</w:t>
            </w:r>
            <w:r w:rsidR="00853326"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="00853326" w:rsidRPr="00310895">
              <w:rPr>
                <w:rFonts w:ascii="GHEA Grapalat" w:eastAsia="Times New Roman" w:hAnsi="GHEA Grapalat"/>
                <w:sz w:val="18"/>
                <w:szCs w:val="24"/>
              </w:rPr>
              <w:t>առավելագույ</w:t>
            </w:r>
            <w:proofErr w:type="spellEnd"/>
            <w:r w:rsidR="00853326"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ն</w:t>
            </w:r>
            <w:r w:rsidR="00233012"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="00233012" w:rsidRPr="00310895">
              <w:rPr>
                <w:rFonts w:ascii="GHEA Grapalat" w:eastAsia="Times New Roman" w:hAnsi="GHEA Grapalat"/>
                <w:sz w:val="18"/>
                <w:szCs w:val="24"/>
              </w:rPr>
              <w:t>գինը</w:t>
            </w:r>
            <w:proofErr w:type="spellEnd"/>
            <w:r w:rsidR="00233012"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/ՀՀ </w:t>
            </w:r>
            <w:proofErr w:type="spellStart"/>
            <w:r w:rsidR="00233012" w:rsidRPr="00310895">
              <w:rPr>
                <w:rFonts w:ascii="GHEA Grapalat" w:eastAsia="Times New Roman" w:hAnsi="GHEA Grapalat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980A9" w14:textId="77777777" w:rsidR="00233012" w:rsidRPr="00310895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ընդհանուր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քանակը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CB34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մատուցման</w:t>
            </w:r>
            <w:proofErr w:type="spellEnd"/>
          </w:p>
        </w:tc>
      </w:tr>
      <w:tr w:rsidR="00436FA9" w:rsidRPr="00310895" w14:paraId="1EC6F917" w14:textId="77777777" w:rsidTr="003B7D4E">
        <w:trPr>
          <w:trHeight w:val="44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311F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38C6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B47C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780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33CC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D8BA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1336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EEEF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2B60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Ժամկետը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**</w:t>
            </w:r>
          </w:p>
        </w:tc>
      </w:tr>
      <w:tr w:rsidR="00486ADD" w:rsidRPr="00310895" w14:paraId="79346068" w14:textId="77777777" w:rsidTr="003B7D4E">
        <w:trPr>
          <w:trHeight w:val="4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208C" w14:textId="566E2128" w:rsidR="00486ADD" w:rsidRPr="003B7D4E" w:rsidRDefault="00486ADD" w:rsidP="00486ADD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r w:rsidRPr="003B7D4E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6F14" w14:textId="19B58E64" w:rsidR="00486ADD" w:rsidRPr="003B7D4E" w:rsidRDefault="00486ADD" w:rsidP="00486ADD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r w:rsidRPr="003B7D4E">
              <w:rPr>
                <w:rFonts w:ascii="GHEA Grapalat" w:hAnsi="GHEA Grapalat" w:cs="Arial"/>
                <w:sz w:val="18"/>
                <w:szCs w:val="18"/>
                <w:lang w:val="hy-AM"/>
              </w:rPr>
              <w:t>09132200</w:t>
            </w:r>
            <w:r w:rsidR="003B7D4E" w:rsidRPr="003B7D4E">
              <w:rPr>
                <w:rFonts w:ascii="GHEA Grapalat" w:hAnsi="GHEA Grapalat" w:cs="Arial"/>
                <w:sz w:val="18"/>
                <w:szCs w:val="18"/>
                <w:lang w:val="hy-AM"/>
              </w:rPr>
              <w:t>/501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265" w14:textId="0590BDEE" w:rsidR="00486ADD" w:rsidRPr="003B7D4E" w:rsidRDefault="00486ADD" w:rsidP="00486ADD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r w:rsidRPr="003B7D4E">
              <w:rPr>
                <w:rFonts w:ascii="GHEA Grapalat" w:hAnsi="GHEA Grapalat" w:cs="Arial"/>
                <w:sz w:val="18"/>
                <w:szCs w:val="18"/>
                <w:lang w:val="hy-AM"/>
              </w:rPr>
              <w:t>Բենզին, ռեգուլյալ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4E9F" w14:textId="1CD30FEE" w:rsidR="00486ADD" w:rsidRPr="003B7D4E" w:rsidRDefault="00486ADD" w:rsidP="00486ADD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r w:rsidRPr="003B7D4E">
              <w:rPr>
                <w:rFonts w:ascii="GHEA Grapalat" w:hAnsi="GHEA Grapalat"/>
                <w:sz w:val="18"/>
                <w:szCs w:val="18"/>
                <w:lang w:val="hy-AM"/>
              </w:rPr>
              <w:t>Արտաքին տեսքը` մաքուր և պարզ, օկտանային թիվը որոշված հետազոտական մեթոդով` ոչ պակաս 91, շարժիչային մեթոդով` ոչ պակաս 81, բենզինի հագեցած գոլորշիների ճնշումը` 45-ից մինչև 100 կՊա, կապարի պարունակությունը 5 մգ/դմ 3 –ից ոչ ավելի, բենզոլի ծավալային մասը 1 %-ից ոչ ավելի, խտությունը` 15oC ջերմաստիճանում` 720-ից մինչև 775 կգ /մ3, ծծմբի պարունակությունը` 10 մգ/կգ-ից ոչ ավելի, թթվածնի զանգվածային մասը` 2.7%-ից ոչ ավելի, օքսիդիչների ծավալային մասը՝ ոչ ավելի` մեթանոլ-3%, էթանոլ-5%, իզոպրոպիլ սպիրտ-10%, իզոբուտիլ սպիրտ-10%, եռաբութիլ սպիրտ-7%, եթերներ (C5 և ավելի)-15% , այլ օքսիդիչներ-10%: Անվտանգությունը, մակնշումը և փաթեթավորումը` ըստ ՀՀ կառավարության 2004թ. նոյեմբերի 11-ի N 1592-Ն որոշմամբ հաստատված Մատակարարումը` կտրոնային: Կտրոններն ուժի մեջ պետք է լինեն մատակարարման օրվան հաջորդող առնվազն 12 ամսվա ընթացքում և դրանք պետք է սպասարկվեն ք. Երևանում (առնվազն 10 բենզալցակայան):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DC0B" w14:textId="6816E757" w:rsidR="00486ADD" w:rsidRPr="003B7D4E" w:rsidRDefault="00486ADD" w:rsidP="00486ADD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r w:rsidRPr="003B7D4E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40E6" w14:textId="51B5D231" w:rsidR="00486ADD" w:rsidRPr="003B7D4E" w:rsidRDefault="00486ADD" w:rsidP="003B7D4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3B7D4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883 200 /ութ հարյուր ութսուն երեք հազար երկու հարյուր/ ՀՀ դրամ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AC85" w14:textId="474D769F" w:rsidR="00486ADD" w:rsidRPr="003B7D4E" w:rsidRDefault="00486ADD" w:rsidP="00486ADD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r w:rsidRPr="003B7D4E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1840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498E" w14:textId="01CC7CEB" w:rsidR="00486ADD" w:rsidRPr="003B7D4E" w:rsidRDefault="00486ADD" w:rsidP="00486AD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3B7D4E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3B7D4E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3B7D4E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B7D4E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 Կառավարական տուն 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FDF8" w14:textId="77777777" w:rsidR="00486ADD" w:rsidRPr="003B7D4E" w:rsidRDefault="00486ADD" w:rsidP="00486AD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B7D4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2026թ</w:t>
            </w:r>
            <w:r w:rsidRPr="003B7D4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 w:rsidRPr="003B7D4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2-րդ </w:t>
            </w:r>
            <w:r w:rsidRPr="003B7D4E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hy-AM" w:eastAsia="ru-RU"/>
              </w:rPr>
              <w:t>եռամսյակ</w:t>
            </w:r>
          </w:p>
          <w:p w14:paraId="24E17AE5" w14:textId="77777777" w:rsidR="00486ADD" w:rsidRPr="003B7D4E" w:rsidRDefault="00486ADD" w:rsidP="00486AD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</w:tr>
    </w:tbl>
    <w:p w14:paraId="4AE3DE94" w14:textId="77777777" w:rsidR="00461E15" w:rsidRPr="00600A1C" w:rsidRDefault="00461E15" w:rsidP="003B7D4E">
      <w:pPr>
        <w:rPr>
          <w:rFonts w:ascii="GHEA Grapalat" w:hAnsi="GHEA Grapalat" w:cs="Sylfaen"/>
          <w:sz w:val="24"/>
          <w:szCs w:val="24"/>
          <w:lang w:val="hy-AM"/>
        </w:rPr>
      </w:pPr>
    </w:p>
    <w:sectPr w:rsidR="00461E15" w:rsidRPr="00600A1C" w:rsidSect="0063640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351207">
    <w:abstractNumId w:val="1"/>
  </w:num>
  <w:num w:numId="2" w16cid:durableId="1358040816">
    <w:abstractNumId w:val="3"/>
  </w:num>
  <w:num w:numId="3" w16cid:durableId="697774341">
    <w:abstractNumId w:val="5"/>
  </w:num>
  <w:num w:numId="4" w16cid:durableId="2084064062">
    <w:abstractNumId w:val="6"/>
  </w:num>
  <w:num w:numId="5" w16cid:durableId="1307861326">
    <w:abstractNumId w:val="4"/>
  </w:num>
  <w:num w:numId="6" w16cid:durableId="595942906">
    <w:abstractNumId w:val="0"/>
  </w:num>
  <w:num w:numId="7" w16cid:durableId="278413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7C07"/>
    <w:rsid w:val="0001037E"/>
    <w:rsid w:val="00011505"/>
    <w:rsid w:val="00012208"/>
    <w:rsid w:val="00023685"/>
    <w:rsid w:val="000253A5"/>
    <w:rsid w:val="00031477"/>
    <w:rsid w:val="0003347D"/>
    <w:rsid w:val="00044B3B"/>
    <w:rsid w:val="000466A1"/>
    <w:rsid w:val="00061EDE"/>
    <w:rsid w:val="0006270F"/>
    <w:rsid w:val="00063938"/>
    <w:rsid w:val="00066F70"/>
    <w:rsid w:val="00074351"/>
    <w:rsid w:val="000862D1"/>
    <w:rsid w:val="00086B16"/>
    <w:rsid w:val="0009619E"/>
    <w:rsid w:val="000A182E"/>
    <w:rsid w:val="000A1DFB"/>
    <w:rsid w:val="000C0F71"/>
    <w:rsid w:val="000C167C"/>
    <w:rsid w:val="000C4EA1"/>
    <w:rsid w:val="000C6850"/>
    <w:rsid w:val="000C6B39"/>
    <w:rsid w:val="000D3D65"/>
    <w:rsid w:val="000D53EC"/>
    <w:rsid w:val="000E3142"/>
    <w:rsid w:val="000E65E5"/>
    <w:rsid w:val="000E78DE"/>
    <w:rsid w:val="000E7F7A"/>
    <w:rsid w:val="000F5867"/>
    <w:rsid w:val="00103FD2"/>
    <w:rsid w:val="00106C8E"/>
    <w:rsid w:val="0011375C"/>
    <w:rsid w:val="001139EF"/>
    <w:rsid w:val="00113CD7"/>
    <w:rsid w:val="00121AA8"/>
    <w:rsid w:val="0012383E"/>
    <w:rsid w:val="001260B6"/>
    <w:rsid w:val="00131589"/>
    <w:rsid w:val="0013559A"/>
    <w:rsid w:val="00137689"/>
    <w:rsid w:val="001424D1"/>
    <w:rsid w:val="00142C69"/>
    <w:rsid w:val="00153338"/>
    <w:rsid w:val="00155BD7"/>
    <w:rsid w:val="00181DF8"/>
    <w:rsid w:val="001830FD"/>
    <w:rsid w:val="00195E35"/>
    <w:rsid w:val="00197E4F"/>
    <w:rsid w:val="001A0B79"/>
    <w:rsid w:val="001B3299"/>
    <w:rsid w:val="001E0BB8"/>
    <w:rsid w:val="001E2980"/>
    <w:rsid w:val="001E520E"/>
    <w:rsid w:val="001F01B0"/>
    <w:rsid w:val="00202DBB"/>
    <w:rsid w:val="002043D8"/>
    <w:rsid w:val="00206624"/>
    <w:rsid w:val="002148E3"/>
    <w:rsid w:val="0021498B"/>
    <w:rsid w:val="00215C51"/>
    <w:rsid w:val="00221E43"/>
    <w:rsid w:val="00233012"/>
    <w:rsid w:val="00234E55"/>
    <w:rsid w:val="00252534"/>
    <w:rsid w:val="00255D90"/>
    <w:rsid w:val="002617A6"/>
    <w:rsid w:val="00263DFC"/>
    <w:rsid w:val="00265010"/>
    <w:rsid w:val="002675CE"/>
    <w:rsid w:val="00270B14"/>
    <w:rsid w:val="00271636"/>
    <w:rsid w:val="00274A68"/>
    <w:rsid w:val="00277B58"/>
    <w:rsid w:val="00281FFD"/>
    <w:rsid w:val="002854AD"/>
    <w:rsid w:val="00291E75"/>
    <w:rsid w:val="0029362D"/>
    <w:rsid w:val="00294C0C"/>
    <w:rsid w:val="002963D5"/>
    <w:rsid w:val="00296C8F"/>
    <w:rsid w:val="002A0277"/>
    <w:rsid w:val="002A139F"/>
    <w:rsid w:val="002A2172"/>
    <w:rsid w:val="002A340F"/>
    <w:rsid w:val="002A5EE2"/>
    <w:rsid w:val="002B0221"/>
    <w:rsid w:val="002B39E9"/>
    <w:rsid w:val="002B7D9D"/>
    <w:rsid w:val="002C19AF"/>
    <w:rsid w:val="002D275C"/>
    <w:rsid w:val="002D2A06"/>
    <w:rsid w:val="002D67BB"/>
    <w:rsid w:val="002E5269"/>
    <w:rsid w:val="002E7FC4"/>
    <w:rsid w:val="002F6194"/>
    <w:rsid w:val="00303EA3"/>
    <w:rsid w:val="00306EB5"/>
    <w:rsid w:val="00307644"/>
    <w:rsid w:val="00310895"/>
    <w:rsid w:val="00312D79"/>
    <w:rsid w:val="003243AA"/>
    <w:rsid w:val="003262F6"/>
    <w:rsid w:val="00327EDA"/>
    <w:rsid w:val="00331590"/>
    <w:rsid w:val="00342D5A"/>
    <w:rsid w:val="00352A99"/>
    <w:rsid w:val="00362467"/>
    <w:rsid w:val="003719AA"/>
    <w:rsid w:val="00373997"/>
    <w:rsid w:val="003804F0"/>
    <w:rsid w:val="00393B28"/>
    <w:rsid w:val="003B5753"/>
    <w:rsid w:val="003B6B7D"/>
    <w:rsid w:val="003B7D4E"/>
    <w:rsid w:val="003D11F6"/>
    <w:rsid w:val="003D16F7"/>
    <w:rsid w:val="003E2CA7"/>
    <w:rsid w:val="003E6C61"/>
    <w:rsid w:val="003F31CD"/>
    <w:rsid w:val="003F3935"/>
    <w:rsid w:val="003F759C"/>
    <w:rsid w:val="00402553"/>
    <w:rsid w:val="004057B7"/>
    <w:rsid w:val="00410BE1"/>
    <w:rsid w:val="00421450"/>
    <w:rsid w:val="0043070F"/>
    <w:rsid w:val="00436FA9"/>
    <w:rsid w:val="00450C26"/>
    <w:rsid w:val="00454AD4"/>
    <w:rsid w:val="00461E15"/>
    <w:rsid w:val="00462071"/>
    <w:rsid w:val="00462B97"/>
    <w:rsid w:val="004646F0"/>
    <w:rsid w:val="00466C16"/>
    <w:rsid w:val="00467D80"/>
    <w:rsid w:val="004754A9"/>
    <w:rsid w:val="00476ACE"/>
    <w:rsid w:val="004853BE"/>
    <w:rsid w:val="00486ADD"/>
    <w:rsid w:val="00486DD3"/>
    <w:rsid w:val="0049118D"/>
    <w:rsid w:val="00491D0B"/>
    <w:rsid w:val="00493758"/>
    <w:rsid w:val="00497B03"/>
    <w:rsid w:val="004A0CE1"/>
    <w:rsid w:val="004A64B1"/>
    <w:rsid w:val="004D7017"/>
    <w:rsid w:val="004E110E"/>
    <w:rsid w:val="004E6646"/>
    <w:rsid w:val="004E7A96"/>
    <w:rsid w:val="004F7422"/>
    <w:rsid w:val="005049E8"/>
    <w:rsid w:val="00510DE7"/>
    <w:rsid w:val="0051517D"/>
    <w:rsid w:val="00516B08"/>
    <w:rsid w:val="005172A3"/>
    <w:rsid w:val="00520E33"/>
    <w:rsid w:val="00545A50"/>
    <w:rsid w:val="0055009D"/>
    <w:rsid w:val="0056353E"/>
    <w:rsid w:val="00572E7D"/>
    <w:rsid w:val="0057709F"/>
    <w:rsid w:val="00583709"/>
    <w:rsid w:val="00590320"/>
    <w:rsid w:val="0059539D"/>
    <w:rsid w:val="005A20BA"/>
    <w:rsid w:val="005A550C"/>
    <w:rsid w:val="005B00BE"/>
    <w:rsid w:val="005B25BB"/>
    <w:rsid w:val="005B67EC"/>
    <w:rsid w:val="005C065A"/>
    <w:rsid w:val="005C1741"/>
    <w:rsid w:val="005D4801"/>
    <w:rsid w:val="005E7FD2"/>
    <w:rsid w:val="005F1C68"/>
    <w:rsid w:val="00603AC7"/>
    <w:rsid w:val="006044CE"/>
    <w:rsid w:val="006213D2"/>
    <w:rsid w:val="00636407"/>
    <w:rsid w:val="006367E5"/>
    <w:rsid w:val="006423DC"/>
    <w:rsid w:val="00644D3E"/>
    <w:rsid w:val="00647024"/>
    <w:rsid w:val="00650AC6"/>
    <w:rsid w:val="00662B2A"/>
    <w:rsid w:val="00663454"/>
    <w:rsid w:val="006656C2"/>
    <w:rsid w:val="00667009"/>
    <w:rsid w:val="00680919"/>
    <w:rsid w:val="00683ED2"/>
    <w:rsid w:val="006A255D"/>
    <w:rsid w:val="006A5B3A"/>
    <w:rsid w:val="006C53EE"/>
    <w:rsid w:val="006D1905"/>
    <w:rsid w:val="006E7033"/>
    <w:rsid w:val="006E703E"/>
    <w:rsid w:val="006E7A98"/>
    <w:rsid w:val="006F0D23"/>
    <w:rsid w:val="00701DF9"/>
    <w:rsid w:val="00702AF3"/>
    <w:rsid w:val="0070336D"/>
    <w:rsid w:val="00705CE4"/>
    <w:rsid w:val="00707556"/>
    <w:rsid w:val="00714C01"/>
    <w:rsid w:val="00722D19"/>
    <w:rsid w:val="00725A8E"/>
    <w:rsid w:val="00741A12"/>
    <w:rsid w:val="00741DC4"/>
    <w:rsid w:val="00742346"/>
    <w:rsid w:val="0074433F"/>
    <w:rsid w:val="007503A4"/>
    <w:rsid w:val="00756FD5"/>
    <w:rsid w:val="00781795"/>
    <w:rsid w:val="00787467"/>
    <w:rsid w:val="00787EE7"/>
    <w:rsid w:val="00793304"/>
    <w:rsid w:val="007A36A5"/>
    <w:rsid w:val="007A6B9B"/>
    <w:rsid w:val="007B1059"/>
    <w:rsid w:val="007B31B0"/>
    <w:rsid w:val="007B69F8"/>
    <w:rsid w:val="007B6E73"/>
    <w:rsid w:val="007C4408"/>
    <w:rsid w:val="007C72FD"/>
    <w:rsid w:val="007E1C9C"/>
    <w:rsid w:val="007E662A"/>
    <w:rsid w:val="007E77EB"/>
    <w:rsid w:val="00811074"/>
    <w:rsid w:val="00817D9C"/>
    <w:rsid w:val="00825FA7"/>
    <w:rsid w:val="00850EDA"/>
    <w:rsid w:val="00853326"/>
    <w:rsid w:val="00855DE6"/>
    <w:rsid w:val="008561C3"/>
    <w:rsid w:val="008562B2"/>
    <w:rsid w:val="0086172E"/>
    <w:rsid w:val="00863CE3"/>
    <w:rsid w:val="0086657F"/>
    <w:rsid w:val="0087108A"/>
    <w:rsid w:val="008765DE"/>
    <w:rsid w:val="0087711A"/>
    <w:rsid w:val="00881FEC"/>
    <w:rsid w:val="00886377"/>
    <w:rsid w:val="008931FF"/>
    <w:rsid w:val="008A4138"/>
    <w:rsid w:val="008A4FA8"/>
    <w:rsid w:val="008B6B4F"/>
    <w:rsid w:val="008C08C8"/>
    <w:rsid w:val="00901D46"/>
    <w:rsid w:val="00913AB3"/>
    <w:rsid w:val="0091697F"/>
    <w:rsid w:val="009270F8"/>
    <w:rsid w:val="00930242"/>
    <w:rsid w:val="009504B6"/>
    <w:rsid w:val="00952AED"/>
    <w:rsid w:val="00953972"/>
    <w:rsid w:val="00957DA0"/>
    <w:rsid w:val="009606E1"/>
    <w:rsid w:val="009705E0"/>
    <w:rsid w:val="0097378A"/>
    <w:rsid w:val="009739D6"/>
    <w:rsid w:val="009751E7"/>
    <w:rsid w:val="00980272"/>
    <w:rsid w:val="0098603C"/>
    <w:rsid w:val="00986775"/>
    <w:rsid w:val="009A060B"/>
    <w:rsid w:val="009C4304"/>
    <w:rsid w:val="009D249F"/>
    <w:rsid w:val="009F234F"/>
    <w:rsid w:val="00A01D06"/>
    <w:rsid w:val="00A1140C"/>
    <w:rsid w:val="00A171C5"/>
    <w:rsid w:val="00A47672"/>
    <w:rsid w:val="00A546D0"/>
    <w:rsid w:val="00A617F7"/>
    <w:rsid w:val="00A62F7D"/>
    <w:rsid w:val="00A64639"/>
    <w:rsid w:val="00A652E1"/>
    <w:rsid w:val="00A72605"/>
    <w:rsid w:val="00A729B8"/>
    <w:rsid w:val="00A76D12"/>
    <w:rsid w:val="00A80C2A"/>
    <w:rsid w:val="00A8354D"/>
    <w:rsid w:val="00A8418F"/>
    <w:rsid w:val="00A940CB"/>
    <w:rsid w:val="00A971A1"/>
    <w:rsid w:val="00AA5B4D"/>
    <w:rsid w:val="00AB276D"/>
    <w:rsid w:val="00AB3BF1"/>
    <w:rsid w:val="00AB6300"/>
    <w:rsid w:val="00AB6B75"/>
    <w:rsid w:val="00AD2FAD"/>
    <w:rsid w:val="00AE024E"/>
    <w:rsid w:val="00AE2628"/>
    <w:rsid w:val="00AE66B7"/>
    <w:rsid w:val="00AF0612"/>
    <w:rsid w:val="00AF2CB4"/>
    <w:rsid w:val="00AF626E"/>
    <w:rsid w:val="00B06052"/>
    <w:rsid w:val="00B11F3B"/>
    <w:rsid w:val="00B21E22"/>
    <w:rsid w:val="00B22C22"/>
    <w:rsid w:val="00B25372"/>
    <w:rsid w:val="00B369D3"/>
    <w:rsid w:val="00B45E15"/>
    <w:rsid w:val="00B553CD"/>
    <w:rsid w:val="00B577BE"/>
    <w:rsid w:val="00B57CC7"/>
    <w:rsid w:val="00B74659"/>
    <w:rsid w:val="00B77816"/>
    <w:rsid w:val="00B8352C"/>
    <w:rsid w:val="00B8435A"/>
    <w:rsid w:val="00B846AA"/>
    <w:rsid w:val="00BA0250"/>
    <w:rsid w:val="00BA2E7F"/>
    <w:rsid w:val="00BA6AB2"/>
    <w:rsid w:val="00BB2092"/>
    <w:rsid w:val="00BB2659"/>
    <w:rsid w:val="00BB5123"/>
    <w:rsid w:val="00BC3BDD"/>
    <w:rsid w:val="00BD448E"/>
    <w:rsid w:val="00BD478E"/>
    <w:rsid w:val="00BD735D"/>
    <w:rsid w:val="00BF0FD9"/>
    <w:rsid w:val="00C06C75"/>
    <w:rsid w:val="00C07578"/>
    <w:rsid w:val="00C10717"/>
    <w:rsid w:val="00C13AE8"/>
    <w:rsid w:val="00C2312A"/>
    <w:rsid w:val="00C23CF6"/>
    <w:rsid w:val="00C36159"/>
    <w:rsid w:val="00C40788"/>
    <w:rsid w:val="00C474E8"/>
    <w:rsid w:val="00C5100D"/>
    <w:rsid w:val="00C52FF6"/>
    <w:rsid w:val="00C5667D"/>
    <w:rsid w:val="00C61009"/>
    <w:rsid w:val="00C6314F"/>
    <w:rsid w:val="00C63F42"/>
    <w:rsid w:val="00C704A2"/>
    <w:rsid w:val="00C7575D"/>
    <w:rsid w:val="00C77E21"/>
    <w:rsid w:val="00C81E55"/>
    <w:rsid w:val="00C87F91"/>
    <w:rsid w:val="00CA6253"/>
    <w:rsid w:val="00CB0E12"/>
    <w:rsid w:val="00CB0F50"/>
    <w:rsid w:val="00CB1632"/>
    <w:rsid w:val="00CB17C0"/>
    <w:rsid w:val="00CB1D42"/>
    <w:rsid w:val="00CB2164"/>
    <w:rsid w:val="00CB2961"/>
    <w:rsid w:val="00CD26E0"/>
    <w:rsid w:val="00CE4C42"/>
    <w:rsid w:val="00CF0AEB"/>
    <w:rsid w:val="00CF1DBF"/>
    <w:rsid w:val="00CF27CE"/>
    <w:rsid w:val="00D00122"/>
    <w:rsid w:val="00D00D8C"/>
    <w:rsid w:val="00D038D3"/>
    <w:rsid w:val="00D0630F"/>
    <w:rsid w:val="00D21CA6"/>
    <w:rsid w:val="00D232ED"/>
    <w:rsid w:val="00D46D39"/>
    <w:rsid w:val="00D510CC"/>
    <w:rsid w:val="00D5668E"/>
    <w:rsid w:val="00D5695A"/>
    <w:rsid w:val="00D62634"/>
    <w:rsid w:val="00D6432B"/>
    <w:rsid w:val="00D64BF8"/>
    <w:rsid w:val="00D6585E"/>
    <w:rsid w:val="00D7026D"/>
    <w:rsid w:val="00D73D39"/>
    <w:rsid w:val="00D83DBE"/>
    <w:rsid w:val="00D86A72"/>
    <w:rsid w:val="00D9239B"/>
    <w:rsid w:val="00D926EF"/>
    <w:rsid w:val="00D9375B"/>
    <w:rsid w:val="00DA3A3B"/>
    <w:rsid w:val="00DA6EF9"/>
    <w:rsid w:val="00DB19DE"/>
    <w:rsid w:val="00DB44C4"/>
    <w:rsid w:val="00DB72DF"/>
    <w:rsid w:val="00DC5A67"/>
    <w:rsid w:val="00DC712C"/>
    <w:rsid w:val="00DD080B"/>
    <w:rsid w:val="00DE058B"/>
    <w:rsid w:val="00E01D3D"/>
    <w:rsid w:val="00E03620"/>
    <w:rsid w:val="00E20785"/>
    <w:rsid w:val="00E34320"/>
    <w:rsid w:val="00E420C7"/>
    <w:rsid w:val="00E43088"/>
    <w:rsid w:val="00E45ED1"/>
    <w:rsid w:val="00E51C25"/>
    <w:rsid w:val="00E52DB5"/>
    <w:rsid w:val="00E61325"/>
    <w:rsid w:val="00E61D30"/>
    <w:rsid w:val="00E62E3D"/>
    <w:rsid w:val="00E70DCA"/>
    <w:rsid w:val="00E810CD"/>
    <w:rsid w:val="00E873B1"/>
    <w:rsid w:val="00E90BB5"/>
    <w:rsid w:val="00E93973"/>
    <w:rsid w:val="00E97C5D"/>
    <w:rsid w:val="00EA6B3A"/>
    <w:rsid w:val="00EB2EAE"/>
    <w:rsid w:val="00EB7493"/>
    <w:rsid w:val="00EB78AA"/>
    <w:rsid w:val="00EC1045"/>
    <w:rsid w:val="00ED2598"/>
    <w:rsid w:val="00ED5A9D"/>
    <w:rsid w:val="00EE0478"/>
    <w:rsid w:val="00EE716E"/>
    <w:rsid w:val="00F032E6"/>
    <w:rsid w:val="00F04B6D"/>
    <w:rsid w:val="00F07232"/>
    <w:rsid w:val="00F11807"/>
    <w:rsid w:val="00F12EF0"/>
    <w:rsid w:val="00F15313"/>
    <w:rsid w:val="00F1613D"/>
    <w:rsid w:val="00F24FCD"/>
    <w:rsid w:val="00F25B20"/>
    <w:rsid w:val="00F45754"/>
    <w:rsid w:val="00F57E7B"/>
    <w:rsid w:val="00F64476"/>
    <w:rsid w:val="00F66A3B"/>
    <w:rsid w:val="00F70402"/>
    <w:rsid w:val="00F706E1"/>
    <w:rsid w:val="00F73445"/>
    <w:rsid w:val="00F7425B"/>
    <w:rsid w:val="00F75111"/>
    <w:rsid w:val="00F75855"/>
    <w:rsid w:val="00F75D41"/>
    <w:rsid w:val="00F94FEE"/>
    <w:rsid w:val="00FA3907"/>
    <w:rsid w:val="00FB3BF9"/>
    <w:rsid w:val="00FB7D6A"/>
    <w:rsid w:val="00FC1605"/>
    <w:rsid w:val="00FC4C81"/>
    <w:rsid w:val="00FC4D78"/>
    <w:rsid w:val="00FC5B0E"/>
    <w:rsid w:val="00FE2C8B"/>
    <w:rsid w:val="00FE4493"/>
    <w:rsid w:val="00FF07E9"/>
    <w:rsid w:val="00FF1CE4"/>
    <w:rsid w:val="00FF4E6E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778D0"/>
  <w15:docId w15:val="{CD5DB386-8A40-4976-96A7-E8C26C62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character" w:customStyle="1" w:styleId="redactor-invisible-space">
    <w:name w:val="redactor-invisible-space"/>
    <w:basedOn w:val="DefaultParagraphFont"/>
    <w:rsid w:val="0087108A"/>
  </w:style>
  <w:style w:type="character" w:customStyle="1" w:styleId="layout">
    <w:name w:val="layout"/>
    <w:basedOn w:val="DefaultParagraphFont"/>
    <w:rsid w:val="00871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AA4F-0B2A-47D7-9D97-2CF197BD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Lusine Abovyan</cp:lastModifiedBy>
  <cp:revision>375</cp:revision>
  <cp:lastPrinted>2025-11-14T09:16:00Z</cp:lastPrinted>
  <dcterms:created xsi:type="dcterms:W3CDTF">2019-11-20T10:40:00Z</dcterms:created>
  <dcterms:modified xsi:type="dcterms:W3CDTF">2025-11-26T11:53:00Z</dcterms:modified>
</cp:coreProperties>
</file>