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ՇՄՆԷՊԾ-ԷԱՃԱՊՁԲ-25/44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ՇՄՆԷՊԾ-ԷԱՃԱՊՁԲ-25/44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ՇՄՆԷՊԾ-ԷԱՃԱՊՁԲ-25/44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ՇՄՆԷՊԾ-ԷԱՃԱՊՁԲ-25/44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ՇՄՆԷՊԾ-ԷԱՃԱՊՁԲ-25/44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«ՇՄՆԷՊԾ-ԷԱՃԱՊՁԲ-25/44»*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ՇՄՆԷՊԾ-ԷԱՃԱՊՁԲ-25/44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«ՇՄՆԷՊԾ-ԷԱՃԱՊՁԲ-25/44»*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ՇՄՆԷՊԾ-ԷԱՃԱՊՁԲ-25/44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մինչև 25.12.2025թ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