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ՕԶԿՀ-ԷԱՃԾՁԲ-26/1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ՕՐԵՆՍԴՐՈՒԹՅԱՆ ԶԱՐԳԱՑՄԱՆ ԿԵՆՏՐՈՆ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Վ. Սարգսյան 3/8, 0010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«Օրենսդրության զարգացման կենտրոն» հիմնադրամի կարիքների համար ֆինանսական հաշվետվությունների աուդիտի ծառայությունների ձեռբերում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Հենրիկ Ղարիբյան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010593930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henrikgharibyan@yahoo.com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ՕՐԵՆՍԴՐՈՒԹՅԱՆ ԶԱՐԳԱՑՄԱՆ ԿԵՆՏՐՈՆ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ՕԶԿՀ-ԷԱՃԾՁԲ-26/1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ՕՐԵՆՍԴՐՈՒԹՅԱՆ ԶԱՐԳԱՑՄԱՆ ԿԵՆՏՐՈՆ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ՕՐԵՆՍԴՐՈՒԹՅԱՆ ԶԱՐԳԱՑՄԱՆ ԿԵՆՏՐՈՆ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«Օրենսդրության զարգացման կենտրոն» հիմնադրամի կարիքների համար ֆինանսական հաշվետվությունների աուդիտի ծառայությունների ձեռբերում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ՕՐԵՆՍԴՐՈՒԹՅԱՆ ԶԱՐԳԱՑՄԱՆ ԿԵՆՏՐՈՆ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«Օրենսդրության զարգացման կենտրոն» հիմնադրամի կարիքների համար ֆինանսական հաշվետվությունների աուդիտի ծառայությունների ձեռբերում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ՕԶԿՀ-ԷԱՃԾՁԲ-26/1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henrikgharibyan@yahoo.com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«Օրենսդրության զարգացման կենտրոն» հիմնադրամի կարիքների համար ֆինանսական հաշվետվությունների աուդիտի ծառայությունների ձեռբերում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2025.12.10.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ՕԶԿՀ-ԷԱՃԾՁԲ-26/1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ՕՐԵՆՍԴՐՈՒԹՅԱՆ ԶԱՐԳԱՑՄԱՆ ԿԵՆՏՐՈՆ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ՕԶԿՀ-ԷԱՃԾՁԲ-26/1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«ՕԶԿՀ-ԷԱՃԾՁԲ-26/1»*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ՕՐԵՆՍԴՐՈՒԹՅԱՆ ԶԱՐԳԱՑՄԱՆ ԿԵՆՏՐՈՆ ՀԻՄՆԱԴՐԱՄ*  (այսուհետ` Պատվիրատու) կողմից կազմակերպված` ՕԶԿՀ-ԷԱՃԾՁԲ-26/1*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«ՕԶԿՀ-ԷԱՃԾՁԲ-26/1»*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ՕՐԵՆՍԴՐՈՒԹՅԱՆ ԶԱՐԳԱՑՄԱՆ ԿԵՆՏՐՈՆ ՀԻՄՆԱԴՐԱՄ*  (այսուհետ` Պատվիրատու) կողմից կազմակերպված` ՕԶԿՀ-ԷԱՃԾՁԲ-26/1*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31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