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25մգ/մլ,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colchicine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դեղահատ կամ դեղահատ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moxifloxacin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moxonidin թաղանթապատ հաբեր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rehidration salts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pancreatin (lipase 10000PhEU, amylase 8000 PhEU, protease 600 PhEU) դեղապատիճ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pancreatin (lipase 25000PhEU, amylase 18000 PhEU, protease 1000 PhEU) դեղապատիճ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դանդաղ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դանդաղ ձերբազատմամբ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դեղակախույթ
 ներքին ընդունման 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4մգ+10մգ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դեղահատ,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դեղակախույթ ներքին ընդունման 125մգ/2,5մլ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ակնակաթիլ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ramipril amlodipin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օշարակ 2մգ/5մլ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