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2025.11.27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ՈՒԱԿ-ԷԱՃԱՊՁԲ-26/24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 Ա. Ֆանարջյանի անվան ուռուցքաբանության ազգային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Ֆանարջյան 76</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լաբորատոր նյութերի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Վիկտորյա Ղազարյան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010205050 /218/</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viktorya.ghazaryan@oncology.am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 Ա. Ֆանարջյանի անվան ուռուցքաբանության ազգային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ՈՒԱԿ-ԷԱՃԱՊՁԲ-26/24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2025.11.27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 Ա. Ֆանարջյանի անվան ուռուցքաբանության ազգային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 Ա. Ֆանարջյանի անվան ուռուցքաբանության ազգային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լաբորատոր նյութերի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 Ա. Ֆանարջյանի անվան ուռուցքաբանության ազգային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լաբորատոր նյութերի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ՈՒԱԿ-ԷԱՃԱՊՁԲ-26/24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viktorya.ghazaryan@oncology.am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լաբորատոր նյութերի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79</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29988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գրամի ներկման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Նմուշի ասեղ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149700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Հալոգեն լամպ 12 v/20w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Anti-HBc որակական հայտնաբերման թեստ-հավաքածու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total PSA քանակական որոշման կալիբրատոր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23856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C-reactive Protein  CRP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4158000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Sysmex  XS- 500i Ստրոմատոլայզեր 4DS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Sysmex XS- 500i Սելկլին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Sysmex XS- 500i Ստրոմատոլայզեր 4DL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4579.2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ազիթրոմիցին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ամիկացին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ամոտերիցին 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ամպիցիլին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ամօքսիկլավ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բ/պենիցիլին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գենտամիցին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դորիպենեմ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իմիպենեմ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իտրակոնազոլ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լևոֆլօքսացին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կլարիտրոմիցին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կլինդամիցին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մերոպենեմ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մօքսիֆլօքսացին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6398.4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նալիդիքսաթթու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նիստատին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նիտրոֆուրանտոին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պիպերացիլին - տազոբակտրամ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ռիֆամպիցին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վանկոմիցին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տոբրամիցին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ցեֆազոլին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ցեֆալեքսին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ցեֆոպերազոն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ցեֆոտաքսիմ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ցեֆուրoքսիմ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ցեֆօքսիտին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քլորամֆենիկոլ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օքսացիլին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օֆլօքսացին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 HIV 1-2 (ՄԻԱՎ)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B rapid test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C rapid test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80352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D Սուպեր / rh D ռեզուս համակարգի անտիգենի որոշման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անտի-A /արյան խմբի II որոշման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անտի-AB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անտի-B/արյան խմբի III որոշման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 վակուում ԷՆԱ-ի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Sample Cups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149700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Հալոգեն լամպ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կո-տրիմոքսազոլ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Sample Cups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նեոմիցին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ցեֆուրոքսիմ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ցեֆտազիցիդիմ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ցեֆեպիմ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ցեֆիկսիմ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էրտապենեմ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նիտրօքսոլին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նորֆլոքսացին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ֆլյուկոնազոլ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միկոնազոլ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վորինկոնազոլ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գրիզեոֆուլվին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կլոտրիմազոլ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ամֆոտերիցին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կասպոֆունգին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ինտրակոնազոլ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Azid ագար էնտերոկոկերի տարբերակիչ միջավայր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124998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ցիտրատ Սիմոնսի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 ալանին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83988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կոդի միջավայր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39998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Թիոգլիկոնային միջավայր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131994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Մյուլեր - Հիմտոնի միջավայր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149920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 մալոնատ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13959.6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Կլարկի ագար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օլկինցիկի միջավայր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Աղային ագար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Մսապեկտոնային ագար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4.839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441.07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2025.12.10.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Վ. Ա. Ֆանարջյանի անվան ուռուցքաբանության ազգային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ՈՒԱԿ-ԷԱՃԱՊՁԲ-26/24</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ՈՒԱԿ-ԷԱՃԱՊՁԲ-26/24</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«ՈՒԱԿ-ԷԱՃԱՊՁԲ-26/24»*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 Ա. Ֆանարջյանի անվան ուռուցքաբանության ազգային կենտրոն ՓԲԸ*  (այսուհետ` Պատվիրատու) կողմից կազմակերպված` ՈՒԱԿ-ԷԱՃԱՊՁԲ-26/24*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 Ա. Ֆանարջյանի անվան ուռուցքաբանության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- 01002804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- 1570060023050100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«ՈՒԱԿ-ԷԱՃԱՊՁԲ-26/24»*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Վ. Ա. Ֆանարջյանի անվան ուռուցքաբանության ազգային կենտրոն ՓԲԸ*  (այսուհետ` Պատվիրատու) կողմից կազմակերպված` ՈՒԱԿ-ԷԱՃԱՊՁԲ-26/24*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 Ա. Ֆանարջյանի անվան ուռուցքաբանության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- 01002804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- 1570060023050100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«Վ․ Ա․ ՖԱՆԱՐՋՅԱՆԻ ԱՆՎԱՆ ՈՒՌՈՒՑՔԱԲԱՆՈՒԹՅԱՆ ԱԶԳԱՅԻՆ ԿԵՆՏՐՈՆ» ՓԲԸ-Ի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3</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3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__</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Մասնակիցը պետք է ունենա արտադրության անվտանգության և որակի վերահսկման միջազգային հավաստագիր՝ (ISO 13485 և/կամ GMP և/կամ CE (Conformite Europeenne) կամ FDA (Food and Drug Administration) կամ EAC (Eurasian Conformity) կամ EACMed (Eurasian Conformity medical):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Ապրանքը հանձնելու պահին պետք է ունենա առնվազն 50% մնացորդային պիտանելիության ժամկետ։
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Ընդ որում, Վաճառողը համաձայնագիրը կնքում և Գնորդին ներկայացնում է համաձայնագիր կնքելու ծանուցումը ստանալու օրվանից 10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գրամի ներկման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Գրամի մեթոդով ներկելու համար, որակյալ, փաթեթավորված։ Ապրանքը պարտադիր պետք է ունենա որակի սերտիֆիկատ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Նմուշի ասեղ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Նմուշի ասեղ, նախատեսված ACCENT MC240 ավտոմատ բիոքիմիական վերլուծիչի աշխատանքի   համար։ Ֆորմատ՝ 1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Հալոգեն լամպ 12 v/20w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Հալոգեն լամպ 12 V/20 W Կոբաս c 111 անալիզատորի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Anti-HBc որակական հայտնաբերման թեստ-հավաքածու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Anti-HBc: Կոբաս e 411 անալիզատորի համար: Մեթոդ` Էլեկտրոքեմիլումինեսցենտային անալիզ։ Ֆորմատ` 100 որոշում: Ստուգվող նմուշ` արյան շիճուկ/ պլազմա:  For In Vitro Diagnostic: հատ=տուփ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total PSA քանակական որոշման կալիբրատոր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total PSA CS Էլեկսիս և Կոբաս e 411 անալիզատորի համար: Մեթոդ` Էլեկտրոխեմիլումինեսցենտային անալիզ. Ֆորմատ` 4x1 մլ ։ Ստուգվող նմուշ` արյան շիճուկ/պլազմա, որոկյալ։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C-reactive Protein  CRP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արյան շիճուկում և պլազմայում  CRP որակական և քանակական որոշման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Sysmex  XS- 500i Ստրոմատոլայզեր 4DS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Ստրմոատոլայզեր-4DS (STROMATOLYSER -4DS), ներկող նյութ XS- 500i,  XS 1000i և XT 4000i հեմատոլոգիական անալիզատորի համար: Ֆորմատ` 42 մլ,: Ստուգող նմուշ` Երակային և մազանոթային արյուն: ISO 9001, ISO 13485, CE, սերտիֆիկատների առկայությունը: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Sysmex XS- 500i Սելկլին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Սելկլին (Cellclean) մաքրող նյութ Մեթոդ` Ֆլորոցենտ ցիտոմետրիային անալիզ, Ֆորմատ` 50 մլ: ISO 9001, ISO 13485, CE,  սերտիֆիկատների առկայությունը: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Sysmex XS- 500i Ստրոմատոլայզեր 4DL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Ստրոմատոլայզեր-4DL (STROMATOLYSER -4DL),  քայքայող նյութ: Մեթոդ` Ֆլուրեսցենտային հոսքի ցիտոմետրիա անալիզ XS 1000i, XS- 500i հեմատոլոգիական անալիզատորի համար: Ֆորմատ` 2 Lիտր: Ստուգող նմուշ` երակային և մազանոթային արյուն: ISO 9001, ISO 13485, CE,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ազիթրոմիցին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փաթեթավորված։  Ապրանքը պարտադիր պետք է ունենա որակի սերտիֆիկատ: Ապրանքը հանձնելու պահին պետք է ունենա առնվազն 50 % մնացորդային պիտանելիության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ամիկացին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փաթեթավորված։  Ապրանքը պարտադիր պետք է ունենա որակի սերտիֆիկատ: Ապրանքը հանձնելու պահին պետք է ունենա առնվազն 50 % մնացորդային պիտանելիության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ամոտերիցին 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փաթեթավորված։  Ապրանքը պարտադիր պետք է ունենա որակի սերտիֆիկատ: Ապրանքը հանձնելու պահին պետք է ունենա առնվազն 50 % մնացորդային պիտանելիության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ամպիցիլին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փաթեթավորված։  Ապրանքը պարտադիր պետք է ունենա որակի սերտիֆիկատ: Ապրանքը հանձնելու պահին պետք է ունենա առնվազն 50 % մնացորդային պիտանելիության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ամօքսիկլավ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փաթեթավորված։  Ապրանքը պարտադիր պետք է ունենա որակի սերտիֆիկատ: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բ/պենիցիլին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փաթեթավորված։  Ապրանքը պարտադիր պետք է ունենա որակի սերտիֆիկատ: Ապրանքը հանձնելու պահին պետք է ունենա առնվազն 50 % մնացորդային պիտանելիության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գենտամիցին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փաթեթավորված։  Ապրանքը պարտադիր պետք է ունենա որակի սերտիֆիկատ: Ապրանքը հանձնելու պահին պետք է ունենա առնվազն 50 % մնացորդային պիտանելիության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դորիպենեմ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փաթեթավորված։  Ապրանքը պարտադիր պետք է ունենա որակի սերտիֆիկատ: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իմիպենեմ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փաթեթավորված։  Ապրանքը պարտադիր պետք է ունենա որակի սերտիֆիկատ: Ապրանքը հանձնելու պահին պետք է ունենա առնվազն 50 % մնացորդային պիտանելիության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իտրակոնազոլ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փաթեթավորված։  Ապրանքը պարտադիր պետք է ունենա որակի սերտիֆիկատ: Ապրանքը հանձնելու պահին պետք է ունենա առնվազն 50 % մնացորդային պիտանելիության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լևոֆլօքսացին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փաթեթավորված։  Ապրանքը պարտադիր պետք է ունենա որակի սերտիֆիկատ: Ապրանքը հանձնելու պահին պետք է ունենա առնվազն 50 % մնացորդային պիտանելիության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կլարիտրոմիցին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փաթեթավորված։  Ապրանքը պարտադիր պետք է ունենա որակի սերտիֆիկատ: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կլինդամիցին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փաթեթավորված։  Ապրանքը պարտադիր պետք է ունենա որակի սերտիֆիկատ: Ապրանքը հանձնելու պահին պետք է ունենա առնվազն 50 % մնացորդային պիտանելիության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մերոպենեմ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փաթեթավորված։  Ապրանքը պարտադիր պետք է ունենա որակի սերտիֆիկատ: Ապրանքը հանձնելու պահին պետք է ունենա առնվազն 50 % մնացորդային պիտանելիության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մօքսիֆլօքսացին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փաթեթավորված։  Ապրանքը պարտադիր պետք է ունենա որակի սերտիֆիկատ: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նալիդիքսաթթու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փաթեթավորված։  Ապրանքը պարտադիր պետք է ունենա որակի սերտիֆիկատ: Ապրանքը հանձնելու պահին պետք է ունենա առնվազն 50 % մնացորդային պիտանելիության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նիստատին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փաթեթավորված։  Ապրանքը պարտադիր պետք է ունենա որակի սերտիֆիկատ: Ապրանքը հանձնելու պահին պետք է ունենա առնվազն 50 % մնացորդային պիտանելիության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նիտրոֆուրանտոին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փաթեթավորված։  Ապրանքը պարտադիր պետք է ունենա որակի սերտիֆիկատ: Ապրանքը հանձնելու պահին պետք է ունենա առնվազն 50 % մնացորդային պիտանելիության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պիպերացիլին - տազոբակտրամ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փաթեթավորված։  Ապրանքը պարտադիր պետք է ունենա որակի սերտիֆիկատ: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ռիֆամպիցին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փաթեթավորված։  Ապրանքը պարտադիր պետք է ունենա որակի սերտիֆիկատ: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վանկոմիցին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փաթեթավորված։  Ապրանքը պարտադիր պետք է ունենա որակի սերտիֆիկատ: Ապրանքը հանձնելու պահին պետք է ունենա առնվազն 50 % մնացորդային պիտանելիության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տոբրամիցին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փաթեթավորված։  Ապրանքը պարտադիր պետք է ունենա որակի սերտիֆիկատ: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ցեֆազոլին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փաթեթավորված։  Ապրանքը պարտադիր պետք է ունենա որակի սերտիֆիկատ: Ապրանքը հանձնելու պահին պետք է ունենա առնվազն 50 % մնացորդային պիտանելիության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ցեֆալեքսին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փաթեթավորված։  Ապրանքը պարտադիր պետք է ունենա որակի սերտիֆիկատ: Ապրանքը հանձնելու պահին պետք է ունենա առնվազն 50 % մնացորդային պիտանելիության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ցեֆոպերազոն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փաթեթավորված։  Ապրանքը պարտադիր պետք է ունենա որակի սերտիֆիկատ: Ապրանքը հանձնելու պահին պետք է ունենա առնվազն 50 % մնացորդային պիտանելիության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ցեֆոտաքսիմ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փաթեթավորված։  Ապրանքը պարտադիր պետք է ունենա որակի սերտիֆիկատ: Ապրանքը հանձնելու պահին պետք է ունենա առնվազն 50 % մնացորդային պիտանելիության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ցեֆուրoքսիմ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փաթեթավորված։  Ապրանքը պարտադիր պետք է ունենա որակի սերտիֆիկատ: Ապրանքը հանձնելու պահին պետք է ունենա առնվազն 50 % մնացորդային պիտանելիության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ցեֆօքսիտին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փաթեթավորված։  Ապրանքը պարտադիր պետք է ունենա որակի սերտիֆիկատ: Ապրանքը հանձնելու պահին պետք է ունենա առնվազն 50 % մնացորդային պիտանելիության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քլորամֆենիկոլ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փաթեթավորված։  Ապրանքը պարտադիր պետք է ունենա որակի սերտիֆիկատ: Ապրանքը հանձնելու պահին պետք է ունենա առնվազն 50 % մնացորդային պիտանելիության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օքսացիլին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փաթեթավորված։  Ապրանքը պարտադիր պետք է ունենա որակի սերտիֆիկատ: Ապրանքը հանձնելու պահին պետք է ունենա առնվազն 50 % մնացորդային պիտանելիության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օֆլօքսացին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փաթեթավորված։  Ապրանքը պարտադիր պետք է ունենա որակի սերտիֆիկատ: Ապրանքը հանձնելու պահին պետք է ունենա առնվազն 50 % մնացորդային պիտանելիության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 HIV 1-2 (ՄԻԱՎ)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Թեստ՝ նախատեսված արյան շիճուկում և պլազմայում ՄԻԱՎ 1-2 հակամարմինների որակակական որոշման համար։ Հարաբերական ճշտությունը առնվազն 99,9%, հարաբերական զգայունությունը՝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B rapid test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Թեստ՝ նախատեսված արյան շիճուկում և պլազմայում հեպատիտ B-ի վիրուսի որակական որոշման համար: Հարաբերական զգայունությունը առնվազն 99,9%: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C rapid test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Թեստ՝ նախատեսված արյան շիճուկում և պլազմայում հեպատիտ C-ի վիրուսի որակական որոշման համար: Հարաբերական զգայունությունը առնվազն 99,1%: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D Սուպեր / rh D ռեզուս համակարգի անտիգենի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անտի-D, նախատեսված է D անտիգենի արագ և ճշգրիտ հայտնաբերման համար: Ֆորմատ` 10 մլ: Մեթոդ՝ հեմագլյուտինացիա: Ապրանքը պարտադիր պետք է ունենա որակի սերտիֆիկատ: Ապրանքը հանձնելու պահին պետք է ունենա առնվազն 50% մնացորդային պիտանելիության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անտի-A /արյան խմբի II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անտի-A, նախատեսված է ABO համակարգով արյան խմբի արագ և ճշգրիտ որոշման համար: Հայտնաբերում է A1 և A2 անտիգենները,  Ֆորմատ` 10 մլ: Մեթոդ՝ հեմագլյուտինացիա: Ապրանքը պարտադիր պետք է ունենա որակի սերտիֆիկատ: Ապրանքը հանձնելու պահին պետք է ունենա առնվազն 50% մնացորդային պիտանելիության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անտի-AB, անտի-A և անտի-B ռեագենտների խառնուրդ է, օգտագործվում է որպես լրացուցիչ վերահսկիչ: Ֆորմատ` 10 մլ: Մեթոդ՝ հեմագլյուտինացիա: Ապրանքը պարտադիր պետք է ունենա որակի սերտիֆիկատ: Ապրանքը հանձնելու պահին պետք է ունենա առնվազն 50% մնացորդային պիտանելիության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անտի-B/արյան խմբի III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անտի-B, նախատեսված է ABO համակարգով արյան խմբի արագ և ճշգրիտ որոշման համար: Հայտնաբերում է B անտիգենը: Ֆորմատ` 10 մլ: Մեթոդ՝ հեմագլյուտինացիա: Ապրանքը պարտադիր պետք է ունենա որակի սերտիֆիկատ: Ապրանքը հանձնելու պահին պետք է ունենա առնվազն 50% մնացորդային պիտանելիության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 վակուում ԷՆԱ-ի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պլաստիկ փորձանոթ 2 մլ (1.5 մլ նմուշի ծավալ / 0.5 մլ 3.2% Na citricum), չափսը՝ 9 x 120 մմ, նախատեսված ԷՆԱ անալիզի համար: Օրիգինալ:  Պոլիպրոպիլենի ստերիլիզացիան՝ էլեկտրոններով ճառագայթային։ Փորձանոթը նախատեսված է Greiner շտատիվի համար։ Պահպանման պայմանները` սենյակային ջերմաստիճանում , Հանձնելու պահին պիտանիության ժամկետի 1/2 առկայություն , For In Vitro Diagnostic: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Sample Cups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Sample Cups, with whole Կոբաս ինտեգրա անալիզատորի համար: Ֆորմատ` 1000 հատ: Ֆիրմային նշանի առկայություն: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Հալոգեն լամպ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Հալոգեն լամպ 12V/100W cobas Integra 400 plus վերլուծիչի ֆոտոմետրի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կո-տրիմոքսազոլ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փաթեթավորված։ Ապրանքը
պարտադիր պետք է ունենա որակի սերտիֆիկատ: Ապրանքը
հանձնելու պահին պետք է ունենա առնվազն 50 % մնացորդային
պիտանելիության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Sample Cups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Sample Cups, with whole Կոբաս ինտեգրա անալիզատորի համար: Ֆորմատ` 1000 հատ: Ֆիրմային նշանի առկայություն: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նեոմիցին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փաթեթավորված։ Ապրանքը
պարտադիր պետք է ունենա որակի սերտիֆիկատ: Ապրանքը
հանձնելու պահին պետք է ունենա առնվազն 50 % մնացորդային
պիտանելիության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ցեֆուրոքսիմ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փաթեթավորված։ Ապրանքը
պարտադիր պետք է ունենա որակի սերտիֆիկատ: Ապրանքը
հանձնելու պահին պետք է ունենա առնվազն 50 % մնացորդային
պիտանելիության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ցեֆտազիցիդիմ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փաթեթավորված։ Ապրանքը
պարտադիր պետք է ունենա որակի սերտիֆիկատ: Ապրանքը
հանձնելու պահին պետք է ունենա առնվազն 50 % մնացորդային
պիտանելիության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ցեֆեպիմ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փաթեթավորված։ Ապրանքը
պարտադիր պետք է ունենա որակի սերտիֆիկատ: Ապրանքը
հանձնելու պահին պետք է ունենա առնվազն 50 % մնացորդային
պիտանելիության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ցեֆիկսիմ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փաթեթավորված։ Ապրանքը
հանձնելու պահին պետք է ունենա առնվազն 50 % մնացորդային
պիտանելիության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էրտապենեմ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փաթեթավորված։ Ապրանքը
հանձնելու պահին պետք է ունենա առնվազն 50 % մնացորդային
պիտանելիության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նիտրօքսոլին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փաթեթավորված։ Ապրանքը
հանձնելու պահին պետք է ունենա առնվազն 50 % մնացորդային
պիտանելիության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նորֆլոքսացին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փաթեթավորված։ Ապրանքը
հանձնելու պահին պետք է ունենա առնվազն 50 % մնացորդային
պիտանելիության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ֆլյուկոնազոլ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փաթեթավորված։ Ապրանքը
հանձնելու պահին պետք է ունենա առնվազն 50 % մնացորդային
պիտանելիության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միկոնազոլ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փաթեթավորված։ Ապրանքը
հանձնելու պահին պետք է ունենա առնվազն 50 % մնացորդային
պիտանելիության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վորինկոնազոլ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փաթեթավորված։ Ապրանքը
հանձնելու պահին պետք է ունենա առնվազն 50 % մնացորդային
պիտանելիության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գրիզեոֆուլվին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փաթեթավորված։ Ապրանքը
հանձնելու պահին պետք է ունենա առնվազն 50 % մնացորդային
պիտանելիության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կլոտրիմազոլ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փաթեթավորված։ Ապրանքը
հանձնելու պահին պետք է ունենա առնվազն 50 % մնացորդային
պիտանելիության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ամֆոտերիցին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փաթեթավորված։ Ապրանքը
հանձնելու պահին պետք է ունենա առնվազն 50 % մնացորդային
պիտանելիության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կասպոֆունգին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փաթեթավորված։ Ապրանքը
հանձնելու պահին պետք է ունենա առնվազն 50 % մնացորդային
պիտանելիության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ինտրակոնազոլ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փաթեթավորված։ Ապրանքը
հանձնելու պահին պետք է ունենա առնվազն 50 % մնացորդային
պիտանելիության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Azid ագար էնտերոկոկերի տարբերակիչ միջավայր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Տարբերակիչ միջավայր, որակյալ, փաթեթավորված։ Ապրանքը պարտադիր պետք է ունենա որակի սերտիֆիկատ: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ցիտրատ Սիմոնսի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Որակյալ, փաթեթավորված։ Ապրանքը պարտադիր պետք է ունենա որակի սերտիֆիկատ: Ապրանքը հանձնելու պահին պետք է ունենա առնվազն 50 % մնացորդային պիտանելիության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 ալանին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Որակյալ, փաթեթավորված։ Ապրանքը պարտադիր պետք է ունենա որակի սերտիֆիկատ: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կոդի միջավայր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Տարբերակիչ միջավայր, որակյալ, փաթեթավորված։ Ապրանքը պարտադիր պետք է ունենա որակի սերտիֆիկատ: Ապրանքը հանձնելու պահին պետք է ունենա առնվազն 50% մնացորդային պիտանելիության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Թիոգլիկոնային միջավայր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Տարբերակիչ միջավայր, որակյալ, փաթեթավորված։ Ապրանքը պարտադիր պետք է ունենա որակի սերտիֆիկատ: Ապրանքը հանձնելու պահին պետք է ունենա առնվազն 50% մնացորդային պիտանելիության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Մյուլեր - Հիմտոնի միջավայր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Որակյալ, փաթեթավորված։ Ապրանքը պարտադիր պետք է ունենա որակի սերտիֆիկատ: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 մալոնատ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Որակյալ, փաթեթավորված։ Ապրանքը պարտադիր պետք է ունենա որակի սերտիֆիկատ: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Կլարկի ագար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Որակյալ, փաթեթավորված։ Ապրանքը պարտադիր պետք է ունենա որակի սերտիֆիկատ: Ապրանքը հանձնելու պահին պետք է ունենա առնվազն 50 % մնացորդային պիտանելիության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օլկինցիկի միջավայր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Որակյալ, փաթեթավորված։ Ապրանքը պարտադիր պետք է ունենա որակի սերտիֆիկատ: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Աղային ագար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Որակյալ, փաթեթավորված։ Ապրանքը պարտադիր պետք է ունենա որակի սերտիֆիկատ: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Մսապեկտոնային ագար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Որակյալ, փաթեթավորված։ Ապրանքը պարտադիր պետք է ունենա որակի սերտիֆիկատ: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