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ԱՍՀՆ-ՊՈԱԿ-ԷԱՃԱՊՁԲ-26/3-Վ</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շուրջօրյա մասնագիտացված խնամքի կենտրոն» ՊՈԱԿ-ի 2026 թ.կարիքների համար հագուստի, կոշկեղենի և անկողնային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Մանուչարյան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liana.manucharyan@mlsa.am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ԱՍՀՆ-ՊՈԱԿ-ԷԱՃԱՊՁԲ-26/3-Վ</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շուրջօրյա մասնագիտացված խնամքի կենտրոն» ՊՈԱԿ-ի 2026 թ.կարիքների համար հագուստի, կոշկեղենի և անկողնային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շուրջօրյա մասնագիտացված խնամքի կենտրոն» ՊՈԱԿ-ի 2026 թ.կարիքների համար հագուստի, կոշկեղենի և անկողնային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ԱՍՀՆ-ՊՈԱԿ-ԷԱՃԱՊՁԲ-26/3-Վ</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liana.manucharyan@mlsa.am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շուրջօրյա մասնագիտացված խնամքի կենտրոն» ՊՈԱԿ-ի 2026 թ.կարիքների համար հագուստի, կոշկեղենի և անկողնային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աշնանային,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աշնանային,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18 տարեկանից բարձր տղամարդկանց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18 տարեկանից բարձր կանանց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Շրջազգեստ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տղամարդու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կանացի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սպորտային տղամարդու 18 տարեկանից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սպորտային աղջկա 18 տարեկանից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ժակետ կանացի և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(սպորտային)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(սպորտային)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(գարնան-աշնան)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(գարնան-աշնան)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տղամարդու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տղամարդու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գիշերազգեստ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Գիշերանոց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երես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բաղնիքի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երեսի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Պանտալոն կարճ փողքերով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Պանտալոն կանացի երկար փողքերով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կանացի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երկարաթև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կանացի և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բարակ կանացի և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սպասքի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4.8463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2025.12.11.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ԱՍՀՆ-ՊՈԱԿ-ԷԱՃԱՊՁԲ-26/3-Վ</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ԱՍՀՆ-ՊՈԱԿ-ԷԱՃԱՊՁԲ-26/3-Վ</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«ԱՍՀՆ-ՊՈԱԿ-ԷԱՃԱՊՁԲ-26/3-Վ»*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ԱՍՀՆ-ՊՈԱԿ-ԷԱՃԱՊՁԲ-26/3-Վ*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«ԱՍՀՆ-ՊՈԱԿ-ԷԱՃԱՊՁԲ-26/3-Վ»*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ԱՍՀՆ-ՊՈԱԿ-ԷԱՃԱՊՁԲ-26/3-Վ*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«ՎԱՐԴԵՆԻՍԻ ՇՈՒՐՋՕՐՅԱ ՄԱՍՆԱԳԻՏԱՑՎԱԾ ԽՆԱՄՔԻ ԿԵՆՏՐՈՆ» ՊՈԱԿ-Ի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ՀՀ կառավարության 2017 թվականի մայիսի 4 ի թիվ 526 Ն որոշմամբ հաստատված
Գնումների գործընթացի կազմակերպման կարգի 104-րդ կետի պահանջներին
համապատասխան Պայմանագրով սահմանված Գնորդի իրավունքների և պարտականությունների իրականացումը վերապահվում է «վարդենիսի շուրջօրյա մասնագիտացված խնամքի կենտրոն» ՊՈԱԿ-ին: Վաճառողի կողմից անհրաժեշտ կատարողական փաստաթղթերի դուրս գրման դեպքում հիմք են ընդունվում հետևյալ վավերապայմանները` «վարդենիսի շուրջօրյա մասնագիտացված խնամքի կենտրոն» ՊՈԱԿ, Գեղարքունիքի մարզ, ք. Վարդենիս, Զորավար Անդրանիկի 4-րդ փողոցի 1-ին նրբանցք, ՀՎՀՀ` 08800705, ՀՀ ՖՆ գործառնական վարչություն, Հ/Հ` 900158000027:»:</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աշնանային,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աշնանային,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18 տարեկանից բարձր տղամարդկանց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18 տարեկանից բարձր կանանց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Շրջազգեստ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տղամարդու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կանացի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սպորտային տղամարդու 18 տարեկանից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սպորտային աղջկա 18 տարեկանից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18221800/505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ժակետ կանացի և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(սպորտային)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(սպորտային)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(գարնան-աշնան)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(գարնան-աշնան)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տղամարդու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տղամարդու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գիշերազգեստ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Գիշերանոց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բաղնիքի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երեսի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Պանտալոն կարճ փողքերով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Պանտալոն կանացի երկար փողքերով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կանացի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երկարաթև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կանացի և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բարակ կանացի և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սպասքի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Անդրանիկի 4-րդ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