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ԼԱԲՈՐԱՏՈՐ-ՔԻՄԻԱԿԱՆ ԱԶԴԱՆՅՈՒԹԵՐԻ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ԼԱԲՈՐԱՏՈՐ-ՔԻՄԻԱԿԱՆ ԱԶԴԱՆՅՈՒԹԵՐԻ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ԼԱԲՈՐԱՏՈՐ-ՔԻՄԻԱԿԱՆ ԱԶԴԱՆՅՈՒԹԵՐԻ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ԼԱԲՈՐԱՏՈՐ-ՔԻՄԻԱԿԱՆ ԱԶԴԱՆՅՈՒԹԵՐԻ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 -ի որոշման թեստ-հավաքածու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կալիբրատոր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կալիբրատոր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 -ի որոշման թեստ-հավաքածուի կալիբրատոր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 -ի որոշման թեստ-հավաքածուի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թեստ-հավաքածուի կալիբրատոր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թեստ-հավաքածուի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թեստ-հավաքածուի կալիբրատոր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թեստ-հավաքածուի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Պրե-Տրիգեր լուծույթ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Տրիգեր լուծույթ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սրվակներ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Սեպթում 200-PK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Պրոբ Քոնդիշոնինգ լուծույթ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ռեագենտ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կալիբատոր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լվացող բուֆեր լուծույթ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ռեագենտ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կալիբրատոր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ազդանյութ՝ նախատեսված ARCHITECT i1000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ստուգիչ թեստ (կոնտրոլ)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ազդանյութ՝ նախատեսված ARCHITECT i1000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ստուգիչ թեստ,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կալիբրատոր,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հակամարմինների հայտնաբերման թեստ-հավաքածու iFlash Anti-TP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հակամարմինների հայտնաբերման թեստ-հավաքածու iFlash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կոմբո թեստ-հավաքածու iFlash HIV Combo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կորիզային բջիջների հայտնաբերման թեստ-հավաքածու iFlash Anti-HBc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մակերեսային բջիջների հայտնաբերման թեստ-հավաքածու iFlash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մակերեսային բջիջների ստուգիչ շիճուկ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կորիզային բջիջների հայտնաբերման ստուգիչ շիճուկ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հակամարմինների ստուգիչ շիճուկ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հակամարմինների հայտնաբերման ստուգիչ շիճուկ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կոմբո թեստ-հավաքածու ստուգիչ շիճուկ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Տրիգգեր հեղուկ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Պրե–տրիգգեր հեղուկ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Ռեակցոն սրվակներ iFlash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iFlash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ԼԱԲՈՐԱՏՈՐ-ՔԻՄԻԱԿԱՆ ԱԶԴԱՆՅՈՒԹԵՐԻ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 (ANTI_HBC II)` նախատեսված Abbott ընկերության Architect 1000SR իմունոֆերմենտային անալիզատորի համար։ Ֆորմատ՝ 100 թեստ։ Մեթոդ՝ իմունոֆերմենտային անալիզ։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 (HBSAG QUAL)` նախատեսված Abbott ընկերության Architect 1000SR իմունոֆերմենտային անալիզատորի համար։ Ֆորմատ՝ 100 թեստ։ Մեթոդ՝ իմունոֆերմենտային անալիզ։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 -ի որոշման թեստ-հավաքածու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 -ի որոշման թեստ-հավաքածու (ANTI-HCV) ` նախատեսված Abbott ընկերության Architect 1000SR իմունոֆերմենտային անալիզատորի համար։ Ֆորմատ՝ 100 թեստ։ Մեթոդ՝ իմունոֆերմենտային անալիզ։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 (HIV AG/AB)` նախատեսված Abbott ընկերության Architect 1000SR իմունոֆերմենտային անալիզատորի համար։ Ֆորմատ՝ 100 թեստ։ Մեթոդ՝ իմունոֆերմենտային անալիզ։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կալիբրատոր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կալիբրատոր՝ նախատեսված Abbott ընկերության Architect 1000SR իմունոֆերմենտային անալիզատորի համար։ Ֆորմատ՝ 1x4մլ։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կոնտրոլ՝ նախատեսված Abbott ընկերության Architect 1000SR իմունոֆերմենտային անալիզատորի համար։ Ֆորմատ՝ 2x8մլ։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կալիբրատոր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կալիբրատոր՝ նախատեսված Abbott ընկերության Architect 1000SR իմունոֆերմենտային անալիզատորի համար։ Ֆորմատ՝ 2x4մլ։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կոնտրոլ՝ նախատեսված Abbott ընկերության Architect 1000SR իմունոֆերմենտային անալիզատորի համար։ Ֆորմատ՝ 2x8մլ։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 -ի որոշման թեստ-հավաքածուի կալիբրատոր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Անտի-ՀՍՎ-ի որոշման թեստ-հավաքածուի կալիբրատոր՝ նախատեսված Abbott ընկերության Architect 1000SR իմունոֆերմենտային անալիզատորի համար։ Ֆորմատ՝ 1x4մլ։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 -ի որոշման թեստ-հավաքածուի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Անտի-ՀՍՎ -ի որոշման թեստ-հավաքածուի կոնտրոլ՝ նախատեսված Abbott ընկերության Architect 1000SR իմունոֆերմենտային անալիզատորի համար։ Ֆորմատ՝ 2x8մլ։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թեստ-հավաքածուի կալիբրատոր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թեստ-հավաքածուի կալիբրատոր՝ նախատեսված Abbott ընկերության Architect 1000SR իմունոֆերմենտային անալիզատորի համար։ Ֆորմատ՝ 2x4մլ։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թեստ-հավաքածուի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ԱՋ/ԱԲ -ի որոշման թեստ-հավաքածուի կոնտրոլ (HIV AG/AB )՝ նախատեսված Abbott ընկերության Architect 1000SR իմունոֆերմենտային անալիզատորի համար։ Ֆորմատ՝ 2x8մլ։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 նախատեսված Abbott ընկերության Architect 1000SR իմունոֆերմենտային անալիզատորի համար։ Ֆորմատ՝ 100 թեստ։ Մեթոդ՝ իմունոֆերմենտային անալիզ։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թեստ-հավաքածուի կալիբրատոր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թեստ-հավաքածուի կալիբրատոր՝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թեստ-հավաքածուի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Հոմոցիստեինի որոշման թեստ-հավաքածուի կոնտրոլ՝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Պրե-Տրիգեր լուծույթ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Պրե-Տրիգեր լուծույթ (PRE-TRIGGER SOLUTION) նախատեսված Abbott ընկերության Architect 1000SR իմունոֆերմենտային անալիզատորի համար։ Ֆորմատ՝ 4*975մլ։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Տրիգեր լուծույթ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Տրիգեր լուծույթ (TRIGGER SOLUTION)՝ նախատեսված Abbott ընկերության Architect 1000SR իմունոֆերմենտային անալիզատորի համար։ Ֆորմատ՝ 4*975մլ։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սրվակներ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սրվակներ՝ նախատեսված Abbott ընկերության Architect 1000SR իմունոֆերմենտային անալիզատորի համար։ Ֆորմատ՝ 4000 հատ։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Սեպթում 200-PK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Սեպթում 200-PK ՝ նախատեսված Abbott ընկերության Architect 1000SR իմունոֆերմենտային անալիզատորի համար։ Ֆորմատ՝ 200 հատ։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Պրոբ Քոնդիշոնինգ լուծույթ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PROBE CONDITIONING SOLUTION ՝ նախատեսված Abbott ընկերության Architect 1000SR իմունոֆերմենտային անալիզատորի համար։ Ֆորմատ՝ 4*25մլ հատ։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ռեագենտ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ռեագենտ՝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կալիբատոր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կալիբատոր`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II կոնտրոլ`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լվացող բուֆեր լուծույթ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լվացող բուֆեր լուծույթ (CONCENTRATED WASH BUFFER` նախատեսված Abbott ընկերության Architect 1000SR իմունոֆերմենտային անալիզատորի համար։ Ֆորմատ՝ 4*1մլ։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ռեագենտ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ռեագենտ`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կալիբրատոր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կալիբրատոր`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կոնտրոլ`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ազդանյութ՝ նախատեսված ARCHITECT i1000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մոտ կարմրախտի վիրուսի նկատմամբ շիճուկում և պլազմայում IgM հակամարմինների իմունովերլուծության (CMIA) քանակական որոշման համար հավաքածու՝ նախատեսված ARCHITECT i1000 սարքավորման համար։ Թեստերի քանակը մեկ տուփի մեջ՝ 100։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նախատեսված ARCHITECT i1000 սարքավորման համար։ 1 սրվակ ( 4,0 մ տարողությամբլ)։ Կալիբրատորը  պարունակում է մարդու պլազմա սպիտակուցի կայունացուցիչ: Պահպանիչներ՝ նատրիումի ազիդ և ProClin 950։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ստուգիչ թեստ (կոնտրոլ)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կոնտրոլ՝ նախատեսված ARCHITECT i1000 սարքավորման համար 2 սրվակ (յուրաքանչյուրը՝ 4,0 մլ)։ Պահպանիչներ՝ նատրիումի ազիդ և ProClin ։ 
Բացասական ստուգիչ թեստը պարունակում է մարդու պլազմա սպիտակուցի կայունացուցիչ, իսկ դրական ստուգիչ թեստը պարունակում է մարդու պլազմա սպիտակուցի կայունացուցիչ և Rubella IgM-ի  հիբրիդային  մոնոկլոնալ հակամարմիններ(human):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ազդանյութ՝ նախատեսված ARCHITECT i1000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մոտ կարմրախտի վիրուսի նկատմամբ շիճուկում և պլազմայում IgG հակամարմինների իմունովերլուծության (CMIA) քանակական որոշման համար հավաքածու՝ նախատեսված ARCHITECT i1000 սարքավորման համար։ Թեստերի քանակը մեկ տուփի մեջ՝ 100։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ստուգիչ թեստ,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կոնտրոլ՝ նախատեսված ARCHITECT i1000 սարքավորման համար։ 3 սրվակ (յուրաքանչյուրը 8,0 մլ)։ Պահպանիչներ՝ նատրիումի ազիդ և ProClin 950։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կալիբրատոր,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կալիբրատոր՝ նախատեսված ARCHITECT i1000 սարքավորման համար։ 6 սրվակ (յուրաքանչյուրը 4,0 մլ)։ Calibrator A-ն պարունակում է մարդու պլազմա սպիտակուցի (ոչխարի) կայունացուցիչով: Կալիբրատորները B-F պարունակում են մարդու պլազմա (ռեակտիվ anti-Rubella IgG) սպիտակուցային (ոչխարի) կայունացուցիչով: Պահպանիչներ՝ նատրիումի ազիդ և ProClin 950։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հակամարմինների հայտնաբերման թեստ-հավաքածու iFlash Anti-TP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 ֆլեշ անտի ՏՊ / Սիֆիլիս (iFlash Anti-TP) նախատեսված iFlash 1200 ավտոմատ անալիզատորի համար: Մեթոդ` քեմիլյումենեսցենտային: Ֆորմատ` 2x50 որոշում, կալիբրացիան՝ երկու կետով, 2x1մլ տարաներով ներառված: Ստուգվող նմուշ` արյան շիճուկ/ պլազմա: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հակամարմինների հայտնաբերման թեստ-հավաքածու iFlash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 ֆլեշ անտի ՀՍՎ (iFlash Anti-HCV) նախատեսված iFlash 1200 ավտոմատ անալիզատորի համար: Մեթոդ` քեմիլյումենեսցենտային: Ֆորմատ` 2x50 որոշում, կալիբրացիան՝ երկու կետով, 2x1մլ տարաներով ներառված: Ստուգվող նմուշ` արյան շիճուկ/ պլազմա: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կոմբո թեստ-հավաքածու iFlash HIV Combo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 ֆլեշ ՀԻՎ կոմբո (iFlash HIV Combo) նախատեսված iFlash 1200 ավտոմատ անալիզատորի համար: Մեթոդ` քեմիլյումենեսցենտային: Ֆորմատ` 2x50 որոշում, կալիբրացիան՝ երկու կետով, 2x1մլ տարաներով ներառված: Ստուգվող նմուշ` արյան շիճուկ/ պլազմա: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կորիզային բջիջների հայտնաբերման թեստ-հավաքածու iFlash Anti-HBc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 ֆլեշ Անտի ՀԲՍ (iFlash Anti-HBc) նախատեսված iFlash 1200 ավտոմատ անալիզատորի համար: Մեթոդ` քեմիլյումենեսցենտային: Ֆորմատ` 2x50 որոշում, կալիբրացիան՝ երկու կետով, 2x1մլ տարաներով ներառված: Ստուգվող նմուշ` արյան շիճուկ/ պլազմա: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մակերեսային բջիջների հայտնաբերման թեստ-հավաքածու iFlash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 ֆլեշ ՀԲՍԱՋ (iFlash HBsAg) նախատեսված iFlash 1200 ավտոմատ անալիզատորի համար: Մեթոդ` քեմիլյումենեսցենտային: Ֆորմատ` 2x50 որոշում, կալիբրացիան՝ երկու կետով, 2x1մլ տարաներով ներառված: Ստուգվող նմուշ` արյան շիճուկ/ պլազմա: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մակերեսային բջիջների ստուգիչ շիճուկ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Control Control նախատեսված YHLO iFlash 1200 ավտոմատ անալիզատորի համար։ Պարունակությունը՝ դրական 2×2մլ, բացասական 2×2մլ։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կորիզային բջիջների հայտնաբերման ստուգիչ շիճուկ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Anti-HBc Control նախատեսված YHLO iFlash 1200 ավտոմատ անալիզատորի համար։ Պարունակությունը՝ դրական 2×2մլ, բացասական 2×2մլ։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հակամարմինների ստուգիչ շիճուկ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 Control, նախատեսված YHLO iFlash 1200 ավտոմատ անալիզատորի համար։ Պարունակությունը՝ դրական 2×2մլ, բացասական 2×2մլ։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հակամարմինների հայտնաբերման ստուգիչ շիճուկ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Anti-HCV Control նախատեսված YHLO iFlash 1200 ավտոմատ անալիզատորի համար։ Պարունակությունը՝ դրական 2×2մլ, բացասական 2×2մլ։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 կոմբո թեստ-հավաքածու ստուգիչ շիճուկ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Combo Control Control՝ նախատեսված YHLO iFlash 1200 ավտոմատ անալիզատորի համար։ Պարունակությունը՝ դրական 2×2մլ, բացասական 2×2մլ։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(Wash Buffer (concentrated, 10*)՝ նախատեսված YHLO iFlash 1200 ավտոմատ անալիզատորի համար։ Պարունակությունը 4*1լ։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Տրիգգեր հեղուկ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Տրիգգեր հեղուկ (Trigger Solution)՝ նախատեսված YHLO iFlash 1200 ավտոմատ անալիզատորի համար։  Պարունակությունը 4*220մլ։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Պրե–տրիգգեր հեղուկ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Պրե–տրիգգեր (Pre-Trigger Solution)՝ նախատեսված YHLO iFlash 1200 ավտոմատ անալիզատորի համար։ Պարունակությունը 4*220մլ։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Ռեակցոն սրվակներ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Ռեակցոն սրվակներ (Reaction Vessel)՝ նախատեսված YHLO iFlash 1200 ավտոմատ անալիզատորի համար։ Պարունակությունը 2*1000 հատ։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iFlash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hեղուկ (iFlash-Cleaning Solution)` նախատեսված YHLO iFlash 1200 ավտոմատ անալիզատորի համար, պարունակությունը  2×30մլ: Ֆիրմային նշանի, արտադրողի կողմից տրված որակի հսկման միջազգային հավաստագրերի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