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սերվոշարժիչով հակադարձ փականների  դետալներ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սերվոշարժիչով հակադարձ փականների  դետալներ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սերվոշարժիչով հակադարձ փականների  դետալներ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սերվոշարժիչով հակադարձ փականների  դետալներ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սերվոշարժիչով հակադարձ փականների  դետալներ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ՀԱԷԿ-ԷԱՃԱՊՁԲ-152/25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ՀԱԷԿ-ԷԱՃԱՊՁԲ-152/25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«ՀԱԷԿ-ԷԱՃԱՊՁԲ-152/25»*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ՀԱԷԿ-ԷԱՃԱՊՁԲ-152/25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«ՀԱԷԿ-ԷԱՃԱՊՁԲ-152/25»*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ՀԱԷԿ-ԷԱՃԱՊՁԲ-152/25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սերվոշարժիչով հակադարձ փականների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հաձորդող օրվանից մինչև 2026թ. ապրիլի 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սերվոշարժիչով հակադարձ փականների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