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45" w:rsidRPr="003C4BEF" w:rsidRDefault="00552145" w:rsidP="005B2AE2">
      <w:pPr>
        <w:spacing w:after="0" w:line="240" w:lineRule="auto"/>
        <w:jc w:val="center"/>
        <w:rPr>
          <w:rFonts w:ascii="GHEA Grapalat" w:hAnsi="GHEA Grapalat"/>
          <w:b/>
          <w:sz w:val="8"/>
          <w:szCs w:val="8"/>
        </w:rPr>
      </w:pPr>
    </w:p>
    <w:p w:rsidR="00234BE3" w:rsidRPr="003C4BEF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3C4BEF">
        <w:rPr>
          <w:rFonts w:ascii="GHEA Grapalat" w:hAnsi="GHEA Grapalat"/>
          <w:b/>
        </w:rPr>
        <w:t>ՏԵԽՆԻԿԱԿԱՆ</w:t>
      </w:r>
      <w:r w:rsidRPr="003C4BEF">
        <w:rPr>
          <w:rFonts w:ascii="GHEA Grapalat" w:hAnsi="GHEA Grapalat"/>
          <w:b/>
          <w:lang w:val="af-ZA"/>
        </w:rPr>
        <w:t xml:space="preserve"> </w:t>
      </w:r>
      <w:r w:rsidRPr="003C4BEF">
        <w:rPr>
          <w:rFonts w:ascii="GHEA Grapalat" w:hAnsi="GHEA Grapalat"/>
          <w:b/>
        </w:rPr>
        <w:t>ԲՆՈՒԹԱԳԻՐ</w:t>
      </w:r>
      <w:r w:rsidRPr="003C4BEF">
        <w:rPr>
          <w:rFonts w:ascii="GHEA Grapalat" w:hAnsi="GHEA Grapalat"/>
          <w:b/>
          <w:lang w:val="af-ZA"/>
        </w:rPr>
        <w:t xml:space="preserve"> - </w:t>
      </w:r>
      <w:r w:rsidRPr="003C4BEF">
        <w:rPr>
          <w:rFonts w:ascii="GHEA Grapalat" w:hAnsi="GHEA Grapalat"/>
          <w:b/>
        </w:rPr>
        <w:t>ԳՆՄԱՆ</w:t>
      </w:r>
      <w:r w:rsidRPr="003C4BEF">
        <w:rPr>
          <w:rFonts w:ascii="GHEA Grapalat" w:hAnsi="GHEA Grapalat"/>
          <w:b/>
          <w:lang w:val="af-ZA"/>
        </w:rPr>
        <w:t xml:space="preserve"> </w:t>
      </w:r>
      <w:r w:rsidRPr="003C4BEF">
        <w:rPr>
          <w:rFonts w:ascii="GHEA Grapalat" w:hAnsi="GHEA Grapalat"/>
          <w:b/>
        </w:rPr>
        <w:t>ԺԱՄԱՆԱԿԱՑՈՒՅՑ</w:t>
      </w:r>
    </w:p>
    <w:p w:rsidR="003C4BEF" w:rsidRPr="003C4BEF" w:rsidRDefault="003C4BEF" w:rsidP="003C4BEF">
      <w:pPr>
        <w:spacing w:line="240" w:lineRule="auto"/>
        <w:contextualSpacing/>
        <w:jc w:val="center"/>
        <w:rPr>
          <w:rFonts w:ascii="GHEA Grapalat" w:hAnsi="GHEA Grapalat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p w:rsidR="002C6DCA" w:rsidRPr="003C4BEF" w:rsidRDefault="002C6DCA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a7"/>
        <w:tblW w:w="15984" w:type="dxa"/>
        <w:tblLayout w:type="fixed"/>
        <w:tblLook w:val="04A0" w:firstRow="1" w:lastRow="0" w:firstColumn="1" w:lastColumn="0" w:noHBand="0" w:noVBand="1"/>
      </w:tblPr>
      <w:tblGrid>
        <w:gridCol w:w="467"/>
        <w:gridCol w:w="1201"/>
        <w:gridCol w:w="2409"/>
        <w:gridCol w:w="4536"/>
        <w:gridCol w:w="993"/>
        <w:gridCol w:w="850"/>
        <w:gridCol w:w="1418"/>
        <w:gridCol w:w="1417"/>
        <w:gridCol w:w="992"/>
        <w:gridCol w:w="1701"/>
      </w:tblGrid>
      <w:tr w:rsidR="00D461E5" w:rsidRPr="003C4BEF" w:rsidTr="00244C6C">
        <w:trPr>
          <w:trHeight w:val="4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461E5" w:rsidRPr="003C4BEF" w:rsidRDefault="00D461E5" w:rsidP="00E773E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="00E773EF" w:rsidRPr="003C4BE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  <w:p w:rsidR="007D375D" w:rsidRPr="003C4BEF" w:rsidRDefault="007D375D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Товара</w:t>
            </w:r>
          </w:p>
        </w:tc>
      </w:tr>
      <w:tr w:rsidR="00D461E5" w:rsidRPr="003C4BEF" w:rsidTr="00F16769">
        <w:trPr>
          <w:trHeight w:val="34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Միջան</w:t>
            </w:r>
            <w:r w:rsidR="004A6333" w:rsidRPr="003C4BEF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ցիկ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(տեխնիկական բնութագիր)</w:t>
            </w:r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ափ</w:t>
            </w:r>
            <w:proofErr w:type="spellEnd"/>
            <w:r w:rsidR="007D375D"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ման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միա</w:t>
            </w:r>
            <w:proofErr w:type="spellEnd"/>
            <w:r w:rsidR="007D375D"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վորը</w:t>
            </w:r>
            <w:proofErr w:type="spellEnd"/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3C4BEF"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նդ</w:t>
            </w:r>
            <w:r w:rsidR="00F16769" w:rsidRPr="003C4BEF">
              <w:rPr>
                <w:rFonts w:ascii="GHEA Grapalat" w:hAnsi="GHEA Grapalat"/>
                <w:sz w:val="20"/>
                <w:szCs w:val="20"/>
              </w:rPr>
              <w:t>-</w:t>
            </w:r>
            <w:r w:rsidRPr="003C4BEF">
              <w:rPr>
                <w:rFonts w:ascii="GHEA Grapalat" w:hAnsi="GHEA Grapalat"/>
                <w:sz w:val="20"/>
                <w:szCs w:val="20"/>
              </w:rPr>
              <w:t>հա</w:t>
            </w:r>
            <w:proofErr w:type="spellEnd"/>
            <w:r w:rsidR="001701AD"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նուր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Միավորի  գինը</w:t>
            </w:r>
          </w:p>
          <w:p w:rsidR="00D461E5" w:rsidRPr="003C4BEF" w:rsidRDefault="00D461E5" w:rsidP="00E344F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="00E7728E" w:rsidRPr="003C4BE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հազար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դրամ)</w:t>
            </w:r>
          </w:p>
          <w:p w:rsidR="007D375D" w:rsidRPr="003C4BEF" w:rsidRDefault="007D375D" w:rsidP="00E344F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</w:t>
            </w:r>
            <w:r w:rsidR="00E7728E" w:rsidRPr="003C4BEF">
              <w:rPr>
                <w:rFonts w:ascii="GHEA Grapalat" w:hAnsi="GHEA Grapalat"/>
                <w:sz w:val="20"/>
                <w:szCs w:val="20"/>
                <w:lang w:val="hy-AM"/>
              </w:rPr>
              <w:t xml:space="preserve">тысяча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драм)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Գումարը </w:t>
            </w:r>
          </w:p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="00E7728E" w:rsidRPr="003C4BE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հազար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դրամ)</w:t>
            </w:r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Сумма (</w:t>
            </w:r>
            <w:r w:rsidR="00E7728E" w:rsidRPr="003C4BEF">
              <w:rPr>
                <w:rFonts w:ascii="GHEA Grapalat" w:hAnsi="GHEA Grapalat"/>
                <w:sz w:val="20"/>
                <w:szCs w:val="20"/>
                <w:lang w:val="hy-AM"/>
              </w:rPr>
              <w:t xml:space="preserve">тысяча </w:t>
            </w: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драм)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D461E5" w:rsidRPr="003C4BEF" w:rsidTr="00F16769">
        <w:trPr>
          <w:trHeight w:val="161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E5" w:rsidRPr="003C4B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  <w:p w:rsidR="007D375D" w:rsidRPr="003C4B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F75CDA" w:rsidRPr="003C4BEF" w:rsidTr="003C4BEF">
        <w:trPr>
          <w:trHeight w:val="166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3C4BEF">
              <w:rPr>
                <w:rFonts w:ascii="GHEA Grapalat" w:hAnsi="GHEA Grapalat"/>
                <w:lang w:val="hy-AM"/>
              </w:rPr>
              <w:t>1</w:t>
            </w:r>
            <w:r w:rsidRPr="003C4BEF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CC51C6" w:rsidP="00F177B8">
            <w:pPr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  <w:r w:rsidRPr="003C4BEF">
              <w:rPr>
                <w:rFonts w:ascii="GHEA Grapalat" w:hAnsi="GHEA Grapalat" w:cs="Arial CYR"/>
                <w:lang w:val="hy-AM"/>
              </w:rPr>
              <w:t>42111200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6996" w:rsidRPr="003C4BEF" w:rsidRDefault="00B46996" w:rsidP="00B46996">
            <w:pPr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Սերվոշարժիչով հակադարձ փականների  դետալներ</w:t>
            </w:r>
          </w:p>
          <w:p w:rsidR="00B46996" w:rsidRPr="003C4BEF" w:rsidRDefault="00B46996" w:rsidP="00B46996">
            <w:pPr>
              <w:rPr>
                <w:rFonts w:ascii="GHEA Grapalat" w:hAnsi="GHEA Grapalat" w:cs="GHEA Grapalat"/>
                <w:b/>
                <w:bCs/>
                <w:color w:val="000000" w:themeColor="text1"/>
                <w:sz w:val="8"/>
                <w:szCs w:val="8"/>
                <w:lang w:val="hy-AM"/>
              </w:rPr>
            </w:pPr>
          </w:p>
          <w:p w:rsidR="00F75CDA" w:rsidRPr="003C4BEF" w:rsidRDefault="00B46996" w:rsidP="00D91C4B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3C4BEF">
              <w:rPr>
                <w:rFonts w:ascii="GHEA Grapalat" w:hAnsi="GHEA Grapalat" w:cs="Arial CYR"/>
                <w:b/>
                <w:bCs/>
                <w:color w:val="000000"/>
                <w:sz w:val="26"/>
                <w:szCs w:val="26"/>
                <w:lang w:val="hy-AM"/>
              </w:rPr>
              <w:t xml:space="preserve">Детали клапанов обратных с сервомотором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4B" w:rsidRPr="003C4BEF" w:rsidRDefault="0058560A" w:rsidP="00094AC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3C4BEF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 xml:space="preserve">(КОС  տուրբինի պաշտպանության) </w:t>
            </w:r>
            <w:r w:rsidR="00D91C4B" w:rsidRPr="003C4BEF">
              <w:rPr>
                <w:rFonts w:ascii="GHEA Grapalat" w:hAnsi="GHEA Grapalat" w:cs="Arial CYR"/>
                <w:b/>
                <w:bCs/>
                <w:color w:val="000000"/>
                <w:sz w:val="26"/>
                <w:szCs w:val="26"/>
                <w:lang w:val="hy-AM"/>
              </w:rPr>
              <w:t>(КОС зашиты турбины)</w:t>
            </w:r>
            <w:r w:rsidR="00D91C4B" w:rsidRPr="003C4BEF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</w:p>
          <w:p w:rsidR="00094AC5" w:rsidRPr="003C4BEF" w:rsidRDefault="00094AC5" w:rsidP="00094AC5">
            <w:pPr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գծագիր Бу-1162888 սերվոշարժիչի համար</w:t>
            </w:r>
          </w:p>
          <w:p w:rsidR="00F75CDA" w:rsidRPr="003C4BEF" w:rsidRDefault="00094AC5" w:rsidP="00AF27D4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Для сервомотора чертеж</w:t>
            </w:r>
            <w:r w:rsidR="00AF27D4"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Бу-1162888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552145" w:rsidP="00552145">
            <w:pPr>
              <w:jc w:val="center"/>
              <w:rPr>
                <w:rFonts w:ascii="GHEA Grapalat" w:hAnsi="GHEA Grapalat" w:cs="Arial CYR"/>
              </w:rPr>
            </w:pPr>
            <w:r w:rsidRPr="003C4BEF">
              <w:rPr>
                <w:rFonts w:ascii="GHEA Grapalat" w:hAnsi="GHEA Grapalat" w:cs="Arial CYR"/>
                <w:lang w:val="hy-AM"/>
              </w:rPr>
              <w:t>հատ</w:t>
            </w:r>
            <w:r w:rsidR="00F370A7" w:rsidRPr="003C4BEF">
              <w:rPr>
                <w:rFonts w:ascii="GHEA Grapalat" w:hAnsi="GHEA Grapalat" w:cs="Arial CYR"/>
                <w:lang w:val="hy-AM"/>
              </w:rPr>
              <w:t xml:space="preserve"> </w:t>
            </w:r>
            <w:r w:rsidRPr="003C4BEF"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552145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3C4BEF">
              <w:rPr>
                <w:rFonts w:ascii="GHEA Grapalat" w:hAnsi="GHEA Grapalat" w:cs="Arial CYR"/>
                <w:lang w:val="hy-AM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3C4BEF" w:rsidP="00F177B8">
            <w:pPr>
              <w:jc w:val="center"/>
              <w:rPr>
                <w:rFonts w:ascii="GHEA Grapalat" w:hAnsi="GHEA Grapalat" w:cs="Arial CYR"/>
                <w:lang w:val="hy-AM"/>
              </w:rPr>
            </w:pP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47914</w:t>
            </w:r>
            <w:r w:rsidRPr="003C4BEF">
              <w:rPr>
                <w:rFonts w:ascii="GHEA Grapalat" w:hAnsi="GHEA Grapalat" w:cs="Cambria Math"/>
                <w:b/>
                <w:color w:val="000000" w:themeColor="text1"/>
                <w:lang w:val="hy-AM"/>
              </w:rPr>
              <w:t>,</w:t>
            </w: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16769" w:rsidP="00F177B8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47914</w:t>
            </w:r>
            <w:r w:rsidR="00586B89" w:rsidRPr="003C4BEF">
              <w:rPr>
                <w:rFonts w:ascii="GHEA Grapalat" w:hAnsi="GHEA Grapalat" w:cs="Cambria Math"/>
                <w:b/>
                <w:color w:val="000000" w:themeColor="text1"/>
                <w:lang w:val="hy-AM"/>
              </w:rPr>
              <w:t>,</w:t>
            </w: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3C4BEF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3C4BEF">
              <w:rPr>
                <w:rFonts w:ascii="GHEA Grapalat" w:hAnsi="GHEA Grapalat"/>
                <w:b/>
                <w:lang w:val="hy-AM"/>
              </w:rPr>
              <w:t>«ՀԱԷԿ» ՓԲԸ</w:t>
            </w: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, </w:t>
            </w:r>
            <w:r w:rsidRPr="003C4BEF">
              <w:rPr>
                <w:rFonts w:ascii="GHEA Grapalat" w:hAnsi="GHEA Grapalat"/>
                <w:b/>
                <w:lang w:val="hy-AM"/>
              </w:rPr>
              <w:t>Արմավիրի մարզ, ք</w:t>
            </w:r>
            <w:r w:rsidRPr="003C4BEF">
              <w:rPr>
                <w:rFonts w:ascii="MS Mincho" w:eastAsia="MS Mincho" w:hAnsi="MS Mincho" w:cs="MS Mincho" w:hint="eastAsia"/>
                <w:b/>
                <w:lang w:val="hy-AM"/>
              </w:rPr>
              <w:t>․</w:t>
            </w:r>
            <w:r w:rsidRPr="003C4BEF">
              <w:rPr>
                <w:rFonts w:ascii="GHEA Grapalat" w:hAnsi="GHEA Grapalat"/>
                <w:b/>
                <w:lang w:val="hy-AM"/>
              </w:rPr>
              <w:t xml:space="preserve"> Մեծամոր </w:t>
            </w:r>
          </w:p>
          <w:p w:rsidR="00F75CDA" w:rsidRPr="003C4BEF" w:rsidRDefault="00F75CDA" w:rsidP="003C4BEF">
            <w:pPr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ЗАО «ААЭК», Армавирский марз, г. Мецамор,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5CDA" w:rsidRPr="003C4BEF" w:rsidRDefault="003C4BEF" w:rsidP="003C4BEF">
            <w:pPr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Պայմանագիրը կնքելու հաձորդող օրվանից մ</w:t>
            </w:r>
            <w:r w:rsidR="003C6F96"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ինչև </w:t>
            </w:r>
            <w:r w:rsidR="001B3544"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2026թ</w:t>
            </w:r>
            <w:r w:rsidR="003C6F96" w:rsidRPr="003C4BEF">
              <w:rPr>
                <w:rFonts w:ascii="GHEA Grapalat" w:hAnsi="GHEA Grapalat" w:cs="Arial LatArm"/>
                <w:lang w:val="hy-AM"/>
              </w:rPr>
              <w:t>.</w:t>
            </w:r>
            <w:r w:rsidR="001B3544"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ապրիլի 1-ը։</w:t>
            </w:r>
            <w:r w:rsidR="003C6F96" w:rsidRPr="003C4BEF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</w:t>
            </w:r>
          </w:p>
          <w:p w:rsidR="00F75CDA" w:rsidRPr="003C4BEF" w:rsidRDefault="005A0100" w:rsidP="003C4BEF">
            <w:pPr>
              <w:contextualSpacing/>
              <w:jc w:val="center"/>
              <w:rPr>
                <w:rFonts w:ascii="GHEA Grapalat" w:hAnsi="GHEA Grapalat"/>
                <w:b/>
                <w:bCs/>
              </w:rPr>
            </w:pPr>
            <w:r w:rsidRPr="005A0100">
              <w:rPr>
                <w:rFonts w:ascii="GHEA Grapalat" w:hAnsi="GHEA Grapalat" w:cs="Cambria Math"/>
                <w:b/>
                <w:color w:val="000000" w:themeColor="text1"/>
              </w:rPr>
              <w:t>После подписания договора ф</w:t>
            </w:r>
            <w:r w:rsidR="00F30B35" w:rsidRPr="003C4BEF">
              <w:rPr>
                <w:rFonts w:ascii="GHEA Grapalat" w:hAnsi="GHEA Grapalat" w:cs="Cambria Math"/>
                <w:b/>
                <w:color w:val="000000" w:themeColor="text1"/>
                <w:lang w:val="hy-AM"/>
              </w:rPr>
              <w:t xml:space="preserve">о </w:t>
            </w:r>
            <w:r w:rsidR="000F6CFA" w:rsidRPr="003C4BEF">
              <w:rPr>
                <w:rFonts w:ascii="GHEA Grapalat" w:hAnsi="GHEA Grapalat" w:cs="Cambria Math"/>
                <w:b/>
                <w:color w:val="000000" w:themeColor="text1"/>
              </w:rPr>
              <w:t>1-ого апреля</w:t>
            </w:r>
            <w:r w:rsidR="000F6CFA" w:rsidRPr="003C4BEF">
              <w:rPr>
                <w:rFonts w:ascii="GHEA Grapalat" w:hAnsi="GHEA Grapalat" w:cs="Times New Roman"/>
                <w:b/>
                <w:color w:val="000000" w:themeColor="text1"/>
              </w:rPr>
              <w:t xml:space="preserve"> </w:t>
            </w:r>
            <w:r w:rsidR="00F30B35" w:rsidRPr="003C4BEF">
              <w:rPr>
                <w:rFonts w:ascii="GHEA Grapalat" w:hAnsi="GHEA Grapalat" w:cs="Cambria Math"/>
                <w:b/>
                <w:color w:val="000000" w:themeColor="text1"/>
                <w:lang w:val="hy-AM"/>
              </w:rPr>
              <w:t xml:space="preserve">2026г. </w:t>
            </w:r>
            <w:r w:rsidR="000F6CFA" w:rsidRPr="003C4BEF">
              <w:rPr>
                <w:rFonts w:ascii="GHEA Grapalat" w:hAnsi="GHEA Grapalat" w:cs="Cambria Math"/>
                <w:b/>
                <w:color w:val="000000" w:themeColor="text1"/>
              </w:rPr>
              <w:t xml:space="preserve"> </w:t>
            </w:r>
          </w:p>
        </w:tc>
      </w:tr>
      <w:tr w:rsidR="00094AC5" w:rsidRPr="003C4BEF" w:rsidTr="00F16769">
        <w:trPr>
          <w:trHeight w:val="77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B46996">
            <w:pPr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7D4" w:rsidRPr="003C4BEF" w:rsidRDefault="00094AC5" w:rsidP="004A7AB7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Մխոց </w:t>
            </w:r>
            <w:r w:rsidR="00AF27D4" w:rsidRPr="003C4BEF">
              <w:rPr>
                <w:rFonts w:ascii="GHEA Grapalat" w:hAnsi="GHEA Grapalat"/>
                <w:color w:val="000000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Г-1162880</w:t>
            </w:r>
            <w:r w:rsidR="00E265B5" w:rsidRPr="003C4BEF">
              <w:rPr>
                <w:rFonts w:ascii="GHEA Grapalat" w:hAnsi="GHEA Grapalat"/>
                <w:color w:val="000000"/>
                <w:lang w:val="hy-AM"/>
              </w:rPr>
              <w:t xml:space="preserve"> – </w:t>
            </w:r>
          </w:p>
          <w:p w:rsidR="00094AC5" w:rsidRPr="003C4BEF" w:rsidRDefault="00E265B5" w:rsidP="00AF27D4">
            <w:pPr>
              <w:pStyle w:val="a4"/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4 հատ</w:t>
            </w:r>
          </w:p>
          <w:p w:rsidR="00AF27D4" w:rsidRPr="003C4BEF" w:rsidRDefault="00094AC5" w:rsidP="00094AC5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>Поршень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AF27D4" w:rsidRPr="003C4BEF">
              <w:rPr>
                <w:rFonts w:ascii="GHEA Grapalat" w:hAnsi="GHEA Grapalat"/>
                <w:color w:val="000000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>обозначение Г-1162880</w:t>
            </w:r>
            <w:r w:rsidR="00E265B5" w:rsidRPr="003C4BEF">
              <w:rPr>
                <w:rFonts w:ascii="GHEA Grapalat" w:hAnsi="GHEA Grapalat"/>
                <w:color w:val="000000"/>
                <w:lang w:val="hy-AM"/>
              </w:rPr>
              <w:t xml:space="preserve"> – </w:t>
            </w:r>
          </w:p>
          <w:p w:rsidR="00094AC5" w:rsidRPr="003C4BEF" w:rsidRDefault="00E265B5" w:rsidP="00094AC5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4 </w:t>
            </w:r>
            <w:r w:rsidRPr="003C4BEF">
              <w:rPr>
                <w:rFonts w:ascii="GHEA Grapalat" w:hAnsi="GHEA Grapalat"/>
                <w:color w:val="000000"/>
              </w:rPr>
              <w:t>шт</w:t>
            </w:r>
            <w:r w:rsidR="00AF27D4" w:rsidRPr="003C4BEF">
              <w:rPr>
                <w:rFonts w:ascii="GHEA Grapalat" w:hAnsi="GHEA Grapalat"/>
                <w:color w:val="000000"/>
              </w:rPr>
              <w:t>уки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552145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AC5" w:rsidRPr="003C4BEF" w:rsidRDefault="00094AC5" w:rsidP="00F177B8">
            <w:pPr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4AC5" w:rsidRPr="003C4BEF" w:rsidRDefault="00094AC5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94AC5" w:rsidRPr="003C4BEF" w:rsidRDefault="00094AC5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F75CDA" w:rsidRPr="003C4BEF" w:rsidTr="00AF27D4">
        <w:trPr>
          <w:trHeight w:val="134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AB7" w:rsidRPr="003C4BEF" w:rsidRDefault="00614C34" w:rsidP="004A7AB7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Մխոցի օղակ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="004A7AB7" w:rsidRPr="003C4BEF">
              <w:rPr>
                <w:rFonts w:ascii="GHEA Grapalat" w:hAnsi="GHEA Grapalat"/>
                <w:color w:val="000000"/>
              </w:rPr>
              <w:t>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Г-1162878 </w:t>
            </w:r>
            <w:r w:rsidR="004A7AB7" w:rsidRPr="003C4BEF">
              <w:rPr>
                <w:rFonts w:ascii="GHEA Grapalat" w:hAnsi="GHEA Grapalat"/>
                <w:color w:val="000000"/>
              </w:rPr>
              <w:t xml:space="preserve">           </w:t>
            </w:r>
          </w:p>
          <w:p w:rsidR="00614C34" w:rsidRPr="003C4BEF" w:rsidRDefault="00614C34" w:rsidP="004A7AB7">
            <w:pPr>
              <w:pStyle w:val="a4"/>
              <w:ind w:left="360"/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– 16 հատ</w:t>
            </w:r>
          </w:p>
          <w:p w:rsidR="004A7AB7" w:rsidRPr="003C4BEF" w:rsidRDefault="004A7AB7" w:rsidP="00614C34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 </w:t>
            </w:r>
            <w:r w:rsidR="00614C34" w:rsidRPr="003C4BEF">
              <w:rPr>
                <w:rFonts w:ascii="GHEA Grapalat" w:hAnsi="GHEA Grapalat"/>
                <w:color w:val="000000"/>
              </w:rPr>
              <w:t xml:space="preserve">Кольцо поршневое </w:t>
            </w:r>
            <w:r w:rsidRPr="003C4BEF">
              <w:rPr>
                <w:rFonts w:ascii="GHEA Grapalat" w:hAnsi="GHEA Grapalat"/>
                <w:color w:val="000000"/>
              </w:rPr>
              <w:t xml:space="preserve">- </w:t>
            </w:r>
            <w:r w:rsidR="00614C34" w:rsidRPr="003C4BEF">
              <w:rPr>
                <w:rFonts w:ascii="GHEA Grapalat" w:hAnsi="GHEA Grapalat"/>
                <w:color w:val="000000"/>
              </w:rPr>
              <w:t xml:space="preserve">обозначение </w:t>
            </w:r>
          </w:p>
          <w:p w:rsidR="00F75CDA" w:rsidRPr="003C4BEF" w:rsidRDefault="004A7AB7" w:rsidP="00614C34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 </w:t>
            </w:r>
            <w:r w:rsidR="00614C34" w:rsidRPr="003C4BEF">
              <w:rPr>
                <w:rFonts w:ascii="GHEA Grapalat" w:hAnsi="GHEA Grapalat"/>
                <w:color w:val="000000"/>
              </w:rPr>
              <w:t xml:space="preserve">Г-1162878 </w:t>
            </w:r>
            <w:r w:rsidR="00614C34" w:rsidRPr="003C4BEF">
              <w:rPr>
                <w:rFonts w:ascii="GHEA Grapalat" w:hAnsi="GHEA Grapalat"/>
                <w:color w:val="000000"/>
                <w:lang w:val="hy-AM"/>
              </w:rPr>
              <w:t xml:space="preserve">– 16 </w:t>
            </w:r>
            <w:r w:rsidR="00614C34"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F75CDA" w:rsidRPr="003C4BEF" w:rsidTr="00F16769">
        <w:trPr>
          <w:trHeight w:val="112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CFF" w:rsidRPr="003C4BEF" w:rsidRDefault="00614C34" w:rsidP="00F22CFF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Մխոցակոթ</w:t>
            </w:r>
            <w:r w:rsidR="00F22CFF" w:rsidRPr="003C4BEF">
              <w:rPr>
                <w:rFonts w:ascii="GHEA Grapalat" w:hAnsi="GHEA Grapalat"/>
                <w:color w:val="000000"/>
              </w:rPr>
              <w:t xml:space="preserve"> 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Д-1162882</w:t>
            </w:r>
            <w:r w:rsidR="00040E6A" w:rsidRPr="003C4BEF">
              <w:rPr>
                <w:rFonts w:ascii="GHEA Grapalat" w:hAnsi="GHEA Grapalat"/>
                <w:color w:val="000000"/>
              </w:rPr>
              <w:t xml:space="preserve"> </w:t>
            </w:r>
            <w:r w:rsidR="00040E6A"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="00F22CFF" w:rsidRPr="003C4BEF">
              <w:rPr>
                <w:rFonts w:ascii="GHEA Grapalat" w:hAnsi="GHEA Grapalat"/>
                <w:color w:val="000000"/>
              </w:rPr>
              <w:t xml:space="preserve">   </w:t>
            </w:r>
          </w:p>
          <w:p w:rsidR="00614C34" w:rsidRPr="003C4BEF" w:rsidRDefault="00040E6A" w:rsidP="00F22CFF">
            <w:pPr>
              <w:pStyle w:val="a4"/>
              <w:ind w:left="360"/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6 հատ</w:t>
            </w:r>
          </w:p>
          <w:p w:rsidR="00F22CFF" w:rsidRPr="003C4BEF" w:rsidRDefault="00F22CFF" w:rsidP="00614C34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</w:t>
            </w:r>
            <w:r w:rsidR="00614C34" w:rsidRPr="003C4BEF">
              <w:rPr>
                <w:rFonts w:ascii="GHEA Grapalat" w:hAnsi="GHEA Grapalat"/>
                <w:color w:val="000000"/>
              </w:rPr>
              <w:t xml:space="preserve">Шток </w:t>
            </w:r>
            <w:r w:rsidRPr="003C4BEF">
              <w:rPr>
                <w:rFonts w:ascii="GHEA Grapalat" w:hAnsi="GHEA Grapalat"/>
                <w:color w:val="000000"/>
              </w:rPr>
              <w:t>-</w:t>
            </w:r>
            <w:r w:rsidR="00614C34" w:rsidRPr="003C4BEF">
              <w:rPr>
                <w:rFonts w:ascii="GHEA Grapalat" w:hAnsi="GHEA Grapalat"/>
                <w:color w:val="000000"/>
              </w:rPr>
              <w:t xml:space="preserve"> обозначение Д-1162882</w:t>
            </w:r>
            <w:r w:rsidR="002A25FF" w:rsidRPr="003C4BEF">
              <w:rPr>
                <w:rFonts w:ascii="GHEA Grapalat" w:hAnsi="GHEA Grapalat"/>
                <w:color w:val="000000"/>
              </w:rPr>
              <w:t xml:space="preserve">  </w:t>
            </w:r>
            <w:r w:rsidR="002A25FF"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</w:p>
          <w:p w:rsidR="00F75CDA" w:rsidRPr="003C4BEF" w:rsidRDefault="00F22CFF" w:rsidP="00F22CFF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</w:t>
            </w:r>
            <w:r w:rsidR="002A25FF" w:rsidRPr="003C4BEF">
              <w:rPr>
                <w:rFonts w:ascii="GHEA Grapalat" w:hAnsi="GHEA Grapalat"/>
                <w:color w:val="000000"/>
                <w:lang w:val="hy-AM"/>
              </w:rPr>
              <w:t xml:space="preserve">6 </w:t>
            </w:r>
            <w:r w:rsidR="002A25FF" w:rsidRPr="003C4BEF">
              <w:rPr>
                <w:rFonts w:ascii="GHEA Grapalat" w:hAnsi="GHEA Grapalat"/>
                <w:color w:val="000000"/>
              </w:rPr>
              <w:t>штук</w:t>
            </w:r>
            <w:r w:rsidR="00614C34" w:rsidRPr="003C4BEF">
              <w:rPr>
                <w:rFonts w:ascii="GHEA Grapalat" w:hAnsi="GHEA Grapalat" w:cs="Arial CYR"/>
                <w:color w:val="000000"/>
              </w:rPr>
              <w:t xml:space="preserve">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F75CDA" w:rsidRPr="003C4BEF" w:rsidTr="00F16769">
        <w:trPr>
          <w:trHeight w:val="1691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rPr>
                <w:rFonts w:ascii="GHEA Grapalat" w:hAnsi="GHEA Grapalat" w:cs="Arial CYR"/>
                <w:color w:val="000000"/>
                <w:lang w:val="hy-AM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905" w:rsidRPr="003C4BEF" w:rsidRDefault="002A25FF" w:rsidP="00E15905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Մանեկ </w:t>
            </w:r>
            <w:r w:rsidR="00E15905" w:rsidRPr="003C4BEF">
              <w:rPr>
                <w:rFonts w:ascii="GHEA Grapalat" w:hAnsi="GHEA Grapalat"/>
                <w:color w:val="000000"/>
                <w:lang w:val="hy-AM"/>
              </w:rPr>
              <w:t>-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М16, Н220-52, նյութը՝ </w:t>
            </w:r>
            <w:r w:rsidR="00E15905" w:rsidRPr="003C4BEF">
              <w:rPr>
                <w:rFonts w:ascii="GHEA Grapalat" w:hAnsi="GHEA Grapalat"/>
                <w:color w:val="000000"/>
              </w:rPr>
              <w:t xml:space="preserve">     </w:t>
            </w:r>
          </w:p>
          <w:p w:rsidR="002A25FF" w:rsidRPr="003C4BEF" w:rsidRDefault="002A25FF" w:rsidP="00E15905">
            <w:pPr>
              <w:pStyle w:val="a4"/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Պողպատ 25, միավորի քաշը -0,049 կգ - 12 հատ</w:t>
            </w:r>
          </w:p>
          <w:p w:rsidR="00443BC5" w:rsidRPr="003C4BEF" w:rsidRDefault="00443BC5" w:rsidP="00DE0597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</w:t>
            </w:r>
            <w:r w:rsidR="002A25FF" w:rsidRPr="003C4BEF">
              <w:rPr>
                <w:rFonts w:ascii="GHEA Grapalat" w:hAnsi="GHEA Grapalat"/>
                <w:color w:val="000000"/>
              </w:rPr>
              <w:t>Гайка</w:t>
            </w:r>
            <w:r w:rsidR="005C1C8D" w:rsidRPr="003C4BEF">
              <w:rPr>
                <w:rFonts w:ascii="GHEA Grapalat" w:hAnsi="GHEA Grapalat"/>
                <w:color w:val="000000"/>
              </w:rPr>
              <w:t xml:space="preserve"> М16, Н220-52, материал Сталь </w:t>
            </w:r>
            <w:r w:rsidRPr="003C4BEF">
              <w:rPr>
                <w:rFonts w:ascii="GHEA Grapalat" w:hAnsi="GHEA Grapalat"/>
                <w:color w:val="000000"/>
              </w:rPr>
              <w:t xml:space="preserve">    </w:t>
            </w:r>
          </w:p>
          <w:p w:rsidR="00F75CDA" w:rsidRPr="003C4BEF" w:rsidRDefault="00443BC5" w:rsidP="00DE0597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</w:t>
            </w:r>
            <w:r w:rsidR="005C1C8D" w:rsidRPr="003C4BEF">
              <w:rPr>
                <w:rFonts w:ascii="GHEA Grapalat" w:hAnsi="GHEA Grapalat"/>
                <w:color w:val="000000"/>
              </w:rPr>
              <w:t>25, масса ед. -0,049кг</w:t>
            </w:r>
            <w:r w:rsidR="005C1C8D" w:rsidRPr="003C4BEF">
              <w:rPr>
                <w:rFonts w:ascii="MS Mincho" w:eastAsia="MS Mincho" w:hAnsi="MS Mincho" w:cs="MS Mincho" w:hint="eastAsia"/>
                <w:color w:val="000000"/>
                <w:lang w:val="hy-AM"/>
              </w:rPr>
              <w:t>․</w:t>
            </w:r>
            <w:r w:rsidR="005C1C8D" w:rsidRPr="003C4BEF">
              <w:rPr>
                <w:rFonts w:ascii="GHEA Grapalat" w:hAnsi="GHEA Grapalat"/>
                <w:color w:val="000000"/>
              </w:rPr>
              <w:t xml:space="preserve"> </w:t>
            </w:r>
            <w:r w:rsidR="005C1C8D"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="005C1C8D" w:rsidRPr="003C4BEF">
              <w:rPr>
                <w:rFonts w:ascii="GHEA Grapalat" w:hAnsi="GHEA Grapalat"/>
                <w:color w:val="000000"/>
              </w:rPr>
              <w:t>12</w:t>
            </w:r>
            <w:r w:rsidR="005C1C8D"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5C1C8D"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jc w:val="center"/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CDA" w:rsidRPr="003C4BEF" w:rsidRDefault="00F75CDA" w:rsidP="00F177B8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75CDA" w:rsidRPr="003C4BEF" w:rsidRDefault="00F75CDA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2122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590D9F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Մանեկ հատուկ</w:t>
            </w:r>
            <w:r w:rsidRPr="003C4BEF">
              <w:rPr>
                <w:rFonts w:ascii="GHEA Grapalat" w:hAnsi="GHEA Grapalat"/>
                <w:color w:val="000000"/>
              </w:rPr>
              <w:t xml:space="preserve"> -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 Д-1131601, նյութը՝ Պողպատ 25, ГОСТ 1050, միավորի քաշը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- 0,18կգ - 11 հատ</w:t>
            </w:r>
          </w:p>
          <w:p w:rsidR="003C4BEF" w:rsidRPr="003C4BEF" w:rsidRDefault="003C4BEF" w:rsidP="00DE0597">
            <w:pPr>
              <w:rPr>
                <w:rFonts w:ascii="GHEA Grapalat" w:hAnsi="GHEA Grapalat"/>
                <w:color w:val="000000"/>
                <w:sz w:val="8"/>
                <w:szCs w:val="8"/>
                <w:lang w:val="hy-AM"/>
              </w:rPr>
            </w:pPr>
          </w:p>
          <w:p w:rsidR="003C4BEF" w:rsidRPr="003C4BEF" w:rsidRDefault="003C4BEF" w:rsidP="008764C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Гайка специальная - обозначение Д-</w:t>
            </w:r>
          </w:p>
          <w:p w:rsidR="003C4BEF" w:rsidRPr="003C4BEF" w:rsidRDefault="003C4BEF" w:rsidP="008764C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1131601, материал Сталь 25, ГОСТ      </w:t>
            </w:r>
          </w:p>
          <w:p w:rsidR="003C4BEF" w:rsidRPr="003C4BEF" w:rsidRDefault="003C4BEF" w:rsidP="008764C6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1050, масса ед.- 0,18кг</w:t>
            </w:r>
            <w:r w:rsidRPr="003C4BEF">
              <w:rPr>
                <w:rFonts w:ascii="MS Mincho" w:eastAsia="MS Mincho" w:hAnsi="MS Mincho" w:cs="MS Mincho" w:hint="eastAsia"/>
                <w:color w:val="000000"/>
                <w:lang w:val="hy-AM"/>
              </w:rPr>
              <w:t>․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11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11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8764C6">
            <w:pPr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գծագիր</w:t>
            </w: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 Б-1252075</w:t>
            </w: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 սերվոշարժիչի համար</w:t>
            </w:r>
          </w:p>
          <w:p w:rsidR="003C4BEF" w:rsidRPr="003C4BEF" w:rsidRDefault="003C4BEF" w:rsidP="008764C6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>Для сервомотора чертеж   Б-1252075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40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7D5B9C">
            <w:pPr>
              <w:pStyle w:val="a4"/>
              <w:numPr>
                <w:ilvl w:val="1"/>
                <w:numId w:val="45"/>
              </w:num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Մխոց</w:t>
            </w:r>
            <w:r w:rsidRPr="003C4BEF">
              <w:rPr>
                <w:rFonts w:ascii="GHEA Grapalat" w:hAnsi="GHEA Grapalat"/>
                <w:color w:val="000000"/>
              </w:rPr>
              <w:t xml:space="preserve"> -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Д-1252077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</w:p>
          <w:p w:rsidR="003C4BEF" w:rsidRPr="003C4BEF" w:rsidRDefault="003C4BEF" w:rsidP="006F7CB9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en-US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2 հատ</w:t>
            </w:r>
          </w:p>
          <w:p w:rsidR="003C4BEF" w:rsidRPr="003C4BEF" w:rsidRDefault="003C4BEF" w:rsidP="008764C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     Поршень - обозначение Д-1252077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</w:p>
          <w:p w:rsidR="003C4BEF" w:rsidRPr="003C4BEF" w:rsidRDefault="003C4BEF" w:rsidP="008764C6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en-US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>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40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3F3B27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1</w:t>
            </w:r>
            <w:r w:rsidRPr="003C4BEF">
              <w:rPr>
                <w:rFonts w:ascii="MS Mincho" w:eastAsia="MS Mincho" w:hAnsi="MS Mincho" w:cs="MS Mincho" w:hint="eastAsia"/>
                <w:color w:val="000000"/>
                <w:lang w:val="hy-AM"/>
              </w:rPr>
              <w:t>․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7 Տեղադրման ականոց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</w:p>
          <w:p w:rsidR="003C4BEF" w:rsidRPr="003C4BEF" w:rsidRDefault="003C4BEF" w:rsidP="0058446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Д-1131621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4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6F7CB9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Втулка установочная обозначение </w:t>
            </w:r>
          </w:p>
          <w:p w:rsidR="003C4BEF" w:rsidRPr="003C4BEF" w:rsidRDefault="003C4BEF" w:rsidP="006F7CB9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Д-1131621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4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06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0D74E1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>1</w:t>
            </w:r>
            <w:r w:rsidRPr="003C4BEF">
              <w:rPr>
                <w:rFonts w:ascii="MS Mincho" w:eastAsia="MS Mincho" w:hAnsi="MS Mincho" w:cs="MS Mincho" w:hint="eastAsia"/>
                <w:color w:val="000000"/>
              </w:rPr>
              <w:t>․</w:t>
            </w:r>
            <w:r w:rsidRPr="003C4BEF">
              <w:rPr>
                <w:rFonts w:ascii="GHEA Grapalat" w:hAnsi="GHEA Grapalat" w:cs="Arial CYR"/>
                <w:color w:val="000000"/>
              </w:rPr>
              <w:t xml:space="preserve">8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Մխոցակոթ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 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Д-1252076  </w:t>
            </w:r>
          </w:p>
          <w:p w:rsidR="003C4BEF" w:rsidRPr="003C4BEF" w:rsidRDefault="003C4BEF" w:rsidP="000D74E1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– </w:t>
            </w:r>
            <w:r w:rsidRPr="003C4BEF">
              <w:rPr>
                <w:rFonts w:ascii="GHEA Grapalat" w:hAnsi="GHEA Grapalat"/>
                <w:color w:val="000000"/>
              </w:rPr>
              <w:t>3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03533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Шток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</w:t>
            </w:r>
            <w:r w:rsidRPr="003C4BEF">
              <w:rPr>
                <w:rFonts w:ascii="GHEA Grapalat" w:hAnsi="GHEA Grapalat"/>
                <w:color w:val="000000"/>
              </w:rPr>
              <w:t xml:space="preserve"> обозначение Д-1252076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3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</w:t>
            </w:r>
            <w:r w:rsidRPr="003C4BEF">
              <w:rPr>
                <w:rFonts w:ascii="GHEA Grapalat" w:hAnsi="GHEA Grapalat" w:cs="Sylfaen"/>
                <w:b/>
              </w:rPr>
              <w:t>.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43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E9489B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>1</w:t>
            </w:r>
            <w:r w:rsidRPr="003C4BEF">
              <w:rPr>
                <w:rFonts w:ascii="GHEA Grapalat" w:hAnsi="GHEA Grapalat" w:cs="Sylfaen"/>
                <w:b/>
              </w:rPr>
              <w:t>.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9 Մխոցի օղակ 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Г-1131596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</w:p>
          <w:p w:rsidR="003C4BEF" w:rsidRPr="003C4BEF" w:rsidRDefault="003C4BEF" w:rsidP="00E9489B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– </w:t>
            </w:r>
            <w:r w:rsidRPr="003C4BEF">
              <w:rPr>
                <w:rFonts w:ascii="GHEA Grapalat" w:hAnsi="GHEA Grapalat"/>
                <w:color w:val="000000"/>
              </w:rPr>
              <w:t>12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03533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Кольцо поршневое - обозначение </w:t>
            </w:r>
          </w:p>
          <w:p w:rsidR="003C4BEF" w:rsidRPr="003C4BEF" w:rsidRDefault="003C4BEF" w:rsidP="003F3B27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Г-1131596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12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3F3B27">
        <w:trPr>
          <w:trHeight w:val="145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3F3B27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 xml:space="preserve">1.10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Մանեկ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М16-020, ГОСТ 5918-62,    </w:t>
            </w:r>
          </w:p>
          <w:p w:rsidR="003C4BEF" w:rsidRPr="003C4BEF" w:rsidRDefault="003C4BEF" w:rsidP="00E72B6C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նյութը՝ Պողպատ 25, ГОСТ 1051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</w:p>
          <w:p w:rsidR="003C4BEF" w:rsidRPr="003C4BEF" w:rsidRDefault="003C4BEF" w:rsidP="00E72B6C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E72B6C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Гайка  М16-020, ГОСТ 5918-62,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</w:t>
            </w:r>
          </w:p>
          <w:p w:rsidR="003C4BEF" w:rsidRPr="003C4BEF" w:rsidRDefault="003C4BEF" w:rsidP="00E72B6C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материал Сталь 25, ГОСТ 1051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</w:t>
            </w:r>
            <w:r w:rsidRPr="003C4BEF">
              <w:rPr>
                <w:rFonts w:ascii="GHEA Grapalat" w:hAnsi="GHEA Grapalat" w:cs="Sylfaen"/>
                <w:b/>
              </w:rPr>
              <w:t>.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692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591BC8">
            <w:pPr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КОС 600  IV գծագիր Б-1162643,  КОС 800  IV գծագիր  Б-1193083 փականների համար</w:t>
            </w:r>
          </w:p>
          <w:p w:rsidR="003C4BEF" w:rsidRPr="003C4BEF" w:rsidRDefault="003C4BEF" w:rsidP="00591BC8">
            <w:pPr>
              <w:rPr>
                <w:rFonts w:ascii="GHEA Grapalat" w:hAnsi="GHEA Grapalat"/>
                <w:b/>
                <w:bCs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Для клапана КОС 600  IV чертеж </w:t>
            </w:r>
          </w:p>
          <w:p w:rsidR="003C4BEF" w:rsidRPr="003C4BEF" w:rsidRDefault="003C4BEF" w:rsidP="00591BC8">
            <w:pPr>
              <w:rPr>
                <w:rFonts w:ascii="GHEA Grapalat" w:hAnsi="GHEA Grapalat"/>
                <w:b/>
                <w:bCs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Б-1162643,  КОС 800  IV чертеж </w:t>
            </w:r>
          </w:p>
          <w:p w:rsidR="003C4BEF" w:rsidRPr="003C4BEF" w:rsidRDefault="003C4BEF" w:rsidP="00591BC8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>Б-1193083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77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EA65D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>1.11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Կոթ 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 xml:space="preserve">Д-1162644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</w:p>
          <w:p w:rsidR="003C4BEF" w:rsidRPr="003C4BEF" w:rsidRDefault="003C4BEF" w:rsidP="00EA65D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EA65D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Шток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 xml:space="preserve">обозначение Д-1162644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</w:p>
          <w:p w:rsidR="003C4BEF" w:rsidRPr="003C4BEF" w:rsidRDefault="003C4BEF" w:rsidP="00EA65D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EA65D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 xml:space="preserve">1.12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Լիսեռ</w:t>
            </w:r>
            <w:r w:rsidRPr="003C4BEF">
              <w:rPr>
                <w:rFonts w:ascii="GHEA Grapalat" w:hAnsi="GHEA Grapalat"/>
                <w:color w:val="000000"/>
              </w:rPr>
              <w:t xml:space="preserve"> Ø30х410,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</w:p>
          <w:p w:rsidR="003C4BEF" w:rsidRPr="003C4BEF" w:rsidRDefault="003C4BEF" w:rsidP="00EA65D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Д-1162647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EA65D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Вал Ø30х410, обозначение Д-1162647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</w:p>
          <w:p w:rsidR="003C4BEF" w:rsidRPr="003C4BEF" w:rsidRDefault="003C4BEF" w:rsidP="00EA65D6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EA65D6">
            <w:pPr>
              <w:pStyle w:val="af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 xml:space="preserve">1.13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Մատ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</w:rPr>
              <w:t xml:space="preserve">Ø24х100,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</w:p>
          <w:p w:rsidR="003C4BEF" w:rsidRPr="003C4BEF" w:rsidRDefault="003C4BEF" w:rsidP="00EA65D6">
            <w:pPr>
              <w:pStyle w:val="af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</w:rPr>
              <w:t xml:space="preserve">Д-1162646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12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հատ</w:t>
            </w:r>
          </w:p>
          <w:p w:rsidR="003C4BEF" w:rsidRPr="003C4BEF" w:rsidRDefault="003C4BEF" w:rsidP="00201CED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 xml:space="preserve">Палец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</w:t>
            </w:r>
            <w:r w:rsidRPr="003C4BEF">
              <w:rPr>
                <w:rFonts w:ascii="GHEA Grapalat" w:hAnsi="GHEA Grapalat"/>
                <w:color w:val="000000"/>
              </w:rPr>
              <w:t xml:space="preserve"> Ø24х100, обозначение Д-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</w:t>
            </w:r>
          </w:p>
          <w:p w:rsidR="003C4BEF" w:rsidRPr="003C4BEF" w:rsidRDefault="003C4BEF" w:rsidP="00392D6A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 xml:space="preserve">1162646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12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 xml:space="preserve">штук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201CED">
            <w:pPr>
              <w:pStyle w:val="af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3C4BEF">
              <w:rPr>
                <w:rFonts w:ascii="GHEA Grapalat" w:hAnsi="GHEA Grapalat" w:cs="Arial CYR"/>
                <w:color w:val="000000"/>
              </w:rPr>
              <w:t xml:space="preserve">1.14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Տափօղակ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</w:rPr>
              <w:t xml:space="preserve">А.30х3, ГОСТ 11371-78, 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    </w:t>
            </w:r>
          </w:p>
          <w:p w:rsidR="003C4BEF" w:rsidRPr="003C4BEF" w:rsidRDefault="003C4BEF" w:rsidP="00201CED">
            <w:pPr>
              <w:pStyle w:val="af"/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       նյութը՝</w:t>
            </w:r>
            <w:r w:rsidRPr="003C4BEF">
              <w:rPr>
                <w:rFonts w:ascii="GHEA Grapalat" w:hAnsi="GHEA Grapalat"/>
                <w:color w:val="000000"/>
                <w:sz w:val="22"/>
                <w:szCs w:val="22"/>
              </w:rPr>
              <w:t xml:space="preserve"> В ст.3 сп.5 ГОСТ 14637</w:t>
            </w:r>
            <w:r w:rsidRPr="003C4BEF">
              <w:rPr>
                <w:rFonts w:ascii="GHEA Grapalat" w:hAnsi="GHEA Grapalat"/>
                <w:color w:val="000000"/>
              </w:rPr>
              <w:t xml:space="preserve"> 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8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</w:t>
            </w:r>
          </w:p>
          <w:p w:rsidR="003C4BEF" w:rsidRPr="003C4BEF" w:rsidRDefault="003C4BEF" w:rsidP="00201CED">
            <w:pPr>
              <w:pStyle w:val="af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հատ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</w:t>
            </w:r>
            <w:r w:rsidRPr="003C4BEF">
              <w:rPr>
                <w:rFonts w:ascii="GHEA Grapalat" w:hAnsi="GHEA Grapalat"/>
                <w:color w:val="000000"/>
              </w:rPr>
              <w:t xml:space="preserve">Шайба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</w:t>
            </w:r>
            <w:r w:rsidRPr="003C4BEF">
              <w:rPr>
                <w:rFonts w:ascii="GHEA Grapalat" w:hAnsi="GHEA Grapalat"/>
                <w:color w:val="000000"/>
              </w:rPr>
              <w:t xml:space="preserve"> А.30х3, ГОСТ 11371-78,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</w:t>
            </w:r>
            <w:r w:rsidRPr="003C4BEF">
              <w:rPr>
                <w:rFonts w:ascii="GHEA Grapalat" w:hAnsi="GHEA Grapalat"/>
                <w:color w:val="000000"/>
              </w:rPr>
              <w:t>материал</w:t>
            </w:r>
            <w:proofErr w:type="gramStart"/>
            <w:r w:rsidRPr="003C4BEF">
              <w:rPr>
                <w:rFonts w:ascii="GHEA Grapalat" w:hAnsi="GHEA Grapalat"/>
                <w:color w:val="000000"/>
              </w:rPr>
              <w:t xml:space="preserve"> В</w:t>
            </w:r>
            <w:proofErr w:type="gramEnd"/>
            <w:r w:rsidRPr="003C4BEF">
              <w:rPr>
                <w:rFonts w:ascii="GHEA Grapalat" w:hAnsi="GHEA Grapalat"/>
                <w:color w:val="000000"/>
              </w:rPr>
              <w:t xml:space="preserve"> ст.3 сп.5 ГОСТ 14637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</w:p>
          <w:p w:rsidR="003C4BEF" w:rsidRPr="003C4BEF" w:rsidRDefault="003C4BEF" w:rsidP="008A00EF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</w:t>
            </w:r>
            <w:r w:rsidRPr="003C4BEF">
              <w:rPr>
                <w:rFonts w:ascii="GHEA Grapalat" w:hAnsi="GHEA Grapalat"/>
                <w:color w:val="000000"/>
              </w:rPr>
              <w:t>8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1.15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Տափօղակ</w:t>
            </w:r>
            <w:r w:rsidRPr="003C4BEF">
              <w:rPr>
                <w:rFonts w:ascii="GHEA Grapalat" w:hAnsi="GHEA Grapalat"/>
                <w:color w:val="000000"/>
              </w:rPr>
              <w:t xml:space="preserve"> А.24х3, ГОСТ 11371-78,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նյութը՝ В պողպատ 3 сп.5 ГОСТ     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14637 – 18 հատ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 xml:space="preserve">Шайба  А.24х3, ГОСТ 11371-78,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</w:t>
            </w:r>
          </w:p>
          <w:p w:rsidR="003C4BEF" w:rsidRPr="003C4BEF" w:rsidRDefault="003C4BEF" w:rsidP="008A00EF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>материал</w:t>
            </w:r>
            <w:proofErr w:type="gramStart"/>
            <w:r w:rsidRPr="003C4BEF">
              <w:rPr>
                <w:rFonts w:ascii="GHEA Grapalat" w:hAnsi="GHEA Grapalat"/>
                <w:color w:val="000000"/>
              </w:rPr>
              <w:t xml:space="preserve"> В</w:t>
            </w:r>
            <w:proofErr w:type="gramEnd"/>
            <w:r w:rsidRPr="003C4BEF">
              <w:rPr>
                <w:rFonts w:ascii="GHEA Grapalat" w:hAnsi="GHEA Grapalat"/>
                <w:color w:val="000000"/>
              </w:rPr>
              <w:t xml:space="preserve"> ст.3 сп.5 ГОСТ 14637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3C4BEF" w:rsidRPr="003C4BEF" w:rsidRDefault="003C4BEF" w:rsidP="008A00EF">
            <w:pPr>
              <w:rPr>
                <w:rFonts w:ascii="GHEA Grapalat" w:hAnsi="GHEA Grapalat" w:cs="Arial CYR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 – </w:t>
            </w:r>
            <w:r w:rsidRPr="003C4BEF">
              <w:rPr>
                <w:rFonts w:ascii="GHEA Grapalat" w:hAnsi="GHEA Grapalat"/>
                <w:color w:val="000000"/>
              </w:rPr>
              <w:t>18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30045">
            <w:pPr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գծագիր  Бу-1187947,  КОС 400  I  փականի համար</w:t>
            </w:r>
          </w:p>
          <w:p w:rsidR="003C4BEF" w:rsidRPr="003C4BEF" w:rsidRDefault="003C4BEF" w:rsidP="00F30045">
            <w:pPr>
              <w:rPr>
                <w:rFonts w:ascii="GHEA Grapalat" w:hAnsi="GHEA Grapalat"/>
                <w:b/>
                <w:bCs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Для клапана  КОС 400  I  чертеж  </w:t>
            </w:r>
          </w:p>
          <w:p w:rsidR="003C4BEF" w:rsidRPr="003C4BEF" w:rsidRDefault="003C4BEF" w:rsidP="00F30045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Бу-1187947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80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30045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1.16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Սերվոշարժիչի մխոց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- 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</w:t>
            </w:r>
          </w:p>
          <w:p w:rsidR="003C4BEF" w:rsidRPr="003C4BEF" w:rsidRDefault="003C4BEF" w:rsidP="00F30045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Д-1131449 – 3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հատ</w:t>
            </w:r>
          </w:p>
          <w:p w:rsidR="003C4BEF" w:rsidRPr="003C4BEF" w:rsidRDefault="003C4BEF" w:rsidP="00CB4C6A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Поршень сервомотора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 xml:space="preserve">обозначение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</w:p>
          <w:p w:rsidR="003C4BEF" w:rsidRPr="003C4BEF" w:rsidRDefault="003C4BEF" w:rsidP="00CB4C6A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Д-1131449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3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826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8341DB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1.17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Կոթ 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նշանակումը</w:t>
            </w:r>
            <w:r w:rsidRPr="003C4BEF">
              <w:rPr>
                <w:rFonts w:ascii="GHEA Grapalat" w:hAnsi="GHEA Grapalat"/>
                <w:color w:val="000000"/>
              </w:rPr>
              <w:t xml:space="preserve"> Г-1131446 – 2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հատ</w:t>
            </w:r>
          </w:p>
          <w:p w:rsidR="003C4BEF" w:rsidRPr="003C4BEF" w:rsidRDefault="003C4BEF" w:rsidP="00DB227B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3C4BEF">
              <w:rPr>
                <w:rFonts w:ascii="GHEA Grapalat" w:hAnsi="GHEA Grapalat"/>
                <w:color w:val="000000"/>
              </w:rPr>
              <w:t xml:space="preserve">Шток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 xml:space="preserve">обозначение Г-1131446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83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30762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1.18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Մատ -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նշանակումը </w:t>
            </w:r>
            <w:r w:rsidRPr="003C4BEF">
              <w:rPr>
                <w:rFonts w:ascii="GHEA Grapalat" w:hAnsi="GHEA Grapalat"/>
                <w:color w:val="000000"/>
              </w:rPr>
              <w:t xml:space="preserve">Д-1131445 – </w:t>
            </w:r>
          </w:p>
          <w:p w:rsidR="003C4BEF" w:rsidRPr="003C4BEF" w:rsidRDefault="003C4BEF" w:rsidP="0030762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Pr="003C4BEF">
              <w:rPr>
                <w:rFonts w:ascii="GHEA Grapalat" w:hAnsi="GHEA Grapalat"/>
                <w:color w:val="000000"/>
              </w:rPr>
              <w:t xml:space="preserve">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հատ</w:t>
            </w:r>
          </w:p>
          <w:p w:rsidR="003C4BEF" w:rsidRPr="003C4BEF" w:rsidRDefault="003C4BEF" w:rsidP="0030762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Палец обозначение Д-1131445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99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135AF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1.19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Մատ</w:t>
            </w:r>
            <w:r w:rsidRPr="003C4BEF">
              <w:rPr>
                <w:rFonts w:ascii="GHEA Grapalat" w:hAnsi="GHEA Grapalat"/>
                <w:color w:val="000000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նշանակումը  </w:t>
            </w:r>
            <w:r w:rsidRPr="003C4BEF">
              <w:rPr>
                <w:rFonts w:ascii="GHEA Grapalat" w:hAnsi="GHEA Grapalat"/>
                <w:color w:val="000000"/>
              </w:rPr>
              <w:t xml:space="preserve">Д-1139544 – 6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</w:t>
            </w:r>
          </w:p>
          <w:p w:rsidR="003C4BEF" w:rsidRPr="003C4BEF" w:rsidRDefault="003C4BEF" w:rsidP="00135AF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հատ</w:t>
            </w:r>
          </w:p>
          <w:p w:rsidR="003C4BEF" w:rsidRPr="003C4BEF" w:rsidRDefault="003C4BEF" w:rsidP="00135AF6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 xml:space="preserve">Палец - обозначение Д-1139544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– </w:t>
            </w:r>
            <w:r w:rsidRPr="003C4BEF">
              <w:rPr>
                <w:rFonts w:ascii="GHEA Grapalat" w:hAnsi="GHEA Grapalat"/>
                <w:color w:val="000000"/>
              </w:rPr>
              <w:t>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  </w:t>
            </w:r>
          </w:p>
          <w:p w:rsidR="003C4BEF" w:rsidRPr="003C4BEF" w:rsidRDefault="003C4BEF" w:rsidP="00135AF6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D470DA">
        <w:trPr>
          <w:trHeight w:val="1261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677F13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1.20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Տափօղակ</w:t>
            </w:r>
            <w:r w:rsidRPr="003C4BEF">
              <w:rPr>
                <w:rFonts w:ascii="GHEA Grapalat" w:hAnsi="GHEA Grapalat"/>
                <w:color w:val="000000"/>
              </w:rPr>
              <w:t xml:space="preserve"> А.24х4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Պողպատ </w:t>
            </w:r>
            <w:r w:rsidRPr="003C4BEF">
              <w:rPr>
                <w:rFonts w:ascii="GHEA Grapalat" w:hAnsi="GHEA Grapalat"/>
                <w:color w:val="000000"/>
              </w:rPr>
              <w:t xml:space="preserve">3, ГОСТ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</w:p>
          <w:p w:rsidR="003C4BEF" w:rsidRPr="003C4BEF" w:rsidRDefault="003C4BEF" w:rsidP="00677F13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>11371-78 (ГОСТ 6959-54)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 xml:space="preserve"> – 12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հատ</w:t>
            </w:r>
          </w:p>
          <w:p w:rsidR="003C4BEF" w:rsidRPr="003C4BEF" w:rsidRDefault="003C4BEF" w:rsidP="007D4325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 xml:space="preserve">Шайба чистая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 xml:space="preserve">А.24х4 Ст.3, ГОСТ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</w:t>
            </w:r>
          </w:p>
          <w:p w:rsidR="003C4BEF" w:rsidRPr="003C4BEF" w:rsidRDefault="003C4BEF" w:rsidP="007D4325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     </w:t>
            </w:r>
            <w:r w:rsidRPr="003C4BEF">
              <w:rPr>
                <w:rFonts w:ascii="GHEA Grapalat" w:hAnsi="GHEA Grapalat"/>
                <w:color w:val="000000"/>
              </w:rPr>
              <w:t>11371-78 (ГОСТ 6959-54)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– </w:t>
            </w:r>
            <w:r w:rsidRPr="003C4BEF">
              <w:rPr>
                <w:rFonts w:ascii="GHEA Grapalat" w:hAnsi="GHEA Grapalat"/>
                <w:color w:val="000000"/>
              </w:rPr>
              <w:t>12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4B1F33">
        <w:trPr>
          <w:trHeight w:val="1261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4B1F33">
            <w:pPr>
              <w:rPr>
                <w:rFonts w:ascii="GHEA Grapalat" w:hAnsi="GHEA Grapalat"/>
                <w:b/>
                <w:bCs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Էլեկտրամագնիսական շարժաբերով փականի պահեստամասեր, Ду100, Рр 36կգու/սմ</w:t>
            </w:r>
            <w:r w:rsidRPr="003C4BEF">
              <w:rPr>
                <w:rFonts w:ascii="GHEA Grapalat" w:hAnsi="GHEA Grapalat"/>
                <w:b/>
                <w:bCs/>
                <w:color w:val="000000"/>
                <w:vertAlign w:val="superscript"/>
                <w:lang w:val="hy-AM"/>
              </w:rPr>
              <w:t>2</w:t>
            </w: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, գծագիր Т26292-100МСБ, գործարանային №№11; 13-95թ</w:t>
            </w:r>
            <w:r w:rsidRPr="003C4BEF">
              <w:rPr>
                <w:rFonts w:ascii="MS Mincho" w:eastAsia="MS Mincho" w:hAnsi="MS Mincho" w:cs="MS Mincho" w:hint="eastAsia"/>
                <w:b/>
                <w:bCs/>
                <w:color w:val="000000"/>
                <w:lang w:val="hy-AM"/>
              </w:rPr>
              <w:t>․</w:t>
            </w:r>
            <w:r w:rsidRPr="003C4BEF">
              <w:rPr>
                <w:rFonts w:ascii="GHEA Grapalat" w:hAnsi="GHEA Grapalat"/>
                <w:b/>
                <w:bCs/>
                <w:color w:val="000000"/>
                <w:lang w:val="hy-AM"/>
              </w:rPr>
              <w:t>։</w:t>
            </w:r>
          </w:p>
          <w:p w:rsidR="003C4BEF" w:rsidRPr="003C4BEF" w:rsidRDefault="003C4BEF" w:rsidP="004B1F33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Детали клапанов с электромагнитным приводом Ду100, </w:t>
            </w:r>
            <w:proofErr w:type="spellStart"/>
            <w:r w:rsidRPr="003C4BEF">
              <w:rPr>
                <w:rFonts w:ascii="GHEA Grapalat" w:hAnsi="GHEA Grapalat"/>
                <w:b/>
                <w:bCs/>
                <w:color w:val="000000"/>
              </w:rPr>
              <w:t>Рр</w:t>
            </w:r>
            <w:proofErr w:type="spellEnd"/>
            <w:r w:rsidRPr="003C4BEF">
              <w:rPr>
                <w:rFonts w:ascii="GHEA Grapalat" w:hAnsi="GHEA Grapalat"/>
                <w:b/>
                <w:bCs/>
                <w:color w:val="000000"/>
              </w:rPr>
              <w:t xml:space="preserve"> 36кгс/см</w:t>
            </w:r>
            <w:r w:rsidRPr="003C4BEF">
              <w:rPr>
                <w:rFonts w:ascii="GHEA Grapalat" w:hAnsi="GHEA Grapalat"/>
                <w:b/>
                <w:bCs/>
                <w:color w:val="000000"/>
                <w:vertAlign w:val="superscript"/>
              </w:rPr>
              <w:t>2</w:t>
            </w:r>
            <w:r w:rsidRPr="003C4BEF">
              <w:rPr>
                <w:rFonts w:ascii="GHEA Grapalat" w:hAnsi="GHEA Grapalat"/>
                <w:b/>
                <w:bCs/>
                <w:color w:val="000000"/>
              </w:rPr>
              <w:t>, черт. Т26292-100МСБ, заводские №№11; 13-95г.</w:t>
            </w:r>
            <w:r w:rsidRPr="003C4BEF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C4BEF" w:rsidRPr="003C4BEF" w:rsidTr="00F16769">
        <w:trPr>
          <w:trHeight w:val="1261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4B1F33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Մեմբրան - նշանակումը՝ </w:t>
            </w:r>
            <w:r w:rsidRPr="003C4BEF">
              <w:rPr>
                <w:rFonts w:ascii="GHEA Grapalat" w:hAnsi="GHEA Grapalat"/>
                <w:color w:val="000000"/>
              </w:rPr>
              <w:t xml:space="preserve">2607.404781.501,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ռետինե</w:t>
            </w:r>
            <w:r w:rsidRPr="003C4BEF">
              <w:rPr>
                <w:rFonts w:ascii="GHEA Grapalat" w:hAnsi="GHEA Grapalat"/>
                <w:color w:val="000000"/>
              </w:rPr>
              <w:t xml:space="preserve"> Тв-10-343 ТУ 38-1051082-86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 xml:space="preserve">– </w:t>
            </w:r>
          </w:p>
          <w:p w:rsidR="003C4BEF" w:rsidRPr="003C4BEF" w:rsidRDefault="003C4BEF" w:rsidP="004B1F33">
            <w:pPr>
              <w:rPr>
                <w:rFonts w:ascii="GHEA Grapalat" w:hAnsi="GHEA Grapalat"/>
                <w:color w:val="000000"/>
                <w:lang w:val="hy-AM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8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>հատ</w:t>
            </w:r>
          </w:p>
          <w:p w:rsidR="003C4BEF" w:rsidRPr="003C4BEF" w:rsidRDefault="003C4BEF" w:rsidP="004B1F33">
            <w:pPr>
              <w:rPr>
                <w:rFonts w:ascii="GHEA Grapalat" w:hAnsi="GHEA Grapalat"/>
                <w:color w:val="000000"/>
              </w:rPr>
            </w:pPr>
            <w:r w:rsidRPr="003C4BEF">
              <w:rPr>
                <w:rFonts w:ascii="GHEA Grapalat" w:hAnsi="GHEA Grapalat"/>
                <w:color w:val="000000"/>
              </w:rPr>
              <w:t xml:space="preserve">Мембрана 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- </w:t>
            </w:r>
            <w:r w:rsidRPr="003C4BEF">
              <w:rPr>
                <w:rFonts w:ascii="GHEA Grapalat" w:hAnsi="GHEA Grapalat"/>
                <w:color w:val="000000"/>
              </w:rPr>
              <w:t>обозначение 2607.404781.501, резина Тв-10-343 ТУ 38-1051082-86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 – </w:t>
            </w:r>
            <w:r w:rsidRPr="003C4BEF">
              <w:rPr>
                <w:rFonts w:ascii="GHEA Grapalat" w:hAnsi="GHEA Grapalat"/>
                <w:color w:val="000000"/>
              </w:rPr>
              <w:t>8</w:t>
            </w:r>
            <w:r w:rsidRPr="003C4BE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3C4BEF">
              <w:rPr>
                <w:rFonts w:ascii="GHEA Grapalat" w:hAnsi="GHEA Grapalat"/>
                <w:color w:val="000000"/>
              </w:rPr>
              <w:t>штук</w:t>
            </w:r>
          </w:p>
          <w:p w:rsidR="003C4BEF" w:rsidRPr="003C4BEF" w:rsidRDefault="003C4BEF" w:rsidP="004B1F33">
            <w:pPr>
              <w:rPr>
                <w:rFonts w:ascii="GHEA Grapalat" w:hAnsi="GHEA Grapalat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3C4BEF" w:rsidRDefault="003C4BEF" w:rsidP="00F177B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C4BEF" w:rsidRPr="003C4BEF" w:rsidRDefault="003C4BEF" w:rsidP="00F177B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</w:tbl>
    <w:p w:rsidR="00ED13D3" w:rsidRPr="003C4BEF" w:rsidRDefault="00ED13D3" w:rsidP="00ED13D3">
      <w:pPr>
        <w:spacing w:after="0"/>
        <w:ind w:firstLine="708"/>
        <w:jc w:val="both"/>
        <w:rPr>
          <w:rFonts w:ascii="GHEA Grapalat" w:hAnsi="GHEA Grapalat" w:cs="Arial"/>
          <w:iCs/>
          <w:sz w:val="8"/>
          <w:szCs w:val="8"/>
        </w:rPr>
      </w:pPr>
    </w:p>
    <w:p w:rsidR="00F26251" w:rsidRPr="003C4BEF" w:rsidRDefault="00F460ED" w:rsidP="00F460ED">
      <w:pPr>
        <w:spacing w:line="360" w:lineRule="auto"/>
        <w:ind w:left="270"/>
        <w:contextualSpacing/>
        <w:rPr>
          <w:rFonts w:ascii="GHEA Grapalat" w:hAnsi="GHEA Grapalat" w:cs="Sylfaen"/>
          <w:lang w:val="pt-BR"/>
        </w:rPr>
      </w:pPr>
      <w:r w:rsidRPr="003C4BEF">
        <w:rPr>
          <w:rFonts w:ascii="GHEA Grapalat" w:hAnsi="GHEA Grapalat" w:cs="Times New Roman"/>
          <w:b/>
        </w:rPr>
        <w:t>Լրացուցիչ պահանջներ</w:t>
      </w:r>
    </w:p>
    <w:p w:rsidR="00FD5454" w:rsidRPr="003C4BEF" w:rsidRDefault="00552145" w:rsidP="00680709">
      <w:pPr>
        <w:spacing w:line="360" w:lineRule="auto"/>
        <w:contextualSpacing/>
        <w:jc w:val="both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3C4BEF">
        <w:rPr>
          <w:rFonts w:ascii="GHEA Grapalat" w:hAnsi="GHEA Grapalat" w:cs="Arial"/>
          <w:iCs/>
          <w:color w:val="000000" w:themeColor="text1"/>
          <w:sz w:val="24"/>
          <w:szCs w:val="24"/>
        </w:rPr>
        <w:t>* Ըստ ԳՄԱ դասակարգման միջանցիկ ծածկագրի՝ տվյալ չափաբաժնի չափման միավորը նշված է հատ, սակայն պահանջվում է մատակարարել  1 լրակազմով։</w:t>
      </w:r>
    </w:p>
    <w:p w:rsidR="00984581" w:rsidRPr="003C4BEF" w:rsidRDefault="00984581" w:rsidP="00680709">
      <w:pPr>
        <w:spacing w:line="360" w:lineRule="auto"/>
        <w:contextualSpacing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3C4BEF"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lastRenderedPageBreak/>
        <w:t xml:space="preserve">1. </w:t>
      </w:r>
      <w:r w:rsidRPr="003C4BEF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3C4BEF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Pr="003C4BEF">
        <w:rPr>
          <w:rFonts w:ascii="GHEA Grapalat" w:hAnsi="GHEA Grapalat" w:cs="Arial"/>
          <w:iCs/>
          <w:color w:val="000000" w:themeColor="text1"/>
        </w:rPr>
        <w:t>ի</w:t>
      </w:r>
      <w:r w:rsidRPr="003C4BEF"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</w:t>
      </w:r>
      <w:r w:rsidR="000E225B" w:rsidRPr="003C4BEF">
        <w:rPr>
          <w:rFonts w:ascii="GHEA Grapalat" w:hAnsi="GHEA Grapalat" w:cs="Arial"/>
          <w:iCs/>
          <w:color w:val="000000" w:themeColor="text1"/>
          <w:lang w:val="pt-BR"/>
        </w:rPr>
        <w:t>,</w:t>
      </w:r>
      <w:r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կամ տեխնիկական պահանջով</w:t>
      </w:r>
      <w:r w:rsidR="000E225B" w:rsidRPr="003C4BEF">
        <w:rPr>
          <w:rFonts w:ascii="GHEA Grapalat" w:hAnsi="GHEA Grapalat" w:cs="Arial"/>
          <w:iCs/>
          <w:color w:val="000000" w:themeColor="text1"/>
          <w:lang w:val="pt-BR"/>
        </w:rPr>
        <w:t>,</w:t>
      </w:r>
      <w:r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կամ համաձայնեցված է իրավասու մարմնի՝ նախագծի հեղինակի հետ:</w:t>
      </w:r>
    </w:p>
    <w:p w:rsidR="004B37D3" w:rsidRPr="003C4BEF" w:rsidRDefault="00984581" w:rsidP="00DE33D1">
      <w:pPr>
        <w:spacing w:after="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3C4BEF">
        <w:rPr>
          <w:rFonts w:ascii="GHEA Grapalat" w:hAnsi="GHEA Grapalat" w:cs="Arial"/>
          <w:iCs/>
          <w:color w:val="000000" w:themeColor="text1"/>
          <w:lang w:val="pt-BR"/>
        </w:rPr>
        <w:t>2.</w:t>
      </w:r>
      <w:r w:rsidRPr="003C4BEF">
        <w:rPr>
          <w:rFonts w:ascii="GHEA Grapalat" w:hAnsi="GHEA Grapalat" w:cs="Arial"/>
          <w:iCs/>
          <w:color w:val="000000" w:themeColor="text1"/>
        </w:rPr>
        <w:t xml:space="preserve"> </w:t>
      </w:r>
      <w:r w:rsidR="004B37D3"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Ապրանքները պետք է լինեն նոր, արտադրման տարեթիվը սկսած 2025թ., ռետինե-տեխնիկական նյութերից պատրաստված ապրանքների արտադրման տարեթիվը պետք է լինի մինչև մատակարարումը 6 ամսից ոչ ավել, պետք է ունենան պատրաստման հավաստագիր կամ անձնագիր` արտադրատեսակների պատրաստման համար օգտագործված հիմնական նյութերի,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 փաստաթղթերը պետք է լինեն թարգմանված հայերեն կամ ռուսերեն լեզուներով: Ապրանքները պետք է պատրաստվեն և ընդունվեն ըստ որակի պլանի, համաձայն </w:t>
      </w:r>
      <w:r w:rsidR="004B37D3" w:rsidRPr="003C4BEF">
        <w:rPr>
          <w:rFonts w:ascii="GHEA Grapalat" w:hAnsi="GHEA Grapalat" w:cs="Arial"/>
          <w:b/>
          <w:iCs/>
          <w:color w:val="000000" w:themeColor="text1"/>
          <w:lang w:val="pt-BR"/>
        </w:rPr>
        <w:t>НП-071-18 և ГОСТ Р 50.06.01-2017</w:t>
      </w:r>
      <w:r w:rsidR="004B37D3"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փաստաթղթերի, </w:t>
      </w:r>
      <w:r w:rsidR="004B37D3" w:rsidRPr="003C4BEF">
        <w:rPr>
          <w:rFonts w:ascii="GHEA Grapalat" w:hAnsi="GHEA Grapalat" w:cs="Arial"/>
          <w:b/>
          <w:iCs/>
          <w:color w:val="000000" w:themeColor="text1"/>
          <w:lang w:val="pt-BR"/>
        </w:rPr>
        <w:t>անվտանգության 4-րդ դասին (ըստ НП-001-97-ի)</w:t>
      </w:r>
      <w:r w:rsidR="004B37D3"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համապատասխան՝  առանց մասնագիտացված կազմակերպության ներգրավմամբ կամ ըստ արտադրող երկրում գործող ընդունման կարգի, </w:t>
      </w:r>
      <w:r w:rsidR="004B37D3" w:rsidRPr="003C4BEF">
        <w:rPr>
          <w:rFonts w:ascii="GHEA Grapalat" w:hAnsi="GHEA Grapalat" w:cs="Arial"/>
          <w:b/>
          <w:iCs/>
          <w:color w:val="000000" w:themeColor="text1"/>
          <w:lang w:val="pt-BR"/>
        </w:rPr>
        <w:t>անվտանգության 4-րդ դասին (ըստ НП-001-97-ի)</w:t>
      </w:r>
      <w:r w:rsidR="004B37D3"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համապատասխան: Ապրանքների ընդունման կազմակերպումն ու անցկացումը </w:t>
      </w:r>
      <w:r w:rsidR="005A0100">
        <w:rPr>
          <w:rFonts w:ascii="GHEA Grapalat" w:hAnsi="GHEA Grapalat" w:cs="Arial"/>
          <w:iCs/>
          <w:color w:val="000000" w:themeColor="text1"/>
        </w:rPr>
        <w:t>վաճառողի</w:t>
      </w:r>
      <w:r w:rsidR="004B37D3" w:rsidRPr="003C4BEF">
        <w:rPr>
          <w:rFonts w:ascii="GHEA Grapalat" w:hAnsi="GHEA Grapalat" w:cs="Arial"/>
          <w:iCs/>
          <w:color w:val="000000" w:themeColor="text1"/>
          <w:lang w:val="pt-BR"/>
        </w:rPr>
        <w:t xml:space="preserve"> պատասխանատվության ներքո է:</w:t>
      </w:r>
    </w:p>
    <w:p w:rsidR="00984581" w:rsidRPr="003C4BEF" w:rsidRDefault="00984581" w:rsidP="00680709">
      <w:pPr>
        <w:spacing w:after="120"/>
        <w:jc w:val="both"/>
        <w:rPr>
          <w:rFonts w:ascii="GHEA Grapalat" w:hAnsi="GHEA Grapalat" w:cs="Sylfaen"/>
          <w:color w:val="000000" w:themeColor="text1"/>
          <w:lang w:val="pt-BR"/>
        </w:rPr>
      </w:pPr>
      <w:r w:rsidRPr="003C4BEF">
        <w:rPr>
          <w:rFonts w:ascii="GHEA Grapalat" w:hAnsi="GHEA Grapalat" w:cs="Sylfaen"/>
          <w:color w:val="000000" w:themeColor="text1"/>
        </w:rPr>
        <w:t>3</w:t>
      </w:r>
      <w:r w:rsidRPr="003C4BEF">
        <w:rPr>
          <w:rFonts w:ascii="GHEA Grapalat" w:hAnsi="GHEA Grapalat" w:cs="Sylfaen"/>
          <w:color w:val="000000" w:themeColor="text1"/>
          <w:lang w:val="pt-BR"/>
        </w:rPr>
        <w:t>.</w:t>
      </w:r>
      <w:r w:rsidRPr="003C4BEF">
        <w:rPr>
          <w:rFonts w:ascii="GHEA Grapalat" w:hAnsi="GHEA Grapalat" w:cs="Sylfaen"/>
          <w:color w:val="000000" w:themeColor="text1"/>
        </w:rPr>
        <w:t>Վճարումը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կկատարվի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փաստացի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մատակարարված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ապրանքների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հանձնման</w:t>
      </w:r>
      <w:r w:rsidRPr="003C4BEF">
        <w:rPr>
          <w:rFonts w:ascii="GHEA Grapalat" w:hAnsi="GHEA Grapalat" w:cs="Sylfaen"/>
          <w:color w:val="000000" w:themeColor="text1"/>
          <w:lang w:val="pt-BR"/>
        </w:rPr>
        <w:t>-</w:t>
      </w:r>
      <w:r w:rsidRPr="003C4BEF">
        <w:rPr>
          <w:rFonts w:ascii="GHEA Grapalat" w:hAnsi="GHEA Grapalat" w:cs="Sylfaen"/>
          <w:color w:val="000000" w:themeColor="text1"/>
        </w:rPr>
        <w:t>ընդունման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արձանագրության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հիման</w:t>
      </w:r>
      <w:r w:rsidRPr="003C4BEF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Sylfaen"/>
          <w:color w:val="000000" w:themeColor="text1"/>
        </w:rPr>
        <w:t>վրա</w:t>
      </w:r>
      <w:r w:rsidRPr="003C4BEF">
        <w:rPr>
          <w:rFonts w:ascii="GHEA Grapalat" w:hAnsi="GHEA Grapalat" w:cs="Sylfaen"/>
          <w:color w:val="000000" w:themeColor="text1"/>
          <w:lang w:val="pt-BR"/>
        </w:rPr>
        <w:t>:</w:t>
      </w:r>
      <w:r w:rsidRPr="003C4BEF">
        <w:rPr>
          <w:rFonts w:ascii="GHEA Grapalat" w:hAnsi="GHEA Grapalat" w:cs="Sylfaen"/>
          <w:color w:val="000000" w:themeColor="text1"/>
        </w:rPr>
        <w:t xml:space="preserve"> </w:t>
      </w:r>
    </w:p>
    <w:p w:rsidR="00984581" w:rsidRPr="003C4BEF" w:rsidRDefault="00984581" w:rsidP="00680709">
      <w:pPr>
        <w:tabs>
          <w:tab w:val="left" w:pos="3030"/>
        </w:tabs>
        <w:spacing w:after="12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4.</w:t>
      </w:r>
      <w:r w:rsidRPr="003C4BEF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5A0100">
        <w:rPr>
          <w:rFonts w:ascii="GHEA Grapalat" w:hAnsi="GHEA Grapalat" w:cstheme="minorHAnsi"/>
          <w:bCs/>
          <w:color w:val="000000" w:themeColor="text1"/>
        </w:rPr>
        <w:t>Վաճառողին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ստորագրված հանձնման-ընդունման արձանագրության տրամադրման ժամկետ</w:t>
      </w:r>
      <w:r w:rsidR="00F460ED" w:rsidRPr="003C4BEF">
        <w:rPr>
          <w:rFonts w:ascii="GHEA Grapalat" w:hAnsi="GHEA Grapalat" w:cstheme="minorHAnsi"/>
          <w:bCs/>
          <w:color w:val="000000" w:themeColor="text1"/>
        </w:rPr>
        <w:t xml:space="preserve">ը կազմում է 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30 աշխատանքային օր;</w:t>
      </w:r>
    </w:p>
    <w:p w:rsidR="00984581" w:rsidRPr="003C4BEF" w:rsidRDefault="00984581" w:rsidP="00680709">
      <w:pPr>
        <w:tabs>
          <w:tab w:val="left" w:pos="3030"/>
        </w:tabs>
        <w:spacing w:after="120" w:line="24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5.</w:t>
      </w:r>
      <w:r w:rsidRPr="003C4BEF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</w:t>
      </w:r>
      <w:r w:rsidR="00F460ED" w:rsidRPr="003C4BEF">
        <w:rPr>
          <w:rFonts w:ascii="GHEA Grapalat" w:hAnsi="GHEA Grapalat" w:cstheme="minorHAnsi"/>
          <w:bCs/>
          <w:color w:val="000000" w:themeColor="text1"/>
          <w:lang w:val="pt-BR"/>
        </w:rPr>
        <w:t>ը կազմում է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10 օրացուցային օր</w:t>
      </w:r>
      <w:r w:rsidRPr="003C4BEF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3C4BEF" w:rsidRDefault="00984581" w:rsidP="008F2638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C4BEF">
        <w:rPr>
          <w:rFonts w:ascii="GHEA Grapalat" w:hAnsi="GHEA Grapalat" w:cstheme="minorHAnsi"/>
          <w:bCs/>
          <w:color w:val="000000" w:themeColor="text1"/>
        </w:rPr>
        <w:t>6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1D0170" w:rsidRPr="003C4BEF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5A0100">
        <w:rPr>
          <w:rFonts w:ascii="GHEA Grapalat" w:hAnsi="GHEA Grapalat" w:cstheme="minorHAnsi"/>
          <w:bCs/>
          <w:color w:val="000000" w:themeColor="text1"/>
        </w:rPr>
        <w:t>Վաճառողը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պարտավոր է պահպանել ՀԱԷԿ-ում գործող ներօբ</w:t>
      </w:r>
      <w:r w:rsidR="005A0100">
        <w:rPr>
          <w:rFonts w:ascii="GHEA Grapalat" w:hAnsi="GHEA Grapalat" w:cstheme="minorHAnsi"/>
          <w:bCs/>
          <w:color w:val="000000" w:themeColor="text1"/>
        </w:rPr>
        <w:t>յ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Pr="003C4BEF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3C4BEF" w:rsidRDefault="00984581" w:rsidP="008F2638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C4BEF">
        <w:rPr>
          <w:rFonts w:ascii="GHEA Grapalat" w:hAnsi="GHEA Grapalat" w:cstheme="minorHAnsi"/>
          <w:bCs/>
          <w:color w:val="000000" w:themeColor="text1"/>
        </w:rPr>
        <w:t>7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1D0170" w:rsidRPr="003C4BEF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5A0100">
        <w:rPr>
          <w:rFonts w:ascii="GHEA Grapalat" w:hAnsi="GHEA Grapalat" w:cstheme="minorHAnsi"/>
          <w:bCs/>
          <w:color w:val="000000" w:themeColor="text1"/>
        </w:rPr>
        <w:t>Վաճառողը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3C4BEF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3C4BEF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3C4BEF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3C4BEF" w:rsidRDefault="00984581" w:rsidP="008F2638">
      <w:pPr>
        <w:spacing w:after="0" w:line="360" w:lineRule="auto"/>
        <w:jc w:val="both"/>
        <w:rPr>
          <w:rFonts w:ascii="GHEA Grapalat" w:hAnsi="GHEA Grapalat"/>
          <w:color w:val="000000" w:themeColor="text1"/>
          <w:lang w:val="pt-BR"/>
        </w:rPr>
      </w:pP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8.Պայմանագրի կառավարիչ</w:t>
      </w:r>
      <w:r w:rsidRPr="003C4BEF">
        <w:rPr>
          <w:rFonts w:ascii="GHEA Grapalat" w:hAnsi="GHEA Grapalat" w:cstheme="minorHAnsi"/>
          <w:bCs/>
          <w:color w:val="000000" w:themeColor="text1"/>
        </w:rPr>
        <w:t>՝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3C4BEF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Pr="003C4BEF">
        <w:rPr>
          <w:rFonts w:ascii="GHEA Grapalat" w:hAnsi="GHEA Grapalat" w:cstheme="minorHAnsi"/>
          <w:bCs/>
          <w:color w:val="000000" w:themeColor="text1"/>
        </w:rPr>
        <w:t>ամբարձում</w:t>
      </w:r>
      <w:proofErr w:type="spellStart"/>
      <w:r w:rsidRPr="003C4BEF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proofErr w:type="spellEnd"/>
      <w:proofErr w:type="gramStart"/>
      <w:r w:rsidRPr="003C4BEF">
        <w:rPr>
          <w:rFonts w:ascii="GHEA Grapalat" w:hAnsi="GHEA Grapalat" w:cstheme="minorHAnsi"/>
          <w:bCs/>
          <w:color w:val="000000" w:themeColor="text1"/>
        </w:rPr>
        <w:t>,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</w:t>
      </w:r>
      <w:proofErr w:type="gramEnd"/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3C4BEF">
        <w:rPr>
          <w:rFonts w:ascii="GHEA Grapalat" w:hAnsi="GHEA Grapalat" w:cstheme="minorHAnsi"/>
          <w:bCs/>
          <w:color w:val="000000" w:themeColor="text1"/>
        </w:rPr>
        <w:t>՝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 w:rsidRPr="003C4BEF">
        <w:rPr>
          <w:rFonts w:ascii="GHEA Grapalat" w:hAnsi="GHEA Grapalat" w:cstheme="minorHAnsi"/>
          <w:bCs/>
          <w:color w:val="000000" w:themeColor="text1"/>
        </w:rPr>
        <w:t>e-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 w:rsidRPr="003C4BEF">
        <w:rPr>
          <w:rFonts w:ascii="GHEA Grapalat" w:hAnsi="GHEA Grapalat" w:cstheme="minorHAnsi"/>
          <w:bCs/>
          <w:color w:val="000000" w:themeColor="text1"/>
        </w:rPr>
        <w:t>։</w:t>
      </w:r>
      <w:r w:rsidRPr="003C4BEF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7" w:history="1">
        <w:r w:rsidRPr="003C4BEF">
          <w:rPr>
            <w:rStyle w:val="a8"/>
            <w:rFonts w:ascii="GHEA Grapalat" w:hAnsi="GHEA Grapalat" w:cstheme="minorHAnsi"/>
            <w:lang w:val="pt-BR"/>
          </w:rPr>
          <w:t>karine.hambardzumyan@anpp.am</w:t>
        </w:r>
      </w:hyperlink>
      <w:r w:rsidRPr="003C4BEF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  <w:r w:rsidRPr="003C4BEF">
        <w:rPr>
          <w:rFonts w:ascii="GHEA Grapalat" w:hAnsi="GHEA Grapalat"/>
          <w:color w:val="000000" w:themeColor="text1"/>
          <w:lang w:val="pt-BR"/>
        </w:rPr>
        <w:t xml:space="preserve">  </w:t>
      </w:r>
    </w:p>
    <w:p w:rsidR="00552145" w:rsidRPr="003C4BEF" w:rsidRDefault="00984581" w:rsidP="00984581">
      <w:pPr>
        <w:spacing w:after="0" w:line="240" w:lineRule="auto"/>
        <w:jc w:val="both"/>
        <w:rPr>
          <w:rFonts w:ascii="GHEA Grapalat" w:hAnsi="GHEA Grapalat"/>
          <w:color w:val="000000" w:themeColor="text1"/>
          <w:sz w:val="8"/>
          <w:szCs w:val="8"/>
          <w:lang w:val="pt-BR"/>
        </w:rPr>
      </w:pPr>
      <w:r w:rsidRPr="003C4BEF">
        <w:rPr>
          <w:rFonts w:ascii="GHEA Grapalat" w:hAnsi="GHEA Grapalat"/>
          <w:color w:val="000000" w:themeColor="text1"/>
          <w:lang w:val="pt-BR"/>
        </w:rPr>
        <w:t xml:space="preserve"> </w:t>
      </w:r>
    </w:p>
    <w:p w:rsidR="00552145" w:rsidRPr="003C4BEF" w:rsidRDefault="00F460ED" w:rsidP="00552145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3C4BEF">
        <w:rPr>
          <w:rFonts w:ascii="GHEA Grapalat" w:hAnsi="GHEA Grapalat"/>
          <w:b/>
          <w:bCs/>
          <w:color w:val="000000" w:themeColor="text1"/>
        </w:rPr>
        <w:t>Дополнительные условия</w:t>
      </w:r>
      <w:r w:rsidR="00984581" w:rsidRPr="003C4BEF">
        <w:rPr>
          <w:rFonts w:ascii="GHEA Grapalat" w:hAnsi="GHEA Grapalat"/>
          <w:b/>
          <w:bCs/>
          <w:color w:val="000000" w:themeColor="text1"/>
        </w:rPr>
        <w:t>:</w:t>
      </w:r>
    </w:p>
    <w:p w:rsidR="00552145" w:rsidRPr="003C4BEF" w:rsidRDefault="00552145" w:rsidP="00552145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2"/>
          <w:szCs w:val="12"/>
        </w:rPr>
      </w:pPr>
    </w:p>
    <w:p w:rsidR="002D6426" w:rsidRPr="003C4BEF" w:rsidRDefault="005877E1" w:rsidP="008631A5">
      <w:pPr>
        <w:spacing w:after="120" w:line="360" w:lineRule="auto"/>
        <w:jc w:val="both"/>
        <w:rPr>
          <w:rFonts w:ascii="GHEA Grapalat" w:hAnsi="GHEA Grapalat" w:cstheme="minorHAnsi"/>
          <w:bCs/>
          <w:color w:val="000000" w:themeColor="text1"/>
          <w:lang w:val="ru-RU"/>
        </w:rPr>
      </w:pPr>
      <w:r w:rsidRPr="003C4BEF">
        <w:rPr>
          <w:rFonts w:ascii="GHEA Grapalat" w:hAnsi="GHEA Grapalat"/>
          <w:bCs/>
          <w:color w:val="000000" w:themeColor="text1"/>
        </w:rPr>
        <w:t>1</w:t>
      </w:r>
      <w:r w:rsidR="00D870FE" w:rsidRPr="003C4BEF">
        <w:rPr>
          <w:rFonts w:ascii="GHEA Grapalat" w:hAnsi="GHEA Grapalat"/>
          <w:bCs/>
          <w:color w:val="000000" w:themeColor="text1"/>
          <w:lang w:val="pt-BR"/>
        </w:rPr>
        <w:t>.</w:t>
      </w:r>
      <w:r w:rsidRPr="003C4BEF">
        <w:rPr>
          <w:rFonts w:ascii="GHEA Grapalat" w:hAnsi="GHEA Grapalat"/>
          <w:bCs/>
          <w:color w:val="000000" w:themeColor="text1"/>
        </w:rPr>
        <w:t xml:space="preserve"> </w:t>
      </w:r>
      <w:r w:rsidR="00984581" w:rsidRPr="003C4BEF">
        <w:rPr>
          <w:rFonts w:ascii="GHEA Grapalat" w:hAnsi="GHEA Grapalat" w:cstheme="minorHAnsi"/>
          <w:bCs/>
          <w:color w:val="000000" w:themeColor="text1"/>
          <w:lang w:val="ru-RU"/>
        </w:rPr>
        <w:t xml:space="preserve">Допускается эквивалентный вариант товаров данных лотов согласно решению № 473-А от 2 апреля  2020 года  по первому подпункту 2 пункта, участник </w:t>
      </w:r>
      <w:r w:rsidRPr="003C4BEF">
        <w:rPr>
          <w:rFonts w:ascii="GHEA Grapalat" w:hAnsi="GHEA Grapalat" w:cstheme="minorHAnsi"/>
          <w:bCs/>
          <w:color w:val="000000" w:themeColor="text1"/>
          <w:lang w:val="ru-RU"/>
        </w:rPr>
        <w:t xml:space="preserve">    </w:t>
      </w:r>
      <w:r w:rsidR="00984581" w:rsidRPr="003C4BEF">
        <w:rPr>
          <w:rFonts w:ascii="GHEA Grapalat" w:hAnsi="GHEA Grapalat" w:cstheme="minorHAnsi"/>
          <w:bCs/>
          <w:color w:val="000000" w:themeColor="text1"/>
          <w:lang w:val="ru-RU"/>
        </w:rPr>
        <w:t>может предложить эквивалентный продукт, который предназначен проектом или паспортом или техническим заданием или согласовано с уполномоченным органом, автором проекта.</w:t>
      </w:r>
    </w:p>
    <w:p w:rsidR="00C35DE4" w:rsidRPr="003C4BEF" w:rsidRDefault="00984581" w:rsidP="008631A5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2. 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 xml:space="preserve">Товары должны быть новыми, даты выпуска начиная с 2025г., даты выпуска изготовленных товаров из резино-технических материалов должны быть не ранее чем 6 месяцев до поставки. Должны иметь свидетельство об изготовления или паспорт применяемых основных материалов для изготовления изделий, с отметкой результатов испытаний, гарантийных обязательств и сроков, упаковка должна обеспечить механическую целостность товара, 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lastRenderedPageBreak/>
        <w:t xml:space="preserve">документы должны быть переведены на армянский или русский  языки. Товары должны </w:t>
      </w:r>
      <w:r w:rsidR="006B18EF" w:rsidRPr="003C4BEF">
        <w:rPr>
          <w:rFonts w:ascii="GHEA Grapalat" w:hAnsi="GHEA Grapalat"/>
          <w:bCs/>
          <w:color w:val="000000" w:themeColor="text1"/>
          <w:lang w:val="ru-RU"/>
        </w:rPr>
        <w:t xml:space="preserve">быть </w:t>
      </w:r>
      <w:r w:rsidR="006B18EF" w:rsidRPr="003C4BEF">
        <w:rPr>
          <w:rFonts w:ascii="GHEA Grapalat" w:hAnsi="GHEA Grapalat"/>
          <w:bCs/>
          <w:color w:val="000000" w:themeColor="text1"/>
          <w:lang w:val="pt-BR"/>
        </w:rPr>
        <w:t>изготовлены и приняты согласно плану качества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 xml:space="preserve">, по </w:t>
      </w:r>
      <w:r w:rsidR="008631A5" w:rsidRPr="003C4BEF">
        <w:rPr>
          <w:rFonts w:ascii="GHEA Grapalat" w:hAnsi="GHEA Grapalat"/>
          <w:b/>
          <w:bCs/>
          <w:color w:val="000000" w:themeColor="text1"/>
          <w:lang w:val="pt-BR"/>
        </w:rPr>
        <w:t>НП-071-18 и ГОСТ Р 50.06.01-2017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 xml:space="preserve">,  </w:t>
      </w:r>
      <w:r w:rsidR="008631A5" w:rsidRPr="003C4BEF">
        <w:rPr>
          <w:rFonts w:ascii="GHEA Grapalat" w:hAnsi="GHEA Grapalat"/>
          <w:b/>
          <w:bCs/>
          <w:color w:val="000000" w:themeColor="text1"/>
          <w:lang w:val="pt-BR"/>
        </w:rPr>
        <w:t>согласно их классу безопасности-4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>, без</w:t>
      </w:r>
      <w:r w:rsidR="00CE2335" w:rsidRPr="003C4BEF">
        <w:rPr>
          <w:rFonts w:ascii="GHEA Grapalat" w:hAnsi="GHEA Grapalat"/>
          <w:bCs/>
          <w:color w:val="000000" w:themeColor="text1"/>
          <w:lang w:val="pt-BR"/>
        </w:rPr>
        <w:t xml:space="preserve"> привлечени</w:t>
      </w:r>
      <w:r w:rsidR="00CE2335" w:rsidRPr="003C4BEF">
        <w:rPr>
          <w:rFonts w:ascii="GHEA Grapalat" w:hAnsi="GHEA Grapalat"/>
          <w:bCs/>
          <w:color w:val="000000" w:themeColor="text1"/>
          <w:lang w:val="ru-RU"/>
        </w:rPr>
        <w:t>я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 xml:space="preserve"> специализированной организации, или по действующим правилам приемки, страны производителя, </w:t>
      </w:r>
      <w:r w:rsidR="008631A5" w:rsidRPr="003C4BEF">
        <w:rPr>
          <w:rFonts w:ascii="GHEA Grapalat" w:hAnsi="GHEA Grapalat"/>
          <w:b/>
          <w:bCs/>
          <w:color w:val="000000" w:themeColor="text1"/>
          <w:lang w:val="pt-BR"/>
        </w:rPr>
        <w:t>соответствующего классу  безопасности-4, по НП-001-97</w:t>
      </w:r>
      <w:r w:rsidR="008631A5" w:rsidRPr="003C4BEF">
        <w:rPr>
          <w:rFonts w:ascii="GHEA Grapalat" w:hAnsi="GHEA Grapalat"/>
          <w:bCs/>
          <w:color w:val="000000" w:themeColor="text1"/>
          <w:lang w:val="pt-BR"/>
        </w:rPr>
        <w:t xml:space="preserve">. </w:t>
      </w:r>
      <w:r w:rsidR="00C35DE4" w:rsidRPr="003C4BEF">
        <w:rPr>
          <w:rFonts w:ascii="GHEA Grapalat" w:hAnsi="GHEA Grapalat"/>
          <w:bCs/>
          <w:color w:val="000000" w:themeColor="text1"/>
          <w:lang w:val="pt-BR"/>
        </w:rPr>
        <w:t>Организация и проведение приемки товаров является частью ответственности поставщика.</w:t>
      </w:r>
    </w:p>
    <w:p w:rsidR="00984581" w:rsidRPr="003C4BEF" w:rsidRDefault="00984581" w:rsidP="008631A5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</w:rPr>
      </w:pPr>
      <w:r w:rsidRPr="003C4BEF">
        <w:rPr>
          <w:rFonts w:ascii="GHEA Grapalat" w:hAnsi="GHEA Grapalat"/>
          <w:bCs/>
          <w:color w:val="000000" w:themeColor="text1"/>
          <w:lang w:val="pt-BR"/>
        </w:rPr>
        <w:t>3. Оплата будет произведена на основании протокола приемки-сдачи фактически поставленных товаров:</w:t>
      </w:r>
    </w:p>
    <w:p w:rsidR="00984581" w:rsidRPr="003C4BEF" w:rsidRDefault="00984581" w:rsidP="008631A5">
      <w:pPr>
        <w:spacing w:after="120" w:line="360" w:lineRule="auto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  <w:lang w:val="pt-BR"/>
        </w:rPr>
        <w:t>4.</w:t>
      </w:r>
      <w:r w:rsidR="00B645C4" w:rsidRPr="003C4BEF">
        <w:rPr>
          <w:rFonts w:ascii="GHEA Grapalat" w:hAnsi="GHEA Grapalat"/>
          <w:bCs/>
          <w:color w:val="000000" w:themeColor="text1"/>
        </w:rPr>
        <w:t xml:space="preserve"> </w:t>
      </w:r>
      <w:r w:rsidRPr="003C4BEF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</w:t>
      </w:r>
      <w:r w:rsidR="002379A7" w:rsidRPr="003C4BEF">
        <w:rPr>
          <w:rFonts w:ascii="GHEA Grapalat" w:hAnsi="GHEA Grapalat"/>
          <w:bCs/>
          <w:color w:val="000000" w:themeColor="text1"/>
          <w:lang w:val="pt-BR"/>
        </w:rPr>
        <w:t xml:space="preserve">ного протокола приема-передачи составляет </w:t>
      </w:r>
      <w:r w:rsidRPr="003C4BEF">
        <w:rPr>
          <w:rFonts w:ascii="GHEA Grapalat" w:hAnsi="GHEA Grapalat"/>
          <w:bCs/>
          <w:color w:val="000000" w:themeColor="text1"/>
          <w:lang w:val="pt-BR"/>
        </w:rPr>
        <w:t>30 рабочих дней;</w:t>
      </w:r>
    </w:p>
    <w:p w:rsidR="002379A7" w:rsidRPr="003C4BEF" w:rsidRDefault="00984581" w:rsidP="008631A5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  <w:lang w:val="pt-BR"/>
        </w:rPr>
        <w:t>5.</w:t>
      </w:r>
      <w:r w:rsidR="00B645C4" w:rsidRPr="003C4BEF">
        <w:rPr>
          <w:rFonts w:ascii="GHEA Grapalat" w:hAnsi="GHEA Grapalat"/>
          <w:bCs/>
          <w:color w:val="000000" w:themeColor="text1"/>
        </w:rPr>
        <w:t xml:space="preserve"> </w:t>
      </w:r>
      <w:r w:rsidRPr="003C4BEF">
        <w:rPr>
          <w:rFonts w:ascii="GHEA Grapalat" w:hAnsi="GHEA Grapalat"/>
          <w:bCs/>
          <w:color w:val="000000" w:themeColor="text1"/>
        </w:rPr>
        <w:t>Допустимый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3C4BEF">
        <w:rPr>
          <w:rFonts w:ascii="GHEA Grapalat" w:hAnsi="GHEA Grapalat"/>
          <w:bCs/>
          <w:color w:val="000000" w:themeColor="text1"/>
        </w:rPr>
        <w:t>нарушения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2379A7" w:rsidRPr="003C4BEF">
        <w:rPr>
          <w:rFonts w:ascii="GHEA Grapalat" w:hAnsi="GHEA Grapalat"/>
          <w:bCs/>
          <w:color w:val="000000" w:themeColor="text1"/>
          <w:lang w:val="pt-BR"/>
        </w:rPr>
        <w:t xml:space="preserve">составляет </w:t>
      </w:r>
      <w:r w:rsidRPr="003C4BEF">
        <w:rPr>
          <w:rFonts w:ascii="GHEA Grapalat" w:hAnsi="GHEA Grapalat"/>
          <w:bCs/>
          <w:color w:val="000000" w:themeColor="text1"/>
          <w:lang w:val="pt-BR"/>
        </w:rPr>
        <w:t>10 календарных дней;</w:t>
      </w:r>
    </w:p>
    <w:p w:rsidR="00984581" w:rsidRPr="003C4BEF" w:rsidRDefault="00984581" w:rsidP="008631A5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</w:rPr>
        <w:t>6</w:t>
      </w:r>
      <w:r w:rsidRPr="003C4BEF">
        <w:rPr>
          <w:rFonts w:ascii="GHEA Grapalat" w:hAnsi="GHEA Grapalat"/>
          <w:bCs/>
          <w:color w:val="000000" w:themeColor="text1"/>
          <w:lang w:val="pt-BR"/>
        </w:rPr>
        <w:t>.</w:t>
      </w:r>
      <w:r w:rsidR="00B645C4" w:rsidRPr="003C4BEF">
        <w:rPr>
          <w:rFonts w:ascii="GHEA Grapalat" w:hAnsi="GHEA Grapalat"/>
          <w:bCs/>
          <w:color w:val="000000" w:themeColor="text1"/>
        </w:rPr>
        <w:t xml:space="preserve"> </w:t>
      </w:r>
      <w:r w:rsidR="005A0100" w:rsidRPr="003C4BEF">
        <w:rPr>
          <w:rFonts w:ascii="GHEA Grapalat" w:hAnsi="GHEA Grapalat"/>
          <w:bCs/>
          <w:color w:val="000000" w:themeColor="text1"/>
          <w:lang w:val="pt-BR"/>
        </w:rPr>
        <w:t>Поставщик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об</w:t>
      </w:r>
      <w:r w:rsidRPr="003C4BEF">
        <w:rPr>
          <w:rFonts w:ascii="GHEA Grapalat" w:hAnsi="GHEA Grapalat"/>
          <w:bCs/>
          <w:color w:val="000000" w:themeColor="text1"/>
          <w:lang w:val="ru-RU"/>
        </w:rPr>
        <w:t>ъ</w:t>
      </w:r>
      <w:r w:rsidRPr="003C4BEF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3C4BEF">
        <w:rPr>
          <w:rFonts w:ascii="GHEA Grapalat" w:hAnsi="GHEA Grapalat"/>
          <w:bCs/>
          <w:color w:val="000000" w:themeColor="text1"/>
          <w:lang w:val="ru-RU"/>
        </w:rPr>
        <w:t>ъ</w:t>
      </w:r>
      <w:r w:rsidRPr="003C4BEF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3C4BEF">
        <w:rPr>
          <w:rFonts w:ascii="GHEA Grapalat" w:hAnsi="GHEA Grapalat"/>
          <w:bCs/>
          <w:color w:val="000000" w:themeColor="text1"/>
          <w:lang w:val="ru-RU"/>
        </w:rPr>
        <w:t>х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:rsidR="00984581" w:rsidRPr="003C4BEF" w:rsidRDefault="00984581" w:rsidP="008631A5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</w:rPr>
        <w:t>7</w:t>
      </w:r>
      <w:r w:rsidRPr="003C4BEF">
        <w:rPr>
          <w:rFonts w:ascii="GHEA Grapalat" w:hAnsi="GHEA Grapalat"/>
          <w:bCs/>
          <w:color w:val="000000" w:themeColor="text1"/>
          <w:lang w:val="pt-BR"/>
        </w:rPr>
        <w:t>.</w:t>
      </w:r>
      <w:r w:rsidR="00B645C4" w:rsidRPr="003C4BEF">
        <w:rPr>
          <w:rFonts w:ascii="GHEA Grapalat" w:hAnsi="GHEA Grapalat"/>
          <w:bCs/>
          <w:color w:val="000000" w:themeColor="text1"/>
        </w:rPr>
        <w:t xml:space="preserve"> </w:t>
      </w:r>
      <w:r w:rsidRPr="003C4BEF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3C4BEF">
        <w:rPr>
          <w:rFonts w:ascii="GHEA Grapalat" w:hAnsi="GHEA Grapalat"/>
          <w:bCs/>
          <w:color w:val="000000" w:themeColor="text1"/>
          <w:lang w:val="ru-RU"/>
        </w:rPr>
        <w:t>,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течении</w:t>
      </w:r>
      <w:r w:rsidRPr="003C4BEF">
        <w:rPr>
          <w:rFonts w:ascii="GHEA Grapalat" w:hAnsi="GHEA Grapalat"/>
          <w:bCs/>
          <w:color w:val="000000" w:themeColor="text1"/>
        </w:rPr>
        <w:t xml:space="preserve">   </w:t>
      </w:r>
      <w:r w:rsidRPr="003C4BEF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3C4BEF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3C4BEF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:rsidR="00984581" w:rsidRPr="003C4BEF" w:rsidRDefault="00984581" w:rsidP="008631A5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3C4BEF">
        <w:rPr>
          <w:rFonts w:ascii="GHEA Grapalat" w:hAnsi="GHEA Grapalat"/>
          <w:bCs/>
          <w:color w:val="000000" w:themeColor="text1"/>
          <w:lang w:val="pt-BR"/>
        </w:rPr>
        <w:t>8.</w:t>
      </w:r>
      <w:r w:rsidRPr="003C4BEF">
        <w:rPr>
          <w:rFonts w:ascii="GHEA Grapalat" w:hAnsi="GHEA Grapalat"/>
          <w:bCs/>
          <w:color w:val="000000" w:themeColor="text1"/>
        </w:rPr>
        <w:t xml:space="preserve"> 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3C4BEF">
        <w:rPr>
          <w:rFonts w:ascii="GHEA Grapalat" w:hAnsi="GHEA Grapalat"/>
          <w:bCs/>
          <w:color w:val="000000" w:themeColor="text1"/>
        </w:rPr>
        <w:t>К</w:t>
      </w:r>
      <w:r w:rsidRPr="003C4BEF">
        <w:rPr>
          <w:rFonts w:ascii="GHEA Grapalat" w:hAnsi="GHEA Grapalat"/>
          <w:bCs/>
          <w:color w:val="000000" w:themeColor="text1"/>
          <w:lang w:val="pt-BR"/>
        </w:rPr>
        <w:t>.</w:t>
      </w:r>
      <w:r w:rsidRPr="003C4BEF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proofErr w:type="spellStart"/>
      <w:r w:rsidRPr="003C4BEF">
        <w:rPr>
          <w:rFonts w:ascii="GHEA Grapalat" w:hAnsi="GHEA Grapalat"/>
          <w:bCs/>
          <w:color w:val="000000" w:themeColor="text1"/>
          <w:lang w:val="ru-RU"/>
        </w:rPr>
        <w:t>Амбарцум</w:t>
      </w:r>
      <w:proofErr w:type="spellEnd"/>
      <w:r w:rsidRPr="003C4BEF">
        <w:rPr>
          <w:rFonts w:ascii="GHEA Grapalat" w:hAnsi="GHEA Grapalat"/>
          <w:bCs/>
          <w:color w:val="000000" w:themeColor="text1"/>
        </w:rPr>
        <w:t>ян</w:t>
      </w:r>
      <w:r w:rsidRPr="003C4BEF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3C4BEF">
        <w:rPr>
          <w:rFonts w:ascii="GHEA Grapalat" w:hAnsi="GHEA Grapalat"/>
          <w:bCs/>
          <w:color w:val="000000" w:themeColor="text1"/>
        </w:rPr>
        <w:t>-</w:t>
      </w:r>
      <w:r w:rsidRPr="003C4BEF">
        <w:rPr>
          <w:rFonts w:ascii="GHEA Grapalat" w:hAnsi="GHEA Grapalat"/>
          <w:bCs/>
          <w:color w:val="000000" w:themeColor="text1"/>
          <w:lang w:val="pt-BR"/>
        </w:rPr>
        <w:t>mail</w:t>
      </w:r>
      <w:r w:rsidRPr="003C4BEF">
        <w:rPr>
          <w:rFonts w:ascii="GHEA Grapalat" w:hAnsi="GHEA Grapalat"/>
          <w:bCs/>
          <w:color w:val="000000" w:themeColor="text1"/>
        </w:rPr>
        <w:t>։</w:t>
      </w:r>
      <w:r w:rsidRPr="003C4BEF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8" w:history="1">
        <w:r w:rsidRPr="003C4BEF">
          <w:rPr>
            <w:rStyle w:val="a8"/>
            <w:rFonts w:ascii="GHEA Grapalat" w:hAnsi="GHEA Grapalat" w:cstheme="minorHAnsi"/>
            <w:lang w:val="pt-BR"/>
          </w:rPr>
          <w:t>karine.hambardzumyan@anpp.am</w:t>
        </w:r>
      </w:hyperlink>
      <w:r w:rsidRPr="003C4BEF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</w:p>
    <w:p w:rsidR="00DA56E4" w:rsidRPr="003C4BEF" w:rsidRDefault="00DA56E4" w:rsidP="00FD5454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/>
          <w:b/>
          <w:color w:val="000000" w:themeColor="text1"/>
        </w:rPr>
      </w:pPr>
    </w:p>
    <w:p w:rsidR="002024C8" w:rsidRPr="003C4BEF" w:rsidRDefault="002024C8" w:rsidP="00FD5454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/>
          <w:b/>
          <w:color w:val="000000" w:themeColor="text1"/>
        </w:rPr>
      </w:pPr>
    </w:p>
    <w:p w:rsidR="002024C8" w:rsidRPr="003C4BEF" w:rsidRDefault="002024C8" w:rsidP="002024C8">
      <w:pPr>
        <w:pStyle w:val="a4"/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12"/>
          <w:szCs w:val="12"/>
        </w:rPr>
      </w:pPr>
    </w:p>
    <w:p w:rsidR="002024C8" w:rsidRPr="003C4BEF" w:rsidRDefault="002024C8" w:rsidP="002024C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4"/>
          <w:szCs w:val="24"/>
        </w:rPr>
      </w:pPr>
      <w:r w:rsidRPr="003C4BEF">
        <w:rPr>
          <w:rFonts w:ascii="GHEA Grapalat" w:hAnsi="GHEA Grapalat" w:cs="Sylfaen"/>
          <w:b/>
          <w:color w:val="000000" w:themeColor="text1"/>
          <w:sz w:val="24"/>
          <w:szCs w:val="24"/>
        </w:rPr>
        <w:t>ՎՃԱՐՄԱՆ</w:t>
      </w:r>
      <w:r w:rsidRPr="003C4BEF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3C4BEF">
        <w:rPr>
          <w:rFonts w:ascii="GHEA Grapalat" w:hAnsi="GHEA Grapalat" w:cs="Sylfaen"/>
          <w:b/>
          <w:color w:val="000000" w:themeColor="text1"/>
          <w:sz w:val="24"/>
          <w:szCs w:val="24"/>
        </w:rPr>
        <w:t>ԺԱՄԱՆԱԿԱՑՈՒՅՑ</w:t>
      </w:r>
    </w:p>
    <w:p w:rsidR="002024C8" w:rsidRPr="003C4BEF" w:rsidRDefault="002024C8" w:rsidP="002024C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281"/>
        <w:gridCol w:w="1134"/>
        <w:gridCol w:w="1417"/>
        <w:gridCol w:w="2121"/>
      </w:tblGrid>
      <w:tr w:rsidR="007173BA" w:rsidRPr="003C4BEF" w:rsidTr="002024C8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C4BE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Наименование </w:t>
            </w:r>
            <w:r w:rsidRPr="003C4BEF">
              <w:rPr>
                <w:rFonts w:ascii="GHEA Grapalat" w:hAnsi="GHEA Grapalat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1281" w:type="dxa"/>
            <w:vMerge w:val="restart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4672" w:type="dxa"/>
            <w:gridSpan w:val="3"/>
            <w:shd w:val="clear" w:color="auto" w:fill="auto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bookmarkStart w:id="0" w:name="_GoBack"/>
            <w:bookmarkEnd w:id="0"/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7173BA" w:rsidRPr="003C4BEF" w:rsidRDefault="007173BA" w:rsidP="00CB44F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7173BA" w:rsidRPr="003C4BEF" w:rsidTr="0099391B">
        <w:trPr>
          <w:trHeight w:val="703"/>
          <w:jc w:val="center"/>
        </w:trPr>
        <w:tc>
          <w:tcPr>
            <w:tcW w:w="644" w:type="dxa"/>
            <w:vMerge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363" w:type="dxa"/>
            <w:vMerge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281" w:type="dxa"/>
            <w:vMerge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vAlign w:val="center"/>
          </w:tcPr>
          <w:p w:rsidR="007173BA" w:rsidRPr="003C4BEF" w:rsidRDefault="007173BA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C4BE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  <w:t>V</w:t>
            </w:r>
          </w:p>
        </w:tc>
        <w:tc>
          <w:tcPr>
            <w:tcW w:w="1417" w:type="dxa"/>
            <w:vAlign w:val="center"/>
          </w:tcPr>
          <w:p w:rsidR="007173BA" w:rsidRPr="003C4BEF" w:rsidRDefault="007173BA" w:rsidP="007A0EA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3C4BE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  <w:t>VI</w:t>
            </w:r>
          </w:p>
        </w:tc>
        <w:tc>
          <w:tcPr>
            <w:tcW w:w="2121" w:type="dxa"/>
            <w:vAlign w:val="center"/>
          </w:tcPr>
          <w:p w:rsidR="007173BA" w:rsidRPr="003C4BEF" w:rsidRDefault="007173BA" w:rsidP="00DF749F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r w:rsidRPr="003C4BEF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Ընդհանուր գումարը</w:t>
            </w:r>
          </w:p>
          <w:p w:rsidR="007173BA" w:rsidRPr="003C4BEF" w:rsidRDefault="007173BA" w:rsidP="00DF749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հազար դրամ)</w:t>
            </w:r>
          </w:p>
        </w:tc>
      </w:tr>
      <w:tr w:rsidR="007173BA" w:rsidRPr="003C4BEF" w:rsidTr="008D3808">
        <w:trPr>
          <w:trHeight w:val="2010"/>
          <w:jc w:val="center"/>
        </w:trPr>
        <w:tc>
          <w:tcPr>
            <w:tcW w:w="644" w:type="dxa"/>
            <w:vAlign w:val="center"/>
          </w:tcPr>
          <w:p w:rsidR="007173BA" w:rsidRPr="003C4BEF" w:rsidRDefault="007173BA" w:rsidP="00D870FE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73BA" w:rsidRPr="003C4BEF" w:rsidRDefault="007173BA" w:rsidP="00D870FE">
            <w:pPr>
              <w:contextualSpacing/>
              <w:jc w:val="center"/>
              <w:rPr>
                <w:rFonts w:ascii="GHEA Grapalat" w:hAnsi="GHEA Grapalat" w:cs="Arial CYR"/>
              </w:rPr>
            </w:pPr>
            <w:r w:rsidRPr="003C4BEF">
              <w:rPr>
                <w:rFonts w:ascii="GHEA Grapalat" w:hAnsi="GHEA Grapalat" w:cs="Arial CYR"/>
              </w:rPr>
              <w:t>42111200</w:t>
            </w:r>
          </w:p>
        </w:tc>
        <w:tc>
          <w:tcPr>
            <w:tcW w:w="3363" w:type="dxa"/>
            <w:vAlign w:val="center"/>
          </w:tcPr>
          <w:p w:rsidR="007173BA" w:rsidRPr="003C4BEF" w:rsidRDefault="007173BA" w:rsidP="0067543A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3C4BEF">
              <w:rPr>
                <w:rFonts w:ascii="GHEA Grapalat" w:hAnsi="GHEA Grapalat" w:cs="Arial CYR"/>
                <w:b/>
                <w:bCs/>
                <w:color w:val="000000"/>
              </w:rPr>
              <w:t>Սերվոշարժիչով հակադարձ փականների  դետալներ</w:t>
            </w:r>
          </w:p>
          <w:p w:rsidR="007173BA" w:rsidRPr="003C4BEF" w:rsidRDefault="007173BA" w:rsidP="008D3808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</w:rPr>
            </w:pPr>
            <w:r w:rsidRPr="003C4BEF">
              <w:rPr>
                <w:rFonts w:ascii="GHEA Grapalat" w:hAnsi="GHEA Grapalat" w:cs="Arial CYR"/>
                <w:b/>
                <w:bCs/>
                <w:color w:val="000000"/>
                <w:sz w:val="26"/>
                <w:szCs w:val="26"/>
              </w:rPr>
              <w:t xml:space="preserve">Детали клапанов обратных с сервомотором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A" w:rsidRPr="003C4BEF" w:rsidRDefault="007173BA" w:rsidP="00D870FE">
            <w:pPr>
              <w:jc w:val="center"/>
              <w:rPr>
                <w:rFonts w:ascii="GHEA Grapalat" w:hAnsi="GHEA Grapalat" w:cs="Arial CYR"/>
              </w:rPr>
            </w:pPr>
            <w:r w:rsidRPr="003C4BEF">
              <w:rPr>
                <w:rFonts w:ascii="GHEA Grapalat" w:hAnsi="GHEA Grapalat" w:cs="Arial CYR"/>
              </w:rPr>
              <w:t xml:space="preserve">հատ </w:t>
            </w:r>
          </w:p>
          <w:p w:rsidR="007173BA" w:rsidRPr="003C4BEF" w:rsidRDefault="007173BA" w:rsidP="00D870FE">
            <w:pPr>
              <w:jc w:val="center"/>
              <w:rPr>
                <w:rFonts w:ascii="GHEA Grapalat" w:hAnsi="GHEA Grapalat" w:cs="Arial CYR"/>
                <w:lang w:val="ru-RU"/>
              </w:rPr>
            </w:pPr>
            <w:r w:rsidRPr="003C4BEF"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A" w:rsidRPr="003C4BEF" w:rsidRDefault="007173BA" w:rsidP="00D870F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417" w:type="dxa"/>
            <w:vAlign w:val="center"/>
          </w:tcPr>
          <w:p w:rsidR="007173BA" w:rsidRPr="003C4BEF" w:rsidRDefault="007173BA" w:rsidP="00D870F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A" w:rsidRPr="003C4BEF" w:rsidRDefault="007173BA" w:rsidP="00D870FE">
            <w:pPr>
              <w:contextualSpacing/>
              <w:jc w:val="center"/>
              <w:rPr>
                <w:rFonts w:ascii="GHEA Grapalat" w:hAnsi="GHEA Grapalat"/>
                <w:b/>
              </w:rPr>
            </w:pPr>
            <w:r w:rsidRPr="003C4B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2024C8" w:rsidRPr="003C4BEF" w:rsidRDefault="002024C8" w:rsidP="002024C8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  <w:lang w:val="en-US"/>
        </w:rPr>
      </w:pPr>
      <w:r w:rsidRPr="003C4BEF"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  <w:t xml:space="preserve"> </w:t>
      </w:r>
    </w:p>
    <w:p w:rsidR="002024C8" w:rsidRPr="003C4BEF" w:rsidRDefault="002024C8" w:rsidP="002024C8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lang w:val="pt-BR"/>
        </w:rPr>
      </w:pPr>
      <w:r w:rsidRPr="003C4BEF">
        <w:rPr>
          <w:rFonts w:ascii="GHEA Grapalat" w:hAnsi="GHEA Grapalat" w:cs="Times New Roman"/>
          <w:b/>
          <w:color w:val="000000" w:themeColor="text1"/>
        </w:rPr>
        <w:t>Ծանոթություն</w:t>
      </w:r>
      <w:r w:rsidRPr="003C4BEF">
        <w:rPr>
          <w:rFonts w:ascii="GHEA Grapalat" w:hAnsi="GHEA Grapalat" w:cs="Times New Roman"/>
          <w:b/>
          <w:color w:val="000000" w:themeColor="text1"/>
          <w:lang w:val="pt-BR"/>
        </w:rPr>
        <w:t xml:space="preserve">. </w:t>
      </w:r>
    </w:p>
    <w:p w:rsidR="002024C8" w:rsidRPr="003C4BEF" w:rsidRDefault="002024C8" w:rsidP="002024C8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</w:rPr>
      </w:pPr>
    </w:p>
    <w:p w:rsidR="002024C8" w:rsidRDefault="002024C8" w:rsidP="00DF749F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  <w:r w:rsidRPr="003C4BEF">
        <w:rPr>
          <w:rFonts w:ascii="GHEA Grapalat" w:hAnsi="GHEA Grapalat" w:cs="Times New Roman"/>
          <w:color w:val="000000" w:themeColor="text1"/>
          <w:lang w:val="pt-BR"/>
        </w:rPr>
        <w:t>-</w:t>
      </w:r>
      <w:r w:rsidRPr="003C4BEF">
        <w:rPr>
          <w:rFonts w:ascii="GHEA Grapalat" w:hAnsi="GHEA Grapalat" w:cs="Times New Roman"/>
          <w:color w:val="000000" w:themeColor="text1"/>
        </w:rPr>
        <w:t>Վճարման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ենթակա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գումարները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ներկայացվում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են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աճողական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կարգով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և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տոկոսով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, </w:t>
      </w:r>
      <w:r w:rsidRPr="003C4BEF">
        <w:rPr>
          <w:rFonts w:ascii="GHEA Grapalat" w:hAnsi="GHEA Grapalat" w:cs="Times New Roman"/>
          <w:color w:val="000000" w:themeColor="text1"/>
        </w:rPr>
        <w:t>իսկ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պայմանագիրը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կնքելիս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տոկոսի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փոխարեն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անհրաժեշտ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է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նշել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կոնկրետ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գումարի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C4BEF">
        <w:rPr>
          <w:rFonts w:ascii="GHEA Grapalat" w:hAnsi="GHEA Grapalat" w:cs="Times New Roman"/>
          <w:color w:val="000000" w:themeColor="text1"/>
        </w:rPr>
        <w:t>չափ</w:t>
      </w:r>
      <w:r w:rsidRPr="003C4BEF">
        <w:rPr>
          <w:rFonts w:ascii="GHEA Grapalat" w:hAnsi="GHEA Grapalat" w:cs="Times New Roman"/>
          <w:color w:val="000000" w:themeColor="text1"/>
          <w:lang w:val="pt-BR"/>
        </w:rPr>
        <w:t>:</w:t>
      </w:r>
    </w:p>
    <w:p w:rsidR="007173BA" w:rsidRPr="0030471A" w:rsidRDefault="007173BA" w:rsidP="007173BA">
      <w:pPr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</w:t>
      </w:r>
      <w:r w:rsidRPr="0030471A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i/>
          <w:sz w:val="18"/>
          <w:szCs w:val="18"/>
        </w:rPr>
        <w:t xml:space="preserve">    </w:t>
      </w:r>
      <w:r w:rsidRPr="007173BA">
        <w:rPr>
          <w:rFonts w:ascii="GHEA Grapalat" w:hAnsi="GHEA Grapalat" w:cs="Times New Roman"/>
          <w:color w:val="000000" w:themeColor="text1"/>
        </w:rPr>
        <w:t>Վճարումը կիրականացվի փաստացի մատակարարված ապրանքների հանձման-ընդունման արձանագրության հիման վրա:</w:t>
      </w:r>
    </w:p>
    <w:p w:rsidR="007173BA" w:rsidRPr="007173BA" w:rsidRDefault="007173BA" w:rsidP="00DF749F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</w:p>
    <w:p w:rsidR="002024C8" w:rsidRPr="003C4BEF" w:rsidRDefault="002024C8" w:rsidP="002024C8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8"/>
          <w:szCs w:val="8"/>
          <w:lang w:val="pt-BR"/>
        </w:rPr>
      </w:pPr>
    </w:p>
    <w:p w:rsidR="002024C8" w:rsidRPr="003C4BEF" w:rsidRDefault="002024C8" w:rsidP="002024C8">
      <w:pPr>
        <w:spacing w:after="0" w:line="0" w:lineRule="atLeast"/>
        <w:ind w:firstLine="567"/>
        <w:rPr>
          <w:rFonts w:ascii="GHEA Grapalat" w:hAnsi="GHEA Grapalat" w:cs="Times New Roman"/>
          <w:b/>
          <w:color w:val="000000" w:themeColor="text1"/>
          <w:lang w:val="ru-RU"/>
        </w:rPr>
      </w:pPr>
      <w:r w:rsidRPr="003C4BEF">
        <w:rPr>
          <w:rFonts w:ascii="GHEA Grapalat" w:hAnsi="GHEA Grapalat" w:cs="Times New Roman"/>
          <w:b/>
          <w:color w:val="000000" w:themeColor="text1"/>
        </w:rPr>
        <w:t>Примечание</w:t>
      </w:r>
      <w:r w:rsidRPr="003C4BEF">
        <w:rPr>
          <w:rFonts w:ascii="GHEA Grapalat" w:hAnsi="GHEA Grapalat" w:cs="Times New Roman"/>
          <w:b/>
          <w:color w:val="000000" w:themeColor="text1"/>
          <w:lang w:val="ru-RU"/>
        </w:rPr>
        <w:t>:</w:t>
      </w:r>
    </w:p>
    <w:p w:rsidR="002024C8" w:rsidRPr="003C4BEF" w:rsidRDefault="002024C8" w:rsidP="002024C8">
      <w:pPr>
        <w:spacing w:after="0" w:line="0" w:lineRule="atLeast"/>
        <w:ind w:firstLine="567"/>
        <w:rPr>
          <w:rFonts w:ascii="GHEA Grapalat" w:hAnsi="GHEA Grapalat"/>
          <w:b/>
          <w:color w:val="000000" w:themeColor="text1"/>
          <w:sz w:val="8"/>
          <w:szCs w:val="8"/>
        </w:rPr>
      </w:pPr>
    </w:p>
    <w:p w:rsidR="002024C8" w:rsidRPr="003C4BEF" w:rsidRDefault="002024C8" w:rsidP="00DF749F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  <w:r w:rsidRPr="003C4BEF">
        <w:rPr>
          <w:rFonts w:ascii="GHEA Grapalat" w:hAnsi="GHEA Grapalat" w:cs="Times New Roman"/>
          <w:color w:val="000000" w:themeColor="text1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67543A" w:rsidRDefault="007173BA" w:rsidP="00DF749F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  <w:r w:rsidRPr="007173BA">
        <w:rPr>
          <w:rFonts w:ascii="GHEA Grapalat" w:hAnsi="GHEA Grapalat" w:cs="Times New Roman"/>
          <w:color w:val="000000" w:themeColor="text1"/>
        </w:rPr>
        <w:t>Оплата будет произведена на основании протокола приемки-сдачи фактически поставленных товаров</w:t>
      </w:r>
    </w:p>
    <w:p w:rsidR="003C4BEF" w:rsidRDefault="003C4BEF" w:rsidP="00DF749F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</w:p>
    <w:tbl>
      <w:tblPr>
        <w:tblW w:w="14499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18"/>
        <w:gridCol w:w="2410"/>
        <w:gridCol w:w="2552"/>
        <w:gridCol w:w="3159"/>
      </w:tblGrid>
      <w:tr w:rsidR="003C4BEF" w:rsidRPr="00EF313E" w:rsidTr="00F61517">
        <w:trPr>
          <w:trHeight w:val="418"/>
        </w:trPr>
        <w:tc>
          <w:tcPr>
            <w:tcW w:w="14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3C4BEF" w:rsidRPr="002764D0" w:rsidTr="00F61517">
        <w:trPr>
          <w:trHeight w:val="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Ապահովման անվանում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Արտարժույթ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Иностранная валюта</w:t>
            </w:r>
          </w:p>
        </w:tc>
      </w:tr>
      <w:tr w:rsidR="003C4BEF" w:rsidRPr="002764D0" w:rsidTr="00F61517">
        <w:trPr>
          <w:trHeight w:val="107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7FB0"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ապահովում 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</w:p>
          <w:p w:rsidR="003C4BEF" w:rsidRPr="004150E6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Обеспечение заявки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квалификации</w:t>
            </w:r>
          </w:p>
          <w:p w:rsidR="003C4BEF" w:rsidRPr="008F7FB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договора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3C4BEF" w:rsidRPr="00EF313E" w:rsidTr="00F61517">
        <w:trPr>
          <w:trHeight w:val="27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 xml:space="preserve">Российский </w:t>
            </w:r>
            <w:proofErr w:type="spellStart"/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рубл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3C4BEF" w:rsidRPr="00EF313E" w:rsidTr="00F61517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3C4BEF" w:rsidTr="00F61517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EF" w:rsidRPr="002764D0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:rsidR="003C4BEF" w:rsidRPr="00EC7E43" w:rsidRDefault="003C4BEF" w:rsidP="00F6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3C4BEF" w:rsidRPr="003C4BEF" w:rsidRDefault="003C4BEF" w:rsidP="00DF749F">
      <w:pPr>
        <w:spacing w:after="0" w:line="0" w:lineRule="atLeast"/>
        <w:ind w:left="567"/>
        <w:jc w:val="both"/>
        <w:rPr>
          <w:rFonts w:ascii="GHEA Grapalat" w:hAnsi="GHEA Grapalat" w:cs="Times New Roman"/>
          <w:color w:val="000000" w:themeColor="text1"/>
        </w:rPr>
      </w:pPr>
    </w:p>
    <w:sectPr w:rsidR="003C4BEF" w:rsidRPr="003C4BEF" w:rsidSect="001150A6">
      <w:pgSz w:w="16838" w:h="11906" w:orient="landscape"/>
      <w:pgMar w:top="270" w:right="567" w:bottom="9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849B3"/>
    <w:multiLevelType w:val="hybridMultilevel"/>
    <w:tmpl w:val="1A6E5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0FCD6FC0"/>
    <w:multiLevelType w:val="hybridMultilevel"/>
    <w:tmpl w:val="DA6282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16ED0"/>
    <w:multiLevelType w:val="hybridMultilevel"/>
    <w:tmpl w:val="0FE8B5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CD0933"/>
    <w:multiLevelType w:val="hybridMultilevel"/>
    <w:tmpl w:val="B2142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CF0AEE"/>
    <w:multiLevelType w:val="multilevel"/>
    <w:tmpl w:val="DC68313E"/>
    <w:lvl w:ilvl="0">
      <w:start w:val="1"/>
      <w:numFmt w:val="decimal"/>
      <w:lvlText w:val="%1"/>
      <w:lvlJc w:val="left"/>
      <w:pPr>
        <w:ind w:left="360" w:hanging="360"/>
      </w:pPr>
      <w:rPr>
        <w:rFonts w:cs="Arial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CYR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 CYR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 CYR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 CYR" w:hint="default"/>
      </w:r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5BDA7D76"/>
    <w:multiLevelType w:val="multilevel"/>
    <w:tmpl w:val="DC68313E"/>
    <w:lvl w:ilvl="0">
      <w:start w:val="1"/>
      <w:numFmt w:val="decimal"/>
      <w:lvlText w:val="%1"/>
      <w:lvlJc w:val="left"/>
      <w:pPr>
        <w:ind w:left="360" w:hanging="360"/>
      </w:pPr>
      <w:rPr>
        <w:rFonts w:cs="Arial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CYR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 CYR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 CYR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 CYR" w:hint="default"/>
      </w:rPr>
    </w:lvl>
  </w:abstractNum>
  <w:abstractNum w:abstractNumId="28">
    <w:nsid w:val="5F7C597F"/>
    <w:multiLevelType w:val="hybridMultilevel"/>
    <w:tmpl w:val="4368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8E4A05"/>
    <w:multiLevelType w:val="hybridMultilevel"/>
    <w:tmpl w:val="F7F077BE"/>
    <w:lvl w:ilvl="0" w:tplc="719E334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D82555"/>
    <w:multiLevelType w:val="hybridMultilevel"/>
    <w:tmpl w:val="B65C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B65C7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F02CB"/>
    <w:multiLevelType w:val="hybridMultilevel"/>
    <w:tmpl w:val="F7148030"/>
    <w:lvl w:ilvl="0" w:tplc="16DAEEB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9"/>
  </w:num>
  <w:num w:numId="9">
    <w:abstractNumId w:val="34"/>
  </w:num>
  <w:num w:numId="10">
    <w:abstractNumId w:val="38"/>
  </w:num>
  <w:num w:numId="11">
    <w:abstractNumId w:val="5"/>
  </w:num>
  <w:num w:numId="12">
    <w:abstractNumId w:val="30"/>
  </w:num>
  <w:num w:numId="13">
    <w:abstractNumId w:val="14"/>
  </w:num>
  <w:num w:numId="14">
    <w:abstractNumId w:val="15"/>
  </w:num>
  <w:num w:numId="15">
    <w:abstractNumId w:val="12"/>
  </w:num>
  <w:num w:numId="16">
    <w:abstractNumId w:val="4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9"/>
  </w:num>
  <w:num w:numId="20">
    <w:abstractNumId w:val="11"/>
  </w:num>
  <w:num w:numId="21">
    <w:abstractNumId w:val="2"/>
  </w:num>
  <w:num w:numId="22">
    <w:abstractNumId w:val="32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8"/>
  </w:num>
  <w:num w:numId="29">
    <w:abstractNumId w:val="35"/>
  </w:num>
  <w:num w:numId="30">
    <w:abstractNumId w:val="33"/>
  </w:num>
  <w:num w:numId="31">
    <w:abstractNumId w:val="6"/>
  </w:num>
  <w:num w:numId="32">
    <w:abstractNumId w:val="17"/>
  </w:num>
  <w:num w:numId="33">
    <w:abstractNumId w:val="23"/>
  </w:num>
  <w:num w:numId="34">
    <w:abstractNumId w:val="40"/>
  </w:num>
  <w:num w:numId="35">
    <w:abstractNumId w:val="36"/>
  </w:num>
  <w:num w:numId="36">
    <w:abstractNumId w:val="28"/>
  </w:num>
  <w:num w:numId="37">
    <w:abstractNumId w:val="31"/>
  </w:num>
  <w:num w:numId="38">
    <w:abstractNumId w:val="26"/>
  </w:num>
  <w:num w:numId="39">
    <w:abstractNumId w:val="18"/>
  </w:num>
  <w:num w:numId="40">
    <w:abstractNumId w:val="10"/>
  </w:num>
  <w:num w:numId="41">
    <w:abstractNumId w:val="42"/>
  </w:num>
  <w:num w:numId="42">
    <w:abstractNumId w:val="7"/>
  </w:num>
  <w:num w:numId="43">
    <w:abstractNumId w:val="37"/>
  </w:num>
  <w:num w:numId="44">
    <w:abstractNumId w:val="4"/>
  </w:num>
  <w:num w:numId="45">
    <w:abstractNumId w:val="2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1FAC"/>
    <w:rsid w:val="00002FC5"/>
    <w:rsid w:val="00005130"/>
    <w:rsid w:val="0001022C"/>
    <w:rsid w:val="000105B9"/>
    <w:rsid w:val="000210E8"/>
    <w:rsid w:val="00023B3F"/>
    <w:rsid w:val="00033A0C"/>
    <w:rsid w:val="00035336"/>
    <w:rsid w:val="0003542F"/>
    <w:rsid w:val="00036202"/>
    <w:rsid w:val="000374E5"/>
    <w:rsid w:val="00040E6A"/>
    <w:rsid w:val="00042905"/>
    <w:rsid w:val="000532B7"/>
    <w:rsid w:val="00054297"/>
    <w:rsid w:val="00054D57"/>
    <w:rsid w:val="0005695C"/>
    <w:rsid w:val="00056DC0"/>
    <w:rsid w:val="00061F5F"/>
    <w:rsid w:val="00067B34"/>
    <w:rsid w:val="00071F67"/>
    <w:rsid w:val="00072050"/>
    <w:rsid w:val="000731A1"/>
    <w:rsid w:val="00074245"/>
    <w:rsid w:val="000750F6"/>
    <w:rsid w:val="00075399"/>
    <w:rsid w:val="00075C78"/>
    <w:rsid w:val="00082A0E"/>
    <w:rsid w:val="00086889"/>
    <w:rsid w:val="00087C61"/>
    <w:rsid w:val="0009135A"/>
    <w:rsid w:val="00091A2D"/>
    <w:rsid w:val="00094AC5"/>
    <w:rsid w:val="00096B03"/>
    <w:rsid w:val="000A0A8F"/>
    <w:rsid w:val="000A456A"/>
    <w:rsid w:val="000A544C"/>
    <w:rsid w:val="000A62AA"/>
    <w:rsid w:val="000A6692"/>
    <w:rsid w:val="000B0504"/>
    <w:rsid w:val="000B3CBB"/>
    <w:rsid w:val="000B40BB"/>
    <w:rsid w:val="000B52BF"/>
    <w:rsid w:val="000B5741"/>
    <w:rsid w:val="000B57A8"/>
    <w:rsid w:val="000B5D60"/>
    <w:rsid w:val="000C2BFA"/>
    <w:rsid w:val="000C516E"/>
    <w:rsid w:val="000C58ED"/>
    <w:rsid w:val="000C62F5"/>
    <w:rsid w:val="000C6C31"/>
    <w:rsid w:val="000D0E4B"/>
    <w:rsid w:val="000D74E1"/>
    <w:rsid w:val="000E070B"/>
    <w:rsid w:val="000E0A4B"/>
    <w:rsid w:val="000E2144"/>
    <w:rsid w:val="000E225B"/>
    <w:rsid w:val="000E28BE"/>
    <w:rsid w:val="000E3578"/>
    <w:rsid w:val="000E60CB"/>
    <w:rsid w:val="000E796E"/>
    <w:rsid w:val="000E7AFF"/>
    <w:rsid w:val="000F102E"/>
    <w:rsid w:val="000F23CF"/>
    <w:rsid w:val="000F298B"/>
    <w:rsid w:val="000F4334"/>
    <w:rsid w:val="000F4D88"/>
    <w:rsid w:val="000F6CFA"/>
    <w:rsid w:val="001003D7"/>
    <w:rsid w:val="0010500A"/>
    <w:rsid w:val="001050C6"/>
    <w:rsid w:val="00106FF2"/>
    <w:rsid w:val="001112BC"/>
    <w:rsid w:val="00114DE8"/>
    <w:rsid w:val="001150A6"/>
    <w:rsid w:val="00116586"/>
    <w:rsid w:val="00116D68"/>
    <w:rsid w:val="00124AD8"/>
    <w:rsid w:val="00124BBB"/>
    <w:rsid w:val="00125830"/>
    <w:rsid w:val="00131EAE"/>
    <w:rsid w:val="0013205C"/>
    <w:rsid w:val="001320C0"/>
    <w:rsid w:val="00134386"/>
    <w:rsid w:val="00135AF6"/>
    <w:rsid w:val="00135CF4"/>
    <w:rsid w:val="0014194A"/>
    <w:rsid w:val="00142605"/>
    <w:rsid w:val="00143AE0"/>
    <w:rsid w:val="00143FD4"/>
    <w:rsid w:val="001440E7"/>
    <w:rsid w:val="00150937"/>
    <w:rsid w:val="0015256C"/>
    <w:rsid w:val="001534F4"/>
    <w:rsid w:val="001562E4"/>
    <w:rsid w:val="00156976"/>
    <w:rsid w:val="001569AC"/>
    <w:rsid w:val="0016086C"/>
    <w:rsid w:val="00161AB1"/>
    <w:rsid w:val="00161D4A"/>
    <w:rsid w:val="0016277A"/>
    <w:rsid w:val="00162BC1"/>
    <w:rsid w:val="00164035"/>
    <w:rsid w:val="00164458"/>
    <w:rsid w:val="00166A6D"/>
    <w:rsid w:val="001701AD"/>
    <w:rsid w:val="00170FCB"/>
    <w:rsid w:val="0017114B"/>
    <w:rsid w:val="0017241F"/>
    <w:rsid w:val="001760DB"/>
    <w:rsid w:val="0018350D"/>
    <w:rsid w:val="00185906"/>
    <w:rsid w:val="00186046"/>
    <w:rsid w:val="00186E04"/>
    <w:rsid w:val="00187018"/>
    <w:rsid w:val="001875DF"/>
    <w:rsid w:val="00187B80"/>
    <w:rsid w:val="00193E5A"/>
    <w:rsid w:val="00195B2C"/>
    <w:rsid w:val="00195E21"/>
    <w:rsid w:val="001A2FCC"/>
    <w:rsid w:val="001A4074"/>
    <w:rsid w:val="001A5275"/>
    <w:rsid w:val="001A7590"/>
    <w:rsid w:val="001A7D62"/>
    <w:rsid w:val="001B0CBC"/>
    <w:rsid w:val="001B2A30"/>
    <w:rsid w:val="001B317C"/>
    <w:rsid w:val="001B3544"/>
    <w:rsid w:val="001B3950"/>
    <w:rsid w:val="001B597B"/>
    <w:rsid w:val="001B6C49"/>
    <w:rsid w:val="001B6CDA"/>
    <w:rsid w:val="001B7800"/>
    <w:rsid w:val="001B7D0D"/>
    <w:rsid w:val="001C33E2"/>
    <w:rsid w:val="001C7FDD"/>
    <w:rsid w:val="001D0170"/>
    <w:rsid w:val="001D1687"/>
    <w:rsid w:val="001D2F7C"/>
    <w:rsid w:val="001D3244"/>
    <w:rsid w:val="001D39CE"/>
    <w:rsid w:val="001D3FA4"/>
    <w:rsid w:val="001D6B7F"/>
    <w:rsid w:val="001E0326"/>
    <w:rsid w:val="001E060F"/>
    <w:rsid w:val="001E0ACD"/>
    <w:rsid w:val="001E0B69"/>
    <w:rsid w:val="001E0E1A"/>
    <w:rsid w:val="001E3001"/>
    <w:rsid w:val="001E3618"/>
    <w:rsid w:val="001E6165"/>
    <w:rsid w:val="001F3D3D"/>
    <w:rsid w:val="001F4580"/>
    <w:rsid w:val="001F5D7F"/>
    <w:rsid w:val="00201CED"/>
    <w:rsid w:val="00201FD5"/>
    <w:rsid w:val="002024C8"/>
    <w:rsid w:val="0020291A"/>
    <w:rsid w:val="00203837"/>
    <w:rsid w:val="00205588"/>
    <w:rsid w:val="00210978"/>
    <w:rsid w:val="00212B3D"/>
    <w:rsid w:val="00213A05"/>
    <w:rsid w:val="00213DCA"/>
    <w:rsid w:val="00215C02"/>
    <w:rsid w:val="00215F7C"/>
    <w:rsid w:val="00216685"/>
    <w:rsid w:val="002202E7"/>
    <w:rsid w:val="00225BE0"/>
    <w:rsid w:val="00225ED6"/>
    <w:rsid w:val="00227923"/>
    <w:rsid w:val="0023010C"/>
    <w:rsid w:val="00231B40"/>
    <w:rsid w:val="00233755"/>
    <w:rsid w:val="00234BE3"/>
    <w:rsid w:val="00234D86"/>
    <w:rsid w:val="002358C2"/>
    <w:rsid w:val="002375A8"/>
    <w:rsid w:val="002379A7"/>
    <w:rsid w:val="00242037"/>
    <w:rsid w:val="00244C6C"/>
    <w:rsid w:val="002477B1"/>
    <w:rsid w:val="002529A0"/>
    <w:rsid w:val="00254493"/>
    <w:rsid w:val="00254FDC"/>
    <w:rsid w:val="00257147"/>
    <w:rsid w:val="002616E0"/>
    <w:rsid w:val="00261833"/>
    <w:rsid w:val="002625A9"/>
    <w:rsid w:val="00265C39"/>
    <w:rsid w:val="00265FAF"/>
    <w:rsid w:val="0027051C"/>
    <w:rsid w:val="0027292F"/>
    <w:rsid w:val="002744CB"/>
    <w:rsid w:val="00277417"/>
    <w:rsid w:val="0027761C"/>
    <w:rsid w:val="00277671"/>
    <w:rsid w:val="00282937"/>
    <w:rsid w:val="0028323F"/>
    <w:rsid w:val="00284522"/>
    <w:rsid w:val="0029142E"/>
    <w:rsid w:val="00292785"/>
    <w:rsid w:val="00292FF8"/>
    <w:rsid w:val="002930F1"/>
    <w:rsid w:val="00296AC2"/>
    <w:rsid w:val="002A2128"/>
    <w:rsid w:val="002A25FF"/>
    <w:rsid w:val="002A41DC"/>
    <w:rsid w:val="002A601F"/>
    <w:rsid w:val="002B1244"/>
    <w:rsid w:val="002B145E"/>
    <w:rsid w:val="002B4B9E"/>
    <w:rsid w:val="002C4005"/>
    <w:rsid w:val="002C44CC"/>
    <w:rsid w:val="002C5BF9"/>
    <w:rsid w:val="002C6BC0"/>
    <w:rsid w:val="002C6DCA"/>
    <w:rsid w:val="002C7EC8"/>
    <w:rsid w:val="002D1672"/>
    <w:rsid w:val="002D260B"/>
    <w:rsid w:val="002D6162"/>
    <w:rsid w:val="002D6426"/>
    <w:rsid w:val="002E097D"/>
    <w:rsid w:val="002E2203"/>
    <w:rsid w:val="002E630E"/>
    <w:rsid w:val="002F1E64"/>
    <w:rsid w:val="002F2D99"/>
    <w:rsid w:val="002F4761"/>
    <w:rsid w:val="002F4768"/>
    <w:rsid w:val="00301E04"/>
    <w:rsid w:val="0030320F"/>
    <w:rsid w:val="0030597A"/>
    <w:rsid w:val="00305E31"/>
    <w:rsid w:val="00307626"/>
    <w:rsid w:val="00307E5A"/>
    <w:rsid w:val="0031061E"/>
    <w:rsid w:val="00314FB1"/>
    <w:rsid w:val="003171CA"/>
    <w:rsid w:val="0031722E"/>
    <w:rsid w:val="00317E2D"/>
    <w:rsid w:val="00321C6D"/>
    <w:rsid w:val="00322119"/>
    <w:rsid w:val="00325E82"/>
    <w:rsid w:val="00327E40"/>
    <w:rsid w:val="003305C7"/>
    <w:rsid w:val="0033150B"/>
    <w:rsid w:val="0033288B"/>
    <w:rsid w:val="00332E56"/>
    <w:rsid w:val="0033330A"/>
    <w:rsid w:val="0033357D"/>
    <w:rsid w:val="00335C7E"/>
    <w:rsid w:val="00342AD8"/>
    <w:rsid w:val="003510F7"/>
    <w:rsid w:val="00351D08"/>
    <w:rsid w:val="00352B07"/>
    <w:rsid w:val="00356742"/>
    <w:rsid w:val="00356F93"/>
    <w:rsid w:val="00357441"/>
    <w:rsid w:val="00360E3E"/>
    <w:rsid w:val="003614B6"/>
    <w:rsid w:val="00361F2D"/>
    <w:rsid w:val="00363CE1"/>
    <w:rsid w:val="00365712"/>
    <w:rsid w:val="00365914"/>
    <w:rsid w:val="0036661F"/>
    <w:rsid w:val="00367A52"/>
    <w:rsid w:val="003706D4"/>
    <w:rsid w:val="00371006"/>
    <w:rsid w:val="0037343A"/>
    <w:rsid w:val="00373F6F"/>
    <w:rsid w:val="00375657"/>
    <w:rsid w:val="00377027"/>
    <w:rsid w:val="003778CC"/>
    <w:rsid w:val="003805D3"/>
    <w:rsid w:val="00380CDD"/>
    <w:rsid w:val="00383316"/>
    <w:rsid w:val="0038353E"/>
    <w:rsid w:val="0038570C"/>
    <w:rsid w:val="00386741"/>
    <w:rsid w:val="00387404"/>
    <w:rsid w:val="00387CB9"/>
    <w:rsid w:val="00391DDE"/>
    <w:rsid w:val="00392A73"/>
    <w:rsid w:val="00392D6A"/>
    <w:rsid w:val="00393827"/>
    <w:rsid w:val="00394AF9"/>
    <w:rsid w:val="0039535F"/>
    <w:rsid w:val="0039551A"/>
    <w:rsid w:val="003A0201"/>
    <w:rsid w:val="003A06E7"/>
    <w:rsid w:val="003A14E4"/>
    <w:rsid w:val="003A40FC"/>
    <w:rsid w:val="003A64A2"/>
    <w:rsid w:val="003A7FC7"/>
    <w:rsid w:val="003B0331"/>
    <w:rsid w:val="003B0CA3"/>
    <w:rsid w:val="003B22DA"/>
    <w:rsid w:val="003B3C89"/>
    <w:rsid w:val="003B6DB8"/>
    <w:rsid w:val="003C3410"/>
    <w:rsid w:val="003C4BEF"/>
    <w:rsid w:val="003C6F96"/>
    <w:rsid w:val="003C744D"/>
    <w:rsid w:val="003D0C09"/>
    <w:rsid w:val="003D0D6A"/>
    <w:rsid w:val="003D307A"/>
    <w:rsid w:val="003D4262"/>
    <w:rsid w:val="003D5ECF"/>
    <w:rsid w:val="003D6443"/>
    <w:rsid w:val="003D6AEE"/>
    <w:rsid w:val="003D6BC6"/>
    <w:rsid w:val="003E06C7"/>
    <w:rsid w:val="003E6557"/>
    <w:rsid w:val="003E6DEB"/>
    <w:rsid w:val="003F3B27"/>
    <w:rsid w:val="003F3B4E"/>
    <w:rsid w:val="003F472C"/>
    <w:rsid w:val="003F665D"/>
    <w:rsid w:val="003F6819"/>
    <w:rsid w:val="003F737B"/>
    <w:rsid w:val="003F7C58"/>
    <w:rsid w:val="0040212B"/>
    <w:rsid w:val="0040365C"/>
    <w:rsid w:val="00403ED9"/>
    <w:rsid w:val="00406BBE"/>
    <w:rsid w:val="00412CD1"/>
    <w:rsid w:val="004153B6"/>
    <w:rsid w:val="00416A43"/>
    <w:rsid w:val="00417469"/>
    <w:rsid w:val="004179EF"/>
    <w:rsid w:val="004203C3"/>
    <w:rsid w:val="004213BC"/>
    <w:rsid w:val="0042282B"/>
    <w:rsid w:val="00425BB0"/>
    <w:rsid w:val="0042687D"/>
    <w:rsid w:val="00437504"/>
    <w:rsid w:val="0044101C"/>
    <w:rsid w:val="004424B7"/>
    <w:rsid w:val="00442B09"/>
    <w:rsid w:val="00442B63"/>
    <w:rsid w:val="00443BC5"/>
    <w:rsid w:val="00446F90"/>
    <w:rsid w:val="00447E26"/>
    <w:rsid w:val="00453AB7"/>
    <w:rsid w:val="00454CE8"/>
    <w:rsid w:val="00454E99"/>
    <w:rsid w:val="0045513C"/>
    <w:rsid w:val="00455C0B"/>
    <w:rsid w:val="00461823"/>
    <w:rsid w:val="0046337E"/>
    <w:rsid w:val="004644F8"/>
    <w:rsid w:val="00464908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6558"/>
    <w:rsid w:val="00486DC7"/>
    <w:rsid w:val="0049007F"/>
    <w:rsid w:val="00490BC6"/>
    <w:rsid w:val="00492329"/>
    <w:rsid w:val="00494F11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6273"/>
    <w:rsid w:val="004A6333"/>
    <w:rsid w:val="004A7AB7"/>
    <w:rsid w:val="004B1F33"/>
    <w:rsid w:val="004B37D3"/>
    <w:rsid w:val="004B4CEF"/>
    <w:rsid w:val="004B68DB"/>
    <w:rsid w:val="004C0129"/>
    <w:rsid w:val="004C2265"/>
    <w:rsid w:val="004C558C"/>
    <w:rsid w:val="004C6389"/>
    <w:rsid w:val="004C68A0"/>
    <w:rsid w:val="004D1278"/>
    <w:rsid w:val="004D224C"/>
    <w:rsid w:val="004D2C14"/>
    <w:rsid w:val="004D2F0D"/>
    <w:rsid w:val="004D6D5F"/>
    <w:rsid w:val="004D7B2B"/>
    <w:rsid w:val="004E1AD3"/>
    <w:rsid w:val="004E2ADA"/>
    <w:rsid w:val="004E3B16"/>
    <w:rsid w:val="004E5B9C"/>
    <w:rsid w:val="004E6D44"/>
    <w:rsid w:val="004F2555"/>
    <w:rsid w:val="004F5B63"/>
    <w:rsid w:val="005014A9"/>
    <w:rsid w:val="0050158E"/>
    <w:rsid w:val="005018BD"/>
    <w:rsid w:val="00503038"/>
    <w:rsid w:val="0050339A"/>
    <w:rsid w:val="00503CAD"/>
    <w:rsid w:val="00504066"/>
    <w:rsid w:val="0050498E"/>
    <w:rsid w:val="005056E5"/>
    <w:rsid w:val="00512052"/>
    <w:rsid w:val="00512646"/>
    <w:rsid w:val="00513283"/>
    <w:rsid w:val="00513476"/>
    <w:rsid w:val="005136F2"/>
    <w:rsid w:val="00513928"/>
    <w:rsid w:val="00515A7F"/>
    <w:rsid w:val="00515B55"/>
    <w:rsid w:val="005161D6"/>
    <w:rsid w:val="00522186"/>
    <w:rsid w:val="00522C0F"/>
    <w:rsid w:val="0052368B"/>
    <w:rsid w:val="005249BD"/>
    <w:rsid w:val="005275EF"/>
    <w:rsid w:val="0052786E"/>
    <w:rsid w:val="005302DA"/>
    <w:rsid w:val="00535F65"/>
    <w:rsid w:val="00540F9A"/>
    <w:rsid w:val="00542FAE"/>
    <w:rsid w:val="00543F13"/>
    <w:rsid w:val="00545744"/>
    <w:rsid w:val="005477D8"/>
    <w:rsid w:val="00551289"/>
    <w:rsid w:val="00551D33"/>
    <w:rsid w:val="00552145"/>
    <w:rsid w:val="005544DE"/>
    <w:rsid w:val="00555437"/>
    <w:rsid w:val="00556339"/>
    <w:rsid w:val="0055680A"/>
    <w:rsid w:val="005570D7"/>
    <w:rsid w:val="00560107"/>
    <w:rsid w:val="0056026A"/>
    <w:rsid w:val="00561C0E"/>
    <w:rsid w:val="00562EC2"/>
    <w:rsid w:val="0056456B"/>
    <w:rsid w:val="00565033"/>
    <w:rsid w:val="00565440"/>
    <w:rsid w:val="00565A4F"/>
    <w:rsid w:val="00567812"/>
    <w:rsid w:val="0057049F"/>
    <w:rsid w:val="005731C6"/>
    <w:rsid w:val="005732EA"/>
    <w:rsid w:val="005741D3"/>
    <w:rsid w:val="00576BC6"/>
    <w:rsid w:val="00577872"/>
    <w:rsid w:val="00580AD1"/>
    <w:rsid w:val="005815A5"/>
    <w:rsid w:val="00581772"/>
    <w:rsid w:val="00584466"/>
    <w:rsid w:val="00584A10"/>
    <w:rsid w:val="00585133"/>
    <w:rsid w:val="0058560A"/>
    <w:rsid w:val="00585F1F"/>
    <w:rsid w:val="00586B89"/>
    <w:rsid w:val="00586C12"/>
    <w:rsid w:val="005877E1"/>
    <w:rsid w:val="00590D9F"/>
    <w:rsid w:val="00590DAD"/>
    <w:rsid w:val="0059129E"/>
    <w:rsid w:val="00591BC8"/>
    <w:rsid w:val="00594033"/>
    <w:rsid w:val="005951F1"/>
    <w:rsid w:val="00595AB8"/>
    <w:rsid w:val="00596EBA"/>
    <w:rsid w:val="005A008F"/>
    <w:rsid w:val="005A0100"/>
    <w:rsid w:val="005A0C91"/>
    <w:rsid w:val="005A2FFF"/>
    <w:rsid w:val="005A4E22"/>
    <w:rsid w:val="005A54C9"/>
    <w:rsid w:val="005A5958"/>
    <w:rsid w:val="005A73CF"/>
    <w:rsid w:val="005B0386"/>
    <w:rsid w:val="005B111F"/>
    <w:rsid w:val="005B200B"/>
    <w:rsid w:val="005B2AE2"/>
    <w:rsid w:val="005B2DDF"/>
    <w:rsid w:val="005B5DB1"/>
    <w:rsid w:val="005B7261"/>
    <w:rsid w:val="005C1C8D"/>
    <w:rsid w:val="005C2AD0"/>
    <w:rsid w:val="005C2E63"/>
    <w:rsid w:val="005C4E67"/>
    <w:rsid w:val="005C5065"/>
    <w:rsid w:val="005C5F22"/>
    <w:rsid w:val="005D09DA"/>
    <w:rsid w:val="005D269C"/>
    <w:rsid w:val="005E268A"/>
    <w:rsid w:val="005E4FDA"/>
    <w:rsid w:val="005E7606"/>
    <w:rsid w:val="005F0189"/>
    <w:rsid w:val="005F07F1"/>
    <w:rsid w:val="005F1903"/>
    <w:rsid w:val="005F6778"/>
    <w:rsid w:val="005F70E4"/>
    <w:rsid w:val="005F719E"/>
    <w:rsid w:val="00600AD2"/>
    <w:rsid w:val="00606C55"/>
    <w:rsid w:val="0061010B"/>
    <w:rsid w:val="0061188B"/>
    <w:rsid w:val="006135D4"/>
    <w:rsid w:val="00614272"/>
    <w:rsid w:val="00614C34"/>
    <w:rsid w:val="006153D8"/>
    <w:rsid w:val="00616813"/>
    <w:rsid w:val="00617A2C"/>
    <w:rsid w:val="006230F0"/>
    <w:rsid w:val="00623D5E"/>
    <w:rsid w:val="00630CA5"/>
    <w:rsid w:val="00631840"/>
    <w:rsid w:val="0063200A"/>
    <w:rsid w:val="006334DD"/>
    <w:rsid w:val="00633889"/>
    <w:rsid w:val="0063451B"/>
    <w:rsid w:val="0063537A"/>
    <w:rsid w:val="006467E5"/>
    <w:rsid w:val="006500A7"/>
    <w:rsid w:val="006639E9"/>
    <w:rsid w:val="006663B9"/>
    <w:rsid w:val="00667A20"/>
    <w:rsid w:val="006716E0"/>
    <w:rsid w:val="00672217"/>
    <w:rsid w:val="00672823"/>
    <w:rsid w:val="0067401E"/>
    <w:rsid w:val="0067543A"/>
    <w:rsid w:val="00675534"/>
    <w:rsid w:val="006757A6"/>
    <w:rsid w:val="006758C4"/>
    <w:rsid w:val="0067629C"/>
    <w:rsid w:val="00676B0B"/>
    <w:rsid w:val="00677F13"/>
    <w:rsid w:val="00680709"/>
    <w:rsid w:val="00680B0E"/>
    <w:rsid w:val="00681AF4"/>
    <w:rsid w:val="006822AA"/>
    <w:rsid w:val="00682810"/>
    <w:rsid w:val="006849C6"/>
    <w:rsid w:val="00684C82"/>
    <w:rsid w:val="00691BF3"/>
    <w:rsid w:val="006942B1"/>
    <w:rsid w:val="006A0B8A"/>
    <w:rsid w:val="006A1D7E"/>
    <w:rsid w:val="006A288F"/>
    <w:rsid w:val="006A337E"/>
    <w:rsid w:val="006B18EF"/>
    <w:rsid w:val="006B2A06"/>
    <w:rsid w:val="006B54DF"/>
    <w:rsid w:val="006B5610"/>
    <w:rsid w:val="006B7152"/>
    <w:rsid w:val="006C40F4"/>
    <w:rsid w:val="006C6CA6"/>
    <w:rsid w:val="006C755A"/>
    <w:rsid w:val="006D1285"/>
    <w:rsid w:val="006D16BA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4A28"/>
    <w:rsid w:val="006E6DB5"/>
    <w:rsid w:val="006E6F25"/>
    <w:rsid w:val="006E7028"/>
    <w:rsid w:val="006F1849"/>
    <w:rsid w:val="006F4CC4"/>
    <w:rsid w:val="006F533B"/>
    <w:rsid w:val="006F7522"/>
    <w:rsid w:val="006F78E1"/>
    <w:rsid w:val="006F7CB9"/>
    <w:rsid w:val="00701EE6"/>
    <w:rsid w:val="0070236D"/>
    <w:rsid w:val="00702D65"/>
    <w:rsid w:val="00702E47"/>
    <w:rsid w:val="00702EFC"/>
    <w:rsid w:val="0071585E"/>
    <w:rsid w:val="007158B7"/>
    <w:rsid w:val="00716AF9"/>
    <w:rsid w:val="007171CF"/>
    <w:rsid w:val="007173BA"/>
    <w:rsid w:val="00722DC4"/>
    <w:rsid w:val="00724D13"/>
    <w:rsid w:val="0072608E"/>
    <w:rsid w:val="007271B6"/>
    <w:rsid w:val="00731542"/>
    <w:rsid w:val="00733289"/>
    <w:rsid w:val="0073448B"/>
    <w:rsid w:val="007370BF"/>
    <w:rsid w:val="007372D5"/>
    <w:rsid w:val="0074016C"/>
    <w:rsid w:val="00742D2B"/>
    <w:rsid w:val="00742D35"/>
    <w:rsid w:val="007462DA"/>
    <w:rsid w:val="0075040B"/>
    <w:rsid w:val="00750806"/>
    <w:rsid w:val="007541DF"/>
    <w:rsid w:val="00757A01"/>
    <w:rsid w:val="00762BA7"/>
    <w:rsid w:val="00765088"/>
    <w:rsid w:val="00766842"/>
    <w:rsid w:val="00766A31"/>
    <w:rsid w:val="00766EB5"/>
    <w:rsid w:val="00770011"/>
    <w:rsid w:val="00770054"/>
    <w:rsid w:val="00771DCF"/>
    <w:rsid w:val="00772BFB"/>
    <w:rsid w:val="007734A9"/>
    <w:rsid w:val="00775F80"/>
    <w:rsid w:val="0077639C"/>
    <w:rsid w:val="00777735"/>
    <w:rsid w:val="00780317"/>
    <w:rsid w:val="007849C4"/>
    <w:rsid w:val="00787D2A"/>
    <w:rsid w:val="00792B7D"/>
    <w:rsid w:val="00794440"/>
    <w:rsid w:val="00794E1F"/>
    <w:rsid w:val="007958C3"/>
    <w:rsid w:val="00795C6C"/>
    <w:rsid w:val="007A0EAD"/>
    <w:rsid w:val="007A3602"/>
    <w:rsid w:val="007A56B8"/>
    <w:rsid w:val="007B3EA8"/>
    <w:rsid w:val="007B4626"/>
    <w:rsid w:val="007B507B"/>
    <w:rsid w:val="007B58C8"/>
    <w:rsid w:val="007B605B"/>
    <w:rsid w:val="007B6A81"/>
    <w:rsid w:val="007B73F2"/>
    <w:rsid w:val="007C2A3C"/>
    <w:rsid w:val="007C3737"/>
    <w:rsid w:val="007C4A16"/>
    <w:rsid w:val="007C59FB"/>
    <w:rsid w:val="007D0015"/>
    <w:rsid w:val="007D04D9"/>
    <w:rsid w:val="007D0C13"/>
    <w:rsid w:val="007D375D"/>
    <w:rsid w:val="007D382C"/>
    <w:rsid w:val="007D4325"/>
    <w:rsid w:val="007D5832"/>
    <w:rsid w:val="007D5B9C"/>
    <w:rsid w:val="007E0977"/>
    <w:rsid w:val="007E10BE"/>
    <w:rsid w:val="007E280C"/>
    <w:rsid w:val="007E460F"/>
    <w:rsid w:val="007E609B"/>
    <w:rsid w:val="007E67AE"/>
    <w:rsid w:val="007F2524"/>
    <w:rsid w:val="007F2B4E"/>
    <w:rsid w:val="008031CF"/>
    <w:rsid w:val="00805654"/>
    <w:rsid w:val="00805F67"/>
    <w:rsid w:val="00806290"/>
    <w:rsid w:val="008100EC"/>
    <w:rsid w:val="00815990"/>
    <w:rsid w:val="00815D18"/>
    <w:rsid w:val="00816A4C"/>
    <w:rsid w:val="00816F5B"/>
    <w:rsid w:val="00820442"/>
    <w:rsid w:val="0082097A"/>
    <w:rsid w:val="00821E46"/>
    <w:rsid w:val="00824392"/>
    <w:rsid w:val="00826187"/>
    <w:rsid w:val="00826650"/>
    <w:rsid w:val="0083076B"/>
    <w:rsid w:val="00830D0F"/>
    <w:rsid w:val="00831A2F"/>
    <w:rsid w:val="00831D31"/>
    <w:rsid w:val="00833368"/>
    <w:rsid w:val="008341DB"/>
    <w:rsid w:val="008356B7"/>
    <w:rsid w:val="00837733"/>
    <w:rsid w:val="0084250F"/>
    <w:rsid w:val="00847E8B"/>
    <w:rsid w:val="00856F27"/>
    <w:rsid w:val="00857C6A"/>
    <w:rsid w:val="00861608"/>
    <w:rsid w:val="0086235D"/>
    <w:rsid w:val="00862ED9"/>
    <w:rsid w:val="00862FCE"/>
    <w:rsid w:val="008631A5"/>
    <w:rsid w:val="008633C9"/>
    <w:rsid w:val="00863C41"/>
    <w:rsid w:val="00864F93"/>
    <w:rsid w:val="00865CAC"/>
    <w:rsid w:val="00865CF6"/>
    <w:rsid w:val="0086736C"/>
    <w:rsid w:val="008673E5"/>
    <w:rsid w:val="00872C79"/>
    <w:rsid w:val="00873016"/>
    <w:rsid w:val="0087522A"/>
    <w:rsid w:val="0087567A"/>
    <w:rsid w:val="00875811"/>
    <w:rsid w:val="008764C6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37CF"/>
    <w:rsid w:val="0089626C"/>
    <w:rsid w:val="008A00EF"/>
    <w:rsid w:val="008A073E"/>
    <w:rsid w:val="008A0D67"/>
    <w:rsid w:val="008A1D0C"/>
    <w:rsid w:val="008A3648"/>
    <w:rsid w:val="008A36D5"/>
    <w:rsid w:val="008A608C"/>
    <w:rsid w:val="008A6358"/>
    <w:rsid w:val="008A7F31"/>
    <w:rsid w:val="008B295A"/>
    <w:rsid w:val="008B440E"/>
    <w:rsid w:val="008B58FB"/>
    <w:rsid w:val="008C04D7"/>
    <w:rsid w:val="008C1FBB"/>
    <w:rsid w:val="008C228F"/>
    <w:rsid w:val="008C6410"/>
    <w:rsid w:val="008C6863"/>
    <w:rsid w:val="008D0594"/>
    <w:rsid w:val="008D3808"/>
    <w:rsid w:val="008D62AF"/>
    <w:rsid w:val="008D7250"/>
    <w:rsid w:val="008D7E24"/>
    <w:rsid w:val="008E0F0E"/>
    <w:rsid w:val="008E2570"/>
    <w:rsid w:val="008E42A9"/>
    <w:rsid w:val="008E66CF"/>
    <w:rsid w:val="008E7442"/>
    <w:rsid w:val="008E7449"/>
    <w:rsid w:val="008E793A"/>
    <w:rsid w:val="008F16B5"/>
    <w:rsid w:val="008F2638"/>
    <w:rsid w:val="008F34B9"/>
    <w:rsid w:val="008F4506"/>
    <w:rsid w:val="008F47F9"/>
    <w:rsid w:val="008F5943"/>
    <w:rsid w:val="008F6032"/>
    <w:rsid w:val="00900E3B"/>
    <w:rsid w:val="00901AA0"/>
    <w:rsid w:val="0090272D"/>
    <w:rsid w:val="00902DB4"/>
    <w:rsid w:val="00905701"/>
    <w:rsid w:val="00905A84"/>
    <w:rsid w:val="00905D8F"/>
    <w:rsid w:val="00907017"/>
    <w:rsid w:val="009078EF"/>
    <w:rsid w:val="00911696"/>
    <w:rsid w:val="00911970"/>
    <w:rsid w:val="00912D67"/>
    <w:rsid w:val="00914BBE"/>
    <w:rsid w:val="009168ED"/>
    <w:rsid w:val="00927E6F"/>
    <w:rsid w:val="00930F08"/>
    <w:rsid w:val="009312C2"/>
    <w:rsid w:val="00931382"/>
    <w:rsid w:val="0093519E"/>
    <w:rsid w:val="009374C2"/>
    <w:rsid w:val="00942FCE"/>
    <w:rsid w:val="009431CB"/>
    <w:rsid w:val="009434FA"/>
    <w:rsid w:val="009474E6"/>
    <w:rsid w:val="00952D7A"/>
    <w:rsid w:val="00954E64"/>
    <w:rsid w:val="00955099"/>
    <w:rsid w:val="009554CA"/>
    <w:rsid w:val="009554DA"/>
    <w:rsid w:val="00956A1C"/>
    <w:rsid w:val="00956AFA"/>
    <w:rsid w:val="00957F5F"/>
    <w:rsid w:val="00960FC1"/>
    <w:rsid w:val="0096242F"/>
    <w:rsid w:val="009626BF"/>
    <w:rsid w:val="009627EF"/>
    <w:rsid w:val="0096308F"/>
    <w:rsid w:val="00963199"/>
    <w:rsid w:val="00963733"/>
    <w:rsid w:val="009704D4"/>
    <w:rsid w:val="009724B2"/>
    <w:rsid w:val="00972B20"/>
    <w:rsid w:val="00973602"/>
    <w:rsid w:val="009754D4"/>
    <w:rsid w:val="00976687"/>
    <w:rsid w:val="009774B8"/>
    <w:rsid w:val="009806A6"/>
    <w:rsid w:val="00984581"/>
    <w:rsid w:val="00987C39"/>
    <w:rsid w:val="00991B00"/>
    <w:rsid w:val="009924DB"/>
    <w:rsid w:val="0099391B"/>
    <w:rsid w:val="00996EA0"/>
    <w:rsid w:val="009974C4"/>
    <w:rsid w:val="009976FC"/>
    <w:rsid w:val="009978CE"/>
    <w:rsid w:val="009A0E8A"/>
    <w:rsid w:val="009A299E"/>
    <w:rsid w:val="009A68DE"/>
    <w:rsid w:val="009B5D09"/>
    <w:rsid w:val="009C3B04"/>
    <w:rsid w:val="009C40BD"/>
    <w:rsid w:val="009C55EC"/>
    <w:rsid w:val="009C6F0D"/>
    <w:rsid w:val="009D0F2D"/>
    <w:rsid w:val="009D11FE"/>
    <w:rsid w:val="009D486E"/>
    <w:rsid w:val="009D5DCF"/>
    <w:rsid w:val="009D7069"/>
    <w:rsid w:val="009D71F7"/>
    <w:rsid w:val="009E0B28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F282B"/>
    <w:rsid w:val="009F41BA"/>
    <w:rsid w:val="009F5E2F"/>
    <w:rsid w:val="00A0169B"/>
    <w:rsid w:val="00A018FE"/>
    <w:rsid w:val="00A03668"/>
    <w:rsid w:val="00A052C4"/>
    <w:rsid w:val="00A05FAB"/>
    <w:rsid w:val="00A11BB3"/>
    <w:rsid w:val="00A12725"/>
    <w:rsid w:val="00A138C4"/>
    <w:rsid w:val="00A162E0"/>
    <w:rsid w:val="00A16DB6"/>
    <w:rsid w:val="00A24973"/>
    <w:rsid w:val="00A24BEB"/>
    <w:rsid w:val="00A27853"/>
    <w:rsid w:val="00A32981"/>
    <w:rsid w:val="00A33BC8"/>
    <w:rsid w:val="00A362D9"/>
    <w:rsid w:val="00A374A4"/>
    <w:rsid w:val="00A40089"/>
    <w:rsid w:val="00A42945"/>
    <w:rsid w:val="00A43661"/>
    <w:rsid w:val="00A43BD5"/>
    <w:rsid w:val="00A451FA"/>
    <w:rsid w:val="00A54024"/>
    <w:rsid w:val="00A54E6B"/>
    <w:rsid w:val="00A555EE"/>
    <w:rsid w:val="00A56EC5"/>
    <w:rsid w:val="00A638C4"/>
    <w:rsid w:val="00A6431C"/>
    <w:rsid w:val="00A65EC9"/>
    <w:rsid w:val="00A7061D"/>
    <w:rsid w:val="00A71C76"/>
    <w:rsid w:val="00A72FFB"/>
    <w:rsid w:val="00A73726"/>
    <w:rsid w:val="00A7667C"/>
    <w:rsid w:val="00A817FE"/>
    <w:rsid w:val="00A81E9C"/>
    <w:rsid w:val="00A822E7"/>
    <w:rsid w:val="00A82FEA"/>
    <w:rsid w:val="00A86E43"/>
    <w:rsid w:val="00A9010D"/>
    <w:rsid w:val="00A90985"/>
    <w:rsid w:val="00A9250A"/>
    <w:rsid w:val="00A93427"/>
    <w:rsid w:val="00A94094"/>
    <w:rsid w:val="00A95597"/>
    <w:rsid w:val="00AA03A2"/>
    <w:rsid w:val="00AA0766"/>
    <w:rsid w:val="00AA4411"/>
    <w:rsid w:val="00AA56B2"/>
    <w:rsid w:val="00AA5FF0"/>
    <w:rsid w:val="00AA7233"/>
    <w:rsid w:val="00AA77CD"/>
    <w:rsid w:val="00AB0CE8"/>
    <w:rsid w:val="00AB1C6C"/>
    <w:rsid w:val="00AB6153"/>
    <w:rsid w:val="00AB7C67"/>
    <w:rsid w:val="00AB7CCA"/>
    <w:rsid w:val="00AC0353"/>
    <w:rsid w:val="00AC536F"/>
    <w:rsid w:val="00AC5543"/>
    <w:rsid w:val="00AC6825"/>
    <w:rsid w:val="00AC6AC8"/>
    <w:rsid w:val="00AD1512"/>
    <w:rsid w:val="00AD2118"/>
    <w:rsid w:val="00AD5148"/>
    <w:rsid w:val="00AD7DA8"/>
    <w:rsid w:val="00AE0DD1"/>
    <w:rsid w:val="00AE2123"/>
    <w:rsid w:val="00AE5A95"/>
    <w:rsid w:val="00AE62DD"/>
    <w:rsid w:val="00AE6D99"/>
    <w:rsid w:val="00AE728E"/>
    <w:rsid w:val="00AF1058"/>
    <w:rsid w:val="00AF1739"/>
    <w:rsid w:val="00AF2706"/>
    <w:rsid w:val="00AF27D4"/>
    <w:rsid w:val="00AF3DDD"/>
    <w:rsid w:val="00AF4605"/>
    <w:rsid w:val="00B001E2"/>
    <w:rsid w:val="00B0246C"/>
    <w:rsid w:val="00B025AA"/>
    <w:rsid w:val="00B02A3E"/>
    <w:rsid w:val="00B02B06"/>
    <w:rsid w:val="00B04826"/>
    <w:rsid w:val="00B048FE"/>
    <w:rsid w:val="00B06F56"/>
    <w:rsid w:val="00B07838"/>
    <w:rsid w:val="00B07C4F"/>
    <w:rsid w:val="00B12EA6"/>
    <w:rsid w:val="00B14483"/>
    <w:rsid w:val="00B2335D"/>
    <w:rsid w:val="00B257E4"/>
    <w:rsid w:val="00B26715"/>
    <w:rsid w:val="00B26EC8"/>
    <w:rsid w:val="00B30E97"/>
    <w:rsid w:val="00B31B2C"/>
    <w:rsid w:val="00B32CC7"/>
    <w:rsid w:val="00B3324D"/>
    <w:rsid w:val="00B33310"/>
    <w:rsid w:val="00B363A4"/>
    <w:rsid w:val="00B37939"/>
    <w:rsid w:val="00B402F0"/>
    <w:rsid w:val="00B40B0A"/>
    <w:rsid w:val="00B4133B"/>
    <w:rsid w:val="00B41546"/>
    <w:rsid w:val="00B4303C"/>
    <w:rsid w:val="00B43222"/>
    <w:rsid w:val="00B46996"/>
    <w:rsid w:val="00B51378"/>
    <w:rsid w:val="00B53DFD"/>
    <w:rsid w:val="00B549E9"/>
    <w:rsid w:val="00B54AAA"/>
    <w:rsid w:val="00B60355"/>
    <w:rsid w:val="00B635B3"/>
    <w:rsid w:val="00B63972"/>
    <w:rsid w:val="00B645C4"/>
    <w:rsid w:val="00B6657B"/>
    <w:rsid w:val="00B66E65"/>
    <w:rsid w:val="00B70652"/>
    <w:rsid w:val="00B7232C"/>
    <w:rsid w:val="00B72EC1"/>
    <w:rsid w:val="00B7703A"/>
    <w:rsid w:val="00B80E57"/>
    <w:rsid w:val="00B83585"/>
    <w:rsid w:val="00B836C2"/>
    <w:rsid w:val="00B83F41"/>
    <w:rsid w:val="00B84AE9"/>
    <w:rsid w:val="00B84B0B"/>
    <w:rsid w:val="00B903C5"/>
    <w:rsid w:val="00B9152A"/>
    <w:rsid w:val="00B92395"/>
    <w:rsid w:val="00B925F1"/>
    <w:rsid w:val="00B953C0"/>
    <w:rsid w:val="00BA04E4"/>
    <w:rsid w:val="00BA151E"/>
    <w:rsid w:val="00BA1B4A"/>
    <w:rsid w:val="00BA258D"/>
    <w:rsid w:val="00BA29F1"/>
    <w:rsid w:val="00BA2A08"/>
    <w:rsid w:val="00BA3112"/>
    <w:rsid w:val="00BA5AE7"/>
    <w:rsid w:val="00BA7756"/>
    <w:rsid w:val="00BB00BE"/>
    <w:rsid w:val="00BB153F"/>
    <w:rsid w:val="00BB2BE9"/>
    <w:rsid w:val="00BB5CB1"/>
    <w:rsid w:val="00BB7D66"/>
    <w:rsid w:val="00BC052C"/>
    <w:rsid w:val="00BC18AF"/>
    <w:rsid w:val="00BC236F"/>
    <w:rsid w:val="00BC33DE"/>
    <w:rsid w:val="00BC557F"/>
    <w:rsid w:val="00BD3095"/>
    <w:rsid w:val="00BD56D0"/>
    <w:rsid w:val="00BD5F72"/>
    <w:rsid w:val="00BE0904"/>
    <w:rsid w:val="00BE43FF"/>
    <w:rsid w:val="00BE68FC"/>
    <w:rsid w:val="00BF1264"/>
    <w:rsid w:val="00BF4430"/>
    <w:rsid w:val="00BF5642"/>
    <w:rsid w:val="00BF75AA"/>
    <w:rsid w:val="00BF77FE"/>
    <w:rsid w:val="00BF7B0A"/>
    <w:rsid w:val="00C01363"/>
    <w:rsid w:val="00C01CCA"/>
    <w:rsid w:val="00C01D55"/>
    <w:rsid w:val="00C03923"/>
    <w:rsid w:val="00C0464B"/>
    <w:rsid w:val="00C04D5D"/>
    <w:rsid w:val="00C06759"/>
    <w:rsid w:val="00C1483A"/>
    <w:rsid w:val="00C17F4B"/>
    <w:rsid w:val="00C202F4"/>
    <w:rsid w:val="00C240BE"/>
    <w:rsid w:val="00C266FB"/>
    <w:rsid w:val="00C2747A"/>
    <w:rsid w:val="00C27CDF"/>
    <w:rsid w:val="00C30943"/>
    <w:rsid w:val="00C31F2A"/>
    <w:rsid w:val="00C3406B"/>
    <w:rsid w:val="00C3525A"/>
    <w:rsid w:val="00C35DE4"/>
    <w:rsid w:val="00C43873"/>
    <w:rsid w:val="00C4512C"/>
    <w:rsid w:val="00C455B7"/>
    <w:rsid w:val="00C4563F"/>
    <w:rsid w:val="00C46770"/>
    <w:rsid w:val="00C46B0A"/>
    <w:rsid w:val="00C4701B"/>
    <w:rsid w:val="00C47433"/>
    <w:rsid w:val="00C51266"/>
    <w:rsid w:val="00C5218C"/>
    <w:rsid w:val="00C521AE"/>
    <w:rsid w:val="00C5266B"/>
    <w:rsid w:val="00C554FF"/>
    <w:rsid w:val="00C56DCC"/>
    <w:rsid w:val="00C60ABD"/>
    <w:rsid w:val="00C60BCB"/>
    <w:rsid w:val="00C61203"/>
    <w:rsid w:val="00C61B66"/>
    <w:rsid w:val="00C62308"/>
    <w:rsid w:val="00C64959"/>
    <w:rsid w:val="00C64F97"/>
    <w:rsid w:val="00C658AB"/>
    <w:rsid w:val="00C65BE9"/>
    <w:rsid w:val="00C67978"/>
    <w:rsid w:val="00C67CBD"/>
    <w:rsid w:val="00C67F6B"/>
    <w:rsid w:val="00C7018D"/>
    <w:rsid w:val="00C71B53"/>
    <w:rsid w:val="00C74D57"/>
    <w:rsid w:val="00C7507B"/>
    <w:rsid w:val="00C75C3E"/>
    <w:rsid w:val="00C77E75"/>
    <w:rsid w:val="00C81BA3"/>
    <w:rsid w:val="00C82378"/>
    <w:rsid w:val="00C82535"/>
    <w:rsid w:val="00C85DAB"/>
    <w:rsid w:val="00C86999"/>
    <w:rsid w:val="00C86B0B"/>
    <w:rsid w:val="00C87193"/>
    <w:rsid w:val="00C87CAE"/>
    <w:rsid w:val="00C90C3F"/>
    <w:rsid w:val="00C92163"/>
    <w:rsid w:val="00CA11D2"/>
    <w:rsid w:val="00CA1C5F"/>
    <w:rsid w:val="00CA3B3D"/>
    <w:rsid w:val="00CA46CE"/>
    <w:rsid w:val="00CA4FD2"/>
    <w:rsid w:val="00CA52E4"/>
    <w:rsid w:val="00CA5761"/>
    <w:rsid w:val="00CA585D"/>
    <w:rsid w:val="00CA71B7"/>
    <w:rsid w:val="00CB15A0"/>
    <w:rsid w:val="00CB4008"/>
    <w:rsid w:val="00CB44F1"/>
    <w:rsid w:val="00CB4C6A"/>
    <w:rsid w:val="00CB5EF1"/>
    <w:rsid w:val="00CB66A4"/>
    <w:rsid w:val="00CB78E5"/>
    <w:rsid w:val="00CC00FE"/>
    <w:rsid w:val="00CC039B"/>
    <w:rsid w:val="00CC1D0F"/>
    <w:rsid w:val="00CC22FE"/>
    <w:rsid w:val="00CC2C1E"/>
    <w:rsid w:val="00CC51C6"/>
    <w:rsid w:val="00CD2FBA"/>
    <w:rsid w:val="00CD47BB"/>
    <w:rsid w:val="00CD53FB"/>
    <w:rsid w:val="00CD66D3"/>
    <w:rsid w:val="00CD6C43"/>
    <w:rsid w:val="00CD735B"/>
    <w:rsid w:val="00CD79C7"/>
    <w:rsid w:val="00CE11CB"/>
    <w:rsid w:val="00CE18E4"/>
    <w:rsid w:val="00CE2335"/>
    <w:rsid w:val="00CE2E48"/>
    <w:rsid w:val="00CE3BAF"/>
    <w:rsid w:val="00CE47DB"/>
    <w:rsid w:val="00CE60A2"/>
    <w:rsid w:val="00CE6C3C"/>
    <w:rsid w:val="00CE6E63"/>
    <w:rsid w:val="00CE7067"/>
    <w:rsid w:val="00CF09B6"/>
    <w:rsid w:val="00CF1EFD"/>
    <w:rsid w:val="00CF2119"/>
    <w:rsid w:val="00CF311D"/>
    <w:rsid w:val="00CF3903"/>
    <w:rsid w:val="00CF46D0"/>
    <w:rsid w:val="00CF7738"/>
    <w:rsid w:val="00CF7757"/>
    <w:rsid w:val="00D0091B"/>
    <w:rsid w:val="00D01A84"/>
    <w:rsid w:val="00D0744B"/>
    <w:rsid w:val="00D104AF"/>
    <w:rsid w:val="00D106FD"/>
    <w:rsid w:val="00D12179"/>
    <w:rsid w:val="00D12941"/>
    <w:rsid w:val="00D13691"/>
    <w:rsid w:val="00D13E7B"/>
    <w:rsid w:val="00D172F3"/>
    <w:rsid w:val="00D20029"/>
    <w:rsid w:val="00D2092C"/>
    <w:rsid w:val="00D209B7"/>
    <w:rsid w:val="00D23203"/>
    <w:rsid w:val="00D24334"/>
    <w:rsid w:val="00D3106B"/>
    <w:rsid w:val="00D311FE"/>
    <w:rsid w:val="00D34485"/>
    <w:rsid w:val="00D4224B"/>
    <w:rsid w:val="00D42D4F"/>
    <w:rsid w:val="00D44734"/>
    <w:rsid w:val="00D45D56"/>
    <w:rsid w:val="00D45D87"/>
    <w:rsid w:val="00D4600F"/>
    <w:rsid w:val="00D461E5"/>
    <w:rsid w:val="00D46530"/>
    <w:rsid w:val="00D46C96"/>
    <w:rsid w:val="00D46CFA"/>
    <w:rsid w:val="00D470DA"/>
    <w:rsid w:val="00D47D9C"/>
    <w:rsid w:val="00D516B6"/>
    <w:rsid w:val="00D52802"/>
    <w:rsid w:val="00D544DF"/>
    <w:rsid w:val="00D60878"/>
    <w:rsid w:val="00D64E9E"/>
    <w:rsid w:val="00D65480"/>
    <w:rsid w:val="00D70037"/>
    <w:rsid w:val="00D700FD"/>
    <w:rsid w:val="00D82F4A"/>
    <w:rsid w:val="00D847B6"/>
    <w:rsid w:val="00D84E4B"/>
    <w:rsid w:val="00D85419"/>
    <w:rsid w:val="00D85FB7"/>
    <w:rsid w:val="00D870FE"/>
    <w:rsid w:val="00D87F7A"/>
    <w:rsid w:val="00D906E2"/>
    <w:rsid w:val="00D9089E"/>
    <w:rsid w:val="00D91578"/>
    <w:rsid w:val="00D916F6"/>
    <w:rsid w:val="00D91C4B"/>
    <w:rsid w:val="00D9209C"/>
    <w:rsid w:val="00D94BED"/>
    <w:rsid w:val="00DA0D32"/>
    <w:rsid w:val="00DA326F"/>
    <w:rsid w:val="00DA56E4"/>
    <w:rsid w:val="00DA72A9"/>
    <w:rsid w:val="00DA7639"/>
    <w:rsid w:val="00DB0207"/>
    <w:rsid w:val="00DB029C"/>
    <w:rsid w:val="00DB152A"/>
    <w:rsid w:val="00DB227B"/>
    <w:rsid w:val="00DB3A1E"/>
    <w:rsid w:val="00DB583F"/>
    <w:rsid w:val="00DB6690"/>
    <w:rsid w:val="00DB7F5A"/>
    <w:rsid w:val="00DC09F5"/>
    <w:rsid w:val="00DC1A0B"/>
    <w:rsid w:val="00DC4FA9"/>
    <w:rsid w:val="00DC7E5A"/>
    <w:rsid w:val="00DD0728"/>
    <w:rsid w:val="00DD303D"/>
    <w:rsid w:val="00DD4801"/>
    <w:rsid w:val="00DD70B9"/>
    <w:rsid w:val="00DE0597"/>
    <w:rsid w:val="00DE32C9"/>
    <w:rsid w:val="00DE33D1"/>
    <w:rsid w:val="00DE3CA0"/>
    <w:rsid w:val="00DE4520"/>
    <w:rsid w:val="00DE4614"/>
    <w:rsid w:val="00DE4A69"/>
    <w:rsid w:val="00DE52EC"/>
    <w:rsid w:val="00DF1A53"/>
    <w:rsid w:val="00DF1B90"/>
    <w:rsid w:val="00DF3672"/>
    <w:rsid w:val="00DF38D5"/>
    <w:rsid w:val="00DF3DCE"/>
    <w:rsid w:val="00DF4862"/>
    <w:rsid w:val="00DF644F"/>
    <w:rsid w:val="00DF749F"/>
    <w:rsid w:val="00DF7933"/>
    <w:rsid w:val="00E00CAB"/>
    <w:rsid w:val="00E00F5C"/>
    <w:rsid w:val="00E00F82"/>
    <w:rsid w:val="00E0467F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905"/>
    <w:rsid w:val="00E15AFA"/>
    <w:rsid w:val="00E210E1"/>
    <w:rsid w:val="00E219D4"/>
    <w:rsid w:val="00E24582"/>
    <w:rsid w:val="00E25FEF"/>
    <w:rsid w:val="00E265B5"/>
    <w:rsid w:val="00E27B49"/>
    <w:rsid w:val="00E30B2E"/>
    <w:rsid w:val="00E3293A"/>
    <w:rsid w:val="00E32956"/>
    <w:rsid w:val="00E3357A"/>
    <w:rsid w:val="00E344FB"/>
    <w:rsid w:val="00E421F7"/>
    <w:rsid w:val="00E42268"/>
    <w:rsid w:val="00E42D19"/>
    <w:rsid w:val="00E4438E"/>
    <w:rsid w:val="00E45232"/>
    <w:rsid w:val="00E46DE7"/>
    <w:rsid w:val="00E472FC"/>
    <w:rsid w:val="00E50490"/>
    <w:rsid w:val="00E51C56"/>
    <w:rsid w:val="00E5763F"/>
    <w:rsid w:val="00E609DC"/>
    <w:rsid w:val="00E64BF4"/>
    <w:rsid w:val="00E65932"/>
    <w:rsid w:val="00E65DC8"/>
    <w:rsid w:val="00E702EE"/>
    <w:rsid w:val="00E72B6C"/>
    <w:rsid w:val="00E74588"/>
    <w:rsid w:val="00E74C15"/>
    <w:rsid w:val="00E75208"/>
    <w:rsid w:val="00E75238"/>
    <w:rsid w:val="00E7728E"/>
    <w:rsid w:val="00E773EF"/>
    <w:rsid w:val="00E815FF"/>
    <w:rsid w:val="00E82498"/>
    <w:rsid w:val="00E82D19"/>
    <w:rsid w:val="00E84742"/>
    <w:rsid w:val="00E903B1"/>
    <w:rsid w:val="00E92877"/>
    <w:rsid w:val="00E9489B"/>
    <w:rsid w:val="00E9502B"/>
    <w:rsid w:val="00E957CE"/>
    <w:rsid w:val="00EA1B85"/>
    <w:rsid w:val="00EA6433"/>
    <w:rsid w:val="00EA65D6"/>
    <w:rsid w:val="00EB5E13"/>
    <w:rsid w:val="00EB6607"/>
    <w:rsid w:val="00EB7D92"/>
    <w:rsid w:val="00EC1866"/>
    <w:rsid w:val="00EC33C3"/>
    <w:rsid w:val="00ED13D3"/>
    <w:rsid w:val="00ED412A"/>
    <w:rsid w:val="00ED7A33"/>
    <w:rsid w:val="00EE37AA"/>
    <w:rsid w:val="00EE3A21"/>
    <w:rsid w:val="00EE482E"/>
    <w:rsid w:val="00EF13BB"/>
    <w:rsid w:val="00EF1607"/>
    <w:rsid w:val="00EF17FD"/>
    <w:rsid w:val="00EF1E7F"/>
    <w:rsid w:val="00EF4C0B"/>
    <w:rsid w:val="00F079D3"/>
    <w:rsid w:val="00F13B3A"/>
    <w:rsid w:val="00F13E72"/>
    <w:rsid w:val="00F16769"/>
    <w:rsid w:val="00F17521"/>
    <w:rsid w:val="00F177B8"/>
    <w:rsid w:val="00F22CFF"/>
    <w:rsid w:val="00F23C3F"/>
    <w:rsid w:val="00F26003"/>
    <w:rsid w:val="00F26251"/>
    <w:rsid w:val="00F26268"/>
    <w:rsid w:val="00F2644E"/>
    <w:rsid w:val="00F30045"/>
    <w:rsid w:val="00F3057B"/>
    <w:rsid w:val="00F305C4"/>
    <w:rsid w:val="00F30B35"/>
    <w:rsid w:val="00F33ED4"/>
    <w:rsid w:val="00F35868"/>
    <w:rsid w:val="00F36352"/>
    <w:rsid w:val="00F370A7"/>
    <w:rsid w:val="00F37B7C"/>
    <w:rsid w:val="00F40A0D"/>
    <w:rsid w:val="00F4343D"/>
    <w:rsid w:val="00F4378C"/>
    <w:rsid w:val="00F44612"/>
    <w:rsid w:val="00F448D3"/>
    <w:rsid w:val="00F460ED"/>
    <w:rsid w:val="00F46ABF"/>
    <w:rsid w:val="00F47490"/>
    <w:rsid w:val="00F47E87"/>
    <w:rsid w:val="00F5102F"/>
    <w:rsid w:val="00F60915"/>
    <w:rsid w:val="00F60CBC"/>
    <w:rsid w:val="00F60DEB"/>
    <w:rsid w:val="00F617C6"/>
    <w:rsid w:val="00F64691"/>
    <w:rsid w:val="00F724BB"/>
    <w:rsid w:val="00F72793"/>
    <w:rsid w:val="00F75CDA"/>
    <w:rsid w:val="00F80057"/>
    <w:rsid w:val="00F80C96"/>
    <w:rsid w:val="00F819CB"/>
    <w:rsid w:val="00F82147"/>
    <w:rsid w:val="00F86705"/>
    <w:rsid w:val="00F867EA"/>
    <w:rsid w:val="00F86DCD"/>
    <w:rsid w:val="00F87138"/>
    <w:rsid w:val="00F90848"/>
    <w:rsid w:val="00F96E61"/>
    <w:rsid w:val="00FA2021"/>
    <w:rsid w:val="00FA2D03"/>
    <w:rsid w:val="00FA321B"/>
    <w:rsid w:val="00FA635A"/>
    <w:rsid w:val="00FA7FAB"/>
    <w:rsid w:val="00FB56BE"/>
    <w:rsid w:val="00FB5902"/>
    <w:rsid w:val="00FC18B1"/>
    <w:rsid w:val="00FC285E"/>
    <w:rsid w:val="00FD183B"/>
    <w:rsid w:val="00FD334D"/>
    <w:rsid w:val="00FD4FBB"/>
    <w:rsid w:val="00FD5454"/>
    <w:rsid w:val="00FD6EAE"/>
    <w:rsid w:val="00FD751F"/>
    <w:rsid w:val="00FD7CC2"/>
    <w:rsid w:val="00FD7F18"/>
    <w:rsid w:val="00FE1D61"/>
    <w:rsid w:val="00FF052F"/>
    <w:rsid w:val="00FF0AC1"/>
    <w:rsid w:val="00FF341E"/>
    <w:rsid w:val="00FF35BF"/>
    <w:rsid w:val="00FF4387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337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paragraph" w:styleId="af">
    <w:name w:val="footer"/>
    <w:basedOn w:val="a0"/>
    <w:link w:val="af0"/>
    <w:rsid w:val="00EA65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1"/>
    <w:link w:val="af"/>
    <w:rsid w:val="00EA65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negp0gi0b9av8jahpyh">
    <w:name w:val="anegp0gi0b9av8jahpyh"/>
    <w:basedOn w:val="a1"/>
    <w:rsid w:val="003C4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e.hambardzumyan@anpp.am" TargetMode="External"/><Relationship Id="rId3" Type="http://schemas.openxmlformats.org/officeDocument/2006/relationships/styles" Target="styles.xml"/><Relationship Id="rId7" Type="http://schemas.openxmlformats.org/officeDocument/2006/relationships/hyperlink" Target="mailto:karine.hambardz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038C-AB37-4E8E-AFB6-ED5A8F08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7</Pages>
  <Words>1512</Words>
  <Characters>8620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275</cp:revision>
  <cp:lastPrinted>2025-11-11T05:21:00Z</cp:lastPrinted>
  <dcterms:created xsi:type="dcterms:W3CDTF">2022-03-01T04:41:00Z</dcterms:created>
  <dcterms:modified xsi:type="dcterms:W3CDTF">2025-11-27T10:57:00Z</dcterms:modified>
</cp:coreProperties>
</file>