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ԷԱՃԱՊՁԲ-2025/75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Գալուստյան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armine.galustyan@mail.ru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ԷԱՃԱՊՁԲ-2025/75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ԷԱՃԱՊՁԲ-2025/75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armine.galustyan@mail.ru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3-ը մեկում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Ստեղնաշար+մկնիկ կոմպլեկտ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համակարգ 1 առանձնացված բարձրախոսով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քաղաքային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բջջային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 դահլիճի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ԷԱՃԱՊՁԲ-2025/75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ԷԱՃԱՊՁԲ-2025/75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ԷԱՃԱՊՁԲ-2025/75»*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ԷԱՃԱՊՁԲ-2025/75*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ԷԱՃԱՊՁԲ-2025/75»*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ԷԱՃԱՊՁԲ-2025/75*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3-ը մեկում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Ստեղնաշար+մկնիկ կոմպլեկտ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համակարգ 1 առանձնացված բարձրախոսով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քաղաքային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բջջային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 դահլիճի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Մարաշ, Գ. Հովսեփյանի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Մարաշ, Գ. Հովսեփյանի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Մարաշ, Գ. Հովսեփյանի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Մարաշ, Գ. Հովսեփյանի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Մարաշ, Գ. Հովսեփյանի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Մարաշ, Գ. Հովսեփյանի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Մարաշ, Գ. Հովսեփյանի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Մարաշ, Գ. Հովսեփյանի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Մարաշ, Գ. Հովսեփյանի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