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Մարտկոցներ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Մարտկոցներ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Մարտկոցներ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Մարտկոցներ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ՀԱԷԿ-ԷԱՃԱՊՁԲ-155/25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ՀԱԷԿ-ԷԱՃԱՊՁԲ-155/25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«ՀԱԷԿ-ԷԱՃԱՊՁԲ-155/25»*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«ՀԱԷԿ-ԷԱՃԱՊՁԲ-155/25»*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մեկնարկային մարտկոց 6 СТ 190
- լարումը 12Վ, - հզորությունը 190 А/h, - բևեռնայնությունը – ձախ, - չափսերը մմ / երկարություն х լայնություն х բարձրություն/ 513х223х223±5մմ, - մեկնարկային հզորությունըը մինչև 1000-1250Ա, արտադրման տեխնոլոգիան՝ EFB կամ AGM, նախատեսված է տարբեր մակնիշի ավտոբուսների և ծանր բեռնատարների համար, Մարտկոցի վրա պետք է նշված լինի արտադրության ամսաթիվը: Մարտկոցը պետք է արտադրված լինի 2025թ. ունենա տեխնիկակն անձնագիր, համարակալված լինի անհատական համար: Քաշը  45-50կգ: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մեկնարկային մարտկոց 6 СТ 100
- լարումը 12Վ, - հզորությունը 100 А/h,- բևեռնայնությունը – ձախ,  մեկնարկային հզորությունըը մինչև 750-880Ա,- արտադրման տեխնոլոգիան՝ EFB կամ AGM, նախատեսված է միջին կարգի ավտոբուսների և բեռնատարների համար 
Մարտկոցի վրա պետք է նշված լինի արտադրության ամսաթիվը: Մարտկոցը պետք է արտադրված լինի 2025թ. ունենա տեխնիկակն անձնագիր, համարակալված լինի անհատական համար: Քաշը  25-27կգ: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մեկնարկային մարտկոց 6 СТ 95
- լարումը 12Վ,- հզորությունը 95 А/h, - բևեռնայնությունը – ձախ
- մեկնարկային հզորությունըը 780- 850Ա,- արտադրման տեխնոլոգիան՝ EFB կամ AGM, նախատեսված է միջին կարգի ավտոբուսների և բեռնատարների համար:Մարտկոցի վրա պետք է նշված լինի արտադրության ամսաթիվը: Մարտկոցը պետք է արտադրված լինի 2025թ. ունենա տեխնիկակն անձնագիր, համարակալված լինի անհատական համար: Քաշը  25-28կգ: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մեկնարկային մարտկոց 6 СТ 80
- լարումը 12Վ,- հզորությունը 80 А/h, - բևեռնայնությունը – ձախ
- մեկնարկային հզորությունըը մինչև 750Ա,- արտադրման տեխնոլոգիան՝ EFB կամ AGM, նախատեսված է միջին կարգի ավտոբուսների և բեռնատարների համար
Մարտկոցի վրա պետք է նշված լինի արտադրության ամսաթիվը: Մարտկոցը պետք է արտադրված լինի 2025թ. ունենա տեխնիկակն անձնագիր, համարակալված լինի անհատական համար: Քաշը  25-28կգ: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մեկնարկային մարտկոց 6 СТ 75
- լարումը 12Վ,- հզորությունը 75 А/h,- բևեռնայնությունը – ձախ, - մեկնարկային հզորությունըը 600-720Ա,- արտադրման տեխնոլոգիան՝ EFB կամ AGM, նախատեսված է միջին կարգի ավտոբուսների և բեռնատարների համար
Մարտկոցի վրա պետք է նշված լինի արտադրության ամսաթիվը: Մարտկոցը պետք է արտադրված լինի 2025թ. ունենա տեխնիկակն անձնագիր, համարակալված լինի անհատական համար: Քաշը  18-21կգ: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մեկնարկային մարտկոց  6 СТ 60
- լարումը 12Վ, - հզորությունը 60А/h,  - բևեռնայնությունը – ձախ,  չափսերը մմ / երկարություն х լայնություն х բարձրություն/ 242х175х190±5մմ
- մեկնարկային հզորությունըը 480-520Ա, արտադրման տեխնոլոգիան՝ EFB կամ AGM, նախատեսված է մարդատար մեքենաների համար: Մարտկոցի վրա պետք է նշված լինի արտադրության ամսաթիվը: Մարտկոցը պետք է արտադրված լինի 2025թ. ունենա տեխնիկակն անձնագիր, համարակալված լինի անհատական համար: Քաշը  15-17կգ: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