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6D8AD" w14:textId="062C628F" w:rsidR="00BA560D" w:rsidRDefault="00BA560D" w:rsidP="00BA560D">
      <w:pPr>
        <w:spacing w:after="0"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CB15F3"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</w:p>
    <w:p w14:paraId="2E66B31A" w14:textId="77777777" w:rsidR="00BA560D" w:rsidRDefault="00BA560D" w:rsidP="00BA560D">
      <w:pPr>
        <w:spacing w:after="0" w:line="240" w:lineRule="auto"/>
        <w:contextualSpacing/>
        <w:rPr>
          <w:rFonts w:ascii="GHEA Grapalat" w:hAnsi="GHEA Grapalat"/>
          <w:b/>
          <w:color w:val="000000" w:themeColor="text1"/>
          <w:sz w:val="20"/>
          <w:szCs w:val="20"/>
        </w:rPr>
      </w:pPr>
    </w:p>
    <w:tbl>
      <w:tblPr>
        <w:tblStyle w:val="a5"/>
        <w:tblW w:w="1559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417"/>
        <w:gridCol w:w="5812"/>
        <w:gridCol w:w="1134"/>
        <w:gridCol w:w="1275"/>
        <w:gridCol w:w="992"/>
        <w:gridCol w:w="1135"/>
        <w:gridCol w:w="850"/>
        <w:gridCol w:w="992"/>
      </w:tblGrid>
      <w:tr w:rsidR="00BA560D" w:rsidRPr="00CB15F3" w14:paraId="67351FC8" w14:textId="77777777" w:rsidTr="00F72596">
        <w:trPr>
          <w:trHeight w:val="268"/>
        </w:trPr>
        <w:tc>
          <w:tcPr>
            <w:tcW w:w="567" w:type="dxa"/>
            <w:vMerge w:val="restart"/>
            <w:vAlign w:val="center"/>
            <w:hideMark/>
          </w:tcPr>
          <w:p w14:paraId="34F1C516" w14:textId="77777777" w:rsidR="00BA560D" w:rsidRPr="00F72596" w:rsidRDefault="00BA560D" w:rsidP="00BA560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3A22B243" w14:textId="77777777" w:rsidR="00BA560D" w:rsidRPr="00F72596" w:rsidRDefault="00BA560D" w:rsidP="00BA560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</w:t>
            </w: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>/</w:t>
            </w: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</w:t>
            </w:r>
          </w:p>
        </w:tc>
        <w:tc>
          <w:tcPr>
            <w:tcW w:w="15025" w:type="dxa"/>
            <w:gridSpan w:val="9"/>
            <w:vAlign w:val="center"/>
            <w:hideMark/>
          </w:tcPr>
          <w:p w14:paraId="601D82F0" w14:textId="77777777" w:rsidR="00BA560D" w:rsidRPr="00F72596" w:rsidRDefault="00BA560D" w:rsidP="00BA560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Ապրանքի</w:t>
            </w:r>
          </w:p>
        </w:tc>
      </w:tr>
      <w:tr w:rsidR="00864D61" w:rsidRPr="00CB15F3" w14:paraId="75BC3D54" w14:textId="77777777" w:rsidTr="0066325B">
        <w:trPr>
          <w:trHeight w:val="345"/>
        </w:trPr>
        <w:tc>
          <w:tcPr>
            <w:tcW w:w="567" w:type="dxa"/>
            <w:vMerge/>
            <w:vAlign w:val="center"/>
            <w:hideMark/>
          </w:tcPr>
          <w:p w14:paraId="7C111963" w14:textId="77777777" w:rsidR="00BA560D" w:rsidRPr="00F72596" w:rsidRDefault="00BA560D" w:rsidP="00BA560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418" w:type="dxa"/>
            <w:vMerge w:val="restart"/>
            <w:vAlign w:val="center"/>
            <w:hideMark/>
          </w:tcPr>
          <w:p w14:paraId="3707F416" w14:textId="77777777" w:rsidR="00BA560D" w:rsidRPr="00F72596" w:rsidRDefault="00BA560D" w:rsidP="00BA560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Միջանցիկ</w:t>
            </w: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ծածկագիրը</w:t>
            </w: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` </w:t>
            </w: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ըստ</w:t>
            </w: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ԳՄԱ</w:t>
            </w: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դասակարգման</w:t>
            </w: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14:paraId="36EC06B7" w14:textId="77777777" w:rsidR="00BA560D" w:rsidRDefault="00BA560D" w:rsidP="00BA560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472BB30E" w14:textId="17CA6496" w:rsidR="000D713A" w:rsidRPr="00F72596" w:rsidRDefault="000D713A" w:rsidP="00BA560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</w:p>
        </w:tc>
        <w:tc>
          <w:tcPr>
            <w:tcW w:w="5812" w:type="dxa"/>
            <w:vMerge w:val="restart"/>
            <w:vAlign w:val="center"/>
            <w:hideMark/>
          </w:tcPr>
          <w:p w14:paraId="7280E95D" w14:textId="77777777" w:rsidR="00BA560D" w:rsidRPr="00F72596" w:rsidRDefault="00BA560D" w:rsidP="00BA560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74B99827" w14:textId="77777777" w:rsidR="00BA560D" w:rsidRDefault="00BA560D" w:rsidP="00BA560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(տեխնիկական բնութագիր)</w:t>
            </w:r>
          </w:p>
          <w:p w14:paraId="56858759" w14:textId="0F0EFAA5" w:rsidR="000D713A" w:rsidRPr="00F72596" w:rsidRDefault="000D713A" w:rsidP="00BA560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C045FF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1FAF3C87" w14:textId="77777777" w:rsidR="00BA560D" w:rsidRDefault="00BA560D" w:rsidP="000D713A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Չափման միավորը</w:t>
            </w:r>
          </w:p>
          <w:p w14:paraId="5BA65731" w14:textId="20B1CD54" w:rsidR="000D713A" w:rsidRPr="00F72596" w:rsidRDefault="000D713A" w:rsidP="000D713A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5E4C41E5" w14:textId="77777777" w:rsidR="00BA560D" w:rsidRDefault="00BA560D" w:rsidP="000D713A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Ընդհանուր  քանակը</w:t>
            </w:r>
          </w:p>
          <w:p w14:paraId="176BE84B" w14:textId="2E88E7A7" w:rsidR="000D713A" w:rsidRPr="00F72596" w:rsidRDefault="000D713A" w:rsidP="000D713A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21BB3188" w14:textId="77777777" w:rsidR="00BA560D" w:rsidRPr="00F72596" w:rsidRDefault="00BA560D" w:rsidP="000D713A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</w:t>
            </w: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14:paraId="589DDAF2" w14:textId="77777777" w:rsidR="00BA560D" w:rsidRDefault="00BA560D" w:rsidP="000D713A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3AE54EEE" w14:textId="77777777" w:rsidR="000D713A" w:rsidRPr="008C4488" w:rsidRDefault="000D713A" w:rsidP="000D713A">
            <w:pPr>
              <w:spacing w:after="255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Цена единицы </w:t>
            </w:r>
          </w:p>
          <w:p w14:paraId="2567EF4C" w14:textId="49839953" w:rsidR="000D713A" w:rsidRPr="00F72596" w:rsidRDefault="000D713A" w:rsidP="000D713A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vMerge w:val="restart"/>
            <w:vAlign w:val="center"/>
            <w:hideMark/>
          </w:tcPr>
          <w:p w14:paraId="1F53F5A0" w14:textId="77777777" w:rsidR="00BA560D" w:rsidRPr="00F72596" w:rsidRDefault="00BA560D" w:rsidP="000D713A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46C22024" w14:textId="77777777" w:rsidR="00BA560D" w:rsidRDefault="00BA560D" w:rsidP="000D713A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7302CBBF" w14:textId="2057D135" w:rsidR="000D713A" w:rsidRPr="00F72596" w:rsidRDefault="000D713A" w:rsidP="000D713A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1842" w:type="dxa"/>
            <w:gridSpan w:val="2"/>
            <w:vAlign w:val="center"/>
            <w:hideMark/>
          </w:tcPr>
          <w:p w14:paraId="2A287689" w14:textId="77777777" w:rsidR="00BA560D" w:rsidRDefault="00BA560D" w:rsidP="00864D6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</w:t>
            </w:r>
          </w:p>
          <w:p w14:paraId="4D4F494F" w14:textId="6D5824DB" w:rsidR="000D713A" w:rsidRPr="00F72596" w:rsidRDefault="000D713A" w:rsidP="00864D61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Поставка</w:t>
            </w:r>
          </w:p>
        </w:tc>
      </w:tr>
      <w:tr w:rsidR="00BA560D" w:rsidRPr="00CB15F3" w14:paraId="22BEA7AB" w14:textId="77777777" w:rsidTr="0066325B">
        <w:trPr>
          <w:trHeight w:val="925"/>
        </w:trPr>
        <w:tc>
          <w:tcPr>
            <w:tcW w:w="567" w:type="dxa"/>
            <w:vMerge/>
            <w:vAlign w:val="center"/>
            <w:hideMark/>
          </w:tcPr>
          <w:p w14:paraId="5189B35B" w14:textId="77777777" w:rsidR="00BA560D" w:rsidRPr="00F72596" w:rsidRDefault="00BA560D" w:rsidP="00BA560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2AB27D01" w14:textId="77777777" w:rsidR="00BA560D" w:rsidRPr="00F72596" w:rsidRDefault="00BA560D" w:rsidP="00BA560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14:paraId="1C726C21" w14:textId="77777777" w:rsidR="00BA560D" w:rsidRPr="00F72596" w:rsidRDefault="00BA560D" w:rsidP="00BA560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5812" w:type="dxa"/>
            <w:vMerge/>
            <w:vAlign w:val="center"/>
            <w:hideMark/>
          </w:tcPr>
          <w:p w14:paraId="6CAADC84" w14:textId="77777777" w:rsidR="00BA560D" w:rsidRPr="00F72596" w:rsidRDefault="00BA560D" w:rsidP="00BA560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1DAAC6F" w14:textId="77777777" w:rsidR="00BA560D" w:rsidRPr="00F72596" w:rsidRDefault="00BA560D" w:rsidP="000D713A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6D162185" w14:textId="77777777" w:rsidR="00BA560D" w:rsidRPr="00F72596" w:rsidRDefault="00BA560D" w:rsidP="000D713A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510ED9F" w14:textId="77777777" w:rsidR="00BA560D" w:rsidRPr="00F72596" w:rsidRDefault="00BA560D" w:rsidP="000D713A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75789B70" w14:textId="77777777" w:rsidR="00BA560D" w:rsidRPr="00F72596" w:rsidRDefault="00BA560D" w:rsidP="000D713A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  <w:hideMark/>
          </w:tcPr>
          <w:p w14:paraId="00A7E508" w14:textId="77777777" w:rsidR="00BA560D" w:rsidRDefault="00BA560D" w:rsidP="000D713A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14:paraId="2EF01E1C" w14:textId="440A14B0" w:rsidR="000D713A" w:rsidRPr="00F72596" w:rsidRDefault="000D713A" w:rsidP="000D713A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8721437" w14:textId="77777777" w:rsidR="00BA560D" w:rsidRDefault="00BA560D" w:rsidP="000D713A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72596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14:paraId="79F0B78D" w14:textId="4B7E6B08" w:rsidR="000D713A" w:rsidRPr="00F72596" w:rsidRDefault="000D713A" w:rsidP="000D713A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C4488">
              <w:rPr>
                <w:rFonts w:ascii="GHEA Grapalat" w:hAnsi="GHEA Grapalat"/>
                <w:color w:val="000000" w:themeColor="text1"/>
                <w:sz w:val="16"/>
                <w:szCs w:val="16"/>
              </w:rPr>
              <w:t>Сроки</w:t>
            </w:r>
          </w:p>
        </w:tc>
      </w:tr>
      <w:tr w:rsidR="00BA560D" w:rsidRPr="00CB15F3" w14:paraId="220E21FA" w14:textId="77777777" w:rsidTr="0066325B">
        <w:trPr>
          <w:trHeight w:val="689"/>
        </w:trPr>
        <w:tc>
          <w:tcPr>
            <w:tcW w:w="567" w:type="dxa"/>
            <w:vAlign w:val="center"/>
          </w:tcPr>
          <w:p w14:paraId="0732FFF3" w14:textId="77777777" w:rsidR="00BA560D" w:rsidRPr="00CB15F3" w:rsidRDefault="00BA560D" w:rsidP="00F7259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2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91C2ED" w14:textId="77777777" w:rsidR="00BA560D" w:rsidRPr="00892B06" w:rsidRDefault="00BA560D" w:rsidP="00BA560D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892B06">
              <w:rPr>
                <w:rFonts w:ascii="GHEA Grapalat" w:hAnsi="GHEA Grapalat" w:cs="Arial CYR"/>
                <w:sz w:val="20"/>
                <w:szCs w:val="20"/>
              </w:rPr>
              <w:t>31431100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EFDA09" w14:textId="77777777" w:rsidR="00BA560D" w:rsidRPr="004E2C62" w:rsidRDefault="00BA560D" w:rsidP="00BA560D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r w:rsidRPr="004E2C62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Մարտկոց</w:t>
            </w:r>
          </w:p>
          <w:p w14:paraId="108C603E" w14:textId="77777777" w:rsidR="00BA560D" w:rsidRPr="00892B06" w:rsidRDefault="00BA560D" w:rsidP="00BA560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92B06">
              <w:rPr>
                <w:rFonts w:ascii="GHEA Grapalat" w:hAnsi="GHEA Grapalat"/>
                <w:sz w:val="20"/>
                <w:szCs w:val="20"/>
                <w:lang w:val="en-US"/>
              </w:rPr>
              <w:t>Аккумулятор</w:t>
            </w: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  <w:vAlign w:val="center"/>
          </w:tcPr>
          <w:p w14:paraId="7454DD3F" w14:textId="77777777" w:rsidR="00BA560D" w:rsidRPr="00AC33DD" w:rsidRDefault="00BA560D" w:rsidP="00864D61">
            <w:pPr>
              <w:spacing w:after="0"/>
              <w:jc w:val="both"/>
              <w:rPr>
                <w:rFonts w:ascii="Arial LatArm" w:hAnsi="Arial LatArm" w:cs="Arial CYR"/>
                <w:sz w:val="20"/>
                <w:szCs w:val="20"/>
              </w:rPr>
            </w:pP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Կապարաթթվային մեկնարկային մարտկոց </w:t>
            </w:r>
            <w:r w:rsidRPr="00AC33DD">
              <w:rPr>
                <w:rFonts w:ascii="Arial LatArm" w:hAnsi="Arial LatArm" w:cs="Arial CYR"/>
                <w:sz w:val="20"/>
                <w:szCs w:val="20"/>
              </w:rPr>
              <w:t>6</w:t>
            </w:r>
            <w:r w:rsidRPr="00AC33DD">
              <w:rPr>
                <w:rFonts w:ascii="Arial" w:hAnsi="Arial" w:cs="Arial"/>
                <w:sz w:val="20"/>
                <w:szCs w:val="20"/>
              </w:rPr>
              <w:t xml:space="preserve"> СТ</w:t>
            </w:r>
            <w:r w:rsidRPr="00AC33DD">
              <w:rPr>
                <w:rFonts w:ascii="Arial LatArm" w:hAnsi="Arial LatArm" w:cs="Arial CYR"/>
                <w:sz w:val="20"/>
                <w:szCs w:val="20"/>
              </w:rPr>
              <w:t xml:space="preserve"> 190</w:t>
            </w:r>
          </w:p>
          <w:p w14:paraId="76B8B8F6" w14:textId="77777777" w:rsidR="00BA560D" w:rsidRPr="00623358" w:rsidRDefault="00BA560D" w:rsidP="00864D61">
            <w:pPr>
              <w:spacing w:after="0"/>
              <w:ind w:hanging="11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- լարումը 12Վ, - հզորությունը 190 </w:t>
            </w:r>
            <w:r w:rsidRPr="00AC33DD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А/h,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- բևեռնայնությունը – ձախ, - չափսերը մմ / երկարություն х լայնություն х բարձրություն/ </w:t>
            </w:r>
            <w:r w:rsidRPr="00AC33DD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513х223х223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>±5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մմ</w:t>
            </w:r>
            <w:r w:rsidRPr="00AC33DD">
              <w:rPr>
                <w:rFonts w:ascii="GHEA Grapalat" w:hAnsi="GHEA Grapalat" w:cs="Calibri"/>
                <w:b/>
                <w:i/>
                <w:color w:val="000000"/>
                <w:sz w:val="20"/>
                <w:szCs w:val="20"/>
              </w:rPr>
              <w:t xml:space="preserve">,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>- մեկնարկային հզորությունըը մինչև 1000-1250Ա, արտադրման տեխնոլոգիան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՝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EFB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կամ 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</w:rPr>
              <w:t>AGM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,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>նախատեսված է տարբեր մակնիշի ավտոբուսների և ծանր բեռնատարների համար,</w:t>
            </w:r>
            <w:r w:rsidRPr="00AC33DD">
              <w:rPr>
                <w:sz w:val="20"/>
                <w:szCs w:val="20"/>
              </w:rPr>
              <w:t xml:space="preserve"> </w:t>
            </w:r>
            <w:r w:rsidRPr="00582696">
              <w:rPr>
                <w:rFonts w:ascii="GHEA Grapalat" w:hAnsi="GHEA Grapalat" w:cs="Calibri"/>
                <w:color w:val="000000"/>
                <w:sz w:val="20"/>
                <w:szCs w:val="20"/>
              </w:rPr>
              <w:t>Մարտկոցի վրա պետք է նշված լինի արտադրության ամսաթիվը: Մարտկոցը պետք է արտադրված լինի 2025թ. ունենա տեխնիկակն անձնագիր, համարակալված լինի անհատական համար: Քաշը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45-50կգ:</w:t>
            </w:r>
          </w:p>
          <w:p w14:paraId="279CB7F8" w14:textId="77777777" w:rsidR="00BA560D" w:rsidRPr="00AC33DD" w:rsidRDefault="00BA560D" w:rsidP="00864D61">
            <w:pPr>
              <w:spacing w:after="0"/>
              <w:ind w:hanging="11"/>
              <w:jc w:val="both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AC33DD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Свинцово-кислотный аккумулятор </w:t>
            </w:r>
            <w:r w:rsidRPr="00AC33DD">
              <w:rPr>
                <w:rFonts w:ascii="Arial" w:hAnsi="Arial" w:cs="Arial"/>
                <w:sz w:val="20"/>
                <w:szCs w:val="20"/>
              </w:rPr>
              <w:t>6СТ 190</w:t>
            </w:r>
          </w:p>
          <w:p w14:paraId="424A6FA6" w14:textId="56790999" w:rsidR="00BA560D" w:rsidRPr="00AC33DD" w:rsidRDefault="00BA560D" w:rsidP="00864D61">
            <w:pPr>
              <w:spacing w:after="0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AC33DD">
              <w:rPr>
                <w:rFonts w:ascii="GHEA Grapalat" w:hAnsi="GHEA Grapalat" w:cs="Arial"/>
                <w:color w:val="000000"/>
                <w:sz w:val="20"/>
                <w:szCs w:val="20"/>
              </w:rPr>
              <w:t>- напряжение 12В, - мощность 190 А/</w:t>
            </w:r>
            <w:r w:rsidRPr="00AC33DD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h</w:t>
            </w:r>
            <w:r w:rsidRPr="00AC33DD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- полярность – левая, - размеры мм /длина х ширина х высота/ </w:t>
            </w:r>
            <w:r w:rsidRPr="00AC33DD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513х223х223±5</w:t>
            </w:r>
            <w:r w:rsidRPr="00AC33DD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мм стартовая мощность – 1000- 1250А, технология изготовления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>EFB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или 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</w:rPr>
              <w:t>AGM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>. Предназначен для разных моделей автобусов и тяжелых грузовых машин</w:t>
            </w:r>
            <w:r w:rsidR="00582696" w:rsidRPr="00AC33DD">
              <w:rPr>
                <w:rFonts w:ascii="GHEA Grapalat" w:hAnsi="GHEA Grapalat" w:cs="Arial CYR"/>
                <w:sz w:val="20"/>
                <w:szCs w:val="20"/>
              </w:rPr>
              <w:t>. На аккумуляторе должна быть отмечена дата изготовления.</w:t>
            </w:r>
            <w:r w:rsidR="00C97390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582696">
              <w:rPr>
                <w:rFonts w:ascii="GHEA Grapalat" w:hAnsi="GHEA Grapalat" w:cs="Arial"/>
                <w:color w:val="000000"/>
                <w:sz w:val="20"/>
                <w:szCs w:val="20"/>
              </w:rPr>
              <w:t>Аккумулятор должен быть изготовлен в 2025г, иметь технический паспорт, пронумерован индивидуальным номером.</w:t>
            </w:r>
            <w:r w:rsidRPr="00582696">
              <w:t xml:space="preserve"> </w:t>
            </w:r>
            <w:r w:rsidRPr="00582696">
              <w:rPr>
                <w:rFonts w:ascii="GHEA Grapalat" w:hAnsi="GHEA Grapalat" w:cs="Arial"/>
                <w:color w:val="000000"/>
                <w:sz w:val="20"/>
                <w:szCs w:val="20"/>
              </w:rPr>
              <w:t>Вес 45-50кг.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A02E1" w14:textId="77777777" w:rsidR="00BA560D" w:rsidRPr="00AC33DD" w:rsidRDefault="00BA560D" w:rsidP="00BA560D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AC33DD">
              <w:rPr>
                <w:rFonts w:ascii="GHEA Grapalat" w:hAnsi="GHEA Grapalat" w:cs="Arial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D47D4" w14:textId="77777777" w:rsidR="00BA560D" w:rsidRPr="00190826" w:rsidRDefault="00BA560D" w:rsidP="00BA560D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984E8" w14:textId="77777777" w:rsidR="00BA560D" w:rsidRPr="000B644A" w:rsidRDefault="00BA560D" w:rsidP="00BA560D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 CYR"/>
                <w:sz w:val="20"/>
                <w:szCs w:val="20"/>
              </w:rPr>
              <w:t>129000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C798C" w14:textId="77777777" w:rsidR="00BA560D" w:rsidRPr="000B644A" w:rsidRDefault="00BA560D" w:rsidP="00BA560D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516000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  <w:textDirection w:val="btLr"/>
            <w:vAlign w:val="center"/>
            <w:hideMark/>
          </w:tcPr>
          <w:p w14:paraId="4E681DAB" w14:textId="77777777" w:rsidR="00BA560D" w:rsidRPr="00D34CDA" w:rsidRDefault="00BA560D" w:rsidP="00BA560D">
            <w:pPr>
              <w:spacing w:after="0"/>
              <w:ind w:left="113" w:right="113"/>
              <w:contextualSpacing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D34CDA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Արմավիրի մարզ Ք. Մեծամոր «ՀԱԷԿ» ՓԲԸ</w:t>
            </w:r>
          </w:p>
          <w:p w14:paraId="357FAB5A" w14:textId="7B1DA593" w:rsidR="008774D1" w:rsidRPr="00AC33DD" w:rsidRDefault="008774D1" w:rsidP="00BA560D">
            <w:pPr>
              <w:spacing w:after="0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34CD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Марз Армавир, г.Мецамор ЗАО «ААЭК»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textDirection w:val="btLr"/>
            <w:vAlign w:val="center"/>
          </w:tcPr>
          <w:p w14:paraId="5C84CAF6" w14:textId="77777777" w:rsidR="00BA560D" w:rsidRPr="00D34CDA" w:rsidRDefault="00BA560D" w:rsidP="00BA560D">
            <w:pPr>
              <w:spacing w:after="0"/>
              <w:ind w:left="113" w:right="113"/>
              <w:contextualSpacing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D34CDA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Պայմանագիրը կնքելուց հետո 20 օրացուցային օրվա ընթացքում</w:t>
            </w:r>
          </w:p>
          <w:p w14:paraId="353A8BB3" w14:textId="5933388C" w:rsidR="00D34CDA" w:rsidRPr="00AC33DD" w:rsidRDefault="00D34CDA" w:rsidP="00BA560D">
            <w:pPr>
              <w:spacing w:after="0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D34CD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 течение 20 дней с момента заключения договора</w:t>
            </w:r>
          </w:p>
        </w:tc>
      </w:tr>
      <w:tr w:rsidR="00BA560D" w:rsidRPr="00CB15F3" w14:paraId="0E313F1D" w14:textId="77777777" w:rsidTr="0066325B">
        <w:trPr>
          <w:trHeight w:val="409"/>
        </w:trPr>
        <w:tc>
          <w:tcPr>
            <w:tcW w:w="567" w:type="dxa"/>
            <w:vAlign w:val="center"/>
          </w:tcPr>
          <w:p w14:paraId="133A4665" w14:textId="77777777" w:rsidR="00BA560D" w:rsidRPr="00B905CC" w:rsidRDefault="00BA560D" w:rsidP="004E2C6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0" w:right="-39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B4A9D" w14:textId="77777777" w:rsidR="00BA560D" w:rsidRPr="00892B06" w:rsidRDefault="00BA560D" w:rsidP="00BA560D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892B06">
              <w:rPr>
                <w:rFonts w:ascii="GHEA Grapalat" w:hAnsi="GHEA Grapalat" w:cs="Arial CYR"/>
                <w:sz w:val="20"/>
                <w:szCs w:val="20"/>
              </w:rPr>
              <w:t>31431100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A2C2B" w14:textId="77777777" w:rsidR="00BA560D" w:rsidRPr="004E2C62" w:rsidRDefault="00BA560D" w:rsidP="00BA560D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r w:rsidRPr="004E2C62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Մարտկոց</w:t>
            </w:r>
          </w:p>
          <w:p w14:paraId="715D643B" w14:textId="77777777" w:rsidR="00BA560D" w:rsidRPr="00892B06" w:rsidRDefault="00BA560D" w:rsidP="00BA560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92B06">
              <w:rPr>
                <w:rFonts w:ascii="GHEA Grapalat" w:hAnsi="GHEA Grapalat"/>
                <w:sz w:val="20"/>
                <w:szCs w:val="20"/>
                <w:lang w:val="en-US"/>
              </w:rPr>
              <w:t>Аккумулятор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B19F4" w14:textId="77777777" w:rsidR="00BA560D" w:rsidRPr="000B644A" w:rsidRDefault="00BA560D" w:rsidP="00864D61">
            <w:pPr>
              <w:tabs>
                <w:tab w:val="num" w:pos="459"/>
              </w:tabs>
              <w:spacing w:after="0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Կապարաթթվային</w:t>
            </w:r>
            <w:r w:rsidRPr="000B644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մեկնարկային</w:t>
            </w:r>
            <w:r w:rsidRPr="000B644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մարտկոց</w:t>
            </w:r>
            <w:r w:rsidRPr="000B644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0B644A">
              <w:rPr>
                <w:rFonts w:ascii="GHEA Grapalat" w:hAnsi="GHEA Grapalat"/>
                <w:sz w:val="20"/>
                <w:szCs w:val="20"/>
                <w:lang w:val="en-US"/>
              </w:rPr>
              <w:t xml:space="preserve">6 </w:t>
            </w:r>
            <w:r w:rsidRPr="00AC33DD">
              <w:rPr>
                <w:rFonts w:ascii="GHEA Grapalat" w:hAnsi="GHEA Grapalat"/>
                <w:sz w:val="20"/>
                <w:szCs w:val="20"/>
              </w:rPr>
              <w:t>СТ</w:t>
            </w:r>
            <w:r w:rsidRPr="000B644A">
              <w:rPr>
                <w:rFonts w:ascii="GHEA Grapalat" w:hAnsi="GHEA Grapalat"/>
                <w:sz w:val="20"/>
                <w:szCs w:val="20"/>
                <w:lang w:val="en-US"/>
              </w:rPr>
              <w:t xml:space="preserve"> 100</w:t>
            </w:r>
          </w:p>
          <w:p w14:paraId="3E7F7C7C" w14:textId="00B46A78" w:rsidR="00BA560D" w:rsidRPr="000B644A" w:rsidRDefault="00BA560D" w:rsidP="00864D61">
            <w:pPr>
              <w:spacing w:after="0"/>
              <w:jc w:val="both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0B644A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- </w:t>
            </w: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>լարումը</w:t>
            </w:r>
            <w:r w:rsidRPr="000B644A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12</w:t>
            </w: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>Վ</w:t>
            </w:r>
            <w:r w:rsidRPr="000B644A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- </w:t>
            </w: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>հզորությունը</w:t>
            </w:r>
            <w:r w:rsidRPr="000B644A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100 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>А</w:t>
            </w:r>
            <w:r w:rsidRPr="000B644A">
              <w:rPr>
                <w:rFonts w:ascii="GHEA Grapalat" w:hAnsi="GHEA Grapalat" w:cs="Arial CYR"/>
                <w:sz w:val="20"/>
                <w:szCs w:val="20"/>
                <w:lang w:val="en-US"/>
              </w:rPr>
              <w:t>/</w:t>
            </w: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>h</w:t>
            </w:r>
            <w:r w:rsidRPr="000B644A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,- </w:t>
            </w: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>բևեռնայնությունը</w:t>
            </w:r>
            <w:r w:rsidRPr="000B644A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– </w:t>
            </w: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>ձախ</w:t>
            </w:r>
            <w:r w:rsidRPr="000B644A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  </w:t>
            </w: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>մեկնարկային</w:t>
            </w:r>
            <w:r w:rsidRPr="000B644A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>հզորությունըը</w:t>
            </w:r>
            <w:r w:rsidRPr="000B644A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>մինչև</w:t>
            </w:r>
            <w:r w:rsidRPr="000B644A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750-880</w:t>
            </w: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>Ա</w:t>
            </w:r>
            <w:r w:rsidRPr="000B644A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,- </w:t>
            </w: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>արտադրման</w:t>
            </w:r>
            <w:r w:rsidRPr="000B644A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CD1DEA">
              <w:rPr>
                <w:rFonts w:ascii="GHEA Grapalat" w:hAnsi="GHEA Grapalat" w:cs="Arial CYR"/>
                <w:sz w:val="20"/>
                <w:szCs w:val="20"/>
                <w:lang w:val="en-US"/>
              </w:rPr>
              <w:t>տեխնոլոգիան՝ EFB կամ AGM,</w:t>
            </w:r>
            <w:r w:rsidRPr="000B644A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>նախատեսված</w:t>
            </w:r>
            <w:r w:rsidRPr="000B644A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>է</w:t>
            </w:r>
            <w:r w:rsidRPr="000B644A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>միջին</w:t>
            </w:r>
            <w:r w:rsidRPr="000B644A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>կարգի</w:t>
            </w:r>
            <w:r w:rsidRPr="000B644A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>ավտոբուսների</w:t>
            </w:r>
            <w:r w:rsidRPr="000B644A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>և</w:t>
            </w:r>
            <w:r w:rsidRPr="000B644A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>բեռնատարների</w:t>
            </w:r>
            <w:r w:rsidRPr="000B644A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>համար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</w:p>
          <w:p w14:paraId="3BD76887" w14:textId="77777777" w:rsidR="00BA560D" w:rsidRPr="00CD1DEA" w:rsidRDefault="00BA560D" w:rsidP="00864D61">
            <w:pPr>
              <w:spacing w:after="0"/>
              <w:jc w:val="both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Մարտկոցի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վրա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պետք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է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նշված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լինի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արտադրության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ամսաթիվը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: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Մարտկոցը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պետք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է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արտադրված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լինի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2025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թ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.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lastRenderedPageBreak/>
              <w:t>ունենա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տեխնիկակն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անձնագիր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,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համարակալված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լինի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անհատական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համար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: </w:t>
            </w:r>
            <w:r w:rsidRPr="000B644A">
              <w:rPr>
                <w:rFonts w:ascii="GHEA Grapalat" w:hAnsi="GHEA Grapalat" w:cs="Calibri"/>
                <w:color w:val="000000"/>
                <w:sz w:val="20"/>
                <w:szCs w:val="20"/>
              </w:rPr>
              <w:t>Քաշը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  25-27</w:t>
            </w:r>
            <w:r w:rsidRPr="000B644A">
              <w:rPr>
                <w:rFonts w:ascii="GHEA Grapalat" w:hAnsi="GHEA Grapalat" w:cs="Calibri"/>
                <w:color w:val="000000"/>
                <w:sz w:val="20"/>
                <w:szCs w:val="20"/>
              </w:rPr>
              <w:t>կգ</w:t>
            </w:r>
            <w:r w:rsidRPr="00CD1DEA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:</w:t>
            </w:r>
          </w:p>
          <w:p w14:paraId="51D1E7D2" w14:textId="77777777" w:rsidR="00BA560D" w:rsidRPr="00AC33DD" w:rsidRDefault="00BA560D" w:rsidP="00864D61">
            <w:pPr>
              <w:spacing w:after="0"/>
              <w:jc w:val="both"/>
              <w:rPr>
                <w:rFonts w:ascii="GHEA Grapalat" w:hAnsi="GHEA Grapalat" w:cs="Arial CYR"/>
                <w:sz w:val="20"/>
                <w:szCs w:val="20"/>
              </w:rPr>
            </w:pP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Свинцово-кислотный аккумулятор </w:t>
            </w:r>
            <w:r w:rsidRPr="00AC33DD">
              <w:rPr>
                <w:rFonts w:ascii="GHEA Grapalat" w:hAnsi="GHEA Grapalat"/>
                <w:sz w:val="20"/>
                <w:szCs w:val="20"/>
              </w:rPr>
              <w:t>6 СТ 100</w:t>
            </w:r>
          </w:p>
          <w:p w14:paraId="7CB748E3" w14:textId="14FB1DD6" w:rsidR="00BA560D" w:rsidRPr="00AC33DD" w:rsidRDefault="00BA560D" w:rsidP="00864D61">
            <w:pPr>
              <w:spacing w:after="0"/>
              <w:jc w:val="both"/>
              <w:rPr>
                <w:rFonts w:ascii="GHEA Grapalat" w:hAnsi="GHEA Grapalat" w:cs="Arial CYR"/>
                <w:sz w:val="20"/>
                <w:szCs w:val="20"/>
              </w:rPr>
            </w:pP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- напряжение 12В, - мощность </w:t>
            </w:r>
            <w:r w:rsidRPr="00582696">
              <w:rPr>
                <w:rFonts w:ascii="GHEA Grapalat" w:hAnsi="GHEA Grapalat" w:cs="Arial CYR"/>
                <w:sz w:val="20"/>
                <w:szCs w:val="20"/>
              </w:rPr>
              <w:t>100 А/</w:t>
            </w:r>
            <w:r w:rsidRPr="00582696">
              <w:rPr>
                <w:rFonts w:ascii="GHEA Grapalat" w:hAnsi="GHEA Grapalat" w:cs="Arial CYR"/>
                <w:sz w:val="20"/>
                <w:szCs w:val="20"/>
                <w:lang w:val="en-US"/>
              </w:rPr>
              <w:t>h</w:t>
            </w:r>
            <w:r w:rsidRPr="00582696">
              <w:rPr>
                <w:rFonts w:ascii="GHEA Grapalat" w:hAnsi="GHEA Grapalat" w:cs="Arial CYR"/>
                <w:sz w:val="20"/>
                <w:szCs w:val="20"/>
              </w:rPr>
              <w:t>, полярность, левая,- стартовая мощность – 750- 8</w:t>
            </w:r>
            <w:r w:rsidR="00BF6886" w:rsidRPr="00582696">
              <w:rPr>
                <w:rFonts w:ascii="GHEA Grapalat" w:hAnsi="GHEA Grapalat" w:cs="Arial CYR"/>
                <w:sz w:val="20"/>
                <w:szCs w:val="20"/>
                <w:lang w:val="ru-RU"/>
              </w:rPr>
              <w:t>8</w:t>
            </w:r>
            <w:r w:rsidRPr="00582696">
              <w:rPr>
                <w:rFonts w:ascii="GHEA Grapalat" w:hAnsi="GHEA Grapalat" w:cs="Arial CYR"/>
                <w:sz w:val="20"/>
                <w:szCs w:val="20"/>
              </w:rPr>
              <w:t>0А</w:t>
            </w:r>
            <w:r>
              <w:t xml:space="preserve"> </w:t>
            </w:r>
            <w:r w:rsidRPr="00732E79">
              <w:rPr>
                <w:rFonts w:ascii="GHEA Grapalat" w:hAnsi="GHEA Grapalat" w:cs="Arial CYR"/>
                <w:sz w:val="20"/>
                <w:szCs w:val="20"/>
              </w:rPr>
              <w:t xml:space="preserve">технология изготовления EFB или AGM. 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>Предназначен для автобусов среднего класса и грузовых машин. На аккумуляторе должна быть отмечена дата изготовления. Аккумулятор должен быть изготовлен в 2025г., иметь технический паспорт, пронумерован индивидуальным номером.</w:t>
            </w:r>
            <w:r>
              <w:rPr>
                <w:rFonts w:ascii="GHEA Grapalat" w:hAnsi="GHEA Grapalat" w:cs="Arial CYR"/>
                <w:sz w:val="20"/>
                <w:szCs w:val="20"/>
              </w:rPr>
              <w:t xml:space="preserve"> Вес 25</w:t>
            </w:r>
            <w:r w:rsidRPr="000B644A">
              <w:rPr>
                <w:rFonts w:ascii="GHEA Grapalat" w:hAnsi="GHEA Grapalat" w:cs="Arial CYR"/>
                <w:sz w:val="20"/>
                <w:szCs w:val="20"/>
              </w:rPr>
              <w:t>-</w:t>
            </w:r>
            <w:r>
              <w:rPr>
                <w:rFonts w:ascii="GHEA Grapalat" w:hAnsi="GHEA Grapalat" w:cs="Arial CYR"/>
                <w:sz w:val="20"/>
                <w:szCs w:val="20"/>
              </w:rPr>
              <w:t>27</w:t>
            </w:r>
            <w:r w:rsidRPr="000B644A">
              <w:rPr>
                <w:rFonts w:ascii="GHEA Grapalat" w:hAnsi="GHEA Grapalat" w:cs="Arial CYR"/>
                <w:sz w:val="20"/>
                <w:szCs w:val="20"/>
              </w:rPr>
              <w:t>кг.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74385C" w14:textId="77777777" w:rsidR="00BA560D" w:rsidRPr="00AC33DD" w:rsidRDefault="00BA560D" w:rsidP="00BA560D">
            <w:pPr>
              <w:spacing w:after="0" w:line="36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C33DD">
              <w:rPr>
                <w:rFonts w:ascii="GHEA Grapalat" w:hAnsi="GHEA Grapalat" w:cs="Arial"/>
                <w:sz w:val="20"/>
                <w:szCs w:val="20"/>
                <w:lang w:val="en-US"/>
              </w:rPr>
              <w:lastRenderedPageBreak/>
              <w:t>հատ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2D9B1" w14:textId="77777777" w:rsidR="00BA560D" w:rsidRPr="00190826" w:rsidRDefault="00BA560D" w:rsidP="00BA560D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644F3" w14:textId="77777777" w:rsidR="00BA560D" w:rsidRPr="00CB1249" w:rsidRDefault="00BA560D" w:rsidP="00BA560D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112000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FFC9C" w14:textId="77777777" w:rsidR="00BA560D" w:rsidRPr="00CB1249" w:rsidRDefault="00BA560D" w:rsidP="00BA560D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672000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3B5AE0D0" w14:textId="77777777" w:rsidR="00BA560D" w:rsidRPr="00B905CC" w:rsidRDefault="00BA560D" w:rsidP="00BA560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51F71018" w14:textId="77777777" w:rsidR="00BA560D" w:rsidRPr="00B905CC" w:rsidRDefault="00BA560D" w:rsidP="00BA560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A560D" w:rsidRPr="00CB15F3" w14:paraId="17171C43" w14:textId="77777777" w:rsidTr="0066325B">
        <w:trPr>
          <w:cantSplit/>
          <w:trHeight w:val="430"/>
        </w:trPr>
        <w:tc>
          <w:tcPr>
            <w:tcW w:w="567" w:type="dxa"/>
            <w:vAlign w:val="center"/>
          </w:tcPr>
          <w:p w14:paraId="124EFF93" w14:textId="77777777" w:rsidR="00BA560D" w:rsidRPr="00B905CC" w:rsidRDefault="00BA560D" w:rsidP="004E2C6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right="-39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F5B2D" w14:textId="77777777" w:rsidR="00BA560D" w:rsidRPr="00892B06" w:rsidRDefault="00BA560D" w:rsidP="00BA560D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892B06">
              <w:rPr>
                <w:rFonts w:ascii="GHEA Grapalat" w:hAnsi="GHEA Grapalat" w:cs="Arial CYR"/>
                <w:sz w:val="20"/>
                <w:szCs w:val="20"/>
              </w:rPr>
              <w:t>31431100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D712" w14:textId="77777777" w:rsidR="00BA560D" w:rsidRPr="00892B06" w:rsidRDefault="00BA560D" w:rsidP="00BA560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832D2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Մարտկոց</w:t>
            </w:r>
            <w:r w:rsidRPr="00892B06">
              <w:rPr>
                <w:rFonts w:ascii="GHEA Grapalat" w:hAnsi="GHEA Grapalat"/>
                <w:sz w:val="20"/>
                <w:szCs w:val="20"/>
                <w:lang w:val="en-US"/>
              </w:rPr>
              <w:t xml:space="preserve"> Аккумулятор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C7B9E" w14:textId="77777777" w:rsidR="00BA560D" w:rsidRPr="00AC33DD" w:rsidRDefault="00BA560D" w:rsidP="00864D61">
            <w:pPr>
              <w:spacing w:after="0"/>
              <w:ind w:hanging="34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Կապարաթթվային մեկնարկային մարտկոց </w:t>
            </w:r>
            <w:r w:rsidRPr="00AC33DD">
              <w:rPr>
                <w:rFonts w:ascii="GHEA Grapalat" w:hAnsi="GHEA Grapalat"/>
                <w:sz w:val="20"/>
                <w:szCs w:val="20"/>
                <w:lang w:val="en-US"/>
              </w:rPr>
              <w:t xml:space="preserve">6 </w:t>
            </w:r>
            <w:r w:rsidRPr="00AC33DD">
              <w:rPr>
                <w:rFonts w:ascii="GHEA Grapalat" w:hAnsi="GHEA Grapalat"/>
                <w:sz w:val="20"/>
                <w:szCs w:val="20"/>
              </w:rPr>
              <w:t>СТ</w:t>
            </w:r>
            <w:r w:rsidRPr="00AC33DD">
              <w:rPr>
                <w:rFonts w:ascii="GHEA Grapalat" w:hAnsi="GHEA Grapalat"/>
                <w:sz w:val="20"/>
                <w:szCs w:val="20"/>
                <w:lang w:val="en-US"/>
              </w:rPr>
              <w:t xml:space="preserve"> 95</w:t>
            </w:r>
          </w:p>
          <w:p w14:paraId="37AF5170" w14:textId="77777777" w:rsidR="00BA560D" w:rsidRPr="00AC33DD" w:rsidRDefault="00BA560D" w:rsidP="00864D61">
            <w:pPr>
              <w:spacing w:after="0"/>
              <w:jc w:val="both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- լարումը 12Վ,- հզորությունը 95 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>А</w:t>
            </w: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>/h, - բևեռնայնությունը – ձախ</w:t>
            </w:r>
          </w:p>
          <w:p w14:paraId="5BD404E3" w14:textId="77777777" w:rsidR="00BA560D" w:rsidRPr="00802AFF" w:rsidRDefault="00BA560D" w:rsidP="00864D61">
            <w:pPr>
              <w:spacing w:after="0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- մեկնարկային հզորությունըը 780- 850Ա,- արտադրման </w:t>
            </w:r>
            <w:r w:rsidRPr="00CD1DEA">
              <w:rPr>
                <w:rFonts w:ascii="GHEA Grapalat" w:hAnsi="GHEA Grapalat" w:cs="Arial CYR"/>
                <w:sz w:val="20"/>
                <w:szCs w:val="20"/>
                <w:lang w:val="en-US"/>
              </w:rPr>
              <w:t xml:space="preserve">տեխնոլոգիան՝ EFB կամ AGM, </w:t>
            </w: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>նախատեսված է միջին կարգի ավտոբուսների և բեռնատարների համար</w:t>
            </w:r>
            <w:r w:rsidRPr="00CD1DEA">
              <w:rPr>
                <w:rFonts w:ascii="GHEA Grapalat" w:hAnsi="GHEA Grapalat" w:cs="Arial CYR"/>
                <w:sz w:val="20"/>
                <w:szCs w:val="20"/>
                <w:lang w:val="en-US"/>
              </w:rPr>
              <w:t>: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Մարտկոցի վրա </w:t>
            </w:r>
            <w:r w:rsidRPr="00802AFF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պետք է նշված լինի արտադրության ամսաթիվը: Մարտկոցը պետք է արտադրված լինի 2025թ. ունենա տեխնիկակն անձնագիր, համարակալված լինի անհատական համար: Քաշը  25-28կգ:</w:t>
            </w:r>
          </w:p>
          <w:p w14:paraId="6FCC5214" w14:textId="77777777" w:rsidR="00BA560D" w:rsidRPr="00802AFF" w:rsidRDefault="00BA560D" w:rsidP="00864D61">
            <w:pPr>
              <w:spacing w:after="0"/>
              <w:jc w:val="both"/>
              <w:rPr>
                <w:rFonts w:ascii="GHEA Grapalat" w:hAnsi="GHEA Grapalat" w:cs="Arial CYR"/>
                <w:sz w:val="20"/>
                <w:szCs w:val="20"/>
              </w:rPr>
            </w:pPr>
            <w:r w:rsidRPr="00802AFF">
              <w:rPr>
                <w:rFonts w:ascii="GHEA Grapalat" w:hAnsi="GHEA Grapalat" w:cs="Arial CYR"/>
                <w:sz w:val="20"/>
                <w:szCs w:val="20"/>
              </w:rPr>
              <w:t xml:space="preserve">Свинцово-кислотный аккумулятор </w:t>
            </w:r>
            <w:r w:rsidRPr="00802AFF">
              <w:rPr>
                <w:rFonts w:ascii="GHEA Grapalat" w:hAnsi="GHEA Grapalat"/>
                <w:sz w:val="20"/>
                <w:szCs w:val="20"/>
              </w:rPr>
              <w:t>6 СТ 95</w:t>
            </w:r>
          </w:p>
          <w:p w14:paraId="0C75AC66" w14:textId="6A90CA59" w:rsidR="00BA560D" w:rsidRPr="00AC33DD" w:rsidRDefault="00BA560D" w:rsidP="00864D61">
            <w:pPr>
              <w:spacing w:after="0"/>
              <w:jc w:val="both"/>
              <w:rPr>
                <w:rFonts w:ascii="GHEA Grapalat" w:hAnsi="GHEA Grapalat" w:cs="Arial CYR"/>
                <w:sz w:val="20"/>
                <w:szCs w:val="20"/>
              </w:rPr>
            </w:pPr>
            <w:r w:rsidRPr="00802AFF">
              <w:rPr>
                <w:rFonts w:ascii="GHEA Grapalat" w:hAnsi="GHEA Grapalat" w:cs="Arial CYR"/>
                <w:sz w:val="20"/>
                <w:szCs w:val="20"/>
              </w:rPr>
              <w:t>- напряжение 12В,- мощность 95 А/</w:t>
            </w:r>
            <w:r w:rsidRPr="00802AFF">
              <w:rPr>
                <w:rFonts w:ascii="GHEA Grapalat" w:hAnsi="GHEA Grapalat" w:cs="Arial CYR"/>
                <w:sz w:val="20"/>
                <w:szCs w:val="20"/>
                <w:lang w:val="en-US"/>
              </w:rPr>
              <w:t>h</w:t>
            </w:r>
            <w:r w:rsidRPr="00802AFF">
              <w:rPr>
                <w:rFonts w:ascii="GHEA Grapalat" w:hAnsi="GHEA Grapalat" w:cs="Arial CYR"/>
                <w:sz w:val="20"/>
                <w:szCs w:val="20"/>
              </w:rPr>
              <w:t xml:space="preserve">, - полярность – левая, - стартовая мощность – 780- 850А, - технология изготовления EFB или AGM. Предназначен для автобусов среднего класса и грузовых машин. На аккумуляторе должна быть отмечена изготовляющая </w:t>
            </w:r>
            <w:r w:rsidR="000A6D46" w:rsidRPr="00802AFF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 w:rsidRPr="00802AFF">
              <w:rPr>
                <w:rFonts w:ascii="GHEA Grapalat" w:hAnsi="GHEA Grapalat" w:cs="Arial CYR"/>
                <w:sz w:val="20"/>
                <w:szCs w:val="20"/>
              </w:rPr>
              <w:t>дата изготовления. Аккумулятор должен быть изготовлен в 2025г., иметь технический паспорт, пронумерован индивидуальным номером. Вес 25-2</w:t>
            </w:r>
            <w:r w:rsidR="000A6D46" w:rsidRPr="00802AFF">
              <w:rPr>
                <w:rFonts w:ascii="GHEA Grapalat" w:hAnsi="GHEA Grapalat" w:cs="Arial CYR"/>
                <w:sz w:val="20"/>
                <w:szCs w:val="20"/>
                <w:lang w:val="ru-RU"/>
              </w:rPr>
              <w:t>8</w:t>
            </w:r>
            <w:r w:rsidRPr="00802AFF">
              <w:rPr>
                <w:rFonts w:ascii="GHEA Grapalat" w:hAnsi="GHEA Grapalat" w:cs="Arial CYR"/>
                <w:sz w:val="20"/>
                <w:szCs w:val="20"/>
              </w:rPr>
              <w:t>кг.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638486" w14:textId="77777777" w:rsidR="00BA560D" w:rsidRPr="00AC33DD" w:rsidRDefault="00BA560D" w:rsidP="00BA560D">
            <w:pPr>
              <w:spacing w:after="0" w:line="36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C33DD">
              <w:rPr>
                <w:rFonts w:ascii="GHEA Grapalat" w:hAnsi="GHEA Grapalat" w:cs="Arial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FB663" w14:textId="77777777" w:rsidR="00BA560D" w:rsidRPr="00190826" w:rsidRDefault="00BA560D" w:rsidP="00BA560D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4C629" w14:textId="77777777" w:rsidR="00BA560D" w:rsidRPr="00CB1249" w:rsidRDefault="00BA560D" w:rsidP="00BA560D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112000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2F6B3" w14:textId="77777777" w:rsidR="00BA560D" w:rsidRPr="00CB1249" w:rsidRDefault="00BA560D" w:rsidP="00BA560D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224000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14:paraId="198F08C5" w14:textId="77777777" w:rsidR="00BA560D" w:rsidRPr="00B905CC" w:rsidRDefault="00BA560D" w:rsidP="00BA560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  <w:vAlign w:val="center"/>
          </w:tcPr>
          <w:p w14:paraId="6418663D" w14:textId="77777777" w:rsidR="00BA560D" w:rsidRPr="00B905CC" w:rsidRDefault="00BA560D" w:rsidP="00BA560D">
            <w:pPr>
              <w:tabs>
                <w:tab w:val="left" w:pos="3030"/>
              </w:tabs>
              <w:spacing w:after="0"/>
              <w:jc w:val="center"/>
              <w:rPr>
                <w:rFonts w:ascii="GHEA Grapalat" w:eastAsia="Calibri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BA560D" w:rsidRPr="00CB15F3" w14:paraId="64179610" w14:textId="77777777" w:rsidTr="0066325B">
        <w:trPr>
          <w:trHeight w:val="260"/>
        </w:trPr>
        <w:tc>
          <w:tcPr>
            <w:tcW w:w="567" w:type="dxa"/>
            <w:vAlign w:val="center"/>
          </w:tcPr>
          <w:p w14:paraId="6CA3F19B" w14:textId="77777777" w:rsidR="00BA560D" w:rsidRPr="00B905CC" w:rsidRDefault="00BA560D" w:rsidP="004E2C6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right="-39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78BB25" w14:textId="77777777" w:rsidR="00BA560D" w:rsidRPr="00892B06" w:rsidRDefault="00BA560D" w:rsidP="00BA560D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892B06">
              <w:rPr>
                <w:rFonts w:ascii="GHEA Grapalat" w:hAnsi="GHEA Grapalat" w:cs="Arial CYR"/>
                <w:sz w:val="20"/>
                <w:szCs w:val="20"/>
              </w:rPr>
              <w:t>31431100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073BF" w14:textId="77777777" w:rsidR="00BA560D" w:rsidRPr="00D832D2" w:rsidRDefault="00BA560D" w:rsidP="00BA560D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  <w:r w:rsidRPr="00D832D2"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  <w:t>Մարտկոց</w:t>
            </w:r>
          </w:p>
          <w:p w14:paraId="5E556982" w14:textId="77777777" w:rsidR="00BA560D" w:rsidRPr="00892B06" w:rsidRDefault="00BA560D" w:rsidP="00BA560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892B06">
              <w:rPr>
                <w:rFonts w:ascii="GHEA Grapalat" w:hAnsi="GHEA Grapalat"/>
                <w:sz w:val="20"/>
                <w:szCs w:val="20"/>
                <w:lang w:val="en-US"/>
              </w:rPr>
              <w:t>Аккумулятор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9BA3" w14:textId="77777777" w:rsidR="00BA560D" w:rsidRPr="00AC33DD" w:rsidRDefault="00BA560D" w:rsidP="00864D61">
            <w:pPr>
              <w:tabs>
                <w:tab w:val="num" w:pos="459"/>
              </w:tabs>
              <w:spacing w:after="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Կապարաթթվային մեկնարկային մարտկոց </w:t>
            </w:r>
            <w:r w:rsidRPr="00AC33DD">
              <w:rPr>
                <w:rFonts w:ascii="GHEA Grapalat" w:hAnsi="GHEA Grapalat"/>
                <w:sz w:val="20"/>
                <w:szCs w:val="20"/>
              </w:rPr>
              <w:t>6 СТ 80</w:t>
            </w:r>
          </w:p>
          <w:p w14:paraId="3E0875E9" w14:textId="77777777" w:rsidR="00BA560D" w:rsidRPr="00AC33DD" w:rsidRDefault="00BA560D" w:rsidP="00864D61">
            <w:pPr>
              <w:spacing w:after="0"/>
              <w:jc w:val="both"/>
              <w:rPr>
                <w:rFonts w:ascii="GHEA Grapalat" w:hAnsi="GHEA Grapalat" w:cs="Arial CYR"/>
                <w:sz w:val="20"/>
                <w:szCs w:val="20"/>
              </w:rPr>
            </w:pP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-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լարումը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12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Վ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,-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հզորությունը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80 А/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h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, -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բևեռնայնությունը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–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ձախ</w:t>
            </w:r>
          </w:p>
          <w:p w14:paraId="65A0403D" w14:textId="77777777" w:rsidR="00BA560D" w:rsidRPr="00AC33DD" w:rsidRDefault="00BA560D" w:rsidP="00864D61">
            <w:pPr>
              <w:spacing w:after="0"/>
              <w:jc w:val="both"/>
              <w:rPr>
                <w:rFonts w:ascii="GHEA Grapalat" w:hAnsi="GHEA Grapalat" w:cs="Arial CYR"/>
                <w:sz w:val="20"/>
                <w:szCs w:val="20"/>
              </w:rPr>
            </w:pP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-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մեկնարկային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հզորությունըը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մինչև 750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Ա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,-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արտադրման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տեխնոլոգիան՝</w:t>
            </w:r>
            <w:r w:rsidRPr="00F42756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EFB</w:t>
            </w:r>
            <w:r w:rsidRPr="00F42756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կամ</w:t>
            </w:r>
            <w:r w:rsidRPr="00F42756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AGM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,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նախատեսված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է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միջին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կարգի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ավտոբուսների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և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բեռնատարների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համար</w:t>
            </w:r>
          </w:p>
          <w:p w14:paraId="4FCD40C5" w14:textId="77777777" w:rsidR="00BA560D" w:rsidRPr="00802AFF" w:rsidRDefault="00BA560D" w:rsidP="00864D61">
            <w:pPr>
              <w:spacing w:after="0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Մարտկոցի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վրա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պետք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նշված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լինի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արտադրության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ամսաթիվը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: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Մարտկոցը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պետք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արտադրված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լինի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2025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թ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.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տեխնիկակն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անձնագիր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համարակալված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լինի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անհատական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>: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802AFF">
              <w:rPr>
                <w:rFonts w:ascii="GHEA Grapalat" w:hAnsi="GHEA Grapalat" w:cs="Calibri"/>
                <w:color w:val="000000"/>
                <w:sz w:val="20"/>
                <w:szCs w:val="20"/>
              </w:rPr>
              <w:t>Քաշը  25-28կգ:</w:t>
            </w:r>
          </w:p>
          <w:p w14:paraId="103AB2E4" w14:textId="77777777" w:rsidR="00BA560D" w:rsidRPr="00AC33DD" w:rsidRDefault="00BA560D" w:rsidP="00864D61">
            <w:pPr>
              <w:spacing w:after="0"/>
              <w:jc w:val="both"/>
              <w:rPr>
                <w:rFonts w:ascii="GHEA Grapalat" w:hAnsi="GHEA Grapalat" w:cs="Arial CYR"/>
                <w:sz w:val="20"/>
                <w:szCs w:val="20"/>
              </w:rPr>
            </w:pPr>
            <w:r w:rsidRPr="00802AFF">
              <w:rPr>
                <w:rFonts w:ascii="GHEA Grapalat" w:hAnsi="GHEA Grapalat" w:cs="Arial CYR"/>
                <w:sz w:val="20"/>
                <w:szCs w:val="20"/>
              </w:rPr>
              <w:t xml:space="preserve">Свинцово-кислотный аккумулятор </w:t>
            </w:r>
            <w:r w:rsidRPr="00802AFF">
              <w:rPr>
                <w:rFonts w:ascii="GHEA Grapalat" w:hAnsi="GHEA Grapalat"/>
                <w:sz w:val="20"/>
                <w:szCs w:val="20"/>
              </w:rPr>
              <w:t>6 СТ 80</w:t>
            </w:r>
          </w:p>
          <w:p w14:paraId="36ED88D4" w14:textId="22AD334E" w:rsidR="00BA560D" w:rsidRPr="00AC33DD" w:rsidRDefault="00BA560D" w:rsidP="00864D61">
            <w:pPr>
              <w:spacing w:after="0"/>
              <w:jc w:val="both"/>
              <w:rPr>
                <w:rFonts w:ascii="GHEA Grapalat" w:hAnsi="GHEA Grapalat" w:cs="Arial CYR"/>
                <w:sz w:val="20"/>
                <w:szCs w:val="20"/>
              </w:rPr>
            </w:pPr>
            <w:r w:rsidRPr="00AC33DD">
              <w:rPr>
                <w:rFonts w:ascii="GHEA Grapalat" w:hAnsi="GHEA Grapalat" w:cs="Arial CYR"/>
                <w:sz w:val="20"/>
                <w:szCs w:val="20"/>
              </w:rPr>
              <w:t>- напряжение 12В,- мощность 80 А/</w:t>
            </w: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>h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, - полярность – левая, - стартовая мощность – до 750А, - </w:t>
            </w:r>
            <w:r w:rsidRPr="00732E79">
              <w:rPr>
                <w:rFonts w:ascii="GHEA Grapalat" w:hAnsi="GHEA Grapalat" w:cs="Arial CYR"/>
                <w:sz w:val="20"/>
                <w:szCs w:val="20"/>
              </w:rPr>
              <w:t>технология изготовления EFB или AGM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>. Предназначен для автобусов среднего класса и грузовых машин. На аккумуляторе должна быть отмечена дата изготовления. Аккумулятор должен быть изготовлен в 2025г., иметь технический паспорт, пронумерован индивидуальным номером.</w:t>
            </w:r>
            <w:r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0B644A">
              <w:rPr>
                <w:rFonts w:ascii="GHEA Grapalat" w:hAnsi="GHEA Grapalat" w:cs="Arial CYR"/>
                <w:sz w:val="20"/>
                <w:szCs w:val="20"/>
              </w:rPr>
              <w:t>Вес 25-2</w:t>
            </w:r>
            <w:r w:rsidR="005F6329">
              <w:rPr>
                <w:rFonts w:ascii="GHEA Grapalat" w:hAnsi="GHEA Grapalat" w:cs="Arial CYR"/>
                <w:sz w:val="20"/>
                <w:szCs w:val="20"/>
                <w:lang w:val="ru-RU"/>
              </w:rPr>
              <w:t>8</w:t>
            </w:r>
            <w:r w:rsidRPr="000B644A">
              <w:rPr>
                <w:rFonts w:ascii="GHEA Grapalat" w:hAnsi="GHEA Grapalat" w:cs="Arial CYR"/>
                <w:sz w:val="20"/>
                <w:szCs w:val="20"/>
              </w:rPr>
              <w:t>кг.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A7091A" w14:textId="77777777" w:rsidR="00BA560D" w:rsidRPr="00AC33DD" w:rsidRDefault="00BA560D" w:rsidP="00BA560D">
            <w:pPr>
              <w:spacing w:after="0" w:line="36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C33DD">
              <w:rPr>
                <w:rFonts w:ascii="GHEA Grapalat" w:hAnsi="GHEA Grapalat" w:cs="Arial"/>
                <w:sz w:val="20"/>
                <w:szCs w:val="20"/>
                <w:lang w:val="en-US"/>
              </w:rPr>
              <w:lastRenderedPageBreak/>
              <w:t>հատ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50D5B" w14:textId="77777777" w:rsidR="00BA560D" w:rsidRPr="00190826" w:rsidRDefault="00BA560D" w:rsidP="00BA560D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E068C" w14:textId="77777777" w:rsidR="00BA560D" w:rsidRPr="00CB1249" w:rsidRDefault="00BA560D" w:rsidP="00BA560D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86000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DBF6" w14:textId="77777777" w:rsidR="00BA560D" w:rsidRPr="00CB1249" w:rsidRDefault="00BA560D" w:rsidP="00BA560D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516000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vAlign w:val="center"/>
          </w:tcPr>
          <w:p w14:paraId="152C4190" w14:textId="77777777" w:rsidR="00BA560D" w:rsidRPr="00B905CC" w:rsidRDefault="00BA560D" w:rsidP="00BA560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AEA2844" w14:textId="77777777" w:rsidR="00BA560D" w:rsidRPr="00B905CC" w:rsidRDefault="00BA560D" w:rsidP="00BA560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A560D" w:rsidRPr="00CB15F3" w14:paraId="74A417D1" w14:textId="77777777" w:rsidTr="0066325B">
        <w:trPr>
          <w:trHeight w:val="341"/>
        </w:trPr>
        <w:tc>
          <w:tcPr>
            <w:tcW w:w="567" w:type="dxa"/>
            <w:vAlign w:val="center"/>
          </w:tcPr>
          <w:p w14:paraId="77E4CA16" w14:textId="77777777" w:rsidR="00BA560D" w:rsidRPr="00B905CC" w:rsidRDefault="00BA560D" w:rsidP="004E2C6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right="-39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9ABE0" w14:textId="77777777" w:rsidR="00BA560D" w:rsidRPr="00892B06" w:rsidRDefault="00BA560D" w:rsidP="00BA560D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892B06">
              <w:rPr>
                <w:rFonts w:ascii="GHEA Grapalat" w:hAnsi="GHEA Grapalat" w:cs="Arial CYR"/>
                <w:sz w:val="20"/>
                <w:szCs w:val="20"/>
              </w:rPr>
              <w:t>31431100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369D9" w14:textId="77777777" w:rsidR="00BA560D" w:rsidRPr="00D832D2" w:rsidRDefault="00BA560D" w:rsidP="00BA560D">
            <w:pPr>
              <w:spacing w:after="0"/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D832D2">
              <w:rPr>
                <w:rFonts w:ascii="GHEA Grapalat" w:hAnsi="GHEA Grapalat"/>
                <w:b/>
                <w:bCs/>
                <w:sz w:val="20"/>
                <w:szCs w:val="20"/>
              </w:rPr>
              <w:t>Մարտկոց</w:t>
            </w:r>
          </w:p>
          <w:p w14:paraId="29F06986" w14:textId="77777777" w:rsidR="00BA560D" w:rsidRPr="00892B06" w:rsidRDefault="00BA560D" w:rsidP="00BA560D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92B06">
              <w:rPr>
                <w:rFonts w:ascii="GHEA Grapalat" w:hAnsi="GHEA Grapalat"/>
                <w:sz w:val="20"/>
                <w:szCs w:val="20"/>
              </w:rPr>
              <w:t>Аккумулятор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CFC4B" w14:textId="77777777" w:rsidR="00BA560D" w:rsidRPr="00AC33DD" w:rsidRDefault="00BA560D" w:rsidP="00864D61">
            <w:pPr>
              <w:tabs>
                <w:tab w:val="num" w:pos="459"/>
              </w:tabs>
              <w:spacing w:after="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Կապարաթթվային մեկնարկային մարտկոց </w:t>
            </w:r>
            <w:r w:rsidRPr="00AC33DD">
              <w:rPr>
                <w:rFonts w:ascii="GHEA Grapalat" w:hAnsi="GHEA Grapalat"/>
                <w:sz w:val="20"/>
                <w:szCs w:val="20"/>
              </w:rPr>
              <w:t>6 СТ 75</w:t>
            </w:r>
          </w:p>
          <w:p w14:paraId="18378F15" w14:textId="77777777" w:rsidR="00BA560D" w:rsidRPr="00AC33DD" w:rsidRDefault="00BA560D" w:rsidP="00864D61">
            <w:pPr>
              <w:spacing w:after="0"/>
              <w:jc w:val="both"/>
              <w:rPr>
                <w:rFonts w:ascii="GHEA Grapalat" w:hAnsi="GHEA Grapalat" w:cs="Arial CYR"/>
                <w:sz w:val="20"/>
                <w:szCs w:val="20"/>
              </w:rPr>
            </w:pP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-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լարումը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12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Վ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,-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հզորությունը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75 А/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h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,-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բևեռնայնությունը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–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ձախ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, -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մեկնարկային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հզորությունըը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600-720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Ա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,-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արտադրման</w:t>
            </w:r>
            <w:r w:rsidRPr="00732E7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տեխնոլոգիան՝</w:t>
            </w:r>
            <w:r w:rsidRPr="00732E7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EFB</w:t>
            </w:r>
            <w:r w:rsidRPr="00732E7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կամ</w:t>
            </w:r>
            <w:r w:rsidRPr="00732E7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AGM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,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նախատեսված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է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միջին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կարգի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ավտոբուսների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և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բեռնատարների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համար</w:t>
            </w:r>
          </w:p>
          <w:p w14:paraId="2678D732" w14:textId="77777777" w:rsidR="00BA560D" w:rsidRPr="00AC33DD" w:rsidRDefault="00BA560D" w:rsidP="00864D61">
            <w:pPr>
              <w:spacing w:after="0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Մարտկոցի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վրա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պետք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նշված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լինի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արտադրության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ամսաթիվը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: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Մարտկոցը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պետք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արտադրված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լինի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2025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թ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.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տեխնիկակն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անձնագիր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համարակալված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լինի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անհատական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>: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F15F69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Քաշը 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18</w:t>
            </w:r>
            <w:r w:rsidRPr="00F15F69">
              <w:rPr>
                <w:rFonts w:ascii="GHEA Grapalat" w:hAnsi="GHEA Grapalat" w:cs="Calibri"/>
                <w:color w:val="000000"/>
                <w:sz w:val="20"/>
                <w:szCs w:val="20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21</w:t>
            </w:r>
            <w:r w:rsidRPr="00F15F69">
              <w:rPr>
                <w:rFonts w:ascii="GHEA Grapalat" w:hAnsi="GHEA Grapalat" w:cs="Calibri"/>
                <w:color w:val="000000"/>
                <w:sz w:val="20"/>
                <w:szCs w:val="20"/>
              </w:rPr>
              <w:t>կգ:</w:t>
            </w:r>
          </w:p>
          <w:p w14:paraId="04E46658" w14:textId="77777777" w:rsidR="00BA560D" w:rsidRPr="00AC33DD" w:rsidRDefault="00BA560D" w:rsidP="00864D61">
            <w:pPr>
              <w:spacing w:after="0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AC33DD">
              <w:rPr>
                <w:rFonts w:ascii="GHEA Grapalat" w:hAnsi="GHEA Grapalat"/>
                <w:sz w:val="20"/>
                <w:szCs w:val="20"/>
              </w:rPr>
              <w:t>Свинцово-кислотный аккумулятор 6 СТ75</w:t>
            </w:r>
          </w:p>
          <w:p w14:paraId="4936F4E4" w14:textId="77777777" w:rsidR="00BA560D" w:rsidRPr="00AC33DD" w:rsidRDefault="00BA560D" w:rsidP="00864D61">
            <w:pPr>
              <w:spacing w:after="0"/>
              <w:jc w:val="both"/>
              <w:rPr>
                <w:rFonts w:ascii="GHEA Grapalat" w:hAnsi="GHEA Grapalat" w:cs="Arial CYR"/>
                <w:sz w:val="20"/>
                <w:szCs w:val="20"/>
              </w:rPr>
            </w:pPr>
            <w:r w:rsidRPr="00AC33DD">
              <w:rPr>
                <w:rFonts w:ascii="GHEA Grapalat" w:hAnsi="GHEA Grapalat"/>
                <w:sz w:val="20"/>
                <w:szCs w:val="20"/>
              </w:rPr>
              <w:t>- напряжение 12В,- мощность 75 А/</w:t>
            </w:r>
            <w:r w:rsidRPr="00AC33DD">
              <w:rPr>
                <w:rFonts w:ascii="GHEA Grapalat" w:hAnsi="GHEA Grapalat"/>
                <w:sz w:val="20"/>
                <w:szCs w:val="20"/>
                <w:lang w:val="en-US"/>
              </w:rPr>
              <w:t>h</w:t>
            </w:r>
            <w:r w:rsidRPr="00AC33DD">
              <w:rPr>
                <w:rFonts w:ascii="GHEA Grapalat" w:hAnsi="GHEA Grapalat"/>
                <w:sz w:val="20"/>
                <w:szCs w:val="20"/>
              </w:rPr>
              <w:t xml:space="preserve">,- полярность – левая, - стартовая мощность – 600-720А,- </w:t>
            </w:r>
            <w:r w:rsidRPr="00732E79">
              <w:rPr>
                <w:rFonts w:ascii="GHEA Grapalat" w:hAnsi="GHEA Grapalat"/>
                <w:sz w:val="20"/>
                <w:szCs w:val="20"/>
              </w:rPr>
              <w:t>технология изготовления EFB или AGM</w:t>
            </w:r>
            <w:r w:rsidRPr="00AC33DD">
              <w:rPr>
                <w:rFonts w:ascii="GHEA Grapalat" w:hAnsi="GHEA Grapalat"/>
                <w:sz w:val="20"/>
                <w:szCs w:val="20"/>
              </w:rPr>
              <w:t>. Предназначен для автобусов среднего класса и грузовых машин. На аккумуляторе должна быть отмечена дата изготовления. Аккумулятор должен быть изготовлен в 2025г., иметь технический паспорт, пронумерован индивидуальным номером.</w:t>
            </w:r>
            <w:r>
              <w:rPr>
                <w:rFonts w:ascii="GHEA Grapalat" w:hAnsi="GHEA Grapalat"/>
                <w:sz w:val="20"/>
                <w:szCs w:val="20"/>
              </w:rPr>
              <w:t xml:space="preserve"> Вес 18</w:t>
            </w:r>
            <w:r w:rsidRPr="00F15F69">
              <w:rPr>
                <w:rFonts w:ascii="GHEA Grapalat" w:hAnsi="GHEA Grapalat"/>
                <w:sz w:val="20"/>
                <w:szCs w:val="20"/>
              </w:rPr>
              <w:t>-2</w:t>
            </w:r>
            <w:r>
              <w:rPr>
                <w:rFonts w:ascii="GHEA Grapalat" w:hAnsi="GHEA Grapalat"/>
                <w:sz w:val="20"/>
                <w:szCs w:val="20"/>
              </w:rPr>
              <w:t>1</w:t>
            </w:r>
            <w:r w:rsidRPr="00F15F69">
              <w:rPr>
                <w:rFonts w:ascii="GHEA Grapalat" w:hAnsi="GHEA Grapalat"/>
                <w:sz w:val="20"/>
                <w:szCs w:val="20"/>
              </w:rPr>
              <w:t>кг.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5DAE23" w14:textId="77777777" w:rsidR="00BA560D" w:rsidRPr="00AC33DD" w:rsidRDefault="00BA560D" w:rsidP="00BA560D">
            <w:pPr>
              <w:spacing w:after="0" w:line="36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AC33DD">
              <w:rPr>
                <w:rFonts w:ascii="GHEA Grapalat" w:hAnsi="GHEA Grapalat" w:cs="Arial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E505B" w14:textId="77777777" w:rsidR="00BA560D" w:rsidRPr="00190826" w:rsidRDefault="00BA560D" w:rsidP="00BA560D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D6C28" w14:textId="77777777" w:rsidR="00BA560D" w:rsidRPr="00CB1249" w:rsidRDefault="00BA560D" w:rsidP="00BA560D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68000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AFDBE" w14:textId="77777777" w:rsidR="00BA560D" w:rsidRPr="00CB1249" w:rsidRDefault="00BA560D" w:rsidP="00BA560D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1020000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vAlign w:val="center"/>
          </w:tcPr>
          <w:p w14:paraId="0E65393E" w14:textId="77777777" w:rsidR="00BA560D" w:rsidRPr="00CB15F3" w:rsidRDefault="00BA560D" w:rsidP="00BA560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7C53C38" w14:textId="77777777" w:rsidR="00BA560D" w:rsidRPr="00CB15F3" w:rsidRDefault="00BA560D" w:rsidP="00BA560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BA560D" w:rsidRPr="00CB15F3" w14:paraId="167CA232" w14:textId="77777777" w:rsidTr="0066325B">
        <w:trPr>
          <w:trHeight w:val="341"/>
        </w:trPr>
        <w:tc>
          <w:tcPr>
            <w:tcW w:w="567" w:type="dxa"/>
            <w:vAlign w:val="center"/>
          </w:tcPr>
          <w:p w14:paraId="5632A735" w14:textId="77777777" w:rsidR="00BA560D" w:rsidRPr="00B905CC" w:rsidRDefault="00BA560D" w:rsidP="004E2C6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right="-39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586E0" w14:textId="77777777" w:rsidR="00BA560D" w:rsidRPr="00892B06" w:rsidRDefault="00BA560D" w:rsidP="00BA560D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892B06">
              <w:rPr>
                <w:rFonts w:ascii="GHEA Grapalat" w:hAnsi="GHEA Grapalat" w:cs="Arial CYR"/>
                <w:sz w:val="20"/>
                <w:szCs w:val="20"/>
              </w:rPr>
              <w:t>31431100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42B6C" w14:textId="77777777" w:rsidR="00BA560D" w:rsidRPr="00892B06" w:rsidRDefault="00BA560D" w:rsidP="00BA560D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892B06">
              <w:rPr>
                <w:rFonts w:ascii="GHEA Grapalat" w:hAnsi="GHEA Grapalat" w:cs="Arial CYR"/>
                <w:sz w:val="20"/>
                <w:szCs w:val="20"/>
                <w:lang w:val="en-US"/>
              </w:rPr>
              <w:t>Մարտկոց</w:t>
            </w:r>
          </w:p>
          <w:p w14:paraId="5612A560" w14:textId="77777777" w:rsidR="00BA560D" w:rsidRPr="00892B06" w:rsidRDefault="00BA560D" w:rsidP="00BA560D">
            <w:pPr>
              <w:tabs>
                <w:tab w:val="num" w:pos="459"/>
              </w:tabs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92B06">
              <w:rPr>
                <w:rFonts w:ascii="GHEA Grapalat" w:hAnsi="GHEA Grapalat" w:cs="Arial CYR"/>
                <w:sz w:val="20"/>
                <w:szCs w:val="20"/>
                <w:lang w:val="en-US"/>
              </w:rPr>
              <w:t>Аккумулятор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F373B" w14:textId="77777777" w:rsidR="00BA560D" w:rsidRPr="00AC33DD" w:rsidRDefault="00BA560D" w:rsidP="00864D61">
            <w:pPr>
              <w:tabs>
                <w:tab w:val="num" w:pos="34"/>
              </w:tabs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 xml:space="preserve">Կապարաթթվային մեկնարկային մարտկոց </w:t>
            </w:r>
            <w:r w:rsidRPr="00AC33DD">
              <w:rPr>
                <w:rFonts w:ascii="Arial Armenian" w:hAnsi="Arial Armenian"/>
                <w:sz w:val="20"/>
                <w:szCs w:val="20"/>
              </w:rPr>
              <w:t xml:space="preserve"> 6 </w:t>
            </w:r>
            <w:r w:rsidRPr="00AC33DD">
              <w:rPr>
                <w:rFonts w:ascii="GHEA Grapalat" w:hAnsi="GHEA Grapalat"/>
                <w:sz w:val="20"/>
                <w:szCs w:val="20"/>
              </w:rPr>
              <w:t>СТ</w:t>
            </w:r>
            <w:r w:rsidRPr="00AC33DD">
              <w:rPr>
                <w:rFonts w:ascii="Arial Armenian" w:hAnsi="Arial Armenian"/>
                <w:sz w:val="20"/>
                <w:szCs w:val="20"/>
              </w:rPr>
              <w:t xml:space="preserve"> </w:t>
            </w:r>
            <w:r w:rsidRPr="00AC33DD">
              <w:rPr>
                <w:rFonts w:ascii="Calibri" w:hAnsi="Calibri"/>
                <w:sz w:val="20"/>
                <w:szCs w:val="20"/>
              </w:rPr>
              <w:t>60</w:t>
            </w:r>
          </w:p>
          <w:p w14:paraId="73D6A6BA" w14:textId="77777777" w:rsidR="00BA560D" w:rsidRPr="00AC33DD" w:rsidRDefault="00BA560D" w:rsidP="00864D61">
            <w:pPr>
              <w:spacing w:after="0"/>
              <w:jc w:val="both"/>
              <w:rPr>
                <w:rFonts w:ascii="GHEA Grapalat" w:hAnsi="GHEA Grapalat" w:cs="Arial CYR"/>
                <w:sz w:val="20"/>
                <w:szCs w:val="20"/>
              </w:rPr>
            </w:pP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-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լարումը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12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Վ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, -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հզորությունը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60А/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h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,  -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բևեռնայնությունը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–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ձախ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, 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չափսերը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մմ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/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երկարություն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х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լայնություն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х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բարձրություն</w:t>
            </w:r>
            <w:r w:rsidRPr="00AC33DD">
              <w:rPr>
                <w:rFonts w:ascii="GHEA Grapalat" w:hAnsi="GHEA Grapalat" w:cs="Arial CYR"/>
                <w:b/>
                <w:i/>
                <w:sz w:val="20"/>
                <w:szCs w:val="20"/>
              </w:rPr>
              <w:t>/ 242х175х190±5</w:t>
            </w:r>
            <w:r w:rsidRPr="00BA560D">
              <w:rPr>
                <w:rFonts w:ascii="GHEA Grapalat" w:hAnsi="GHEA Grapalat" w:cs="Arial CYR"/>
                <w:b/>
                <w:i/>
                <w:sz w:val="20"/>
                <w:szCs w:val="20"/>
              </w:rPr>
              <w:t>մմ</w:t>
            </w:r>
          </w:p>
          <w:p w14:paraId="0CC714AD" w14:textId="77777777" w:rsidR="00BA560D" w:rsidRPr="00AC33DD" w:rsidRDefault="00BA560D" w:rsidP="00864D61">
            <w:pPr>
              <w:spacing w:after="0"/>
              <w:jc w:val="both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AC33DD">
              <w:rPr>
                <w:rFonts w:ascii="GHEA Grapalat" w:hAnsi="GHEA Grapalat" w:cs="Arial CYR"/>
                <w:sz w:val="20"/>
                <w:szCs w:val="20"/>
              </w:rPr>
              <w:lastRenderedPageBreak/>
              <w:t xml:space="preserve">-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մեկնարկային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հզորությունըը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480-520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Ա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>,</w:t>
            </w:r>
            <w: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արտադրման</w:t>
            </w:r>
            <w:r w:rsidRPr="00732E7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տեխնոլոգիան՝</w:t>
            </w:r>
            <w:r w:rsidRPr="00732E7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EFB</w:t>
            </w:r>
            <w:r w:rsidRPr="00732E7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կամ</w:t>
            </w:r>
            <w:r w:rsidRPr="00732E7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AGM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,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նախատեսված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է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մարդատար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մեքենաների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Arial CYR"/>
                <w:sz w:val="20"/>
                <w:szCs w:val="20"/>
              </w:rPr>
              <w:t>համար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>: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Մարտկոցի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վրա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պետք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նշված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լինի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արտադրության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ամսաթիվը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: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Մարտկոցը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պետք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է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արտադրված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լինի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2025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թ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.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ունենա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տեխնիկակն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անձնագիր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համարակալված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լինի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անհատական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BA560D">
              <w:rPr>
                <w:rFonts w:ascii="GHEA Grapalat" w:hAnsi="GHEA Grapalat" w:cs="Calibri"/>
                <w:color w:val="000000"/>
                <w:sz w:val="20"/>
                <w:szCs w:val="20"/>
              </w:rPr>
              <w:t>համար</w:t>
            </w:r>
            <w:r w:rsidRPr="00AC33DD">
              <w:rPr>
                <w:rFonts w:ascii="GHEA Grapalat" w:hAnsi="GHEA Grapalat" w:cs="Calibri"/>
                <w:color w:val="000000"/>
                <w:sz w:val="20"/>
                <w:szCs w:val="20"/>
              </w:rPr>
              <w:t>: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r w:rsidRPr="00F15F69">
              <w:rPr>
                <w:rFonts w:ascii="GHEA Grapalat" w:hAnsi="GHEA Grapalat" w:cs="Calibri"/>
                <w:color w:val="000000"/>
                <w:sz w:val="20"/>
                <w:szCs w:val="20"/>
              </w:rPr>
              <w:t>Քաշը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15</w:t>
            </w:r>
            <w:r w:rsidRPr="00F15F69">
              <w:rPr>
                <w:rFonts w:ascii="GHEA Grapalat" w:hAnsi="GHEA Grapalat" w:cs="Calibri"/>
                <w:color w:val="000000"/>
                <w:sz w:val="20"/>
                <w:szCs w:val="20"/>
              </w:rPr>
              <w:t>-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17</w:t>
            </w:r>
            <w:r w:rsidRPr="00F15F69">
              <w:rPr>
                <w:rFonts w:ascii="GHEA Grapalat" w:hAnsi="GHEA Grapalat" w:cs="Calibri"/>
                <w:color w:val="000000"/>
                <w:sz w:val="20"/>
                <w:szCs w:val="20"/>
              </w:rPr>
              <w:t>կգ:</w:t>
            </w:r>
          </w:p>
          <w:p w14:paraId="4C70E1ED" w14:textId="77777777" w:rsidR="00BA560D" w:rsidRPr="00AC33DD" w:rsidRDefault="00BA560D" w:rsidP="00864D61">
            <w:pPr>
              <w:spacing w:after="0"/>
              <w:jc w:val="both"/>
              <w:rPr>
                <w:rFonts w:ascii="GHEA Grapalat" w:hAnsi="GHEA Grapalat" w:cs="Arial CYR"/>
                <w:sz w:val="20"/>
                <w:szCs w:val="20"/>
              </w:rPr>
            </w:pP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Свинцово-кислотный аккумулятор </w:t>
            </w:r>
          </w:p>
          <w:p w14:paraId="219819F7" w14:textId="77777777" w:rsidR="00BA560D" w:rsidRPr="00AC33DD" w:rsidRDefault="00BA560D" w:rsidP="00864D61">
            <w:pPr>
              <w:spacing w:after="0"/>
              <w:jc w:val="both"/>
              <w:rPr>
                <w:rFonts w:ascii="GHEA Grapalat" w:hAnsi="GHEA Grapalat" w:cs="Arial CYR"/>
                <w:sz w:val="20"/>
                <w:szCs w:val="20"/>
              </w:rPr>
            </w:pPr>
            <w:r w:rsidRPr="00AC33DD">
              <w:rPr>
                <w:rFonts w:ascii="GHEA Grapalat" w:hAnsi="GHEA Grapalat" w:cs="Arial CYR"/>
                <w:sz w:val="20"/>
                <w:szCs w:val="20"/>
              </w:rPr>
              <w:t>- напряжение 12В, - мощность 60 А/</w:t>
            </w:r>
            <w:r w:rsidRPr="00AC33DD">
              <w:rPr>
                <w:rFonts w:ascii="GHEA Grapalat" w:hAnsi="GHEA Grapalat" w:cs="Arial CYR"/>
                <w:sz w:val="20"/>
                <w:szCs w:val="20"/>
                <w:lang w:val="en-US"/>
              </w:rPr>
              <w:t>h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>, - полярность – левая</w:t>
            </w:r>
          </w:p>
          <w:p w14:paraId="6328DC8A" w14:textId="77777777" w:rsidR="00BA560D" w:rsidRPr="00AC33DD" w:rsidRDefault="00BA560D" w:rsidP="00864D61">
            <w:pPr>
              <w:spacing w:after="0"/>
              <w:jc w:val="both"/>
              <w:rPr>
                <w:rFonts w:ascii="GHEA Grapalat" w:hAnsi="GHEA Grapalat" w:cs="Arial CYR"/>
                <w:sz w:val="20"/>
                <w:szCs w:val="20"/>
              </w:rPr>
            </w:pPr>
            <w:r w:rsidRPr="00AC33DD">
              <w:rPr>
                <w:rFonts w:ascii="GHEA Grapalat" w:hAnsi="GHEA Grapalat" w:cs="Arial CYR"/>
                <w:sz w:val="20"/>
                <w:szCs w:val="20"/>
              </w:rPr>
              <w:t>- размеры мм /длина х ширина х высота/</w:t>
            </w:r>
            <w:r w:rsidRPr="00AC33DD">
              <w:rPr>
                <w:rFonts w:ascii="GHEA Grapalat" w:hAnsi="GHEA Grapalat" w:cs="Arial CYR"/>
                <w:b/>
                <w:i/>
                <w:sz w:val="20"/>
                <w:szCs w:val="20"/>
              </w:rPr>
              <w:t xml:space="preserve"> 242х175х190±5мм</w:t>
            </w:r>
          </w:p>
          <w:p w14:paraId="31A182BC" w14:textId="77777777" w:rsidR="00BA560D" w:rsidRPr="00AC33DD" w:rsidRDefault="00BA560D" w:rsidP="00864D61">
            <w:pPr>
              <w:spacing w:after="0"/>
              <w:jc w:val="both"/>
              <w:rPr>
                <w:rFonts w:ascii="GHEA Grapalat" w:hAnsi="GHEA Grapalat" w:cs="Arial CYR"/>
                <w:sz w:val="20"/>
                <w:szCs w:val="20"/>
              </w:rPr>
            </w:pPr>
            <w:r w:rsidRPr="00AC33DD">
              <w:rPr>
                <w:rFonts w:ascii="GHEA Grapalat" w:hAnsi="GHEA Grapalat" w:cs="Arial CYR"/>
                <w:sz w:val="20"/>
                <w:szCs w:val="20"/>
              </w:rPr>
              <w:t xml:space="preserve">- стартовая мощность – 480-520А, - </w:t>
            </w:r>
            <w:r w:rsidRPr="00732E79">
              <w:rPr>
                <w:rFonts w:ascii="GHEA Grapalat" w:hAnsi="GHEA Grapalat" w:cs="Arial CYR"/>
                <w:sz w:val="20"/>
                <w:szCs w:val="20"/>
              </w:rPr>
              <w:t>технология изготовления EFB или AGM</w:t>
            </w:r>
            <w:r w:rsidRPr="00AC33DD">
              <w:rPr>
                <w:rFonts w:ascii="GHEA Grapalat" w:hAnsi="GHEA Grapalat" w:cs="Arial CYR"/>
                <w:sz w:val="20"/>
                <w:szCs w:val="20"/>
              </w:rPr>
              <w:t>. Предназначен для легковых машин. На аккумуляторе должна быть отмечена дата изготовления. Аккумулятор должен быть изготовлен в 2025г., иметь технический паспорт, пронумерован индивидуальным номером.</w:t>
            </w:r>
            <w:r>
              <w:rPr>
                <w:rFonts w:ascii="GHEA Grapalat" w:hAnsi="GHEA Grapalat" w:cs="Arial CYR"/>
                <w:sz w:val="20"/>
                <w:szCs w:val="20"/>
              </w:rPr>
              <w:t xml:space="preserve"> Вес 15</w:t>
            </w:r>
            <w:r w:rsidRPr="00F15F69">
              <w:rPr>
                <w:rFonts w:ascii="GHEA Grapalat" w:hAnsi="GHEA Grapalat" w:cs="Arial CYR"/>
                <w:sz w:val="20"/>
                <w:szCs w:val="20"/>
              </w:rPr>
              <w:t>-</w:t>
            </w:r>
            <w:r>
              <w:rPr>
                <w:rFonts w:ascii="GHEA Grapalat" w:hAnsi="GHEA Grapalat" w:cs="Arial CYR"/>
                <w:sz w:val="20"/>
                <w:szCs w:val="20"/>
              </w:rPr>
              <w:t>17</w:t>
            </w:r>
            <w:r w:rsidRPr="00F15F69">
              <w:rPr>
                <w:rFonts w:ascii="GHEA Grapalat" w:hAnsi="GHEA Grapalat" w:cs="Arial CYR"/>
                <w:sz w:val="20"/>
                <w:szCs w:val="20"/>
              </w:rPr>
              <w:t>кг.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12FA7" w14:textId="77777777" w:rsidR="00BA560D" w:rsidRPr="00AC33DD" w:rsidRDefault="00BA560D" w:rsidP="00BA560D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C33DD">
              <w:rPr>
                <w:rFonts w:ascii="GHEA Grapalat" w:hAnsi="GHEA Grapalat" w:cs="Arial"/>
                <w:sz w:val="20"/>
                <w:szCs w:val="20"/>
                <w:lang w:val="en-US"/>
              </w:rPr>
              <w:lastRenderedPageBreak/>
              <w:t>հատ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DECD7" w14:textId="77777777" w:rsidR="00BA560D" w:rsidRPr="00F15F69" w:rsidRDefault="00BA560D" w:rsidP="00BA560D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15F69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3BF69" w14:textId="77777777" w:rsidR="00BA560D" w:rsidRPr="00CB1249" w:rsidRDefault="00BA560D" w:rsidP="00BA560D">
            <w:pPr>
              <w:spacing w:after="0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58000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2E7AE" w14:textId="77777777" w:rsidR="00BA560D" w:rsidRPr="00CB1249" w:rsidRDefault="00BA560D" w:rsidP="00BA560D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116000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23EEAB18" w14:textId="77777777" w:rsidR="00BA560D" w:rsidRPr="00B905CC" w:rsidRDefault="00BA560D" w:rsidP="00BA560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F8899AE" w14:textId="77777777" w:rsidR="00BA560D" w:rsidRPr="00B905CC" w:rsidRDefault="00BA560D" w:rsidP="00BA560D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</w:tbl>
    <w:p w14:paraId="78716E22" w14:textId="77777777" w:rsidR="00BA560D" w:rsidRPr="00C045FF" w:rsidRDefault="00BA560D" w:rsidP="00BA560D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sz w:val="8"/>
          <w:szCs w:val="8"/>
        </w:rPr>
      </w:pPr>
    </w:p>
    <w:p w14:paraId="329B07F6" w14:textId="77777777" w:rsidR="00BA560D" w:rsidRDefault="00BA560D" w:rsidP="00BA560D">
      <w:pPr>
        <w:spacing w:after="0" w:line="240" w:lineRule="auto"/>
        <w:contextualSpacing/>
        <w:rPr>
          <w:rFonts w:ascii="GHEA Grapalat" w:hAnsi="GHEA Grapalat" w:cs="Sylfaen"/>
          <w:color w:val="000000" w:themeColor="text1"/>
          <w:sz w:val="16"/>
          <w:szCs w:val="16"/>
          <w:lang w:val="pt-BR"/>
        </w:rPr>
      </w:pPr>
      <w:r w:rsidRPr="003228CD">
        <w:rPr>
          <w:rFonts w:ascii="GHEA Grapalat" w:hAnsi="GHEA Grapalat" w:cs="Times New Roman"/>
          <w:b/>
          <w:color w:val="000000" w:themeColor="text1"/>
          <w:sz w:val="16"/>
          <w:szCs w:val="16"/>
        </w:rPr>
        <w:t>Ծանոթություն</w:t>
      </w:r>
      <w:r w:rsidRPr="003228CD">
        <w:rPr>
          <w:rFonts w:ascii="GHEA Grapalat" w:hAnsi="GHEA Grapalat" w:cs="Times New Roman"/>
          <w:b/>
          <w:color w:val="000000" w:themeColor="text1"/>
          <w:sz w:val="16"/>
          <w:szCs w:val="16"/>
          <w:lang w:val="pt-BR"/>
        </w:rPr>
        <w:t>.</w:t>
      </w:r>
      <w:r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</w:t>
      </w:r>
    </w:p>
    <w:p w14:paraId="008D3AB8" w14:textId="77777777" w:rsidR="00BA560D" w:rsidRPr="00C045FF" w:rsidRDefault="00BA560D" w:rsidP="00BA560D">
      <w:pPr>
        <w:spacing w:after="0" w:line="240" w:lineRule="auto"/>
        <w:contextualSpacing/>
        <w:rPr>
          <w:rFonts w:ascii="GHEA Grapalat" w:hAnsi="GHEA Grapalat" w:cs="Sylfaen"/>
          <w:color w:val="000000" w:themeColor="text1"/>
          <w:sz w:val="8"/>
          <w:szCs w:val="8"/>
          <w:lang w:val="pt-BR"/>
        </w:rPr>
      </w:pPr>
    </w:p>
    <w:p w14:paraId="69A84C6B" w14:textId="6B36BC90" w:rsidR="00BA560D" w:rsidRPr="003228CD" w:rsidRDefault="00BA560D" w:rsidP="00BA560D">
      <w:pPr>
        <w:spacing w:after="0" w:line="240" w:lineRule="auto"/>
        <w:contextualSpacing/>
        <w:rPr>
          <w:rFonts w:ascii="GHEA Grapalat" w:hAnsi="GHEA Grapalat" w:cs="Sylfaen"/>
          <w:color w:val="000000" w:themeColor="text1"/>
          <w:sz w:val="16"/>
          <w:szCs w:val="16"/>
          <w:lang w:val="pt-BR"/>
        </w:rPr>
      </w:pPr>
      <w:r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>1. Ապրանք</w:t>
      </w:r>
      <w:r w:rsidR="00C045FF" w:rsidRPr="00C045FF">
        <w:rPr>
          <w:rFonts w:ascii="GHEA Grapalat" w:hAnsi="GHEA Grapalat" w:cs="Sylfaen"/>
          <w:color w:val="000000" w:themeColor="text1"/>
          <w:sz w:val="16"/>
          <w:szCs w:val="16"/>
        </w:rPr>
        <w:t>նե</w:t>
      </w:r>
      <w:r w:rsidR="00C045FF">
        <w:rPr>
          <w:rFonts w:ascii="GHEA Grapalat" w:hAnsi="GHEA Grapalat" w:cs="Sylfaen"/>
          <w:color w:val="000000" w:themeColor="text1"/>
          <w:sz w:val="16"/>
          <w:szCs w:val="16"/>
          <w:lang w:val="ru-RU"/>
        </w:rPr>
        <w:t>ր</w:t>
      </w:r>
      <w:r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>ը պետք է լին</w:t>
      </w:r>
      <w:r w:rsidR="00C045FF">
        <w:rPr>
          <w:rFonts w:ascii="GHEA Grapalat" w:hAnsi="GHEA Grapalat" w:cs="Sylfaen"/>
          <w:color w:val="000000" w:themeColor="text1"/>
          <w:sz w:val="16"/>
          <w:szCs w:val="16"/>
          <w:lang w:val="ru-RU"/>
        </w:rPr>
        <w:t>են</w:t>
      </w:r>
      <w:r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նոր, չօգտագործված, </w:t>
      </w:r>
      <w:r w:rsidRPr="00B23576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>Մարտկոցը պետք է արտադրված լինի 2025թ</w:t>
      </w:r>
      <w:r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>-</w:t>
      </w:r>
      <w:r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>ից,  փաթեթավորումը` գործարանային</w:t>
      </w:r>
      <w:r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, </w:t>
      </w:r>
      <w:r w:rsidRPr="003C1177">
        <w:rPr>
          <w:rFonts w:ascii="GHEA Grapalat" w:hAnsi="GHEA Grapalat" w:cs="Sylfaen"/>
          <w:color w:val="000000" w:themeColor="text1"/>
          <w:sz w:val="16"/>
          <w:szCs w:val="16"/>
        </w:rPr>
        <w:t>ծագման</w:t>
      </w:r>
      <w:r w:rsidRPr="005F6C93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</w:t>
      </w:r>
      <w:r w:rsidRPr="003C1177">
        <w:rPr>
          <w:rFonts w:ascii="GHEA Grapalat" w:hAnsi="GHEA Grapalat" w:cs="Sylfaen"/>
          <w:color w:val="000000" w:themeColor="text1"/>
          <w:sz w:val="16"/>
          <w:szCs w:val="16"/>
        </w:rPr>
        <w:t>երկրի</w:t>
      </w:r>
      <w:r w:rsidRPr="005F6C93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</w:t>
      </w:r>
      <w:r w:rsidRPr="003C1177">
        <w:rPr>
          <w:rFonts w:ascii="GHEA Grapalat" w:hAnsi="GHEA Grapalat" w:cs="Sylfaen"/>
          <w:color w:val="000000" w:themeColor="text1"/>
          <w:sz w:val="16"/>
          <w:szCs w:val="16"/>
        </w:rPr>
        <w:t>սետեֆիկատ</w:t>
      </w:r>
      <w:r w:rsidRPr="00B23576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>, համարակալված լինի անհատական համար</w:t>
      </w:r>
      <w:r w:rsidRPr="003C1177">
        <w:rPr>
          <w:rFonts w:ascii="GHEA Grapalat" w:hAnsi="GHEA Grapalat" w:cs="Sylfaen"/>
          <w:color w:val="000000" w:themeColor="text1"/>
          <w:sz w:val="16"/>
          <w:szCs w:val="16"/>
        </w:rPr>
        <w:t>ով</w:t>
      </w:r>
      <w:r w:rsidRPr="00E71077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</w:t>
      </w:r>
      <w:r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(փաստաթղթերը լինեն թարգմանված հայերեն կամ ռուսերեն լեզվով),</w:t>
      </w:r>
      <w:r w:rsidRPr="003228CD">
        <w:rPr>
          <w:rFonts w:ascii="GHEA Grapalat" w:hAnsi="GHEA Grapalat" w:cstheme="minorHAnsi"/>
          <w:iCs/>
          <w:sz w:val="16"/>
          <w:szCs w:val="16"/>
          <w:lang w:val="pt-BR"/>
        </w:rPr>
        <w:t xml:space="preserve"> մարտկոցները պետք է ունենան </w:t>
      </w:r>
      <w:r w:rsidRPr="003228CD">
        <w:rPr>
          <w:rFonts w:ascii="GHEA Grapalat" w:hAnsi="GHEA Grapalat" w:cstheme="minorHAnsi"/>
          <w:iCs/>
          <w:sz w:val="16"/>
          <w:szCs w:val="16"/>
        </w:rPr>
        <w:t>նվազագույնը</w:t>
      </w:r>
      <w:r w:rsidRPr="003228CD">
        <w:rPr>
          <w:rFonts w:ascii="GHEA Grapalat" w:hAnsi="GHEA Grapalat" w:cstheme="minorHAnsi"/>
          <w:iCs/>
          <w:sz w:val="16"/>
          <w:szCs w:val="16"/>
          <w:lang w:val="pt-BR"/>
        </w:rPr>
        <w:t xml:space="preserve"> </w:t>
      </w:r>
      <w:r>
        <w:rPr>
          <w:rFonts w:ascii="GHEA Grapalat" w:hAnsi="GHEA Grapalat" w:cstheme="minorHAnsi"/>
          <w:iCs/>
          <w:sz w:val="16"/>
          <w:szCs w:val="16"/>
          <w:lang w:val="pt-BR"/>
        </w:rPr>
        <w:t>6 ամիս</w:t>
      </w:r>
      <w:r w:rsidRPr="003228CD">
        <w:rPr>
          <w:rFonts w:ascii="GHEA Grapalat" w:hAnsi="GHEA Grapalat" w:cstheme="minorHAnsi"/>
          <w:iCs/>
          <w:sz w:val="16"/>
          <w:szCs w:val="16"/>
          <w:lang w:val="pt-BR"/>
        </w:rPr>
        <w:t xml:space="preserve"> երաշխիքային ժամկետ</w:t>
      </w:r>
      <w:r>
        <w:rPr>
          <w:rFonts w:ascii="GHEA Grapalat" w:hAnsi="GHEA Grapalat" w:cstheme="minorHAnsi"/>
          <w:iCs/>
          <w:sz w:val="16"/>
          <w:szCs w:val="16"/>
          <w:lang w:val="pt-BR"/>
        </w:rPr>
        <w:t>:</w:t>
      </w:r>
    </w:p>
    <w:p w14:paraId="7888A5D2" w14:textId="77777777" w:rsidR="00BA560D" w:rsidRPr="003228CD" w:rsidRDefault="00BA560D" w:rsidP="00BA560D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16"/>
          <w:szCs w:val="16"/>
          <w:lang w:val="pt-BR"/>
        </w:rPr>
      </w:pPr>
      <w:r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>2.</w:t>
      </w:r>
      <w:r w:rsidRPr="003228CD">
        <w:rPr>
          <w:rFonts w:ascii="GHEA Grapalat" w:hAnsi="GHEA Grapalat" w:cs="Sylfaen"/>
          <w:color w:val="000000" w:themeColor="text1"/>
          <w:sz w:val="16"/>
          <w:szCs w:val="16"/>
        </w:rPr>
        <w:t>Վճարումը</w:t>
      </w:r>
      <w:r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</w:t>
      </w:r>
      <w:r w:rsidRPr="003228CD">
        <w:rPr>
          <w:rFonts w:ascii="GHEA Grapalat" w:hAnsi="GHEA Grapalat" w:cs="Sylfaen"/>
          <w:color w:val="000000" w:themeColor="text1"/>
          <w:sz w:val="16"/>
          <w:szCs w:val="16"/>
        </w:rPr>
        <w:t>կկատարվի</w:t>
      </w:r>
      <w:r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</w:t>
      </w:r>
      <w:r w:rsidRPr="003228CD">
        <w:rPr>
          <w:rFonts w:ascii="GHEA Grapalat" w:hAnsi="GHEA Grapalat" w:cs="Sylfaen"/>
          <w:color w:val="000000" w:themeColor="text1"/>
          <w:sz w:val="16"/>
          <w:szCs w:val="16"/>
        </w:rPr>
        <w:t>փաստացի</w:t>
      </w:r>
      <w:r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</w:t>
      </w:r>
      <w:r w:rsidRPr="003228CD">
        <w:rPr>
          <w:rFonts w:ascii="GHEA Grapalat" w:hAnsi="GHEA Grapalat" w:cs="Sylfaen"/>
          <w:color w:val="000000" w:themeColor="text1"/>
          <w:sz w:val="16"/>
          <w:szCs w:val="16"/>
        </w:rPr>
        <w:t>մատակարարված</w:t>
      </w:r>
      <w:r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</w:t>
      </w:r>
      <w:r w:rsidRPr="003228CD">
        <w:rPr>
          <w:rFonts w:ascii="GHEA Grapalat" w:hAnsi="GHEA Grapalat" w:cs="Sylfaen"/>
          <w:color w:val="000000" w:themeColor="text1"/>
          <w:sz w:val="16"/>
          <w:szCs w:val="16"/>
        </w:rPr>
        <w:t>ապրանքների</w:t>
      </w:r>
      <w:r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</w:t>
      </w:r>
      <w:r w:rsidRPr="003228CD">
        <w:rPr>
          <w:rFonts w:ascii="GHEA Grapalat" w:hAnsi="GHEA Grapalat" w:cs="Sylfaen"/>
          <w:color w:val="000000" w:themeColor="text1"/>
          <w:sz w:val="16"/>
          <w:szCs w:val="16"/>
        </w:rPr>
        <w:t>հանձնման</w:t>
      </w:r>
      <w:r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>-</w:t>
      </w:r>
      <w:r w:rsidRPr="003228CD">
        <w:rPr>
          <w:rFonts w:ascii="GHEA Grapalat" w:hAnsi="GHEA Grapalat" w:cs="Sylfaen"/>
          <w:color w:val="000000" w:themeColor="text1"/>
          <w:sz w:val="16"/>
          <w:szCs w:val="16"/>
        </w:rPr>
        <w:t>ընդունման</w:t>
      </w:r>
      <w:r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</w:t>
      </w:r>
      <w:r w:rsidRPr="003228CD">
        <w:rPr>
          <w:rFonts w:ascii="GHEA Grapalat" w:hAnsi="GHEA Grapalat" w:cs="Sylfaen"/>
          <w:color w:val="000000" w:themeColor="text1"/>
          <w:sz w:val="16"/>
          <w:szCs w:val="16"/>
        </w:rPr>
        <w:t>արձանագրության</w:t>
      </w:r>
      <w:r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</w:t>
      </w:r>
      <w:r w:rsidRPr="003228CD">
        <w:rPr>
          <w:rFonts w:ascii="GHEA Grapalat" w:hAnsi="GHEA Grapalat" w:cs="Sylfaen"/>
          <w:color w:val="000000" w:themeColor="text1"/>
          <w:sz w:val="16"/>
          <w:szCs w:val="16"/>
        </w:rPr>
        <w:t>հիման</w:t>
      </w:r>
      <w:r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 xml:space="preserve"> </w:t>
      </w:r>
      <w:r w:rsidRPr="003228CD">
        <w:rPr>
          <w:rFonts w:ascii="GHEA Grapalat" w:hAnsi="GHEA Grapalat" w:cs="Sylfaen"/>
          <w:color w:val="000000" w:themeColor="text1"/>
          <w:sz w:val="16"/>
          <w:szCs w:val="16"/>
        </w:rPr>
        <w:t>վրա</w:t>
      </w:r>
      <w:r w:rsidRPr="003228CD">
        <w:rPr>
          <w:rFonts w:ascii="GHEA Grapalat" w:hAnsi="GHEA Grapalat" w:cs="Sylfaen"/>
          <w:color w:val="000000" w:themeColor="text1"/>
          <w:sz w:val="16"/>
          <w:szCs w:val="16"/>
          <w:lang w:val="pt-BR"/>
        </w:rPr>
        <w:t>:</w:t>
      </w:r>
      <w:r w:rsidRPr="003228CD">
        <w:rPr>
          <w:rFonts w:ascii="GHEA Grapalat" w:hAnsi="GHEA Grapalat" w:cs="Sylfaen"/>
          <w:color w:val="000000" w:themeColor="text1"/>
          <w:sz w:val="16"/>
          <w:szCs w:val="16"/>
        </w:rPr>
        <w:t xml:space="preserve"> </w:t>
      </w:r>
    </w:p>
    <w:p w14:paraId="2D4E5A48" w14:textId="77777777" w:rsidR="00BA560D" w:rsidRPr="003228CD" w:rsidRDefault="00BA560D" w:rsidP="00BA560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</w:pP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 xml:space="preserve">3.Ապրանքային նշանի, ֆիրմային անվանման, մակնիշի և արտադրողի վերաբերյալ տեղեկատվության – </w:t>
      </w: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u w:val="single"/>
          <w:lang w:val="pt-BR"/>
        </w:rPr>
        <w:t>չի պահանջվում;</w:t>
      </w:r>
    </w:p>
    <w:p w14:paraId="31EA52B3" w14:textId="77777777" w:rsidR="00BA560D" w:rsidRPr="003228CD" w:rsidRDefault="00BA560D" w:rsidP="00BA560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</w:pP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>4.Մասնակցին ստորագրված հանձնման-ընդունման արձանագրության տրամադրման ժամկետ – 30 աշխատանքային օր;</w:t>
      </w:r>
    </w:p>
    <w:p w14:paraId="05736F01" w14:textId="77777777" w:rsidR="00BA560D" w:rsidRPr="003228CD" w:rsidRDefault="00BA560D" w:rsidP="00BA560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</w:pP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>5.Թույլատրելի խա</w:t>
      </w: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ru-RU"/>
        </w:rPr>
        <w:t>խ</w:t>
      </w: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>տման ժամկետ – 10 օրացուցային օր</w:t>
      </w: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</w:rPr>
        <w:t>;</w:t>
      </w:r>
    </w:p>
    <w:p w14:paraId="387621E6" w14:textId="2B1447CA" w:rsidR="00BA560D" w:rsidRPr="003228CD" w:rsidRDefault="00BA560D" w:rsidP="00BA560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</w:pP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>6.Կատարողը պարտավոր է պահպանել ՀԱԷԿ-ում գործող ներօբ</w:t>
      </w:r>
      <w:r w:rsidR="003C1177">
        <w:rPr>
          <w:rFonts w:ascii="GHEA Grapalat" w:hAnsi="GHEA Grapalat" w:cstheme="minorHAnsi"/>
          <w:bCs/>
          <w:color w:val="000000" w:themeColor="text1"/>
          <w:sz w:val="16"/>
          <w:szCs w:val="16"/>
          <w:lang w:val="ru-RU"/>
        </w:rPr>
        <w:t>յ</w:t>
      </w: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>եկտային և անցագրային ռեժիմի բոլոր պահանջները</w:t>
      </w: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</w:rPr>
        <w:t>;</w:t>
      </w:r>
    </w:p>
    <w:p w14:paraId="26FF58A9" w14:textId="77777777" w:rsidR="00BA560D" w:rsidRPr="003228CD" w:rsidRDefault="00BA560D" w:rsidP="00BA560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</w:pP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>7.Մատակարարը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9-00 մինչև 15-30</w:t>
      </w: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</w:rPr>
        <w:t>;</w:t>
      </w:r>
    </w:p>
    <w:p w14:paraId="2CF918A6" w14:textId="77777777" w:rsidR="00BA560D" w:rsidRPr="003228CD" w:rsidRDefault="00BA560D" w:rsidP="00BA560D">
      <w:pPr>
        <w:spacing w:after="0" w:line="240" w:lineRule="auto"/>
        <w:jc w:val="both"/>
        <w:rPr>
          <w:rFonts w:ascii="GHEA Grapalat" w:hAnsi="GHEA Grapalat" w:cs="Sylfaen"/>
          <w:color w:val="000000" w:themeColor="text1"/>
          <w:sz w:val="16"/>
          <w:szCs w:val="16"/>
          <w:lang w:val="pt-BR"/>
        </w:rPr>
      </w:pP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 xml:space="preserve">8.Պայմանագրի կառավարիչ </w:t>
      </w: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en-US"/>
        </w:rPr>
        <w:t>Ա</w:t>
      </w: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 xml:space="preserve">.Մելքոնյան  հեռ. 010-28-00-35, </w:t>
      </w: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</w:rPr>
        <w:t>e</w:t>
      </w:r>
      <w:r w:rsidRPr="003228CD">
        <w:rPr>
          <w:rFonts w:ascii="GHEA Grapalat" w:hAnsi="GHEA Grapalat" w:cstheme="minorHAnsi"/>
          <w:bCs/>
          <w:color w:val="000000" w:themeColor="text1"/>
          <w:sz w:val="16"/>
          <w:szCs w:val="16"/>
          <w:lang w:val="pt-BR"/>
        </w:rPr>
        <w:t xml:space="preserve">mail </w:t>
      </w:r>
      <w:hyperlink r:id="rId5" w:history="1">
        <w:r w:rsidRPr="003228CD">
          <w:rPr>
            <w:rStyle w:val="a6"/>
            <w:rFonts w:ascii="GHEA Grapalat" w:hAnsi="GHEA Grapalat" w:cstheme="minorHAnsi"/>
            <w:color w:val="000000" w:themeColor="text1"/>
            <w:sz w:val="16"/>
            <w:szCs w:val="16"/>
            <w:lang w:val="pt-BR"/>
          </w:rPr>
          <w:t>arthur.melqonyan@anpp.am</w:t>
        </w:r>
      </w:hyperlink>
      <w:r w:rsidRPr="003228CD">
        <w:rPr>
          <w:color w:val="000000" w:themeColor="text1"/>
          <w:sz w:val="16"/>
          <w:szCs w:val="16"/>
          <w:lang w:val="pt-BR"/>
        </w:rPr>
        <w:t xml:space="preserve">   </w:t>
      </w:r>
    </w:p>
    <w:p w14:paraId="64CBFB55" w14:textId="77777777" w:rsidR="00C045FF" w:rsidRDefault="00C045FF" w:rsidP="00C045FF">
      <w:pPr>
        <w:ind w:left="270"/>
        <w:contextualSpacing/>
        <w:rPr>
          <w:rFonts w:ascii="GHEA Grapalat" w:hAnsi="GHEA Grapalat"/>
          <w:b/>
          <w:bCs/>
          <w:color w:val="000000" w:themeColor="text1"/>
          <w:sz w:val="18"/>
          <w:szCs w:val="18"/>
        </w:rPr>
      </w:pPr>
      <w:r>
        <w:rPr>
          <w:rFonts w:ascii="GHEA Grapalat" w:hAnsi="GHEA Grapalat"/>
          <w:b/>
          <w:bCs/>
          <w:color w:val="000000" w:themeColor="text1"/>
          <w:sz w:val="18"/>
          <w:szCs w:val="18"/>
        </w:rPr>
        <w:t>Примечание:</w:t>
      </w:r>
    </w:p>
    <w:p w14:paraId="77C06C5D" w14:textId="6FCE6A3B" w:rsidR="00C045FF" w:rsidRPr="00C045FF" w:rsidRDefault="00C045FF" w:rsidP="00C045FF">
      <w:pPr>
        <w:pStyle w:val="a3"/>
        <w:numPr>
          <w:ilvl w:val="0"/>
          <w:numId w:val="2"/>
        </w:numPr>
        <w:rPr>
          <w:rFonts w:ascii="GHEA Grapalat" w:hAnsi="GHEA Grapalat"/>
          <w:b/>
          <w:bCs/>
          <w:color w:val="000000" w:themeColor="text1"/>
          <w:sz w:val="18"/>
          <w:szCs w:val="18"/>
        </w:rPr>
      </w:pPr>
      <w:r w:rsidRPr="00C045F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Товары должны быть новыми, неиспользованный. Аккумулятор должен быть произведён </w:t>
      </w:r>
      <w:r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с</w:t>
      </w:r>
      <w:r w:rsidRPr="00C045F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2025 года, упаковка — заводская, необходим сертификат страны происхождения, а также индивидуальный серийный номер (документы должны быть переведены на армянский или русский язык). Аккумуляторы должны иметь гарантийный срок не менее 6 месяцев.</w:t>
      </w:r>
    </w:p>
    <w:p w14:paraId="5DA6A29F" w14:textId="2C0A331B" w:rsidR="00C045FF" w:rsidRPr="00C045FF" w:rsidRDefault="00C045FF" w:rsidP="00F860AB">
      <w:pPr>
        <w:pStyle w:val="a3"/>
        <w:numPr>
          <w:ilvl w:val="0"/>
          <w:numId w:val="2"/>
        </w:numPr>
        <w:spacing w:after="0"/>
        <w:rPr>
          <w:sz w:val="18"/>
          <w:szCs w:val="18"/>
        </w:rPr>
      </w:pPr>
      <w:r w:rsidRPr="00C045F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Оплата будет произведена на основании протокола приемки-сдачи фактически поставленных товаров</w:t>
      </w:r>
      <w:r w:rsidRPr="00C045FF">
        <w:rPr>
          <w:rFonts w:ascii="GHEA Grapalat" w:hAnsi="GHEA Grapalat"/>
          <w:bCs/>
          <w:color w:val="000000" w:themeColor="text1"/>
          <w:sz w:val="18"/>
          <w:szCs w:val="18"/>
        </w:rPr>
        <w:t>.</w:t>
      </w:r>
    </w:p>
    <w:p w14:paraId="5CB98CB2" w14:textId="77777777" w:rsidR="00C045FF" w:rsidRDefault="00C045FF" w:rsidP="00C045FF">
      <w:pPr>
        <w:pStyle w:val="a3"/>
        <w:numPr>
          <w:ilvl w:val="0"/>
          <w:numId w:val="2"/>
        </w:numPr>
        <w:spacing w:after="0"/>
        <w:rPr>
          <w:sz w:val="18"/>
          <w:szCs w:val="18"/>
        </w:rPr>
      </w:pPr>
      <w: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Информация о товарном знаке, торговом наименовании, марке и производителе - </w:t>
      </w:r>
      <w:r>
        <w:rPr>
          <w:rFonts w:ascii="GHEA Grapalat" w:hAnsi="GHEA Grapalat"/>
          <w:bCs/>
          <w:color w:val="000000" w:themeColor="text1"/>
          <w:sz w:val="18"/>
          <w:szCs w:val="18"/>
          <w:u w:val="single"/>
          <w:lang w:val="pt-BR"/>
        </w:rPr>
        <w:t>не требуется</w:t>
      </w:r>
      <w:r>
        <w:rPr>
          <w:rFonts w:ascii="GHEA Grapalat" w:hAnsi="GHEA Grapalat"/>
          <w:bCs/>
          <w:color w:val="000000" w:themeColor="text1"/>
          <w:sz w:val="18"/>
          <w:szCs w:val="18"/>
        </w:rPr>
        <w:t>.</w:t>
      </w:r>
    </w:p>
    <w:p w14:paraId="555767D2" w14:textId="77777777" w:rsidR="00C045FF" w:rsidRDefault="00C045FF" w:rsidP="00C045FF">
      <w:pPr>
        <w:pStyle w:val="a3"/>
        <w:numPr>
          <w:ilvl w:val="0"/>
          <w:numId w:val="2"/>
        </w:numPr>
        <w:spacing w:after="0"/>
        <w:rPr>
          <w:sz w:val="18"/>
          <w:szCs w:val="18"/>
        </w:rPr>
      </w:pPr>
      <w: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Срок предоставления участнику подписанного протокола приема-передачи – 30 рабочих дней</w:t>
      </w:r>
      <w:r>
        <w:rPr>
          <w:rFonts w:ascii="GHEA Grapalat" w:hAnsi="GHEA Grapalat"/>
          <w:bCs/>
          <w:color w:val="000000" w:themeColor="text1"/>
          <w:sz w:val="18"/>
          <w:szCs w:val="18"/>
        </w:rPr>
        <w:t>.</w:t>
      </w:r>
    </w:p>
    <w:p w14:paraId="1536D75B" w14:textId="77777777" w:rsidR="00C045FF" w:rsidRDefault="00C045FF" w:rsidP="00C045FF">
      <w:pPr>
        <w:pStyle w:val="a3"/>
        <w:numPr>
          <w:ilvl w:val="0"/>
          <w:numId w:val="2"/>
        </w:numPr>
        <w:spacing w:after="0"/>
        <w:rPr>
          <w:sz w:val="18"/>
          <w:szCs w:val="18"/>
        </w:rPr>
      </w:pPr>
      <w:r>
        <w:rPr>
          <w:rFonts w:ascii="GHEA Grapalat" w:hAnsi="GHEA Grapalat"/>
          <w:bCs/>
          <w:color w:val="000000" w:themeColor="text1"/>
          <w:sz w:val="18"/>
          <w:szCs w:val="18"/>
        </w:rPr>
        <w:t>Допустимый</w:t>
      </w:r>
      <w: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срок </w:t>
      </w:r>
      <w:r>
        <w:rPr>
          <w:rFonts w:ascii="GHEA Grapalat" w:hAnsi="GHEA Grapalat"/>
          <w:bCs/>
          <w:color w:val="000000" w:themeColor="text1"/>
          <w:sz w:val="18"/>
          <w:szCs w:val="18"/>
        </w:rPr>
        <w:t>нарушения</w:t>
      </w:r>
      <w: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– 10 календарных дней</w:t>
      </w:r>
      <w:r>
        <w:rPr>
          <w:rFonts w:ascii="GHEA Grapalat" w:hAnsi="GHEA Grapalat"/>
          <w:bCs/>
          <w:color w:val="000000" w:themeColor="text1"/>
          <w:sz w:val="18"/>
          <w:szCs w:val="18"/>
        </w:rPr>
        <w:t>.</w:t>
      </w:r>
    </w:p>
    <w:p w14:paraId="73F07F65" w14:textId="77777777" w:rsidR="00C045FF" w:rsidRDefault="00C045FF" w:rsidP="00C045FF">
      <w:pPr>
        <w:pStyle w:val="a3"/>
        <w:numPr>
          <w:ilvl w:val="0"/>
          <w:numId w:val="2"/>
        </w:numPr>
        <w:spacing w:after="0"/>
        <w:rPr>
          <w:sz w:val="18"/>
          <w:szCs w:val="18"/>
        </w:rPr>
      </w:pPr>
      <w: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Поставщик об</w:t>
      </w:r>
      <w:r>
        <w:rPr>
          <w:rFonts w:ascii="GHEA Grapalat" w:hAnsi="GHEA Grapalat"/>
          <w:bCs/>
          <w:color w:val="000000" w:themeColor="text1"/>
          <w:sz w:val="18"/>
          <w:szCs w:val="18"/>
        </w:rPr>
        <w:t>ъ</w:t>
      </w:r>
      <w: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язан соблюдать все требования внутриоб</w:t>
      </w:r>
      <w:r>
        <w:rPr>
          <w:rFonts w:ascii="GHEA Grapalat" w:hAnsi="GHEA Grapalat"/>
          <w:bCs/>
          <w:color w:val="000000" w:themeColor="text1"/>
          <w:sz w:val="18"/>
          <w:szCs w:val="18"/>
        </w:rPr>
        <w:t>ъ</w:t>
      </w:r>
      <w: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ектного и пропускного режима, действующи</w:t>
      </w:r>
      <w:r>
        <w:rPr>
          <w:rFonts w:ascii="GHEA Grapalat" w:hAnsi="GHEA Grapalat"/>
          <w:bCs/>
          <w:color w:val="000000" w:themeColor="text1"/>
          <w:sz w:val="18"/>
          <w:szCs w:val="18"/>
        </w:rPr>
        <w:t>х</w:t>
      </w:r>
      <w: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на ААЭ</w:t>
      </w:r>
      <w:r>
        <w:rPr>
          <w:rFonts w:ascii="GHEA Grapalat" w:hAnsi="GHEA Grapalat"/>
          <w:bCs/>
          <w:color w:val="000000" w:themeColor="text1"/>
          <w:sz w:val="18"/>
          <w:szCs w:val="18"/>
        </w:rPr>
        <w:t>К.</w:t>
      </w:r>
    </w:p>
    <w:p w14:paraId="6C542E84" w14:textId="77777777" w:rsidR="00C045FF" w:rsidRDefault="00C045FF" w:rsidP="00C045FF">
      <w:pPr>
        <w:pStyle w:val="a3"/>
        <w:numPr>
          <w:ilvl w:val="0"/>
          <w:numId w:val="2"/>
        </w:numPr>
        <w:spacing w:after="0"/>
        <w:rPr>
          <w:sz w:val="18"/>
          <w:szCs w:val="18"/>
        </w:rPr>
      </w:pPr>
      <w: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Поставщик должен уведомить менеджера по контракту о поставке</w:t>
      </w:r>
      <w:r>
        <w:rPr>
          <w:rFonts w:ascii="GHEA Grapalat" w:hAnsi="GHEA Grapalat"/>
          <w:bCs/>
          <w:color w:val="000000" w:themeColor="text1"/>
          <w:sz w:val="18"/>
          <w:szCs w:val="18"/>
        </w:rPr>
        <w:t>,</w:t>
      </w:r>
      <w: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>
        <w:rPr>
          <w:rFonts w:ascii="GHEA Grapalat" w:hAnsi="GHEA Grapalat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00</w:t>
      </w:r>
      <w: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до 15</w:t>
      </w:r>
      <w:r>
        <w:rPr>
          <w:rFonts w:ascii="GHEA Grapalat" w:hAnsi="GHEA Grapalat"/>
          <w:bCs/>
          <w:color w:val="000000" w:themeColor="text1"/>
          <w:sz w:val="18"/>
          <w:szCs w:val="18"/>
          <w:u w:val="single"/>
          <w:vertAlign w:val="superscript"/>
          <w:lang w:val="pt-BR"/>
        </w:rPr>
        <w:t>30</w:t>
      </w:r>
      <w: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часов</w:t>
      </w:r>
      <w:r>
        <w:rPr>
          <w:rFonts w:ascii="GHEA Grapalat" w:hAnsi="GHEA Grapalat"/>
          <w:bCs/>
          <w:color w:val="000000" w:themeColor="text1"/>
          <w:sz w:val="18"/>
          <w:szCs w:val="18"/>
        </w:rPr>
        <w:t>.</w:t>
      </w:r>
    </w:p>
    <w:p w14:paraId="57A05AF4" w14:textId="4958DD87" w:rsidR="000D590E" w:rsidRPr="00C045FF" w:rsidRDefault="00C045FF" w:rsidP="00DE7C35">
      <w:pPr>
        <w:pStyle w:val="a3"/>
        <w:numPr>
          <w:ilvl w:val="0"/>
          <w:numId w:val="2"/>
        </w:numPr>
        <w:spacing w:after="0"/>
      </w:pPr>
      <w:r w:rsidRPr="00C045F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lastRenderedPageBreak/>
        <w:t xml:space="preserve">Менеджер по контракту </w:t>
      </w:r>
      <w:r w:rsidRPr="00C045FF">
        <w:rPr>
          <w:rFonts w:ascii="GHEA Grapalat" w:hAnsi="GHEA Grapalat"/>
          <w:bCs/>
          <w:color w:val="000000" w:themeColor="text1"/>
          <w:sz w:val="18"/>
          <w:szCs w:val="18"/>
        </w:rPr>
        <w:t>А</w:t>
      </w:r>
      <w:r w:rsidRPr="00C045F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</w:t>
      </w:r>
      <w:r w:rsidRPr="00C045FF">
        <w:rPr>
          <w:rFonts w:ascii="GHEA Grapalat" w:hAnsi="GHEA Grapalat"/>
          <w:bCs/>
          <w:color w:val="000000" w:themeColor="text1"/>
          <w:sz w:val="18"/>
          <w:szCs w:val="18"/>
        </w:rPr>
        <w:t>Мелконян</w:t>
      </w:r>
      <w:r w:rsidRPr="00C045F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.Тел. 010-28-</w:t>
      </w:r>
      <w:r w:rsidRPr="00C045FF">
        <w:rPr>
          <w:rFonts w:ascii="GHEA Grapalat" w:hAnsi="GHEA Grapalat"/>
          <w:bCs/>
          <w:color w:val="000000" w:themeColor="text1"/>
          <w:sz w:val="18"/>
          <w:szCs w:val="18"/>
        </w:rPr>
        <w:t>00</w:t>
      </w:r>
      <w:r w:rsidRPr="00C045F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-</w:t>
      </w:r>
      <w:r w:rsidRPr="00C045FF">
        <w:rPr>
          <w:rFonts w:ascii="GHEA Grapalat" w:hAnsi="GHEA Grapalat"/>
          <w:bCs/>
          <w:color w:val="000000" w:themeColor="text1"/>
          <w:sz w:val="18"/>
          <w:szCs w:val="18"/>
        </w:rPr>
        <w:t>35</w:t>
      </w:r>
      <w:r w:rsidRPr="00C045FF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, email </w:t>
      </w:r>
      <w:hyperlink r:id="rId6" w:history="1">
        <w:r w:rsidRPr="00C045FF">
          <w:rPr>
            <w:rStyle w:val="a6"/>
            <w:rFonts w:ascii="GHEA Grapalat" w:hAnsi="GHEA Grapalat" w:cstheme="minorHAnsi"/>
            <w:color w:val="000000" w:themeColor="text1"/>
            <w:sz w:val="18"/>
            <w:szCs w:val="18"/>
            <w:lang w:val="pt-BR"/>
          </w:rPr>
          <w:t>arthur.melqonyan@anpp.am</w:t>
        </w:r>
      </w:hyperlink>
    </w:p>
    <w:sectPr w:rsidR="000D590E" w:rsidRPr="00C045FF" w:rsidSect="00BA560D">
      <w:pgSz w:w="16838" w:h="11906" w:orient="landscape"/>
      <w:pgMar w:top="426" w:right="1134" w:bottom="85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5321D"/>
    <w:multiLevelType w:val="hybridMultilevel"/>
    <w:tmpl w:val="5E58B0B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F2E0C17"/>
    <w:multiLevelType w:val="hybridMultilevel"/>
    <w:tmpl w:val="46603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79C"/>
    <w:rsid w:val="000A6D46"/>
    <w:rsid w:val="000D590E"/>
    <w:rsid w:val="000D713A"/>
    <w:rsid w:val="002D1885"/>
    <w:rsid w:val="003C1177"/>
    <w:rsid w:val="003E36A3"/>
    <w:rsid w:val="004E2C62"/>
    <w:rsid w:val="00582696"/>
    <w:rsid w:val="005F6329"/>
    <w:rsid w:val="0066325B"/>
    <w:rsid w:val="00802AFF"/>
    <w:rsid w:val="0083197B"/>
    <w:rsid w:val="00864D61"/>
    <w:rsid w:val="00867CCA"/>
    <w:rsid w:val="008774D1"/>
    <w:rsid w:val="009751D6"/>
    <w:rsid w:val="00A961D9"/>
    <w:rsid w:val="00BA560D"/>
    <w:rsid w:val="00BF6886"/>
    <w:rsid w:val="00C045FF"/>
    <w:rsid w:val="00C97390"/>
    <w:rsid w:val="00CD279C"/>
    <w:rsid w:val="00D34CDA"/>
    <w:rsid w:val="00D832D2"/>
    <w:rsid w:val="00DE33F2"/>
    <w:rsid w:val="00EB5E60"/>
    <w:rsid w:val="00F7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C6021"/>
  <w15:chartTrackingRefBased/>
  <w15:docId w15:val="{C0E3A587-FAF6-4A40-9030-F5CB6873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60D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A560D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BA560D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BA560D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BA560D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C04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C045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0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hur.melqonyan@anpp.am" TargetMode="Externa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30</cp:revision>
  <dcterms:created xsi:type="dcterms:W3CDTF">2025-11-25T06:16:00Z</dcterms:created>
  <dcterms:modified xsi:type="dcterms:W3CDTF">2025-11-27T11:21:00Z</dcterms:modified>
</cp:coreProperties>
</file>