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ԷԱՃԱՊՁԲ-2026/Ս-4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сертификатов для нужд Министерства внутренних дел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police-gnumner@rambler.ru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76 Պատասխանատու ստորաբաժանում՝  011 56 39 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ԷԱՃԱՊՁԲ-2026/Ս-4</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сертификатов для нужд Министерства внутренних дел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сертификатов для нужд Министерства внутренних дел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ԷԱՃԱՊՁԲ-2026/Ս-4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police-gnumner@rambler.ru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сертификатов для нужд Министерства внутренних дел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ԷԱՃԱՊՁԲ-2026/Ս-4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ԷԱՃԱՊՁԲ-2026/Ս-4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Адмирал Исаков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1000 штук в течение 120 дней и еще 1000 штук в течение 240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