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ԱԱԻ-ԷԱՃԾՁԲ-26/12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ԱԿԱԴԵՄԻԿՈՍ Ս.ԱՎԴԱԼԲԵԿՅԱՆԻ ԱՆՎԱՆ ԱՌՈՂՋԱՊԱՀՈՒԹՅԱՆ ԱԶԳԱՅԻՆ ԻՆՍՏԻՏՈՒՏ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Կոմիտասի 49/4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Ակադեմիկոս Ս.Ավդալբեկյանի անվան առողջապահության ազգային ինստիտուտ ՓԲԸ-ի կարիքների համար տպագրության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12:15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Ղուբասարյան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099235350,  091543075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tender@nih.am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ԱԿԱԴԵՄԻԿՈՍ Ս.ԱՎԴԱԼԲԵԿՅԱՆԻ ԱՆՎԱՆ ԱՌՈՂՋԱՊԱՀՈՒԹՅԱՆ ԱԶԳԱՅԻՆ ԻՆՍՏԻՏՈՒՏ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ԱԱԻ-ԷԱՃԾՁԲ-26/12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ԱԿԱԴԵՄԻԿՈՍ Ս.ԱՎԴԱԼԲԵԿՅԱՆԻ ԱՆՎԱՆ ԱՌՈՂՋԱՊԱՀՈՒԹՅԱՆ ԱԶԳԱՅԻՆ ԻՆՍՏԻՏՈՒՏ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ԱԿԱԴԵՄԻԿՈՍ Ս.ԱՎԴԱԼԲԵԿՅԱՆԻ ԱՆՎԱՆ ԱՌՈՂՋԱՊԱՀՈՒԹՅԱՆ ԱԶԳԱՅԻՆ ԻՆՍՏԻՏՈՒՏ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Ակադեմիկոս Ս.Ավդալբեկյանի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ԱԿԱԴԵՄԻԿՈՍ Ս.ԱՎԴԱԼԲԵԿՅԱՆԻ ԱՆՎԱՆ ԱՌՈՂՋԱՊԱՀՈՒԹՅԱՆ ԱԶԳԱՅԻՆ ԻՆՍՏԻՏՈՒՏ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Ակադեմիկոս Ս.Ավդալբեկյանի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ԱԱԻ-ԷԱՃԾՁԲ-26/12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tender@nih.am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Ակադեմիկոս Ս.Ավդալբեկյանի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անվանի բժիշկներ աշխատության տպագրության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2025.12.09. 12:15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ԱՆ ԱԱԻ-ԷԱՃԾՁԲ-26/12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ԱԿԱԴԵՄԻԿՈՍ Ս.ԱՎԴԱԼԲԵԿՅԱՆԻ ԱՆՎԱՆ ԱՌՈՂՋԱՊԱՀՈՒԹՅԱՆ ԱԶԳԱՅԻՆ ԻՆՍՏԻՏՈՒՏ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ԱՆ ԱԱԻ-ԷԱՃԾՁԲ-26/12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ԱԱԻ-ԷԱՃԾՁԲ-26/12»*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ԱԱԻ-ԷԱՃԾՁԲ-26/12*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ԱԱԻ-ԷԱՃԾՁԲ-26/12»*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ԱԱԻ-ԷԱՃԾՁԲ-26/12*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ԱՆ ԱԿԱԴԵՄԻԿՈՍ Ս․ԱՎԴԱԼԲԵԿՅԱՆԻ ԱՆՎԱՆ ԱՌՈՂՋԱՊԱՀՈՒԹՅԱՆ ԱԶԳԱՅԻՆ ԻՆՍՏԻՏՈՒՏ ՓԲԸ-Ի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անվանի բժիշկներ աշխատության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Էջ- 240,                                                                     չափսը՝173X246 մմ մինչև կտրելը, 170X240 կտրելուց հետո,                                                                  Թղթի տեսակը՝        Միջուկը՝ անփայլ կավճապատ, 120 գ/մ2,                               կազմը՝ անփայլ կավճապատ 4+0 տպագրություն 240 գ/մ2,ամսագրի տպագրությունը ուղղահայաց ։Միջուկը  240 էջ, միջուկը անփայլ կավճապատ թուղթ, տպագրություն
1 գույն։ Կազմը 4+0 անփայլ լամինացիա նաև կոնգրև։                                                                               Կազմելու տեսակը՝ թերմոսոսինձ և թելակար, ամսագրի տպագրությունը ուղղահայաց դիրքով։                                                                Սկզբնական սիգնալային  օրինակի ներկայացում՝ պատվիրատուի կողմից հաստաման համար։
Մատակարարումը պատվիրատուի,  նշված հասցեյով և ժամանակացույցով։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անվանի բժիշկներ աշխատության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