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AQ-KENTRONACVATs-EAAPDzB-26/1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Армавира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Армавир, ул. Анрапетутюна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продуктов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Марине Амбарян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armavirmunicipality.procurement@gmail.co</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055 777 828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Армавира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AQ-KENTRONACVATs-EAAPDzB-26/1</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Армавира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Армавира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продуктов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продуктов питания</w:t>
      </w:r>
      <w:r w:rsidR="00812F10" w:rsidRPr="00E4651F">
        <w:rPr>
          <w:rFonts w:cstheme="minorHAnsi"/>
          <w:b/>
          <w:lang w:val="ru-RU"/>
        </w:rPr>
        <w:t xml:space="preserve">ДЛЯ НУЖД </w:t>
      </w:r>
      <w:r w:rsidR="0039665E" w:rsidRPr="0039665E">
        <w:rPr>
          <w:rFonts w:cstheme="minorHAnsi"/>
          <w:b/>
          <w:u w:val="single"/>
          <w:lang w:val="af-ZA"/>
        </w:rPr>
        <w:t>Муниципалитет Армавира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AQ-KENTRONACVATs-EAAPDzB-26/1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armavirmunicipality.procurement@gmail.co</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продуктов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Кондитерские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классический
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AQ-KENTRONACVATs-EAAPDzB-26/1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"AQ-KENTRONACVATs-EAAPDzB-26/1"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AQ-KENTRONACVATs-EAAPDzB-26/1*.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"AQ-KENTRONACVATs-EAAPDzB-26/1"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AQ-KENTRONACVATs-EAAPDzB-26/1*.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AQ-KENTRONACVATs-EAAPDzB-26/1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Кондитерские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классический
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