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ԱՄԲՀ-ԷԱԱՊՁԲ-25/03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մարզի Բաղրամյանի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 Բաղրամյան, Բաղրամյան փող. 2/3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մարզի Բաղրամյան համայնքի Բաղրամյան բնակավայրի մանկապարտեզի անկողնային հավաքածուի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Զարինե Մկրտումյան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023322250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baghramyan.gnumner@mail.ru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մարզի Բաղրամյանի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ԱՄԲՀ-ԷԱԱՊՁԲ-25/03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մարզի Բաղրամյանի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մարզի Բաղրամյանի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մարզի Բաղրամյան համայնքի Բաղրամյան բնակավայրի մանկապարտեզի անկողնային հավաքածուի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մարզի Բաղրամյանի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մարզի Բաղրամյան համայնքի Բաղրամյան բնակավայրի մանկապարտեզի անկողնային հավաքածուի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ԱՄԲՀ-ԷԱԱՊՁԲ-25/03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baghramyan.gnumner@mail.ru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մարզի Բաղրամյան համայնքի Բաղրամյան բնակավայրի մանկապարտեզի անկողնային հավաքածուի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մարզի Բաղրամյանի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ԱՄԲՀ-ԷԱԱՊՁԲ-25/03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ԱՄԲՀ-ԷԱԱՊՁԲ-25/03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«ԱՄԲՀ-ԷԱԱՊՁԲ-25/03»*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մարզի Բաղրամյանի համայնքապետարան*  (այսուհետ` Պատվիրատու) կողմից կազմակերպված` ԱՄԲՀ-ԷԱԱՊՁԲ-25/03*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«ԱՄԲՀ-ԷԱԱՊՁԲ-25/03»*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մարզի Բաղրամյանի համայնքապետարան*  (այսուհետ` Պատվիրատու) կողմից կազմակերպված` ԱՄԲՀ-ԷԱԱՊՁԲ-25/03*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համար նախատեսված անկողնային պարագաների հավաքածու
100% բամբակյա հավաքածուներ սատին գործվածքովՄանկապարտեզի համար նախատեսված  չափը.
Ծրար
120 x150 սմ (տարվա բոլոր սեզոնների համար նախատեսված)
Բարձի երես
ստանդարտ մանկական 
բարձի համար նախատեսված՝                                42x62  սմ
 Սավան
մանկական մահճակալի համար                       (70 x 140 սմ ներքնակի վրա),
անողնային սպիտակեղենները լինեն 2 տեսակի  բաց երանգի / սպիտակ, կաթնագույն/ , հարմարավետ, անվտանգության բոլոր կանոններին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համար նախատեսված անկողնային պարագաների հավաքածու
100% բամբակյա հավաքածուներ սատին գործվածքով
Մանկապարտեզի համար նախատեսված  չափը.
բարձ
Չափսեր — 40x60 սմ                                         
Լցոնանյութ —բամբակ կամ բուրդ
Խտություն — միջին 
Հատկություններ — հիպոալերգեն, շնչող կառուցվածք, ջերմամեկուսիչ հեշտ լվացվող, պահպանում է ձևը, ապահովում է օդափոխություն:
Հարմար բոլոր եղանակներին / սեզոնային (ձմեռային, ամառային)
վերմակ
Մանկական վերմակ Չափսեր — 115x145սմ / 
Կշիռ — 1.5 կգ – 2.5 կգ
Վերին շերտի նյութ — 100% բամբակ Ներսի լցոնանյութ —բնական բամբակ կամ  բրդյա լցոն 
Գունային լուծում — Միատոն կամ պրինտավորված տարբերակներ։        ներքնակ
մանկական մահճակալի համար                       (60 x 137 սմ ներքնակի),
Նկարազարդ, հարմարավետ, անվտանգության բոլոր կանոններին համապատասխան: 
Ստորև ներկայացված հավաքածուին համարժեք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Բաղրամյան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Բաղրամյան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