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219" w:rsidRPr="00190AFB" w:rsidRDefault="00023219" w:rsidP="00FC3949">
      <w:pPr>
        <w:widowControl w:val="0"/>
        <w:jc w:val="right"/>
        <w:rPr>
          <w:rFonts w:ascii="Sylfaen" w:hAnsi="Sylfaen"/>
          <w:b/>
          <w:sz w:val="20"/>
          <w:lang w:val="ru-RU"/>
        </w:rPr>
      </w:pPr>
    </w:p>
    <w:p w:rsidR="00FC3949" w:rsidRDefault="00FC3949" w:rsidP="00FC3949">
      <w:pPr>
        <w:widowControl w:val="0"/>
        <w:spacing w:line="276" w:lineRule="auto"/>
        <w:jc w:val="right"/>
        <w:rPr>
          <w:rFonts w:ascii="GHEA Grapalat" w:hAnsi="GHEA Grapalat"/>
          <w:b/>
          <w:sz w:val="20"/>
          <w:lang w:val="es-ES"/>
        </w:rPr>
      </w:pPr>
    </w:p>
    <w:p w:rsidR="00297E7C" w:rsidRPr="00297E7C" w:rsidRDefault="00297E7C" w:rsidP="00A71E09">
      <w:pPr>
        <w:widowControl w:val="0"/>
        <w:tabs>
          <w:tab w:val="left" w:pos="652"/>
          <w:tab w:val="left" w:pos="5760"/>
          <w:tab w:val="right" w:pos="15398"/>
        </w:tabs>
        <w:jc w:val="both"/>
        <w:rPr>
          <w:rFonts w:ascii="GHEA Grapalat" w:hAnsi="GHEA Grapalat"/>
          <w:i/>
          <w:sz w:val="18"/>
          <w:szCs w:val="18"/>
          <w:lang w:val="hy-AM"/>
        </w:rPr>
      </w:pPr>
    </w:p>
    <w:tbl>
      <w:tblPr>
        <w:tblW w:w="1590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07"/>
      </w:tblGrid>
      <w:tr w:rsidR="00283449" w:rsidRPr="00E75B7C" w:rsidTr="00283449">
        <w:trPr>
          <w:trHeight w:val="3140"/>
        </w:trPr>
        <w:tc>
          <w:tcPr>
            <w:tcW w:w="15907" w:type="dxa"/>
            <w:vAlign w:val="center"/>
          </w:tcPr>
          <w:p w:rsidR="00125883" w:rsidRPr="00283449" w:rsidRDefault="00125883" w:rsidP="00283449">
            <w:pPr>
              <w:tabs>
                <w:tab w:val="left" w:pos="15619"/>
              </w:tabs>
              <w:ind w:left="720" w:right="180"/>
              <w:contextualSpacing/>
              <w:jc w:val="center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Միջոցառման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փուլերի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անցկացման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չափանիշներ</w:t>
            </w:r>
            <w:proofErr w:type="spellEnd"/>
            <w:r w:rsidR="00283449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*</w:t>
            </w:r>
          </w:p>
          <w:p w:rsidR="00283449" w:rsidRDefault="00283449" w:rsidP="00283449">
            <w:pPr>
              <w:tabs>
                <w:tab w:val="left" w:pos="15619"/>
              </w:tabs>
              <w:spacing w:before="120"/>
              <w:ind w:right="72"/>
              <w:contextualSpacing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</w:p>
          <w:p w:rsidR="00125883" w:rsidRPr="000C030A" w:rsidRDefault="00125883" w:rsidP="00BD05D7">
            <w:pPr>
              <w:tabs>
                <w:tab w:val="left" w:pos="15619"/>
              </w:tabs>
              <w:spacing w:before="120" w:line="276" w:lineRule="auto"/>
              <w:ind w:right="72"/>
              <w:contextualSpacing/>
              <w:jc w:val="both"/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</w:pP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 xml:space="preserve">Ծառայություն մատուցող կազմակերպությունը 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>(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այսուհետ՝ Կատարող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 xml:space="preserve">) 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իրականացնում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 xml:space="preserve"> 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է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 xml:space="preserve"> 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Միջոցառման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 xml:space="preserve"> 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հետ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 xml:space="preserve"> 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կապված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 xml:space="preserve"> 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u w:val="single"/>
                <w:lang w:val="hy-AM"/>
              </w:rPr>
              <w:t>բոլոր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u w:val="single"/>
                <w:lang w:val="fr-FR"/>
              </w:rPr>
              <w:t xml:space="preserve"> 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u w:val="single"/>
                <w:lang w:val="hy-AM"/>
              </w:rPr>
              <w:t>աշխատանքները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՝ համաձայնեցնելով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 xml:space="preserve"> </w:t>
            </w:r>
            <w:r w:rsidR="002A667E" w:rsidRPr="00A72E7B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ՀՀ ԿԳՄՍՆ Սպորտի քաղաքականության վարչության (այսուհետ՝ Վարչություն)</w:t>
            </w:r>
            <w:r w:rsidR="002A667E" w:rsidRPr="00A72E7B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 xml:space="preserve"> </w:t>
            </w:r>
            <w:r w:rsidR="002A667E" w:rsidRPr="00A72E7B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հետ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 xml:space="preserve">: 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u w:val="single"/>
                <w:lang w:val="hy-AM"/>
              </w:rPr>
              <w:t>Մասնավորապես՝</w:t>
            </w:r>
            <w:r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 xml:space="preserve"> Միջոցառման բոլոր փուլերի անցկացման օրերը, վայրերը և ժամի ընտրությունը, հավաստագրերի, շնորհակալագրերի, պատվանդանի, մեդալների, թղթապանակների, պաստառների (բաներներ) դիզայնը և տեքստերը, մարզահագուստի (նվեր) չափսերը, Մարզադահլիճների կահավորումը</w:t>
            </w:r>
            <w:r w:rsidR="000C030A" w:rsidRPr="000C030A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 xml:space="preserve">: 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</w:t>
            </w:r>
          </w:p>
          <w:p w:rsidR="00283449" w:rsidRDefault="00283449" w:rsidP="00BD05D7">
            <w:pPr>
              <w:tabs>
                <w:tab w:val="left" w:pos="15619"/>
              </w:tabs>
              <w:spacing w:before="120" w:line="276" w:lineRule="auto"/>
              <w:ind w:right="72"/>
              <w:contextualSpacing/>
              <w:jc w:val="both"/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</w:pPr>
          </w:p>
          <w:p w:rsidR="00502990" w:rsidRPr="000C030A" w:rsidRDefault="00B77984" w:rsidP="00BD05D7">
            <w:pPr>
              <w:tabs>
                <w:tab w:val="left" w:pos="15619"/>
              </w:tabs>
              <w:spacing w:before="120" w:line="276" w:lineRule="auto"/>
              <w:ind w:right="72"/>
              <w:contextualSpacing/>
              <w:jc w:val="both"/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Խ</w:t>
            </w:r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աղերն</w:t>
            </w:r>
            <w:proofErr w:type="spellEnd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անցկացվում</w:t>
            </w:r>
            <w:proofErr w:type="spellEnd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են</w:t>
            </w:r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Հայաստանի</w:t>
            </w:r>
            <w:proofErr w:type="spellEnd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Հանրապետության</w:t>
            </w:r>
            <w:proofErr w:type="spellEnd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մարզերի</w:t>
            </w:r>
            <w:proofErr w:type="spellEnd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 </w:t>
            </w:r>
            <w:proofErr w:type="spellStart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Երևան</w:t>
            </w:r>
            <w:proofErr w:type="spellEnd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քաղաքի</w:t>
            </w:r>
            <w:proofErr w:type="spellEnd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հանրակրթական</w:t>
            </w:r>
            <w:proofErr w:type="spellEnd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դպրոցների</w:t>
            </w:r>
            <w:proofErr w:type="spellEnd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502990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9-12-րդ </w:t>
            </w:r>
            <w:proofErr w:type="spellStart"/>
            <w:r w:rsidR="00502990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դասարանների</w:t>
            </w:r>
            <w:proofErr w:type="spellEnd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աշակերտների</w:t>
            </w:r>
            <w:proofErr w:type="spellEnd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միջև</w:t>
            </w:r>
            <w:proofErr w:type="spellEnd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:</w:t>
            </w:r>
            <w:proofErr w:type="gramEnd"/>
          </w:p>
          <w:p w:rsidR="00125883" w:rsidRPr="000C030A" w:rsidRDefault="00125883" w:rsidP="00BD05D7">
            <w:pPr>
              <w:pStyle w:val="ListParagraph"/>
              <w:tabs>
                <w:tab w:val="left" w:pos="15619"/>
              </w:tabs>
              <w:spacing w:line="276" w:lineRule="auto"/>
              <w:ind w:right="72"/>
              <w:jc w:val="center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</w:p>
          <w:p w:rsidR="00502990" w:rsidRPr="000C030A" w:rsidRDefault="00C9540F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u w:val="single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Համայնքային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և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Երևան</w:t>
            </w:r>
            <w:proofErr w:type="spellEnd"/>
            <w:r w:rsidR="006B03AA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 xml:space="preserve"> քաղաք</w:t>
            </w:r>
            <w:r w:rsidR="00502990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ի </w:t>
            </w:r>
            <w:proofErr w:type="spellStart"/>
            <w:r w:rsidR="00502990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վարչական</w:t>
            </w:r>
            <w:proofErr w:type="spellEnd"/>
            <w:r w:rsidR="00502990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502990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շրջանների</w:t>
            </w:r>
            <w:proofErr w:type="spellEnd"/>
            <w:r w:rsidR="00502990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502990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փուլ</w:t>
            </w:r>
            <w:proofErr w:type="spellEnd"/>
            <w:r w:rsidR="00ED3E24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.</w:t>
            </w:r>
          </w:p>
          <w:p w:rsidR="00283449" w:rsidRDefault="00283449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u w:val="single"/>
                <w:lang w:val="fr-FR"/>
              </w:rPr>
            </w:pPr>
          </w:p>
          <w:p w:rsidR="00502990" w:rsidRPr="000C030A" w:rsidRDefault="00502990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r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Ա</w:t>
            </w:r>
            <w:proofErr w:type="spellStart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նցկացվելու</w:t>
            </w:r>
            <w:proofErr w:type="spellEnd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է </w:t>
            </w:r>
            <w:r w:rsidR="00C9540F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9</w:t>
            </w:r>
            <w:r w:rsidR="0050658F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50658F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օրացուցային</w:t>
            </w:r>
            <w:proofErr w:type="spellEnd"/>
            <w:r w:rsidR="0050658F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50658F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օր</w:t>
            </w:r>
            <w:proofErr w:type="spellEnd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տևողությամբ</w:t>
            </w:r>
            <w:proofErr w:type="spellEnd"/>
            <w:r w:rsidR="00125883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:</w:t>
            </w:r>
            <w:r w:rsidR="00125883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</w:p>
          <w:p w:rsidR="003F62F4" w:rsidRPr="000C030A" w:rsidRDefault="00502990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Համայնքային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Երևան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քաղաք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ի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վարչական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շրջանների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փուլ</w:t>
            </w:r>
            <w:r w:rsidR="003F62F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ին</w:t>
            </w:r>
            <w:proofErr w:type="spellEnd"/>
            <w:r w:rsidR="003F62F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F62F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մասնա</w:t>
            </w:r>
            <w:r w:rsidR="00413F3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կցում</w:t>
            </w:r>
            <w:proofErr w:type="spellEnd"/>
            <w:r w:rsidR="00413F3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13F3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են</w:t>
            </w:r>
            <w:proofErr w:type="spellEnd"/>
            <w:r w:rsidR="00413F3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13F3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դպրոցներում</w:t>
            </w:r>
            <w:proofErr w:type="spellEnd"/>
            <w:r w:rsidR="00413F3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13F3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ձևավորած</w:t>
            </w:r>
            <w:proofErr w:type="spellEnd"/>
            <w:r w:rsidR="00413F3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="00413F3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</w:t>
            </w:r>
            <w:r w:rsidR="003F62F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ի</w:t>
            </w:r>
            <w:r w:rsidR="00413F3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</w:t>
            </w:r>
            <w:r w:rsidR="003F62F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երը</w:t>
            </w:r>
            <w:proofErr w:type="spellEnd"/>
            <w:r w:rsidR="003F62F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:</w:t>
            </w:r>
            <w:proofErr w:type="gramEnd"/>
            <w:r w:rsidR="00006C93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  <w:proofErr w:type="spellStart"/>
            <w:r w:rsidR="009F6D9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Դպրոցներում</w:t>
            </w:r>
            <w:proofErr w:type="spellEnd"/>
            <w:r w:rsidR="009F6D9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F6D9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ձևավորված</w:t>
            </w:r>
            <w:proofErr w:type="spellEnd"/>
            <w:r w:rsidR="009F6D9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F6D9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թիմի</w:t>
            </w:r>
            <w:proofErr w:type="spellEnd"/>
            <w:r w:rsidR="009F6D9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F6D9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կազմը</w:t>
            </w:r>
            <w:proofErr w:type="spellEnd"/>
            <w:r w:rsidR="009F6D9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F6D9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բաղկացած</w:t>
            </w:r>
            <w:proofErr w:type="spellEnd"/>
            <w:r w:rsidR="009F6D9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է 10 </w:t>
            </w:r>
            <w:proofErr w:type="spellStart"/>
            <w:r w:rsidR="009F6D9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անձից</w:t>
            </w:r>
            <w:proofErr w:type="spellEnd"/>
            <w:r w:rsidR="00006C93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՝ </w:t>
            </w:r>
            <w:r w:rsidR="009F6D9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9 </w:t>
            </w:r>
            <w:proofErr w:type="spellStart"/>
            <w:r w:rsidR="009F6D9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աշակերտ</w:t>
            </w:r>
            <w:proofErr w:type="spellEnd"/>
            <w:r w:rsidR="009F6D9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 1 </w:t>
            </w:r>
            <w:proofErr w:type="spellStart"/>
            <w:r w:rsidR="009F6D9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ներկայացուցիչ</w:t>
            </w:r>
            <w:proofErr w:type="spellEnd"/>
            <w:r w:rsidR="009F6D9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:</w:t>
            </w:r>
          </w:p>
          <w:p w:rsidR="0050658F" w:rsidRPr="000C030A" w:rsidRDefault="00502990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Համայնքային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Երևան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քաղաքի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վարչական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շրջանների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փուլի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մրցումներն</w:t>
            </w:r>
            <w:proofErr w:type="spellEnd"/>
            <w:r w:rsidR="001E21C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1E21C6" w:rsidRPr="00367183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անցկացվելու</w:t>
            </w:r>
            <w:proofErr w:type="spellEnd"/>
            <w:r w:rsidR="001E21C6" w:rsidRPr="00367183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Pr="00367183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են</w:t>
            </w:r>
            <w:r w:rsidR="001E21C6" w:rsidRPr="00367183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ՀՀ </w:t>
            </w:r>
            <w:r w:rsidR="003C0C68" w:rsidRPr="00367183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39</w:t>
            </w:r>
            <w:r w:rsidR="001E21C6" w:rsidRPr="00367183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1E21C6" w:rsidRPr="00367183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տարածաշրջաններում</w:t>
            </w:r>
            <w:proofErr w:type="spellEnd"/>
            <w:r w:rsidR="001E21C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 </w:t>
            </w:r>
            <w:proofErr w:type="spellStart"/>
            <w:r w:rsidR="002255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Երևան</w:t>
            </w:r>
            <w:proofErr w:type="spellEnd"/>
            <w:r w:rsidR="002255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255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քաղաքի</w:t>
            </w:r>
            <w:proofErr w:type="spellEnd"/>
            <w:r w:rsidR="002255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1</w:t>
            </w:r>
            <w:r w:rsidR="00225590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0</w:t>
            </w:r>
            <w:r w:rsidR="001E21C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1E21C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վարչական</w:t>
            </w:r>
            <w:proofErr w:type="spellEnd"/>
            <w:r w:rsidR="001E21C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1E21C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շրջաններում</w:t>
            </w:r>
            <w:proofErr w:type="spellEnd"/>
            <w:r w:rsidR="00006C93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`</w:t>
            </w:r>
            <w:r w:rsidR="00006C93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  <w:proofErr w:type="spellStart"/>
            <w:r w:rsidR="00FE3C9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ը</w:t>
            </w:r>
            <w:r w:rsidR="00E01B9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նդհանուր</w:t>
            </w:r>
            <w:proofErr w:type="spellEnd"/>
            <w:r w:rsidR="002255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225590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49</w:t>
            </w:r>
            <w:r w:rsidR="00FE3C9C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FE3C9C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տարածքային</w:t>
            </w:r>
            <w:proofErr w:type="spellEnd"/>
            <w:r w:rsidR="00FE3C9C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FE3C9C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միավոր</w:t>
            </w:r>
            <w:proofErr w:type="spellEnd"/>
            <w:r w:rsidR="00006C93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, </w:t>
            </w:r>
            <w:proofErr w:type="spellStart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որ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ի </w:t>
            </w:r>
            <w:r w:rsidRPr="00A72E7B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ընթացքում</w:t>
            </w:r>
            <w:r w:rsidR="00D41524" w:rsidRPr="00A72E7B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006C93" w:rsidRPr="00A72E7B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Կ</w:t>
            </w:r>
            <w:proofErr w:type="spellStart"/>
            <w:r w:rsidR="00E01B96" w:rsidRPr="00A72E7B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ատարողը</w:t>
            </w:r>
            <w:proofErr w:type="spellEnd"/>
            <w:r w:rsidR="00E01B96" w:rsidRPr="00A72E7B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41524" w:rsidRPr="00A72E7B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պարտավոր</w:t>
            </w:r>
            <w:proofErr w:type="spellEnd"/>
            <w:r w:rsidR="00D41524" w:rsidRPr="00A72E7B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է </w:t>
            </w:r>
            <w:r w:rsidR="005C21A6" w:rsidRPr="00A72E7B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2026 թվականի ս</w:t>
            </w:r>
            <w:proofErr w:type="spellStart"/>
            <w:r w:rsidR="00D41524" w:rsidRPr="00A72E7B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եպտեմբերի</w:t>
            </w:r>
            <w:proofErr w:type="spellEnd"/>
            <w:r w:rsidR="00D41524" w:rsidRPr="00A72E7B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2</w:t>
            </w:r>
            <w:r w:rsidR="00C9540F" w:rsidRPr="00A72E7B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2</w:t>
            </w:r>
            <w:r w:rsidR="00D41524" w:rsidRPr="00A72E7B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-</w:t>
            </w:r>
            <w:proofErr w:type="spellStart"/>
            <w:r w:rsidR="00D41524" w:rsidRPr="00A72E7B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ից</w:t>
            </w:r>
            <w:proofErr w:type="spellEnd"/>
            <w:r w:rsidR="00D41524" w:rsidRPr="00A72E7B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="00C9540F" w:rsidRPr="00A72E7B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30</w:t>
            </w:r>
            <w:r w:rsidR="00FA0F49" w:rsidRPr="00A72E7B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-ն</w:t>
            </w:r>
            <w:r w:rsidR="00D41524" w:rsidRPr="00A72E7B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(</w:t>
            </w:r>
            <w:proofErr w:type="spellStart"/>
            <w:r w:rsidR="00D41524" w:rsidRPr="00A72E7B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նեռարյալ</w:t>
            </w:r>
            <w:proofErr w:type="spellEnd"/>
            <w:r w:rsidR="00D41524" w:rsidRPr="00A72E7B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)</w:t>
            </w:r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ընկած</w:t>
            </w:r>
            <w:proofErr w:type="spellEnd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ժամանակահատվածում</w:t>
            </w:r>
            <w:proofErr w:type="spellEnd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(</w:t>
            </w:r>
            <w:proofErr w:type="spellStart"/>
            <w:r w:rsidR="001B7E4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համաձայն</w:t>
            </w:r>
            <w:proofErr w:type="spellEnd"/>
            <w:r w:rsidR="001B7E4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1B7E44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Վ</w:t>
            </w:r>
            <w:proofErr w:type="spellStart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արչության</w:t>
            </w:r>
            <w:proofErr w:type="spellEnd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կողմից</w:t>
            </w:r>
            <w:proofErr w:type="spellEnd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ներկայացված</w:t>
            </w:r>
            <w:proofErr w:type="spellEnd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ժամանակացույցի</w:t>
            </w:r>
            <w:proofErr w:type="spellEnd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) </w:t>
            </w:r>
            <w:proofErr w:type="spellStart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տեղերում</w:t>
            </w:r>
            <w:proofErr w:type="spellEnd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կազմակերպել</w:t>
            </w:r>
            <w:proofErr w:type="spellEnd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01B9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մրցումները</w:t>
            </w:r>
            <w:proofErr w:type="spellEnd"/>
            <w:r w:rsidR="00E01B9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 </w:t>
            </w:r>
            <w:proofErr w:type="spellStart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մրցանակակիրների</w:t>
            </w:r>
            <w:proofErr w:type="spellEnd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պարգևատրման</w:t>
            </w:r>
            <w:proofErr w:type="spellEnd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արարողությունը</w:t>
            </w:r>
            <w:proofErr w:type="spellEnd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:</w:t>
            </w:r>
            <w:proofErr w:type="gramEnd"/>
            <w:r w:rsidR="00D4152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                                                                            </w:t>
            </w:r>
          </w:p>
          <w:p w:rsidR="003F62F4" w:rsidRPr="000C030A" w:rsidRDefault="003F62F4" w:rsidP="00BD05D7">
            <w:pPr>
              <w:pStyle w:val="ListParagraph"/>
              <w:widowControl w:val="0"/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50658F" w:rsidRPr="000C030A" w:rsidRDefault="0068480F" w:rsidP="00BD05D7">
            <w:pPr>
              <w:widowControl w:val="0"/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highlight w:val="green"/>
                <w:lang w:val="fr-FR"/>
              </w:rPr>
            </w:pPr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    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</w:p>
          <w:p w:rsidR="009E0BA2" w:rsidRPr="00283449" w:rsidRDefault="00C9540F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</w:pPr>
            <w:proofErr w:type="spellStart"/>
            <w:r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Համայնքային</w:t>
            </w:r>
            <w:proofErr w:type="spellEnd"/>
            <w:r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և </w:t>
            </w:r>
            <w:proofErr w:type="spellStart"/>
            <w:r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Երևան</w:t>
            </w:r>
            <w:proofErr w:type="spellEnd"/>
            <w:r w:rsidR="006B03AA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hy-AM"/>
              </w:rPr>
              <w:t xml:space="preserve"> քաղաք</w:t>
            </w:r>
            <w:r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ի </w:t>
            </w:r>
            <w:proofErr w:type="spellStart"/>
            <w:r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վարչական</w:t>
            </w:r>
            <w:proofErr w:type="spellEnd"/>
            <w:r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շրջանների</w:t>
            </w:r>
            <w:proofErr w:type="spellEnd"/>
            <w:r w:rsidR="004D2AF8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r w:rsidR="0050658F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658F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փուլի</w:t>
            </w:r>
            <w:proofErr w:type="spellEnd"/>
            <w:proofErr w:type="gramEnd"/>
            <w:r w:rsidR="0050658F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r w:rsidR="004D2AF8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D2AF8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կ</w:t>
            </w:r>
            <w:r w:rsidR="00115D89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ազմակերպման</w:t>
            </w:r>
            <w:proofErr w:type="spellEnd"/>
            <w:r w:rsidR="00115D89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և </w:t>
            </w:r>
            <w:proofErr w:type="spellStart"/>
            <w:r w:rsidR="00115D89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անցկացման</w:t>
            </w:r>
            <w:proofErr w:type="spellEnd"/>
            <w:r w:rsidR="00115D89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="00115D89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համար</w:t>
            </w:r>
            <w:proofErr w:type="spellEnd"/>
            <w:r w:rsidR="00115D89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r w:rsidR="003C0C68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hy-AM"/>
              </w:rPr>
              <w:t>39</w:t>
            </w:r>
            <w:r w:rsidR="004D2AF8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25590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տարածաշրջաններում</w:t>
            </w:r>
            <w:proofErr w:type="spellEnd"/>
            <w:r w:rsidR="006B03AA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hy-AM"/>
              </w:rPr>
              <w:t xml:space="preserve"> </w:t>
            </w:r>
            <w:r w:rsidR="006B03AA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(</w:t>
            </w:r>
            <w:r w:rsidR="006B03AA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hy-AM"/>
              </w:rPr>
              <w:t>բացառու</w:t>
            </w:r>
            <w:r w:rsidR="002A6CBC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hy-AM"/>
              </w:rPr>
              <w:t>թ</w:t>
            </w:r>
            <w:r w:rsidR="006B03AA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hy-AM"/>
              </w:rPr>
              <w:t xml:space="preserve">յամբ </w:t>
            </w:r>
            <w:proofErr w:type="spellStart"/>
            <w:r w:rsidR="006B03AA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Երևանի</w:t>
            </w:r>
            <w:proofErr w:type="spellEnd"/>
            <w:r w:rsidR="006B03AA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="006B03AA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վարչական</w:t>
            </w:r>
            <w:proofErr w:type="spellEnd"/>
            <w:r w:rsidR="006B03AA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="006B03AA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շրջանների</w:t>
            </w:r>
            <w:proofErr w:type="spellEnd"/>
            <w:r w:rsidR="006B03AA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)</w:t>
            </w:r>
            <w:r w:rsidR="00225590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D2AF8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ստեղծվում</w:t>
            </w:r>
            <w:proofErr w:type="spellEnd"/>
            <w:r w:rsidR="004D2AF8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D2AF8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են</w:t>
            </w:r>
            <w:proofErr w:type="spellEnd"/>
            <w:r w:rsidR="0050658F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658F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մրցավարական</w:t>
            </w:r>
            <w:proofErr w:type="spellEnd"/>
            <w:r w:rsidR="0050658F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658F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հանձնաժողովներ</w:t>
            </w:r>
            <w:proofErr w:type="spellEnd"/>
            <w:r w:rsidR="004D2AF8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506910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կատարողի</w:t>
            </w:r>
            <w:proofErr w:type="spellEnd"/>
            <w:r w:rsidR="00506910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6910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կողմից</w:t>
            </w:r>
            <w:proofErr w:type="spellEnd"/>
            <w:r w:rsidR="0050658F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658F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տրամադրվում</w:t>
            </w:r>
            <w:proofErr w:type="spellEnd"/>
            <w:r w:rsidR="0050658F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է </w:t>
            </w:r>
            <w:proofErr w:type="spellStart"/>
            <w:r w:rsidR="0050658F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սնունդ</w:t>
            </w:r>
            <w:proofErr w:type="spellEnd"/>
            <w:r w:rsidR="00225590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hy-AM"/>
              </w:rPr>
              <w:t xml:space="preserve"> </w:t>
            </w:r>
            <w:r w:rsidR="00225590" w:rsidRPr="00283449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(սննդի ընդունման օրական վճարի չափ)</w:t>
            </w:r>
            <w:r w:rsidR="005B0F41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,</w:t>
            </w:r>
            <w:r w:rsidR="00D47645" w:rsidRPr="00283449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r w:rsidR="005B0F41" w:rsidRPr="00283449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 xml:space="preserve">համաձայն ՀՀ կառավարության 2020 թվականի հունիսի 18-ի № 984-Ն որոշման </w:t>
            </w:r>
            <w:r w:rsidR="009471DF" w:rsidRPr="00283449">
              <w:rPr>
                <w:rFonts w:ascii="GHEA Grapalat" w:hAnsi="GHEA Grapalat" w:cs="Sylfaen"/>
                <w:b/>
                <w:i/>
                <w:sz w:val="22"/>
                <w:szCs w:val="22"/>
                <w:lang w:val="fr-FR"/>
              </w:rPr>
              <w:t>(</w:t>
            </w:r>
            <w:proofErr w:type="spellStart"/>
            <w:r w:rsidR="009471DF" w:rsidRPr="00283449">
              <w:rPr>
                <w:rFonts w:ascii="GHEA Grapalat" w:hAnsi="GHEA Grapalat" w:cs="Sylfaen"/>
                <w:b/>
                <w:i/>
                <w:sz w:val="22"/>
                <w:szCs w:val="22"/>
                <w:lang w:val="ru-RU"/>
              </w:rPr>
              <w:t>այսուհետ</w:t>
            </w:r>
            <w:proofErr w:type="spellEnd"/>
            <w:r w:rsidR="009471DF" w:rsidRPr="00283449">
              <w:rPr>
                <w:rFonts w:ascii="GHEA Grapalat" w:hAnsi="GHEA Grapalat" w:cs="Sylfaen"/>
                <w:b/>
                <w:i/>
                <w:sz w:val="22"/>
                <w:szCs w:val="22"/>
                <w:lang w:val="ru-RU"/>
              </w:rPr>
              <w:t>՝</w:t>
            </w:r>
            <w:r w:rsidR="009471DF" w:rsidRPr="00283449">
              <w:rPr>
                <w:rFonts w:ascii="GHEA Grapalat" w:hAnsi="GHEA Grapalat" w:cs="Sylfaen"/>
                <w:b/>
                <w:i/>
                <w:sz w:val="22"/>
                <w:szCs w:val="22"/>
                <w:lang w:val="fr-FR"/>
              </w:rPr>
              <w:t xml:space="preserve"> </w:t>
            </w:r>
            <w:r w:rsidR="00825E79" w:rsidRPr="00283449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ՀՀ կ</w:t>
            </w:r>
            <w:r w:rsidR="006740A0" w:rsidRPr="00283449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առավարության ո</w:t>
            </w:r>
            <w:r w:rsidR="009471DF" w:rsidRPr="00283449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րոշում</w:t>
            </w:r>
            <w:r w:rsidR="009471DF" w:rsidRPr="00283449">
              <w:rPr>
                <w:rFonts w:ascii="GHEA Grapalat" w:hAnsi="GHEA Grapalat" w:cs="Sylfaen"/>
                <w:b/>
                <w:i/>
                <w:sz w:val="22"/>
                <w:szCs w:val="22"/>
                <w:lang w:val="fr-FR"/>
              </w:rPr>
              <w:t xml:space="preserve">) </w:t>
            </w:r>
            <w:r w:rsidR="005B0F41" w:rsidRPr="00283449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(որոշումը կցվում է):</w:t>
            </w:r>
          </w:p>
          <w:p w:rsidR="0024108E" w:rsidRPr="000C030A" w:rsidRDefault="0024108E" w:rsidP="00BD05D7">
            <w:pPr>
              <w:pStyle w:val="ListParagraph"/>
              <w:tabs>
                <w:tab w:val="left" w:pos="15619"/>
              </w:tabs>
              <w:spacing w:line="276" w:lineRule="auto"/>
              <w:ind w:left="409" w:right="72"/>
              <w:jc w:val="both"/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</w:pPr>
          </w:p>
          <w:p w:rsidR="0050658F" w:rsidRPr="000C030A" w:rsidRDefault="004D2AF8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Յ</w:t>
            </w:r>
            <w:r w:rsidR="007340E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ուրաքանչյուր</w:t>
            </w:r>
            <w:proofErr w:type="spellEnd"/>
            <w:r w:rsidR="007340E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տարածաշրջանում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7340E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(</w:t>
            </w:r>
            <w:proofErr w:type="gramEnd"/>
            <w:r w:rsidR="003C0C68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39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միավոր</w:t>
            </w:r>
            <w:proofErr w:type="spellEnd"/>
            <w:r w:rsidR="00283449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) </w:t>
            </w:r>
            <w:proofErr w:type="spellStart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մրցավարական</w:t>
            </w:r>
            <w:proofErr w:type="spellEnd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հանձնաժողովը</w:t>
            </w:r>
            <w:proofErr w:type="spellEnd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բաղկացած</w:t>
            </w:r>
            <w:proofErr w:type="spellEnd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է </w:t>
            </w:r>
            <w:r w:rsidR="00EB2A29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10</w:t>
            </w:r>
            <w:r w:rsidR="0050658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F5BA6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մրցավարից</w:t>
            </w:r>
            <w:proofErr w:type="spellEnd"/>
            <w:r w:rsidR="007340E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:</w:t>
            </w:r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E0051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Ը</w:t>
            </w:r>
            <w:r w:rsidR="00776073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նդհանուր</w:t>
            </w:r>
            <w:proofErr w:type="spellEnd"/>
            <w:r w:rsidR="00225590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՝</w:t>
            </w:r>
            <w:r w:rsidR="003706FA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225590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429</w:t>
            </w:r>
            <w:r w:rsidR="007340E0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7340E0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</w:t>
            </w:r>
            <w:proofErr w:type="spellEnd"/>
            <w:r w:rsidR="0050658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:</w:t>
            </w:r>
          </w:p>
          <w:p w:rsidR="00225590" w:rsidRPr="000C030A" w:rsidRDefault="00225590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241C81" w:rsidRPr="000C030A" w:rsidRDefault="00B84C0B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lastRenderedPageBreak/>
              <w:t>Յուրաքանչյուր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համայնքում</w:t>
            </w:r>
            <w:proofErr w:type="spellEnd"/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նախատեսված սնունդ</w:t>
            </w:r>
            <w:r w:rsidR="0024108E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225590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proofErr w:type="spellStart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լխավոր</w:t>
            </w:r>
            <w:proofErr w:type="spellEnd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մրցավարական</w:t>
            </w:r>
            <w:proofErr w:type="spellEnd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հանձնաժողով</w:t>
            </w:r>
            <w:r w:rsidR="002255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ի</w:t>
            </w:r>
            <w:proofErr w:type="spellEnd"/>
            <w:r w:rsidR="002255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255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համար</w:t>
            </w:r>
            <w:proofErr w:type="spellEnd"/>
            <w:r w:rsidR="002255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՝</w:t>
            </w:r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282E18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1</w:t>
            </w:r>
            <w:r w:rsidR="000F6372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658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</w:t>
            </w:r>
            <w:proofErr w:type="spellEnd"/>
            <w:r w:rsidR="000F6372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r w:rsidR="00EB2A29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x</w:t>
            </w:r>
            <w:r w:rsidR="000F6372"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</w:t>
            </w:r>
            <w:r w:rsidR="00282E18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2</w:t>
            </w:r>
            <w:r w:rsidR="000F6372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F6372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օր</w:t>
            </w:r>
            <w:proofErr w:type="spellEnd"/>
            <w:r w:rsidR="00FB57B1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x </w:t>
            </w:r>
            <w:r w:rsidR="003C0C68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39</w:t>
            </w:r>
            <w:r w:rsidR="00FB57B1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= </w:t>
            </w:r>
            <w:r w:rsidR="003C0C68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78</w:t>
            </w:r>
            <w:r w:rsidR="003F5BA6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F5BA6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մարդ</w:t>
            </w:r>
            <w:proofErr w:type="spellEnd"/>
            <w:r w:rsidR="003F5BA6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/</w:t>
            </w:r>
            <w:proofErr w:type="spellStart"/>
            <w:r w:rsidR="003F5BA6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օր</w:t>
            </w:r>
            <w:proofErr w:type="spellEnd"/>
            <w:r w:rsidR="000F6372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,</w:t>
            </w:r>
            <w:r w:rsidR="00225590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r w:rsidR="00EB2A29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9</w:t>
            </w:r>
            <w:r w:rsidR="007E4789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7E4789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</w:t>
            </w:r>
            <w:proofErr w:type="spellEnd"/>
            <w:r w:rsidR="008C7BA6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</w:t>
            </w:r>
            <w:r w:rsidR="00EB2A29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x</w:t>
            </w:r>
            <w:r w:rsidR="00EB2A29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r w:rsidR="00282E18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1</w:t>
            </w:r>
            <w:r w:rsidR="00EB2A29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B2A29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օր</w:t>
            </w:r>
            <w:proofErr w:type="spellEnd"/>
            <w:r w:rsidR="00FB57B1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x </w:t>
            </w:r>
            <w:r w:rsidR="003C0C68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39</w:t>
            </w:r>
            <w:r w:rsidR="00FB57B1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= </w:t>
            </w:r>
            <w:r w:rsidR="00E75C5A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3</w:t>
            </w:r>
            <w:r w:rsidR="003C0C68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51</w:t>
            </w:r>
            <w:r w:rsidR="003F5BA6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F5BA6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մարդ</w:t>
            </w:r>
            <w:proofErr w:type="spellEnd"/>
            <w:r w:rsidR="003F5BA6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/</w:t>
            </w:r>
            <w:proofErr w:type="spellStart"/>
            <w:proofErr w:type="gramStart"/>
            <w:r w:rsidR="003F5BA6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օր</w:t>
            </w:r>
            <w:proofErr w:type="spellEnd"/>
            <w:r w:rsidR="008C7BA6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:</w:t>
            </w:r>
            <w:proofErr w:type="gramEnd"/>
            <w:r w:rsidR="0050658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</w:p>
          <w:p w:rsidR="00914198" w:rsidRPr="000C030A" w:rsidRDefault="00914198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9471DF" w:rsidRPr="000C030A" w:rsidRDefault="00E00C87" w:rsidP="00BD05D7">
            <w:pPr>
              <w:widowControl w:val="0"/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highlight w:val="green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Համայնքային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Երևան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քաղաքի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վարչական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շրջանների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փուլի</w:t>
            </w:r>
            <w:proofErr w:type="spellEnd"/>
            <w:proofErr w:type="gram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 </w:t>
            </w:r>
            <w:proofErr w:type="spellStart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ընթացքում</w:t>
            </w:r>
            <w:proofErr w:type="spellEnd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մրցանակակիր</w:t>
            </w:r>
            <w:proofErr w:type="spellEnd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թիմերին</w:t>
            </w:r>
            <w:proofErr w:type="spellEnd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 </w:t>
            </w:r>
            <w:proofErr w:type="spellStart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մրցանակներով</w:t>
            </w:r>
            <w:proofErr w:type="spellEnd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պարգևատրելու</w:t>
            </w:r>
            <w:proofErr w:type="spellEnd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համար</w:t>
            </w:r>
            <w:proofErr w:type="spellEnd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24108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(1-ին, 2-րդ և 3-րդ </w:t>
            </w:r>
            <w:proofErr w:type="spellStart"/>
            <w:r w:rsidR="0024108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տեղերը</w:t>
            </w:r>
            <w:proofErr w:type="spellEnd"/>
            <w:r w:rsidR="0024108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4108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գրաված</w:t>
            </w:r>
            <w:proofErr w:type="spellEnd"/>
            <w:r w:rsidR="0024108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4108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թիմերի</w:t>
            </w:r>
            <w:proofErr w:type="spellEnd"/>
            <w:r w:rsidR="0024108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4108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համար</w:t>
            </w:r>
            <w:proofErr w:type="spellEnd"/>
            <w:r w:rsidR="0024108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) </w:t>
            </w:r>
            <w:proofErr w:type="spellStart"/>
            <w:r w:rsidR="0024108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անհրաժեշտ</w:t>
            </w:r>
            <w:proofErr w:type="spellEnd"/>
            <w:r w:rsidR="0024108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4108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են</w:t>
            </w:r>
            <w:proofErr w:type="spellEnd"/>
            <w:r w:rsidR="005C2A11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</w:t>
            </w:r>
            <w:r w:rsidR="005C2A11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հավաստագրեր</w:t>
            </w:r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՝ </w:t>
            </w:r>
            <w:r w:rsidR="00914198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150 </w:t>
            </w:r>
            <w:proofErr w:type="spellStart"/>
            <w:r w:rsidR="00914198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հատ</w:t>
            </w:r>
            <w:proofErr w:type="spellEnd"/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չափսերը</w:t>
            </w:r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` 30x20սմ, </w:t>
            </w:r>
            <w:proofErr w:type="spellStart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թղթե</w:t>
            </w:r>
            <w:proofErr w:type="spellEnd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օֆսեթ</w:t>
            </w:r>
            <w:proofErr w:type="spellEnd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կավճապատ</w:t>
            </w:r>
            <w:proofErr w:type="spellEnd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խտությունը</w:t>
            </w:r>
            <w:proofErr w:type="spellEnd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` 220 գ/</w:t>
            </w:r>
            <w:proofErr w:type="spellStart"/>
            <w:r w:rsidR="0091419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քմ</w:t>
            </w:r>
            <w:proofErr w:type="spellEnd"/>
            <w:r w:rsidR="00B74D1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  <w:r w:rsidR="00283449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:</w:t>
            </w:r>
          </w:p>
          <w:p w:rsidR="00BD05D7" w:rsidRDefault="00914198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Միջոցառման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կազմակերպումը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պարգևատրման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արարողությունը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հավաստագրերով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886A52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49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տարածքային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միավորներում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իրականացվում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է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կատարողի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կողմից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համաձայն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502990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Վարչության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տրամադրած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ցուցակ-ժամանակացույցի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որը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տրվում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է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տվյալ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փուլը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սկսելուց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5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օր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proofErr w:type="gram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առաջ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:</w:t>
            </w:r>
            <w:proofErr w:type="gramEnd"/>
          </w:p>
          <w:p w:rsidR="00762C27" w:rsidRPr="000C030A" w:rsidRDefault="00762C27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</w:p>
          <w:p w:rsidR="009471DF" w:rsidRPr="000C030A" w:rsidRDefault="0050658F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Մարզային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="00A40655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և Երևան</w:t>
            </w:r>
            <w:r w:rsidR="002A7FF0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ի</w:t>
            </w:r>
            <w:r w:rsidR="00A40655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 xml:space="preserve"> քաղաք</w:t>
            </w:r>
            <w:r w:rsidR="002A7FF0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ային</w:t>
            </w:r>
            <w:r w:rsidR="00A40655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 xml:space="preserve"> փուլ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. </w:t>
            </w:r>
          </w:p>
          <w:p w:rsidR="0073108C" w:rsidRPr="000C030A" w:rsidRDefault="0073108C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</w:p>
          <w:p w:rsidR="009471DF" w:rsidRPr="000C030A" w:rsidRDefault="009471DF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Մարզային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Երևանի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քաղաքային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փուլ</w:t>
            </w:r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ը</w:t>
            </w:r>
            <w:proofErr w:type="spellEnd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անցկացվելու</w:t>
            </w:r>
            <w:proofErr w:type="spellEnd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է </w:t>
            </w:r>
            <w:r w:rsidR="002F76EC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10 </w:t>
            </w:r>
            <w:proofErr w:type="spellStart"/>
            <w:r w:rsidR="0041676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օրացուցային</w:t>
            </w:r>
            <w:proofErr w:type="spellEnd"/>
            <w:r w:rsidR="0041676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1676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օր</w:t>
            </w:r>
            <w:proofErr w:type="spellEnd"/>
            <w:r w:rsidR="0041676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1676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տևողությամբ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՝</w:t>
            </w:r>
            <w:r w:rsidR="0041676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50658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ՀՀ 10 </w:t>
            </w:r>
            <w:proofErr w:type="spellStart"/>
            <w:r w:rsidR="0050658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մարզերում</w:t>
            </w:r>
            <w:proofErr w:type="spellEnd"/>
            <w:r w:rsidR="002A5E88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և</w:t>
            </w:r>
            <w:r w:rsidR="0050658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0658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Երևան</w:t>
            </w:r>
            <w:proofErr w:type="spellEnd"/>
            <w:r w:rsidR="0050658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="0050658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քաղաքում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:</w:t>
            </w:r>
            <w:proofErr w:type="gram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</w:t>
            </w:r>
          </w:p>
          <w:p w:rsidR="00435E6E" w:rsidRPr="000C030A" w:rsidRDefault="009471DF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Մարզային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Երևանի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քաղաքային</w:t>
            </w:r>
            <w:proofErr w:type="spellEnd"/>
            <w:r w:rsidR="00D226E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226E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փուլի</w:t>
            </w:r>
            <w:proofErr w:type="spellEnd"/>
            <w:r w:rsidR="00D226E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226E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կազմակերպման</w:t>
            </w:r>
            <w:proofErr w:type="spellEnd"/>
            <w:r w:rsidR="00D226E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226E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համար</w:t>
            </w:r>
            <w:proofErr w:type="spellEnd"/>
            <w:r w:rsidR="00D226E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B72EC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կատարողը</w:t>
            </w:r>
            <w:proofErr w:type="spellEnd"/>
            <w:r w:rsidR="00924B25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՝</w:t>
            </w:r>
            <w:r w:rsidR="00B72EC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762C27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տրամադրվում</w:t>
            </w:r>
            <w:r w:rsidR="00762C27" w:rsidRPr="000C030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762C27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762C27" w:rsidRPr="000C030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D2484B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սնունդ</w:t>
            </w:r>
            <w:r w:rsidR="00762C27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602E69"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(սննդի ընդունման օրական վճարի չափ)</w:t>
            </w:r>
            <w:r w:rsidR="00602E69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,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r w:rsidR="00762C27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մրցավարական</w:t>
            </w:r>
            <w:r w:rsidR="00762C27" w:rsidRPr="000C030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762C27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հանձնաժողովներին</w:t>
            </w:r>
            <w:r w:rsidR="005A3476"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,</w:t>
            </w:r>
            <w:r w:rsidR="00762C27"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</w:t>
            </w:r>
            <w:r w:rsidR="00762C27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հա</w:t>
            </w:r>
            <w:r w:rsidR="00BD05D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մաձայն ՀՀ կառավարության </w:t>
            </w:r>
            <w:proofErr w:type="gramStart"/>
            <w:r w:rsidR="00BD05D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որոշման</w:t>
            </w:r>
            <w:r w:rsidR="0073108C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:</w:t>
            </w:r>
            <w:proofErr w:type="gramEnd"/>
          </w:p>
          <w:p w:rsidR="008B0FC3" w:rsidRPr="00297E7C" w:rsidRDefault="0073108C" w:rsidP="00BD05D7">
            <w:pPr>
              <w:widowControl w:val="0"/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Մարզային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Երևանի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քաղաքային</w:t>
            </w:r>
            <w:proofErr w:type="spellEnd"/>
            <w:r w:rsidR="00B632DA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B632DA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փուլին</w:t>
            </w:r>
            <w:proofErr w:type="spellEnd"/>
            <w:r w:rsidR="00B632DA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B632DA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մասնակցում</w:t>
            </w:r>
            <w:proofErr w:type="spellEnd"/>
            <w:r w:rsidR="00B632DA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B632DA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են</w:t>
            </w:r>
            <w:proofErr w:type="spellEnd"/>
            <w:r w:rsidR="00B632DA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B632DA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39</w:t>
            </w:r>
            <w:r w:rsidR="004A0480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A0480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տարածաշրջաններից</w:t>
            </w:r>
            <w:proofErr w:type="spellEnd"/>
            <w:r w:rsidR="00154AE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՝</w:t>
            </w:r>
            <w:r w:rsidR="00D038E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3F5BA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(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յուրաքանչյուրի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154AE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կազմը</w:t>
            </w:r>
            <w:proofErr w:type="spellEnd"/>
            <w:r w:rsidR="00154AE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բաղկացած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է 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10 </w:t>
            </w:r>
            <w:proofErr w:type="spellStart"/>
            <w:proofErr w:type="gramStart"/>
            <w:r w:rsidR="00154AEC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անձից</w:t>
            </w:r>
            <w:proofErr w:type="spellEnd"/>
            <w:r w:rsidR="003F5BA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)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՝</w:t>
            </w:r>
            <w:proofErr w:type="gram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8A2CC1" w:rsidRPr="000C030A">
              <w:rPr>
                <w:rFonts w:ascii="GHEA Grapalat" w:hAnsi="GHEA Grapalat"/>
                <w:sz w:val="22"/>
                <w:szCs w:val="22"/>
                <w:lang w:val="fr-FR"/>
              </w:rPr>
              <w:t>2-</w:t>
            </w:r>
            <w:r w:rsidR="008A2CC1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րդ</w:t>
            </w:r>
            <w:r w:rsidR="008A2CC1" w:rsidRPr="000C030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8A2CC1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փուլում</w:t>
            </w:r>
            <w:r w:rsidR="008A2CC1" w:rsidRPr="000C030A">
              <w:rPr>
                <w:rFonts w:ascii="GHEA Grapalat" w:hAnsi="GHEA Grapalat"/>
                <w:sz w:val="22"/>
                <w:szCs w:val="22"/>
                <w:lang w:val="fr-FR"/>
              </w:rPr>
              <w:t xml:space="preserve"> 1-</w:t>
            </w:r>
            <w:r w:rsidR="008A2CC1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ին</w:t>
            </w:r>
            <w:r w:rsidR="008A2CC1" w:rsidRPr="000C030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8A2CC1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տեղերը</w:t>
            </w:r>
            <w:r w:rsidR="008A2CC1" w:rsidRPr="000C030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8A2CC1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գրաված</w:t>
            </w:r>
            <w:r w:rsidR="008A2CC1" w:rsidRPr="000C030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8A2CC1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դպրոցների</w:t>
            </w:r>
            <w:r w:rsidR="008A2CC1" w:rsidRPr="000C030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8A2CC1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հավաքական</w:t>
            </w:r>
            <w:r w:rsidR="008A2CC1" w:rsidRPr="000C030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8A2CC1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թիմերը</w:t>
            </w:r>
            <w:r w:rsidR="00602E69" w:rsidRPr="000C030A">
              <w:rPr>
                <w:rFonts w:ascii="GHEA Grapalat" w:hAnsi="GHEA Grapalat" w:cs="Sylfaen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602E69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>բացառությամբ</w:t>
            </w:r>
            <w:proofErr w:type="spellEnd"/>
            <w:r w:rsidR="00602E69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602E69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>Վայոց</w:t>
            </w:r>
            <w:proofErr w:type="spellEnd"/>
            <w:r w:rsidR="00602E69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 xml:space="preserve"> </w:t>
            </w:r>
            <w:r w:rsidR="00602E69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Ձ</w:t>
            </w:r>
            <w:proofErr w:type="spellStart"/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>որի</w:t>
            </w:r>
            <w:proofErr w:type="spellEnd"/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>մարզից</w:t>
            </w:r>
            <w:proofErr w:type="spellEnd"/>
            <w:r w:rsidR="008A2CC1" w:rsidRPr="000C030A">
              <w:rPr>
                <w:rFonts w:ascii="GHEA Grapalat" w:hAnsi="GHEA Grapalat" w:cs="Sylfaen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>որին</w:t>
            </w:r>
            <w:proofErr w:type="spellEnd"/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>կարող</w:t>
            </w:r>
            <w:proofErr w:type="spellEnd"/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>են</w:t>
            </w:r>
            <w:proofErr w:type="spellEnd"/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>մասնակցել</w:t>
            </w:r>
            <w:proofErr w:type="spellEnd"/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 xml:space="preserve"> </w:t>
            </w:r>
            <w:r w:rsidR="008A2CC1" w:rsidRPr="000C030A">
              <w:rPr>
                <w:rFonts w:ascii="GHEA Grapalat" w:hAnsi="GHEA Grapalat"/>
                <w:b/>
                <w:sz w:val="22"/>
                <w:szCs w:val="22"/>
                <w:lang w:val="fr-FR"/>
              </w:rPr>
              <w:t>2-</w:t>
            </w:r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րդ</w:t>
            </w:r>
            <w:r w:rsidR="008A2CC1" w:rsidRPr="000C030A">
              <w:rPr>
                <w:rFonts w:ascii="GHEA Grapalat" w:hAnsi="GHEA Grapalat"/>
                <w:b/>
                <w:sz w:val="22"/>
                <w:szCs w:val="22"/>
                <w:lang w:val="fr-FR"/>
              </w:rPr>
              <w:t xml:space="preserve"> </w:t>
            </w:r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փուլում</w:t>
            </w:r>
            <w:r w:rsidR="008A2CC1" w:rsidRPr="000C030A">
              <w:rPr>
                <w:rFonts w:ascii="GHEA Grapalat" w:hAnsi="GHEA Grapalat"/>
                <w:b/>
                <w:sz w:val="22"/>
                <w:szCs w:val="22"/>
                <w:lang w:val="fr-FR"/>
              </w:rPr>
              <w:t xml:space="preserve"> 1-</w:t>
            </w:r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ին</w:t>
            </w:r>
            <w:r w:rsidR="008A2CC1" w:rsidRPr="000C030A">
              <w:rPr>
                <w:rFonts w:ascii="GHEA Grapalat" w:hAnsi="GHEA Grapalat"/>
                <w:b/>
                <w:sz w:val="22"/>
                <w:szCs w:val="22"/>
                <w:lang w:val="fr-FR"/>
              </w:rPr>
              <w:t xml:space="preserve"> և 2-րդ </w:t>
            </w:r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տեղ</w:t>
            </w:r>
            <w:r w:rsidR="00CB639C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ե</w:t>
            </w:r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րը</w:t>
            </w:r>
            <w:r w:rsidR="008A2CC1" w:rsidRPr="000C030A">
              <w:rPr>
                <w:rFonts w:ascii="GHEA Grapalat" w:hAnsi="GHEA Grapalat"/>
                <w:b/>
                <w:sz w:val="22"/>
                <w:szCs w:val="22"/>
                <w:lang w:val="fr-FR"/>
              </w:rPr>
              <w:t xml:space="preserve"> </w:t>
            </w:r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գրաված</w:t>
            </w:r>
            <w:r w:rsidR="008A2CC1" w:rsidRPr="000C030A">
              <w:rPr>
                <w:rFonts w:ascii="GHEA Grapalat" w:hAnsi="GHEA Grapalat"/>
                <w:b/>
                <w:sz w:val="22"/>
                <w:szCs w:val="22"/>
                <w:lang w:val="fr-FR"/>
              </w:rPr>
              <w:t xml:space="preserve"> </w:t>
            </w:r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դպրոցների</w:t>
            </w:r>
            <w:r w:rsidR="008A2CC1" w:rsidRPr="000C030A">
              <w:rPr>
                <w:rFonts w:ascii="GHEA Grapalat" w:hAnsi="GHEA Grapalat"/>
                <w:b/>
                <w:sz w:val="22"/>
                <w:szCs w:val="22"/>
                <w:lang w:val="fr-FR"/>
              </w:rPr>
              <w:t xml:space="preserve"> </w:t>
            </w:r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հավաքական</w:t>
            </w:r>
            <w:r w:rsidR="008A2CC1" w:rsidRPr="000C030A">
              <w:rPr>
                <w:rFonts w:ascii="GHEA Grapalat" w:hAnsi="GHEA Grapalat"/>
                <w:b/>
                <w:sz w:val="22"/>
                <w:szCs w:val="22"/>
                <w:lang w:val="fr-FR"/>
              </w:rPr>
              <w:t xml:space="preserve"> </w:t>
            </w:r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թիմերը</w:t>
            </w:r>
            <w:r w:rsidR="008A2CC1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>:</w:t>
            </w:r>
            <w:r w:rsidR="00D038EC" w:rsidRPr="000C030A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</w:t>
            </w:r>
          </w:p>
          <w:p w:rsidR="00AC257A" w:rsidRPr="000C030A" w:rsidRDefault="00AC257A" w:rsidP="00BD05D7">
            <w:pPr>
              <w:widowControl w:val="0"/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</w:pPr>
          </w:p>
          <w:p w:rsidR="00481DFB" w:rsidRDefault="00576CD8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Յուրաքանչյուր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="00AC257A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մարզ</w:t>
            </w:r>
            <w:r w:rsidR="00435E6E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ում</w:t>
            </w:r>
            <w:proofErr w:type="spellEnd"/>
            <w:r w:rsidR="00435E6E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 </w:t>
            </w:r>
            <w:proofErr w:type="spellStart"/>
            <w:r w:rsidR="00435E6E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կազմված</w:t>
            </w:r>
            <w:proofErr w:type="spellEnd"/>
            <w:proofErr w:type="gramEnd"/>
            <w:r w:rsidR="00435E6E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35E6E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մրցավարական</w:t>
            </w:r>
            <w:proofErr w:type="spellEnd"/>
            <w:r w:rsidR="00435E6E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35E6E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հանձնաժողովը</w:t>
            </w:r>
            <w:proofErr w:type="spellEnd"/>
            <w:r w:rsidR="00435E6E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35E6E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բաղկացած</w:t>
            </w:r>
            <w:proofErr w:type="spellEnd"/>
            <w:r w:rsidR="00435E6E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է 1</w:t>
            </w:r>
            <w:r w:rsidR="003F5BA6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0 </w:t>
            </w:r>
            <w:proofErr w:type="spellStart"/>
            <w:r w:rsidR="003F5BA6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մրցավարից</w:t>
            </w:r>
            <w:proofErr w:type="spellEnd"/>
            <w:r w:rsidR="005F0AC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:</w:t>
            </w:r>
            <w:r w:rsidR="005F0AC5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</w:t>
            </w:r>
            <w:proofErr w:type="spellStart"/>
            <w:r w:rsidR="005F0AC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Ընդհանուր</w:t>
            </w:r>
            <w:proofErr w:type="spellEnd"/>
            <w:r w:rsidR="005F0AC5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՝</w:t>
            </w:r>
            <w:r w:rsidR="005F0AC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r w:rsidR="005F0AC5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110</w:t>
            </w:r>
            <w:r w:rsidR="005F0AC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F0AC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</w:t>
            </w:r>
            <w:proofErr w:type="spellEnd"/>
            <w:r w:rsidR="005F0AC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:</w:t>
            </w:r>
            <w:r w:rsidR="00AC257A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</w:t>
            </w:r>
            <w:proofErr w:type="spellStart"/>
            <w:r w:rsidR="00B969D0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Ց</w:t>
            </w:r>
            <w:r w:rsidR="008906E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ուցակը</w:t>
            </w:r>
            <w:proofErr w:type="spellEnd"/>
            <w:r w:rsidR="008906E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906E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տրամադրում</w:t>
            </w:r>
            <w:proofErr w:type="spellEnd"/>
            <w:r w:rsidR="008906E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է  </w:t>
            </w:r>
            <w:r w:rsidR="00AC257A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Վարչությունը:</w:t>
            </w:r>
          </w:p>
          <w:p w:rsidR="00BD05D7" w:rsidRPr="000C030A" w:rsidRDefault="00BD05D7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</w:pPr>
          </w:p>
          <w:p w:rsidR="003F5BA6" w:rsidRPr="000C030A" w:rsidRDefault="003F5BA6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Գլխավոր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մրցավարական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հանձնաժողով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՝ 1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x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2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օր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x 10</w:t>
            </w:r>
            <w:r w:rsidR="007A4EBD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</w:t>
            </w:r>
            <w:r w:rsidR="009B7A4D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մարզ</w:t>
            </w:r>
            <w:r w:rsidR="005F0AC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= 20 </w:t>
            </w:r>
            <w:proofErr w:type="spellStart"/>
            <w:r w:rsidR="005F0AC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մարդ</w:t>
            </w:r>
            <w:proofErr w:type="spellEnd"/>
            <w:r w:rsidR="005F0AC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/</w:t>
            </w:r>
            <w:proofErr w:type="spellStart"/>
            <w:r w:rsidR="005F0AC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օր</w:t>
            </w:r>
            <w:proofErr w:type="spellEnd"/>
            <w:r w:rsidR="005F0AC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, 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          </w:t>
            </w:r>
          </w:p>
          <w:p w:rsidR="00202790" w:rsidRPr="000C030A" w:rsidRDefault="003F5BA6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Մրցավարներ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՝ 9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</w:t>
            </w:r>
            <w:proofErr w:type="spellEnd"/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x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1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օր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x 10</w:t>
            </w:r>
            <w:r w:rsidR="007A4EBD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մարզ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= 90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մարդ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/</w:t>
            </w:r>
            <w:proofErr w:type="spellStart"/>
            <w:proofErr w:type="gram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օր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:</w:t>
            </w:r>
            <w:proofErr w:type="gramEnd"/>
          </w:p>
          <w:p w:rsidR="008F1219" w:rsidRPr="000C030A" w:rsidRDefault="003F5BA6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trike/>
                <w:sz w:val="22"/>
                <w:szCs w:val="22"/>
                <w:lang w:val="hy-AM"/>
              </w:rPr>
            </w:pP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</w:p>
          <w:p w:rsidR="00481DFB" w:rsidRPr="000C030A" w:rsidRDefault="00481DFB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</w:p>
          <w:p w:rsidR="003036F6" w:rsidRPr="000C030A" w:rsidRDefault="003036F6" w:rsidP="00C114B6">
            <w:pPr>
              <w:widowControl w:val="0"/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Մարզային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և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Երևան</w:t>
            </w:r>
            <w:proofErr w:type="spellEnd"/>
            <w:r w:rsidR="002A7FF0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ի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քաղաք</w:t>
            </w:r>
            <w:proofErr w:type="spellEnd"/>
            <w:r w:rsidR="002A7FF0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ային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փուլում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1-ին, 2-րդ և 3-րդ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տեղերը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գրաված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մասնակից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դպրոցական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թիմերին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C114B6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պարգևատրելու</w:t>
            </w:r>
            <w:proofErr w:type="spellEnd"/>
            <w:r w:rsidR="00C114B6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C114B6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համար</w:t>
            </w:r>
            <w:proofErr w:type="spellEnd"/>
            <w:r w:rsidR="00C114B6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C114B6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անհրաժեշտ</w:t>
            </w:r>
            <w:proofErr w:type="spellEnd"/>
            <w:r w:rsidR="00C114B6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է</w:t>
            </w:r>
            <w:proofErr w:type="gramStart"/>
            <w:r w:rsidR="00793F4D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՝</w:t>
            </w:r>
            <w:r w:rsidR="00793F4D" w:rsidRPr="00C114B6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r w:rsidR="00C114B6" w:rsidRPr="00C114B6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</w:t>
            </w:r>
            <w:r w:rsidR="00C114B6" w:rsidRPr="00C114B6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հ</w:t>
            </w:r>
            <w:proofErr w:type="spellStart"/>
            <w:r w:rsidRPr="00C114B6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ավաս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տագիր</w:t>
            </w:r>
            <w:proofErr w:type="spellEnd"/>
            <w:proofErr w:type="gram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A87E8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1-ին, 2-րդ և 3-րդ </w:t>
            </w:r>
            <w:proofErr w:type="spellStart"/>
            <w:r w:rsidR="00A87E8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տեղերը</w:t>
            </w:r>
            <w:proofErr w:type="spellEnd"/>
            <w:r w:rsidR="00A87E8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A87E8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գրաված</w:t>
            </w:r>
            <w:proofErr w:type="spellEnd"/>
            <w:r w:rsidR="00A87E8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A87E8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թիմերի</w:t>
            </w:r>
            <w:proofErr w:type="spellEnd"/>
            <w:r w:rsidR="00A87E8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A87E8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համար</w:t>
            </w:r>
            <w:proofErr w:type="spellEnd"/>
            <w:r w:rsidR="00002732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՝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33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հատ</w:t>
            </w:r>
            <w:proofErr w:type="spellEnd"/>
            <w:r w:rsidR="00793F4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,</w:t>
            </w:r>
            <w:r w:rsidR="00793F4D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չ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ափս</w:t>
            </w:r>
            <w:proofErr w:type="spellEnd"/>
            <w:r w:rsidR="00793F4D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եր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ը` 30x20սմ,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թղթե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օֆսեթ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կավճապատ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խտությունը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` 220 գ/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քմ</w:t>
            </w:r>
            <w:proofErr w:type="spellEnd"/>
            <w:r w:rsidR="00793F4D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: </w:t>
            </w:r>
            <w:r w:rsidR="00793F4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</w:p>
          <w:p w:rsidR="002513A1" w:rsidRPr="000C030A" w:rsidRDefault="002513A1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u w:val="single"/>
                <w:lang w:val="fr-FR"/>
              </w:rPr>
            </w:pPr>
          </w:p>
          <w:p w:rsidR="00105D6E" w:rsidRDefault="00B05D17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u w:val="single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Եզրափակիչ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փուլ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.</w:t>
            </w:r>
            <w:r w:rsidR="005E50CC" w:rsidRPr="000C030A">
              <w:rPr>
                <w:rFonts w:ascii="GHEA Grapalat" w:hAnsi="GHEA Grapalat" w:cs="Simplified Arabic"/>
                <w:sz w:val="22"/>
                <w:szCs w:val="22"/>
                <w:u w:val="single"/>
                <w:lang w:val="fr-FR"/>
              </w:rPr>
              <w:t xml:space="preserve"> </w:t>
            </w:r>
          </w:p>
          <w:p w:rsidR="00283449" w:rsidRPr="000C030A" w:rsidRDefault="00283449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u w:val="single"/>
                <w:lang w:val="fr-FR"/>
              </w:rPr>
            </w:pPr>
          </w:p>
          <w:p w:rsidR="00F57F0F" w:rsidRPr="000C030A" w:rsidRDefault="00ED3E24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r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Ե</w:t>
            </w:r>
            <w:proofErr w:type="spellStart"/>
            <w:r w:rsidR="008E60BA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զրափակիչ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փուլը</w:t>
            </w:r>
            <w:proofErr w:type="spellEnd"/>
            <w:r w:rsidR="005E50C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անց</w:t>
            </w:r>
            <w:r w:rsidR="005B31B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կացվելու</w:t>
            </w:r>
            <w:proofErr w:type="spellEnd"/>
            <w:r w:rsidR="005B31B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է</w:t>
            </w:r>
            <w:r w:rsidR="005E50C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5E50CC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3</w:t>
            </w:r>
            <w:r w:rsidR="005B31B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50CC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օրացուցային</w:t>
            </w:r>
            <w:proofErr w:type="spellEnd"/>
            <w:r w:rsidR="005E50CC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50CC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օր</w:t>
            </w:r>
            <w:proofErr w:type="spellEnd"/>
            <w:r w:rsidR="005E50CC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E50CC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տևողությամբ</w:t>
            </w:r>
            <w:proofErr w:type="spellEnd"/>
            <w:r w:rsidR="00D5786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` </w:t>
            </w:r>
            <w:r w:rsidR="00F30D96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ՀՀ </w:t>
            </w:r>
            <w:proofErr w:type="spellStart"/>
            <w:r w:rsidR="00F30D96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պաշտպանության</w:t>
            </w:r>
            <w:proofErr w:type="spellEnd"/>
            <w:r w:rsidR="00F30D96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F30D96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նախարարության</w:t>
            </w:r>
            <w:proofErr w:type="spellEnd"/>
            <w:r w:rsidR="00F30D96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="00A87E8C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N</w:t>
            </w:r>
            <w:r w:rsidR="00F30D96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964B49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զորամասերից</w:t>
            </w:r>
            <w:proofErr w:type="spellEnd"/>
            <w:r w:rsidR="00964B49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մեկում</w:t>
            </w:r>
            <w:proofErr w:type="spellEnd"/>
            <w:r w:rsidR="002513A1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: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</w:t>
            </w:r>
            <w:proofErr w:type="spellStart"/>
            <w:r w:rsidR="008B6C1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Եզրափակիչ</w:t>
            </w:r>
            <w:proofErr w:type="spellEnd"/>
            <w:r w:rsidR="008B6C1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B6C1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փուլին</w:t>
            </w:r>
            <w:proofErr w:type="spellEnd"/>
            <w:r w:rsidR="008B6C1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B6C1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մասնակցելու</w:t>
            </w:r>
            <w:proofErr w:type="spellEnd"/>
            <w:r w:rsidR="008B6C1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B6C1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են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ՀՀ 10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մարզերի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Երևան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քաղաքի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փուլում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1-ին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տեղը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գրաված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դպրոցի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հավաքական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թիմերը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՝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  <w:r w:rsidR="00F57F0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99 </w:t>
            </w:r>
            <w:proofErr w:type="spellStart"/>
            <w:r w:rsidR="00F57F0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մարզիկ</w:t>
            </w:r>
            <w:proofErr w:type="spellEnd"/>
            <w:r w:rsidR="00F57F0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և 11 </w:t>
            </w:r>
            <w:proofErr w:type="spellStart"/>
            <w:r w:rsidR="00F57F0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ներկա</w:t>
            </w:r>
            <w:r w:rsidR="00754A26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յացուցիչ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: 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Ը</w:t>
            </w:r>
            <w:proofErr w:type="spellStart"/>
            <w:r w:rsidR="00F57F0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նդ</w:t>
            </w:r>
            <w:r w:rsidR="00754A26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հանուր</w:t>
            </w:r>
            <w:proofErr w:type="spellEnd"/>
            <w:r w:rsidR="00F57F0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110 </w:t>
            </w:r>
            <w:proofErr w:type="spellStart"/>
            <w:r w:rsidR="00F57F0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մասնակից</w:t>
            </w:r>
            <w:proofErr w:type="spellEnd"/>
            <w:r w:rsidR="00F57F0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:</w:t>
            </w:r>
          </w:p>
          <w:p w:rsidR="00206F54" w:rsidRPr="000C030A" w:rsidRDefault="00206F54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7A7B8C" w:rsidRPr="000C030A" w:rsidRDefault="00D07E3F" w:rsidP="00BD05D7">
            <w:pPr>
              <w:tabs>
                <w:tab w:val="left" w:pos="15619"/>
              </w:tabs>
              <w:spacing w:line="276" w:lineRule="auto"/>
              <w:ind w:right="72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</w:t>
            </w:r>
            <w:r w:rsidR="003D3A0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զրափակիչ</w:t>
            </w:r>
            <w:proofErr w:type="spellEnd"/>
            <w:r w:rsidR="003D3A0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D3A0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փուլ</w:t>
            </w:r>
            <w:r w:rsidR="00EE3E8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ում</w:t>
            </w:r>
            <w:proofErr w:type="spellEnd"/>
            <w:r w:rsidR="00EE3E8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ED3E24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կատարողը</w:t>
            </w:r>
            <w:r w:rsidR="00EE3E8D" w:rsidRPr="000C030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="00EE3E8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մասնակիցներին</w:t>
            </w:r>
            <w:proofErr w:type="spellEnd"/>
            <w:r w:rsidR="003A7FB6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տրամադրում է</w:t>
            </w:r>
            <w:r w:rsidR="00EE3E8D"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</w:t>
            </w:r>
            <w:r w:rsidR="00EE3E8D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կեցություն</w:t>
            </w:r>
            <w:r w:rsidR="00ED3E24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՝</w:t>
            </w:r>
            <w:r w:rsidR="00EE3E8D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206F54"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330 մարդ/օր</w:t>
            </w:r>
            <w:r w:rsidR="00206F54" w:rsidRPr="000C030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7A7B8C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EE3E8D" w:rsidRPr="000C030A">
              <w:rPr>
                <w:rFonts w:ascii="GHEA Grapalat" w:hAnsi="GHEA Grapalat" w:cs="Sylfaen"/>
                <w:sz w:val="22"/>
                <w:szCs w:val="22"/>
                <w:lang w:val="fr-FR"/>
              </w:rPr>
              <w:t xml:space="preserve"> </w:t>
            </w:r>
            <w:r w:rsidR="00EE3E8D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սնունդ</w:t>
            </w:r>
            <w:r w:rsidR="00ED3E24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՝</w:t>
            </w:r>
            <w:r w:rsidR="00206F54" w:rsidRPr="000C030A">
              <w:rPr>
                <w:rFonts w:ascii="GHEA Grapalat" w:hAnsi="GHEA Grapalat" w:cs="Sylfaen"/>
                <w:sz w:val="22"/>
                <w:szCs w:val="22"/>
                <w:lang w:val="fr-FR"/>
              </w:rPr>
              <w:t xml:space="preserve"> </w:t>
            </w:r>
            <w:r w:rsidR="00206F54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 xml:space="preserve">330 </w:t>
            </w:r>
            <w:proofErr w:type="spellStart"/>
            <w:r w:rsidR="00206F54" w:rsidRPr="000C030A">
              <w:rPr>
                <w:rFonts w:ascii="GHEA Grapalat" w:hAnsi="GHEA Grapalat" w:cs="Sylfaen"/>
                <w:b/>
                <w:sz w:val="22"/>
                <w:szCs w:val="22"/>
              </w:rPr>
              <w:t>մարդ</w:t>
            </w:r>
            <w:proofErr w:type="spellEnd"/>
            <w:r w:rsidR="00206F54" w:rsidRPr="000C030A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>/</w:t>
            </w:r>
            <w:proofErr w:type="spellStart"/>
            <w:r w:rsidR="00206F54" w:rsidRPr="000C030A">
              <w:rPr>
                <w:rFonts w:ascii="GHEA Grapalat" w:hAnsi="GHEA Grapalat" w:cs="Sylfaen"/>
                <w:b/>
                <w:sz w:val="22"/>
                <w:szCs w:val="22"/>
              </w:rPr>
              <w:t>օր</w:t>
            </w:r>
            <w:proofErr w:type="spellEnd"/>
            <w:r w:rsidR="00ED3E24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,</w:t>
            </w:r>
            <w:r w:rsidR="00EE3E8D" w:rsidRPr="000C030A">
              <w:rPr>
                <w:rFonts w:ascii="GHEA Grapalat" w:hAnsi="GHEA Grapalat" w:cs="Sylfaen"/>
                <w:sz w:val="22"/>
                <w:szCs w:val="22"/>
                <w:lang w:val="fr-FR"/>
              </w:rPr>
              <w:t xml:space="preserve"> </w:t>
            </w:r>
            <w:r w:rsidR="00EE3E8D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համաձայն ՀՀ կառավարության </w:t>
            </w:r>
            <w:proofErr w:type="gramStart"/>
            <w:r w:rsidR="00EE3E8D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որոշման</w:t>
            </w:r>
            <w:r w:rsidR="00ED3E24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:</w:t>
            </w:r>
            <w:proofErr w:type="gramEnd"/>
            <w:r w:rsidR="003B3D9C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  <w:p w:rsidR="003B3D9C" w:rsidRPr="000C030A" w:rsidRDefault="003B3D9C" w:rsidP="00BD05D7">
            <w:pPr>
              <w:tabs>
                <w:tab w:val="left" w:pos="15619"/>
              </w:tabs>
              <w:spacing w:line="276" w:lineRule="auto"/>
              <w:ind w:right="72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  <w:p w:rsidR="003B3D9C" w:rsidRDefault="00AD04BF" w:rsidP="00BD05D7">
            <w:pPr>
              <w:tabs>
                <w:tab w:val="left" w:pos="15619"/>
              </w:tabs>
              <w:spacing w:line="276" w:lineRule="auto"/>
              <w:ind w:right="72"/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</w:pP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>Եզրափակիչ փուլ անցած մ</w:t>
            </w:r>
            <w:r w:rsidR="003B3D9C"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 xml:space="preserve">ասնակիցների </w:t>
            </w:r>
            <w:r w:rsidR="003B3D9C"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տեղափոխում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ը</w:t>
            </w:r>
            <w:r w:rsidR="000C306E"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>.</w:t>
            </w:r>
          </w:p>
          <w:p w:rsidR="00283449" w:rsidRPr="000C030A" w:rsidRDefault="00283449" w:rsidP="00BD05D7">
            <w:pPr>
              <w:tabs>
                <w:tab w:val="left" w:pos="15619"/>
              </w:tabs>
              <w:spacing w:line="276" w:lineRule="auto"/>
              <w:ind w:right="72"/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</w:pPr>
          </w:p>
          <w:p w:rsidR="000C306E" w:rsidRPr="000C030A" w:rsidRDefault="000C306E" w:rsidP="00BD05D7">
            <w:pPr>
              <w:pStyle w:val="BodyTextIndent"/>
              <w:tabs>
                <w:tab w:val="left" w:pos="0"/>
                <w:tab w:val="left" w:pos="15619"/>
              </w:tabs>
              <w:ind w:left="-14" w:right="72"/>
              <w:jc w:val="both"/>
              <w:rPr>
                <w:rFonts w:ascii="GHEA Grapalat" w:hAnsi="GHEA Grapalat" w:cs="Arial"/>
                <w:lang w:val="af-ZA"/>
              </w:rPr>
            </w:pPr>
            <w:r w:rsidRPr="000C030A">
              <w:rPr>
                <w:rFonts w:ascii="GHEA Grapalat" w:hAnsi="GHEA Grapalat" w:cs="Arial"/>
                <w:lang w:val="hy-AM"/>
              </w:rPr>
              <w:t>Ծառայության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մատուցման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համար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անհրաժեշտ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տրանսպորտային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միջոցը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պետք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է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լինի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տեխնիկապես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սարքին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և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մաքուր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վիճակում</w:t>
            </w:r>
            <w:r w:rsidRPr="000C030A">
              <w:rPr>
                <w:rFonts w:ascii="GHEA Grapalat" w:hAnsi="GHEA Grapalat" w:cs="Arial"/>
                <w:lang w:val="af-ZA"/>
              </w:rPr>
              <w:t xml:space="preserve">, </w:t>
            </w:r>
            <w:r w:rsidRPr="000C030A">
              <w:rPr>
                <w:rFonts w:ascii="GHEA Grapalat" w:hAnsi="GHEA Grapalat" w:cs="Arial"/>
                <w:lang w:val="hy-AM"/>
              </w:rPr>
              <w:t>փափուկ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նստատեղերով</w:t>
            </w:r>
            <w:r w:rsidRPr="000C030A">
              <w:rPr>
                <w:rFonts w:ascii="GHEA Grapalat" w:hAnsi="GHEA Grapalat" w:cs="Arial"/>
                <w:lang w:val="af-ZA"/>
              </w:rPr>
              <w:t xml:space="preserve">, </w:t>
            </w:r>
            <w:r w:rsidRPr="000C030A">
              <w:rPr>
                <w:rFonts w:ascii="GHEA Grapalat" w:hAnsi="GHEA Grapalat" w:cs="Arial"/>
                <w:lang w:val="hy-AM"/>
              </w:rPr>
              <w:t>ապահովված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լինի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բոլոր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hy-AM"/>
              </w:rPr>
              <w:t>անհրաժեշտ</w:t>
            </w:r>
            <w:r w:rsidRPr="000C030A">
              <w:rPr>
                <w:rFonts w:ascii="GHEA Grapalat" w:hAnsi="GHEA Grapalat" w:cs="Arial"/>
                <w:lang w:val="af-ZA"/>
              </w:rPr>
              <w:t xml:space="preserve"> սարքերով:</w:t>
            </w:r>
            <w:r w:rsidRPr="000C030A">
              <w:rPr>
                <w:rFonts w:ascii="GHEA Grapalat" w:hAnsi="GHEA Grapalat" w:cs="Arial"/>
                <w:i/>
                <w:lang w:val="af-ZA"/>
              </w:rPr>
              <w:t xml:space="preserve"> </w:t>
            </w:r>
            <w:r w:rsidRPr="000C030A">
              <w:rPr>
                <w:rFonts w:ascii="GHEA Grapalat" w:hAnsi="GHEA Grapalat" w:cs="Arial"/>
                <w:lang w:val="af-ZA"/>
              </w:rPr>
              <w:t>Տեղափոխման ժամանակացույցը համաձա</w:t>
            </w:r>
            <w:r w:rsidRPr="000C030A">
              <w:rPr>
                <w:rFonts w:ascii="GHEA Grapalat" w:hAnsi="GHEA Grapalat" w:cs="Arial"/>
                <w:lang w:val="hy-AM"/>
              </w:rPr>
              <w:t>յ</w:t>
            </w:r>
            <w:r w:rsidRPr="000C030A">
              <w:rPr>
                <w:rFonts w:ascii="GHEA Grapalat" w:hAnsi="GHEA Grapalat" w:cs="Arial"/>
                <w:lang w:val="af-ZA"/>
              </w:rPr>
              <w:t>նեցնել Վարչության հետ։</w:t>
            </w:r>
            <w:r w:rsidRPr="000C030A">
              <w:rPr>
                <w:rFonts w:ascii="GHEA Grapalat" w:hAnsi="GHEA Grapalat" w:cs="Arial"/>
                <w:lang w:val="hy-AM"/>
              </w:rPr>
              <w:t xml:space="preserve"> </w:t>
            </w:r>
          </w:p>
          <w:p w:rsidR="00AD04BF" w:rsidRPr="000C030A" w:rsidRDefault="00AD04BF" w:rsidP="00BD05D7">
            <w:pPr>
              <w:tabs>
                <w:tab w:val="left" w:pos="15619"/>
              </w:tabs>
              <w:spacing w:line="276" w:lineRule="auto"/>
              <w:ind w:right="72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Մասնակիցների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տեղափոխումը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իրակացվում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ՀՀ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10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մարզերից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և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քաղաք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Երևանից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դեպի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N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զորամասի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մոտակա կեցության վայր</w:t>
            </w:r>
            <w:r w:rsidR="00C01970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և հետադարձ ուղղությամբ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՝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C01970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110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ա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նձ x 2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ուղություն: ՀՀ 10 մարզերից և Երևան քաղաքից տեղափոխումը պետք է իրականացվի առանձին տրանսպորտային միջոցներով յուրաքանչյուր թիմի համար:</w:t>
            </w:r>
          </w:p>
          <w:p w:rsidR="00D07E3F" w:rsidRPr="000C030A" w:rsidRDefault="00AD04BF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Մասնակիցների քաղաքային տրանսպորտային ապահովում՝ </w:t>
            </w:r>
            <w:r w:rsidR="00C01970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կեցության վայրից դեպի </w:t>
            </w:r>
            <w:r w:rsidR="00C01970"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N </w:t>
            </w:r>
            <w:r w:rsidR="00C01970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զորամաս</w:t>
            </w:r>
            <w:r w:rsidR="00C01970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և </w:t>
            </w:r>
            <w:r w:rsidR="00C01970" w:rsidRPr="0036718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հետադարձ ուղղությամբ </w:t>
            </w:r>
            <w:r w:rsidR="00C01970" w:rsidRPr="0036718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330</w:t>
            </w:r>
            <w:r w:rsidR="00367183" w:rsidRPr="00367183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մարդ</w:t>
            </w:r>
            <w:r w:rsidR="000C306E" w:rsidRPr="0036718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/</w:t>
            </w:r>
            <w:r w:rsidR="00C01970" w:rsidRPr="0036718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օր</w:t>
            </w:r>
            <w:r w:rsidRPr="00367183">
              <w:rPr>
                <w:rFonts w:ascii="GHEA Grapalat" w:hAnsi="GHEA Grapalat" w:cs="Sylfaen"/>
                <w:sz w:val="22"/>
                <w:szCs w:val="22"/>
                <w:lang w:val="hy-AM"/>
              </w:rPr>
              <w:t>՝ հյուրանոց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-</w:t>
            </w:r>
            <w:r w:rsidR="00C01970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զորամաս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-հյուրանոց</w:t>
            </w:r>
            <w:r w:rsidRPr="000C030A">
              <w:rPr>
                <w:rFonts w:ascii="GHEA Grapalat" w:hAnsi="GHEA Grapalat"/>
                <w:b/>
                <w:sz w:val="22"/>
                <w:szCs w:val="22"/>
                <w:lang w:val="hy-AM"/>
              </w:rPr>
              <w:t>:</w:t>
            </w:r>
          </w:p>
          <w:p w:rsidR="00234C3E" w:rsidRPr="000C030A" w:rsidRDefault="00234C3E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fr-FR"/>
              </w:rPr>
            </w:pPr>
          </w:p>
          <w:p w:rsidR="00BD05D7" w:rsidRDefault="00A35447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ՀՀ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մարզերից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ժամանած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մասնակիցներին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="00D76A8E"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կեցու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թյուն</w:t>
            </w:r>
            <w:r w:rsidR="00D76A8E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af-ZA"/>
              </w:rPr>
              <w:t>(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գիշերակաց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af-ZA"/>
              </w:rPr>
              <w:t>)</w:t>
            </w:r>
            <w:r w:rsidR="00D76A8E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՝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fr-FR"/>
              </w:rPr>
              <w:t xml:space="preserve"> </w:t>
            </w:r>
            <w:r w:rsidR="00D07E3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3-4 </w:t>
            </w:r>
            <w:proofErr w:type="spellStart"/>
            <w:r w:rsidR="00D07E3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տեղանոց</w:t>
            </w:r>
            <w:proofErr w:type="spellEnd"/>
            <w:r w:rsidR="00D07E3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550317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սենյակներ</w:t>
            </w:r>
            <w:r w:rsidR="00D76A8E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ում</w:t>
            </w:r>
            <w:r w:rsidR="00BD05D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՝</w:t>
            </w:r>
            <w:r w:rsidR="00D76A8E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  <w:r w:rsidR="00BD05D7" w:rsidRPr="000210A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10 </w:t>
            </w:r>
            <w:proofErr w:type="spellStart"/>
            <w:r w:rsidR="00BD05D7" w:rsidRPr="000210A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մարզ</w:t>
            </w:r>
            <w:proofErr w:type="spellEnd"/>
            <w:r w:rsidR="00BD05D7" w:rsidRPr="000210A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 </w:t>
            </w:r>
            <w:proofErr w:type="spellStart"/>
            <w:proofErr w:type="gramStart"/>
            <w:r w:rsidR="00BD05D7" w:rsidRPr="000210A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Երևան</w:t>
            </w:r>
            <w:proofErr w:type="spellEnd"/>
            <w:r w:rsidR="00BD05D7" w:rsidRPr="000210A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BD05D7" w:rsidRPr="000210A5">
              <w:rPr>
                <w:rFonts w:ascii="Calibri" w:hAnsi="Calibri" w:cs="Calibri"/>
                <w:sz w:val="22"/>
                <w:szCs w:val="22"/>
                <w:lang w:val="fr-FR"/>
              </w:rPr>
              <w:t> </w:t>
            </w:r>
            <w:r w:rsidR="00BD05D7" w:rsidRPr="000210A5">
              <w:rPr>
                <w:rFonts w:ascii="GHEA Grapalat" w:hAnsi="GHEA Grapalat" w:cs="Calibri"/>
                <w:sz w:val="22"/>
                <w:szCs w:val="22"/>
                <w:lang w:val="fr-FR"/>
              </w:rPr>
              <w:t>=</w:t>
            </w:r>
            <w:proofErr w:type="gramEnd"/>
            <w:r w:rsidR="00BD05D7" w:rsidRPr="000210A5">
              <w:rPr>
                <w:rFonts w:ascii="GHEA Grapalat" w:hAnsi="GHEA Grapalat" w:cs="Calibri"/>
                <w:sz w:val="22"/>
                <w:szCs w:val="22"/>
                <w:lang w:val="fr-FR"/>
              </w:rPr>
              <w:t xml:space="preserve"> 11 </w:t>
            </w:r>
            <w:proofErr w:type="spellStart"/>
            <w:r w:rsidR="00BD05D7" w:rsidRPr="000210A5">
              <w:rPr>
                <w:rFonts w:ascii="GHEA Grapalat" w:hAnsi="GHEA Grapalat" w:cs="Calibri"/>
                <w:sz w:val="22"/>
                <w:szCs w:val="22"/>
                <w:lang w:val="fr-FR"/>
              </w:rPr>
              <w:t>միավոր</w:t>
            </w:r>
            <w:proofErr w:type="spellEnd"/>
            <w:r w:rsidR="00BD05D7" w:rsidRPr="000210A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x 10 </w:t>
            </w:r>
            <w:proofErr w:type="spellStart"/>
            <w:r w:rsidR="00BD05D7" w:rsidRPr="000210A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անձ</w:t>
            </w:r>
            <w:proofErr w:type="spellEnd"/>
            <w:r w:rsidR="00BD05D7" w:rsidRPr="000210A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 </w:t>
            </w:r>
            <w:r w:rsidR="00BD05D7" w:rsidRPr="000210A5">
              <w:rPr>
                <w:rFonts w:ascii="GHEA Grapalat" w:hAnsi="GHEA Grapalat" w:cs="Calibri"/>
                <w:sz w:val="22"/>
                <w:szCs w:val="22"/>
                <w:lang w:val="fr-FR"/>
              </w:rPr>
              <w:t xml:space="preserve">=110 </w:t>
            </w:r>
            <w:proofErr w:type="spellStart"/>
            <w:r w:rsidR="00BD05D7" w:rsidRPr="000210A5">
              <w:rPr>
                <w:rFonts w:ascii="GHEA Grapalat" w:hAnsi="GHEA Grapalat" w:cs="Calibri"/>
                <w:sz w:val="22"/>
                <w:szCs w:val="22"/>
                <w:lang w:val="fr-FR"/>
              </w:rPr>
              <w:t>մարդ</w:t>
            </w:r>
            <w:proofErr w:type="spellEnd"/>
            <w:r w:rsidR="00BD05D7" w:rsidRPr="000210A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x 3 </w:t>
            </w:r>
            <w:proofErr w:type="spellStart"/>
            <w:r w:rsidR="00BD05D7" w:rsidRPr="000210A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օր</w:t>
            </w:r>
            <w:proofErr w:type="spellEnd"/>
            <w:r w:rsidR="00BD05D7" w:rsidRPr="000210A5">
              <w:rPr>
                <w:rFonts w:ascii="Calibri" w:hAnsi="Calibri" w:cs="Calibri"/>
                <w:sz w:val="22"/>
                <w:szCs w:val="22"/>
                <w:lang w:val="fr-FR"/>
              </w:rPr>
              <w:t> </w:t>
            </w:r>
            <w:r w:rsidR="00BD05D7" w:rsidRPr="000210A5">
              <w:rPr>
                <w:rFonts w:ascii="GHEA Grapalat" w:hAnsi="GHEA Grapalat" w:cs="Calibri"/>
                <w:sz w:val="22"/>
                <w:szCs w:val="22"/>
                <w:lang w:val="fr-FR"/>
              </w:rPr>
              <w:t>=</w:t>
            </w:r>
            <w:r w:rsidR="00367183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BD05D7" w:rsidRPr="000210A5">
              <w:rPr>
                <w:rFonts w:ascii="GHEA Grapalat" w:hAnsi="GHEA Grapalat" w:cs="Calibri"/>
                <w:sz w:val="22"/>
                <w:szCs w:val="22"/>
                <w:lang w:val="fr-FR"/>
              </w:rPr>
              <w:t xml:space="preserve">330 </w:t>
            </w:r>
            <w:proofErr w:type="spellStart"/>
            <w:r w:rsidR="00BD05D7" w:rsidRPr="000210A5">
              <w:rPr>
                <w:rFonts w:ascii="GHEA Grapalat" w:hAnsi="GHEA Grapalat" w:cs="Calibri"/>
                <w:sz w:val="22"/>
                <w:szCs w:val="22"/>
                <w:lang w:val="fr-FR"/>
              </w:rPr>
              <w:t>մարդ</w:t>
            </w:r>
            <w:proofErr w:type="spellEnd"/>
            <w:r w:rsidR="00BD05D7" w:rsidRPr="000210A5">
              <w:rPr>
                <w:rFonts w:ascii="GHEA Grapalat" w:hAnsi="GHEA Grapalat" w:cs="Calibri"/>
                <w:sz w:val="22"/>
                <w:szCs w:val="22"/>
                <w:lang w:val="fr-FR"/>
              </w:rPr>
              <w:t>/</w:t>
            </w:r>
            <w:proofErr w:type="spellStart"/>
            <w:r w:rsidR="00BD05D7" w:rsidRPr="000210A5">
              <w:rPr>
                <w:rFonts w:ascii="GHEA Grapalat" w:hAnsi="GHEA Grapalat" w:cs="Calibri"/>
                <w:sz w:val="22"/>
                <w:szCs w:val="22"/>
                <w:lang w:val="fr-FR"/>
              </w:rPr>
              <w:t>օր</w:t>
            </w:r>
            <w:proofErr w:type="spellEnd"/>
            <w:r w:rsidR="00BD05D7" w:rsidRPr="000210A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:</w:t>
            </w:r>
          </w:p>
          <w:p w:rsidR="00BD05D7" w:rsidRPr="000C030A" w:rsidRDefault="00BD05D7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D76A8E" w:rsidRPr="00BD05D7" w:rsidRDefault="00D76A8E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</w:pPr>
            <w:r w:rsidRPr="00BD05D7"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  <w:t xml:space="preserve">Հյուրանոցային </w:t>
            </w:r>
            <w:r w:rsidR="00BD05D7" w:rsidRPr="00BD05D7"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  <w:t>սենյակները</w:t>
            </w:r>
            <w:r w:rsidRPr="00BD05D7"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  <w:t xml:space="preserve"> պետք է ապահովված լինեն բոլոր անհրաժեշտ պարագաներով: </w:t>
            </w:r>
          </w:p>
          <w:p w:rsidR="00283449" w:rsidRPr="000C030A" w:rsidRDefault="00283449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550317" w:rsidRPr="000C030A" w:rsidRDefault="00550317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D07E3F" w:rsidRPr="000C030A" w:rsidRDefault="00D07E3F" w:rsidP="00BD05D7">
            <w:pPr>
              <w:tabs>
                <w:tab w:val="left" w:pos="110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Մասնակիցների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սնունդ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՝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ՀՀ 10 </w:t>
            </w:r>
            <w:proofErr w:type="spellStart"/>
            <w:proofErr w:type="gram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մարզ</w:t>
            </w:r>
            <w:r w:rsidR="0008732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644323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</w:t>
            </w:r>
            <w:proofErr w:type="gramEnd"/>
            <w:r w:rsidR="00644323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644323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Երևանի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թիմերի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համար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` </w:t>
            </w:r>
            <w:r w:rsidR="00644323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11</w:t>
            </w:r>
            <w:r w:rsidR="0008732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8732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մարզ</w:t>
            </w:r>
            <w:proofErr w:type="spellEnd"/>
            <w:r w:rsidR="0008732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08732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x  10 </w:t>
            </w:r>
            <w:proofErr w:type="spellStart"/>
            <w:r w:rsidR="0008732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անձ</w:t>
            </w:r>
            <w:proofErr w:type="spellEnd"/>
            <w:r w:rsidR="0008732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x 3 </w:t>
            </w:r>
            <w:proofErr w:type="spellStart"/>
            <w:r w:rsidR="0008732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օր</w:t>
            </w:r>
            <w:proofErr w:type="spellEnd"/>
            <w:r w:rsidR="00206F5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= </w:t>
            </w:r>
            <w:r w:rsidR="00206F54" w:rsidRPr="000C030A">
              <w:rPr>
                <w:rFonts w:ascii="GHEA Grapalat" w:hAnsi="GHEA Grapalat" w:cs="Calibri"/>
                <w:sz w:val="22"/>
                <w:szCs w:val="22"/>
                <w:lang w:val="fr-FR"/>
              </w:rPr>
              <w:t xml:space="preserve">330 </w:t>
            </w:r>
            <w:proofErr w:type="spellStart"/>
            <w:r w:rsidR="00206F54" w:rsidRPr="000C030A">
              <w:rPr>
                <w:rFonts w:ascii="GHEA Grapalat" w:hAnsi="GHEA Grapalat" w:cs="Calibri"/>
                <w:sz w:val="22"/>
                <w:szCs w:val="22"/>
                <w:lang w:val="fr-FR"/>
              </w:rPr>
              <w:t>մարդ</w:t>
            </w:r>
            <w:proofErr w:type="spellEnd"/>
            <w:r w:rsidR="00206F54" w:rsidRPr="000C030A">
              <w:rPr>
                <w:rFonts w:ascii="GHEA Grapalat" w:hAnsi="GHEA Grapalat" w:cs="Calibri"/>
                <w:sz w:val="22"/>
                <w:szCs w:val="22"/>
                <w:lang w:val="fr-FR"/>
              </w:rPr>
              <w:t>/</w:t>
            </w:r>
            <w:proofErr w:type="spellStart"/>
            <w:r w:rsidR="00206F54" w:rsidRPr="000C030A">
              <w:rPr>
                <w:rFonts w:ascii="GHEA Grapalat" w:hAnsi="GHEA Grapalat" w:cs="Calibri"/>
                <w:sz w:val="22"/>
                <w:szCs w:val="22"/>
                <w:lang w:val="fr-FR"/>
              </w:rPr>
              <w:t>օր</w:t>
            </w:r>
            <w:proofErr w:type="spellEnd"/>
            <w:r w:rsidR="00206F5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:</w:t>
            </w:r>
            <w:r w:rsidR="0008732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 </w:t>
            </w:r>
          </w:p>
          <w:p w:rsidR="00550317" w:rsidRPr="000C030A" w:rsidRDefault="00550317" w:rsidP="00BD05D7">
            <w:pPr>
              <w:tabs>
                <w:tab w:val="left" w:pos="110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E5721F" w:rsidRPr="000C030A" w:rsidRDefault="00D76A8E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</w:pPr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hy-AM"/>
              </w:rPr>
              <w:t>Ե</w:t>
            </w:r>
            <w:proofErr w:type="spellStart"/>
            <w:r w:rsidR="00CE3D4D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>զրափակիչ</w:t>
            </w:r>
            <w:proofErr w:type="spellEnd"/>
            <w:r w:rsidR="00CE3D4D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CE3D4D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>փուլի</w:t>
            </w:r>
            <w:proofErr w:type="spellEnd"/>
            <w:r w:rsidR="00CE3D4D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CE3D4D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>կազմակերպերպման</w:t>
            </w:r>
            <w:proofErr w:type="spellEnd"/>
            <w:r w:rsidR="00026640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026640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>համար</w:t>
            </w:r>
            <w:proofErr w:type="spellEnd"/>
            <w:r w:rsidR="00026640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CE3D4D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>կատարողը</w:t>
            </w:r>
            <w:proofErr w:type="spellEnd"/>
            <w:r w:rsidR="00CE3D4D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E5721F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>մրցավարական</w:t>
            </w:r>
            <w:proofErr w:type="spellEnd"/>
            <w:r w:rsidR="00E5721F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E5721F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>հանձնաժողովին</w:t>
            </w:r>
            <w:proofErr w:type="spellEnd"/>
            <w:r w:rsidR="00E5721F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 xml:space="preserve"> </w:t>
            </w:r>
            <w:r w:rsidR="00CB639C" w:rsidRPr="000C030A">
              <w:rPr>
                <w:rFonts w:ascii="GHEA Grapalat" w:hAnsi="GHEA Grapalat" w:cs="Sylfaen"/>
                <w:b/>
                <w:i/>
                <w:sz w:val="22"/>
                <w:szCs w:val="22"/>
                <w:u w:val="single"/>
                <w:lang w:val="hy-AM"/>
              </w:rPr>
              <w:t>տրամադր</w:t>
            </w:r>
            <w:r w:rsidR="00CE3D4D" w:rsidRPr="000C030A">
              <w:rPr>
                <w:rFonts w:ascii="GHEA Grapalat" w:hAnsi="GHEA Grapalat" w:cs="Sylfaen"/>
                <w:b/>
                <w:i/>
                <w:sz w:val="22"/>
                <w:szCs w:val="22"/>
                <w:u w:val="single"/>
                <w:lang w:val="hy-AM"/>
              </w:rPr>
              <w:t>ում</w:t>
            </w:r>
            <w:r w:rsidR="00CE3D4D" w:rsidRPr="000C030A">
              <w:rPr>
                <w:rFonts w:ascii="GHEA Grapalat" w:hAnsi="GHEA Grapalat" w:cs="Sylfaen"/>
                <w:b/>
                <w:i/>
                <w:sz w:val="22"/>
                <w:szCs w:val="22"/>
                <w:u w:val="single"/>
                <w:lang w:val="af-ZA"/>
              </w:rPr>
              <w:t xml:space="preserve"> </w:t>
            </w:r>
            <w:r w:rsidR="00CE3D4D" w:rsidRPr="000C030A">
              <w:rPr>
                <w:rFonts w:ascii="GHEA Grapalat" w:hAnsi="GHEA Grapalat" w:cs="Sylfaen"/>
                <w:b/>
                <w:i/>
                <w:sz w:val="22"/>
                <w:szCs w:val="22"/>
                <w:u w:val="single"/>
                <w:lang w:val="hy-AM"/>
              </w:rPr>
              <w:t>է</w:t>
            </w:r>
            <w:r w:rsidR="00CE3D4D" w:rsidRPr="000C030A">
              <w:rPr>
                <w:rFonts w:ascii="GHEA Grapalat" w:hAnsi="GHEA Grapalat" w:cs="Sylfaen"/>
                <w:b/>
                <w:i/>
                <w:sz w:val="22"/>
                <w:szCs w:val="22"/>
                <w:u w:val="single"/>
                <w:lang w:val="af-ZA"/>
              </w:rPr>
              <w:t xml:space="preserve"> </w:t>
            </w:r>
            <w:r w:rsidR="00CE3D4D" w:rsidRPr="000C030A">
              <w:rPr>
                <w:rFonts w:ascii="GHEA Grapalat" w:hAnsi="GHEA Grapalat" w:cs="Sylfaen"/>
                <w:b/>
                <w:i/>
                <w:sz w:val="22"/>
                <w:szCs w:val="22"/>
                <w:u w:val="single"/>
                <w:lang w:val="hy-AM"/>
              </w:rPr>
              <w:t>սնունդ</w:t>
            </w:r>
            <w:r w:rsidR="005D34F2" w:rsidRPr="000C030A">
              <w:rPr>
                <w:rFonts w:ascii="GHEA Grapalat" w:hAnsi="GHEA Grapalat" w:cs="Sylfaen"/>
                <w:b/>
                <w:i/>
                <w:sz w:val="22"/>
                <w:szCs w:val="22"/>
                <w:u w:val="single"/>
                <w:lang w:val="hy-AM"/>
              </w:rPr>
              <w:t xml:space="preserve"> (սննդի ընդունման օրական վճարի չափ)</w:t>
            </w:r>
            <w:r w:rsidRPr="000C030A">
              <w:rPr>
                <w:rFonts w:ascii="GHEA Grapalat" w:hAnsi="GHEA Grapalat" w:cs="Sylfaen"/>
                <w:b/>
                <w:i/>
                <w:sz w:val="22"/>
                <w:szCs w:val="22"/>
                <w:u w:val="single"/>
                <w:lang w:val="hy-AM"/>
              </w:rPr>
              <w:t xml:space="preserve"> </w:t>
            </w:r>
            <w:r w:rsidR="00E5721F" w:rsidRPr="000C030A">
              <w:rPr>
                <w:rFonts w:ascii="GHEA Grapalat" w:hAnsi="GHEA Grapalat" w:cs="Sylfaen"/>
                <w:b/>
                <w:i/>
                <w:sz w:val="22"/>
                <w:szCs w:val="22"/>
                <w:u w:val="single"/>
                <w:lang w:val="hy-AM"/>
              </w:rPr>
              <w:t xml:space="preserve">համաձայն ՀՀ կառավարության </w:t>
            </w:r>
            <w:r w:rsidRPr="000C030A">
              <w:rPr>
                <w:rFonts w:ascii="GHEA Grapalat" w:hAnsi="GHEA Grapalat" w:cs="Sylfaen"/>
                <w:b/>
                <w:i/>
                <w:sz w:val="22"/>
                <w:szCs w:val="22"/>
                <w:u w:val="single"/>
                <w:lang w:val="hy-AM"/>
              </w:rPr>
              <w:t>որոշման:</w:t>
            </w:r>
            <w:r w:rsidR="00E5721F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 xml:space="preserve"> </w:t>
            </w:r>
          </w:p>
          <w:p w:rsidR="00E9625D" w:rsidRPr="000C030A" w:rsidRDefault="00E9625D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</w:p>
          <w:p w:rsidR="00E5721F" w:rsidRDefault="00E5721F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Եզրափակիչ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փուլում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մրցավարական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հանձնաժողովը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բաղկացած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է </w:t>
            </w:r>
            <w:r w:rsidR="00D76A8E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լինելու </w:t>
            </w:r>
            <w:r w:rsidR="00DA3DB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14 </w:t>
            </w:r>
            <w:proofErr w:type="spellStart"/>
            <w:proofErr w:type="gramStart"/>
            <w:r w:rsidR="00DA3DB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</w:t>
            </w:r>
            <w:r w:rsidR="005D34F2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ից</w:t>
            </w:r>
            <w:proofErr w:type="spellEnd"/>
            <w:r w:rsidR="00D76A8E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:</w:t>
            </w:r>
            <w:proofErr w:type="gramEnd"/>
            <w:r w:rsidR="00D76A8E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Ցուցակը տրամադրում է Վարչությունը:</w:t>
            </w:r>
          </w:p>
          <w:p w:rsidR="00BD05D7" w:rsidRPr="000C030A" w:rsidRDefault="00BD05D7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E9625D" w:rsidRPr="000C030A" w:rsidRDefault="00E9625D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</w:p>
          <w:p w:rsidR="006E5C7C" w:rsidRPr="000C030A" w:rsidRDefault="00D76A8E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Ե</w:t>
            </w:r>
            <w:proofErr w:type="spellStart"/>
            <w:r w:rsidR="006F51BB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զրափակիչ</w:t>
            </w:r>
            <w:proofErr w:type="spellEnd"/>
            <w:r w:rsidR="006F51BB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6F51BB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փուլի</w:t>
            </w:r>
            <w:proofErr w:type="spellEnd"/>
            <w:r w:rsidR="006F51BB"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 xml:space="preserve"> մրցավարներ</w:t>
            </w:r>
            <w:r w:rsidR="0097313E"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ի համար</w:t>
            </w:r>
            <w:r w:rsidR="006F51BB"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="006F51BB"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նախատեսված սնունդ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՝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ը</w:t>
            </w:r>
            <w:proofErr w:type="spellStart"/>
            <w:r w:rsidR="006E5C7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նդհանուր</w:t>
            </w:r>
            <w:proofErr w:type="spellEnd"/>
            <w:r w:rsidR="006E5C7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6E5C7C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44 </w:t>
            </w:r>
            <w:proofErr w:type="spellStart"/>
            <w:r w:rsidR="006E5C7C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</w:t>
            </w:r>
            <w:proofErr w:type="spellEnd"/>
            <w:r w:rsidR="006E5C7C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:</w:t>
            </w:r>
          </w:p>
          <w:p w:rsidR="006E5C7C" w:rsidRPr="000C030A" w:rsidRDefault="006E5C7C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E5721F" w:rsidRPr="000C030A" w:rsidRDefault="00E5721F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Գլխավոր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մրցավարական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153BA3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հանձնաժողով</w:t>
            </w:r>
            <w:r w:rsidR="00DA3DB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ին</w:t>
            </w:r>
            <w:proofErr w:type="spellEnd"/>
            <w:r w:rsidR="00DA3DB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A3DB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սնունդ</w:t>
            </w:r>
            <w:proofErr w:type="spellEnd"/>
            <w:r w:rsidR="00153BA3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՝ </w:t>
            </w:r>
            <w:r w:rsidR="00153BA3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2 </w:t>
            </w:r>
            <w:proofErr w:type="spellStart"/>
            <w:proofErr w:type="gramStart"/>
            <w:r w:rsidR="00153BA3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</w:t>
            </w:r>
            <w:proofErr w:type="spellEnd"/>
            <w:r w:rsidR="00153BA3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r w:rsidR="00153BA3" w:rsidRPr="000C030A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</w:t>
            </w:r>
            <w:r w:rsidR="00153BA3"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x</w:t>
            </w:r>
            <w:proofErr w:type="gramEnd"/>
            <w:r w:rsidR="00153BA3"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4</w:t>
            </w:r>
            <w:r w:rsidR="003C03F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C03F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օր</w:t>
            </w:r>
            <w:proofErr w:type="spellEnd"/>
            <w:r w:rsidR="003C03F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,</w:t>
            </w:r>
          </w:p>
          <w:p w:rsidR="00E5721F" w:rsidRPr="000C030A" w:rsidRDefault="00E5721F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lastRenderedPageBreak/>
              <w:t>Մրցավարն</w:t>
            </w:r>
            <w:r w:rsidR="003C03F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</w:t>
            </w:r>
            <w:r w:rsidR="00DA3DB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ին</w:t>
            </w:r>
            <w:proofErr w:type="spellEnd"/>
            <w:r w:rsidR="00DA3DB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DA3DB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սնունդ</w:t>
            </w:r>
            <w:proofErr w:type="spellEnd"/>
            <w:r w:rsidR="00D76A8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՝ </w:t>
            </w:r>
            <w:r w:rsidR="00DA3DB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12</w:t>
            </w:r>
            <w:r w:rsidR="003C03F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C03F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</w:t>
            </w:r>
            <w:proofErr w:type="spellEnd"/>
            <w:r w:rsidR="003C03F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gramStart"/>
            <w:r w:rsidR="003C03F4"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x</w:t>
            </w:r>
            <w:r w:rsidR="003C03F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r w:rsidR="00DA3DB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3</w:t>
            </w:r>
            <w:proofErr w:type="gramEnd"/>
            <w:r w:rsidR="006E5C7C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</w:t>
            </w:r>
            <w:proofErr w:type="spellStart"/>
            <w:r w:rsidR="00DA3DB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օր</w:t>
            </w:r>
            <w:proofErr w:type="spellEnd"/>
            <w:r w:rsidR="00500F1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:</w:t>
            </w:r>
          </w:p>
          <w:p w:rsidR="00CC2C99" w:rsidRPr="000C030A" w:rsidRDefault="00CC2C99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290CBC" w:rsidRPr="000C030A" w:rsidRDefault="00C72425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Calibri"/>
                <w:sz w:val="22"/>
                <w:szCs w:val="22"/>
                <w:lang w:val="fr-FR"/>
              </w:rPr>
            </w:pPr>
            <w:proofErr w:type="spellStart"/>
            <w:r w:rsidRPr="00BD05D7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Կ</w:t>
            </w:r>
            <w:r w:rsidR="00195A98" w:rsidRPr="00BD05D7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ատարողը</w:t>
            </w:r>
            <w:proofErr w:type="spellEnd"/>
            <w:r w:rsidR="00441888" w:rsidRPr="00BD05D7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41888" w:rsidRPr="00BD05D7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ապահովում</w:t>
            </w:r>
            <w:proofErr w:type="spellEnd"/>
            <w:r w:rsidR="00441888" w:rsidRPr="00BD05D7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է</w:t>
            </w:r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խաղերի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4188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կազմա</w:t>
            </w:r>
            <w:r w:rsidR="006E5C7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կերպման</w:t>
            </w:r>
            <w:proofErr w:type="spellEnd"/>
            <w:r w:rsidR="006E5C7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 </w:t>
            </w:r>
            <w:proofErr w:type="spellStart"/>
            <w:r w:rsidR="006E5C7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անցկացման</w:t>
            </w:r>
            <w:proofErr w:type="spellEnd"/>
            <w:r w:rsidR="006E5C7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6E5C7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համար</w:t>
            </w:r>
            <w:proofErr w:type="spellEnd"/>
            <w:r w:rsidR="006C694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համապատասխան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CF41E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մարզադահլիճ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մարզադաշտ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վազքուղիներով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համապատասխան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տարածք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`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նախօրոք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նախապատրաստված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փակ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տարածքով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անվտանգության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պահանջները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կատարելու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նռնակի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նետում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վարժությունը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կատարելու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համար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10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մետր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</w:t>
            </w:r>
            <w:r w:rsidR="00B75FF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կարությամբ</w:t>
            </w:r>
            <w:proofErr w:type="spellEnd"/>
            <w:r w:rsidR="00B75FF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B75FF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հրաձգարան</w:t>
            </w:r>
            <w:proofErr w:type="spellEnd"/>
            <w:r w:rsidR="00D768A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՝</w:t>
            </w:r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ապահովելով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օդամղիչ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հրացաններով</w:t>
            </w:r>
            <w:proofErr w:type="spellEnd"/>
            <w:r w:rsidR="005D2CB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</w:t>
            </w:r>
            <w:r w:rsidR="006C694E" w:rsidRPr="000C030A">
              <w:rPr>
                <w:rFonts w:ascii="Calibri" w:hAnsi="Calibri" w:cs="Calibri"/>
                <w:sz w:val="22"/>
                <w:szCs w:val="22"/>
                <w:lang w:val="fr-FR"/>
              </w:rPr>
              <w:t> </w:t>
            </w:r>
            <w:proofErr w:type="spellStart"/>
            <w:r w:rsidR="006C694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բժշկական</w:t>
            </w:r>
            <w:proofErr w:type="spellEnd"/>
            <w:r w:rsidR="006C694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6C694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օգնության</w:t>
            </w:r>
            <w:proofErr w:type="spellEnd"/>
            <w:r w:rsidR="006C694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D2CB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սպասարկման</w:t>
            </w:r>
            <w:proofErr w:type="spellEnd"/>
            <w:r w:rsidR="005D2CB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="005D2CB8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ծառայությ</w:t>
            </w:r>
            <w:r w:rsidR="002622F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ուն</w:t>
            </w:r>
            <w:proofErr w:type="spellEnd"/>
            <w:r w:rsidR="002622F6" w:rsidRPr="000C030A">
              <w:rPr>
                <w:rFonts w:ascii="GHEA Grapalat" w:hAnsi="GHEA Grapalat" w:cs="Calibri"/>
                <w:sz w:val="22"/>
                <w:szCs w:val="22"/>
                <w:lang w:val="fr-FR"/>
              </w:rPr>
              <w:t>:</w:t>
            </w:r>
            <w:proofErr w:type="gramEnd"/>
          </w:p>
          <w:p w:rsidR="00D768AC" w:rsidRPr="000C030A" w:rsidRDefault="00D768AC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Calibri"/>
                <w:sz w:val="22"/>
                <w:szCs w:val="22"/>
                <w:lang w:val="fr-FR"/>
              </w:rPr>
            </w:pPr>
          </w:p>
          <w:p w:rsidR="00BD05D7" w:rsidRPr="000C030A" w:rsidRDefault="005D2CB8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Բժշկական</w:t>
            </w:r>
            <w:proofErr w:type="spellEnd"/>
            <w:r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8A3CAB" w:rsidRPr="00034F0F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շտապ </w:t>
            </w:r>
            <w:proofErr w:type="spellStart"/>
            <w:r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օգնության</w:t>
            </w:r>
            <w:proofErr w:type="spellEnd"/>
            <w:r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622F6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սպասարկման</w:t>
            </w:r>
            <w:proofErr w:type="spellEnd"/>
            <w:r w:rsidR="002622F6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622F6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ծառայություն</w:t>
            </w:r>
            <w:proofErr w:type="spellEnd"/>
            <w:r w:rsidR="002622F6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(3 </w:t>
            </w:r>
            <w:proofErr w:type="spellStart"/>
            <w:proofErr w:type="gramStart"/>
            <w:r w:rsidR="002622F6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օր</w:t>
            </w:r>
            <w:proofErr w:type="spellEnd"/>
            <w:r w:rsidR="002622F6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)</w:t>
            </w:r>
            <w:r w:rsidR="0011745C" w:rsidRPr="00034F0F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՝</w:t>
            </w:r>
            <w:proofErr w:type="gramEnd"/>
            <w:r w:rsidR="0011745C" w:rsidRPr="00034F0F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  <w:r w:rsidR="008A3CAB" w:rsidRPr="00034F0F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համաձայն Ա</w:t>
            </w:r>
            <w:r w:rsidR="00034F0F" w:rsidRPr="00034F0F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ռողջապահության </w:t>
            </w:r>
            <w:r w:rsidR="008A3CAB" w:rsidRPr="00034F0F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Ն</w:t>
            </w:r>
            <w:r w:rsidR="00034F0F" w:rsidRPr="00034F0F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ախարարության</w:t>
            </w:r>
            <w:r w:rsidR="008A3CAB" w:rsidRPr="00034F0F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  <w:r w:rsidR="00034F0F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կողմից </w:t>
            </w:r>
            <w:r w:rsidR="008A3CAB" w:rsidRPr="00034F0F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հաստատված գնացուցակ</w:t>
            </w:r>
            <w:r w:rsidR="0011745C" w:rsidRPr="00034F0F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ի</w:t>
            </w:r>
            <w:r w:rsidR="002622F6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,</w:t>
            </w:r>
          </w:p>
          <w:p w:rsidR="005D2CB8" w:rsidRPr="000C030A" w:rsidRDefault="00014F96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Հրաձգարանի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ապահովում</w:t>
            </w:r>
            <w:proofErr w:type="spellEnd"/>
            <w:r w:rsidR="000C273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՝</w:t>
            </w:r>
            <w:r w:rsidR="002622F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1 </w:t>
            </w:r>
            <w:proofErr w:type="spellStart"/>
            <w:r w:rsidR="002622F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օր</w:t>
            </w:r>
            <w:proofErr w:type="spellEnd"/>
            <w:r w:rsidR="002622F6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,</w:t>
            </w:r>
          </w:p>
          <w:p w:rsidR="006C694E" w:rsidRPr="000C030A" w:rsidRDefault="00B75FFF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Օդամղիչ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6C694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Հրացաններ</w:t>
            </w:r>
            <w:proofErr w:type="spellEnd"/>
            <w:r w:rsidR="006C694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՝ </w:t>
            </w:r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10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հատ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</w:p>
          <w:p w:rsidR="006C694E" w:rsidRPr="000C030A" w:rsidRDefault="002622F6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Փ</w:t>
            </w:r>
            <w:r w:rsidR="009B25E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ամփուշտներ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`</w:t>
            </w:r>
            <w:r w:rsidR="006C694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8A3CAB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2</w:t>
            </w:r>
            <w:r w:rsidR="006C694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000 </w:t>
            </w:r>
            <w:proofErr w:type="spellStart"/>
            <w:r w:rsidR="006C694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հատ</w:t>
            </w:r>
            <w:proofErr w:type="spellEnd"/>
            <w:r w:rsidR="006C694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</w:p>
          <w:p w:rsidR="006C694E" w:rsidRPr="000C030A" w:rsidRDefault="002622F6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Թիրախներ</w:t>
            </w:r>
            <w:proofErr w:type="spellEnd"/>
            <w:r w:rsidR="008A3CA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2</w:t>
            </w:r>
            <w:r w:rsidR="006C694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00 </w:t>
            </w:r>
            <w:proofErr w:type="spellStart"/>
            <w:r w:rsidR="006C694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հատ</w:t>
            </w:r>
            <w:proofErr w:type="spellEnd"/>
            <w:r w:rsidR="006C694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,</w:t>
            </w:r>
          </w:p>
          <w:p w:rsidR="007E7207" w:rsidRPr="000C030A" w:rsidRDefault="002622F6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Ն</w:t>
            </w:r>
            <w:r w:rsidR="00190AF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ռնակներ</w:t>
            </w:r>
            <w:proofErr w:type="spellEnd"/>
            <w:r w:rsidR="00190AF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gramStart"/>
            <w:r w:rsidR="00190AF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(«Ֆ</w:t>
            </w:r>
            <w:proofErr w:type="gram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-1</w:t>
            </w:r>
            <w:r w:rsidR="00190AF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»</w:t>
            </w:r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ուսու</w:t>
            </w:r>
            <w:r w:rsidR="00AE6FC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մնական</w:t>
            </w:r>
            <w:proofErr w:type="spellEnd"/>
            <w:r w:rsidR="00AE6FC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) 6 </w:t>
            </w:r>
            <w:proofErr w:type="spellStart"/>
            <w:r w:rsidR="00AE6FC0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հատ</w:t>
            </w:r>
            <w:proofErr w:type="spellEnd"/>
            <w:r w:rsidR="00AE6FC0" w:rsidRPr="000C030A">
              <w:rPr>
                <w:rFonts w:ascii="GHEA Grapalat" w:hAnsi="GHEA Grapalat" w:cs="Calibri"/>
                <w:sz w:val="22"/>
                <w:szCs w:val="22"/>
                <w:lang w:val="fr-FR"/>
              </w:rPr>
              <w:t>:</w:t>
            </w:r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 </w:t>
            </w:r>
          </w:p>
          <w:p w:rsidR="006C694E" w:rsidRPr="000C030A" w:rsidRDefault="006C694E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C72425" w:rsidRPr="000C030A" w:rsidRDefault="0082197F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>Կատարողը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խ</w:t>
            </w:r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աղերի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փակմա</w:t>
            </w:r>
            <w:r w:rsidR="00BD05D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ն</w:t>
            </w:r>
            <w:proofErr w:type="spellEnd"/>
            <w:r w:rsidR="00BD05D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BD05D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արարողությունը</w:t>
            </w:r>
            <w:proofErr w:type="spellEnd"/>
            <w:r w:rsidR="00BD05D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BD05D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կազմակերպելու</w:t>
            </w:r>
            <w:proofErr w:type="spellEnd"/>
            <w:r w:rsidR="00BD05D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մրցանակակիրների</w:t>
            </w:r>
            <w:r w:rsidR="000048A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ն</w:t>
            </w:r>
            <w:proofErr w:type="spellEnd"/>
            <w:r w:rsidR="000048A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048AB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պարգևատրելու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համար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տրամադր</w:t>
            </w:r>
            <w:proofErr w:type="spellEnd"/>
            <w:r w:rsidR="00D768AC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րում է</w:t>
            </w:r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համապատասխան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տարածք</w:t>
            </w:r>
            <w:proofErr w:type="spellEnd"/>
            <w:r w:rsidR="00D768AC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՝</w:t>
            </w:r>
            <w:r w:rsidR="003048C1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048C1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ձևավորված</w:t>
            </w:r>
            <w:proofErr w:type="spellEnd"/>
            <w:r w:rsidR="003048C1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ՀՀ </w:t>
            </w:r>
            <w:proofErr w:type="spellStart"/>
            <w:r w:rsidR="003048C1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դրոշներով</w:t>
            </w:r>
            <w:proofErr w:type="spellEnd"/>
            <w:r w:rsidR="003048C1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3048C1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մրցման</w:t>
            </w:r>
            <w:proofErr w:type="spellEnd"/>
            <w:r w:rsidR="003048C1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048C1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խորհրդանիշ</w:t>
            </w:r>
            <w:proofErr w:type="spellEnd"/>
            <w:r w:rsidR="003048C1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048C1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պաստառներով</w:t>
            </w:r>
            <w:proofErr w:type="spellEnd"/>
            <w:r w:rsidR="0011745C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՝ </w:t>
            </w:r>
            <w:r w:rsidR="00715DE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2մ x 4մ</w:t>
            </w:r>
            <w:r w:rsidR="00D768AC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,</w:t>
            </w:r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միաժամանակ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ապահով</w:t>
            </w:r>
            <w:proofErr w:type="spellEnd"/>
            <w:r w:rsidR="00700F6C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ում է</w:t>
            </w:r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համապատասխան</w:t>
            </w:r>
            <w:proofErr w:type="spellEnd"/>
            <w:r w:rsidR="00451DA8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մարզական</w:t>
            </w:r>
            <w:r w:rsidR="00D768AC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հաղորդավար</w:t>
            </w:r>
            <w:r w:rsidR="00FB651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ների</w:t>
            </w:r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ի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ծառայություն</w:t>
            </w:r>
            <w:proofErr w:type="spellEnd"/>
            <w:r w:rsidR="00F57F0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A625BA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ֆ</w:t>
            </w:r>
            <w:r w:rsidR="00715DE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ոտո</w:t>
            </w:r>
            <w:proofErr w:type="spellEnd"/>
            <w:r w:rsidR="00715DE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 </w:t>
            </w:r>
            <w:proofErr w:type="spellStart"/>
            <w:r w:rsidR="00715DE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տեսանկարահանման</w:t>
            </w:r>
            <w:proofErr w:type="spellEnd"/>
            <w:r w:rsidR="00715DE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715DE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ծառայություն</w:t>
            </w:r>
            <w:proofErr w:type="spellEnd"/>
            <w:r w:rsidR="00715DE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715DE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անցկացման</w:t>
            </w:r>
            <w:proofErr w:type="spellEnd"/>
            <w:r w:rsidR="00715DE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="00715DE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վա</w:t>
            </w:r>
            <w:r w:rsidR="00C72425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յրում</w:t>
            </w:r>
            <w:proofErr w:type="spellEnd"/>
            <w:r w:rsidR="00C72425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:</w:t>
            </w:r>
            <w:proofErr w:type="gramEnd"/>
          </w:p>
          <w:p w:rsidR="00D768AC" w:rsidRPr="000C030A" w:rsidRDefault="00D768AC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BD05D7" w:rsidRPr="000C030A" w:rsidRDefault="00A625BA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Հաղորդավար</w:t>
            </w:r>
            <w:r w:rsidR="00FB6514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ներ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ի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ծառայություն</w:t>
            </w:r>
            <w:proofErr w:type="spellEnd"/>
            <w:r w:rsidR="00D768AC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՝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1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օր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,</w:t>
            </w:r>
          </w:p>
          <w:p w:rsidR="00A33317" w:rsidRPr="000C030A" w:rsidRDefault="00A625BA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Ֆոտո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և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տեսանկարահանման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ծառայություն</w:t>
            </w:r>
            <w:proofErr w:type="spellEnd"/>
            <w:r w:rsidR="00D768AC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՝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3 </w:t>
            </w:r>
            <w:proofErr w:type="spellStart"/>
            <w:proofErr w:type="gram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օր</w:t>
            </w:r>
            <w:proofErr w:type="spellEnd"/>
            <w:r w:rsidR="00700F6C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:</w:t>
            </w:r>
            <w:proofErr w:type="gramEnd"/>
          </w:p>
          <w:p w:rsidR="00F74BD1" w:rsidRPr="000C030A" w:rsidRDefault="00F74BD1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50658F" w:rsidRPr="000C030A" w:rsidRDefault="0050658F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Եզրափակիչ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փուլում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ընդհանուր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թիմային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հաշվարկով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1-ին, 2-րդ և 3-րդ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տեղերը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գրաված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հանրակրթական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դպրոցների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թիմերը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և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թիմի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անդամները</w:t>
            </w:r>
            <w:proofErr w:type="spellEnd"/>
            <w:r w:rsidR="0003573C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պարգևատրվում</w:t>
            </w:r>
            <w:proofErr w:type="spellEnd"/>
            <w:r w:rsidR="00E71653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են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հավաստագրերով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և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մեդալներով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թիմերը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՝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գավաթներով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r w:rsidR="00F57F0F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և </w:t>
            </w:r>
            <w:proofErr w:type="spellStart"/>
            <w:r w:rsidR="00224DBD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մարզագույքով</w:t>
            </w:r>
            <w:proofErr w:type="spellEnd"/>
            <w:r w:rsidR="007D1EC0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և</w:t>
            </w:r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4-1</w:t>
            </w:r>
            <w:r w:rsidR="00FA35F7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1</w:t>
            </w:r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-րդ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տեղերը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զբաղեցրած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թիմերը</w:t>
            </w:r>
            <w:proofErr w:type="spellEnd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՝ </w:t>
            </w:r>
            <w:proofErr w:type="spellStart"/>
            <w:r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շնորհակալագրերով</w:t>
            </w:r>
            <w:proofErr w:type="spellEnd"/>
            <w:r w:rsidR="00224DBD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 xml:space="preserve"> և </w:t>
            </w:r>
            <w:proofErr w:type="spellStart"/>
            <w:proofErr w:type="gramStart"/>
            <w:r w:rsidR="00224DBD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մարզագույքով</w:t>
            </w:r>
            <w:proofErr w:type="spellEnd"/>
            <w:r w:rsidR="00F57F0F" w:rsidRPr="000C030A"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  <w:t>:</w:t>
            </w:r>
            <w:proofErr w:type="gramEnd"/>
          </w:p>
          <w:p w:rsidR="0003573C" w:rsidRPr="000C030A" w:rsidRDefault="0003573C" w:rsidP="00BD05D7">
            <w:pPr>
              <w:widowControl w:val="0"/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u w:val="single"/>
                <w:lang w:val="hy-AM"/>
              </w:rPr>
            </w:pPr>
          </w:p>
          <w:p w:rsidR="0050658F" w:rsidRPr="000C030A" w:rsidRDefault="0050658F" w:rsidP="00BD05D7">
            <w:pPr>
              <w:widowControl w:val="0"/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Եզրափակիչ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փուլում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պարգևատրելու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համար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անհրաժեշտ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են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.</w:t>
            </w:r>
          </w:p>
          <w:p w:rsidR="00FC61BE" w:rsidRPr="000C030A" w:rsidRDefault="00FC61BE" w:rsidP="00BD05D7">
            <w:pPr>
              <w:widowControl w:val="0"/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</w:p>
          <w:p w:rsidR="00B04EAC" w:rsidRPr="000C030A" w:rsidRDefault="0050658F" w:rsidP="00BD05D7">
            <w:pPr>
              <w:widowControl w:val="0"/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Հավաստագիր</w:t>
            </w:r>
            <w:proofErr w:type="spellEnd"/>
            <w:r w:rsidR="00E347E5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՝ </w:t>
            </w:r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1-ին, 2-րդ և 3-րդ </w:t>
            </w:r>
            <w:proofErr w:type="spellStart"/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տեղերը</w:t>
            </w:r>
            <w:proofErr w:type="spellEnd"/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գրաված</w:t>
            </w:r>
            <w:proofErr w:type="spellEnd"/>
            <w:r w:rsidR="00E347E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347E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թիմերի</w:t>
            </w:r>
            <w:proofErr w:type="spellEnd"/>
            <w:r w:rsidR="00E347E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gramStart"/>
            <w:r w:rsidR="00E347E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և  </w:t>
            </w:r>
            <w:proofErr w:type="spellStart"/>
            <w:r w:rsidR="00E347E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թիմի</w:t>
            </w:r>
            <w:proofErr w:type="spellEnd"/>
            <w:proofErr w:type="gramEnd"/>
            <w:r w:rsidR="00E347E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347E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անդամների</w:t>
            </w:r>
            <w:proofErr w:type="spellEnd"/>
            <w:r w:rsidR="00E347E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347E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համար</w:t>
            </w:r>
            <w:proofErr w:type="spellEnd"/>
            <w:r w:rsidR="00E347E5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,</w:t>
            </w:r>
            <w:r w:rsidR="00497FDD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51 </w:t>
            </w:r>
            <w:proofErr w:type="spellStart"/>
            <w:r w:rsidR="00497FDD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հատ</w:t>
            </w:r>
            <w:proofErr w:type="spellEnd"/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չափս</w:t>
            </w:r>
            <w:proofErr w:type="spellEnd"/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եր</w:t>
            </w:r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ը</w:t>
            </w:r>
            <w:r w:rsidR="00B04EA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` 30x20սմ, </w:t>
            </w:r>
            <w:proofErr w:type="spellStart"/>
            <w:r w:rsidR="00B04EA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թղթե</w:t>
            </w:r>
            <w:proofErr w:type="spellEnd"/>
            <w:r w:rsidR="00B04EA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B04EA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օֆսեթ</w:t>
            </w:r>
            <w:proofErr w:type="spellEnd"/>
            <w:r w:rsidR="00B04EA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B04EA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կավճապատ</w:t>
            </w:r>
            <w:proofErr w:type="spellEnd"/>
            <w:r w:rsidR="00B04EA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B04EAC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խտութ</w:t>
            </w:r>
            <w:r w:rsidR="005724F2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յունը</w:t>
            </w:r>
            <w:proofErr w:type="spellEnd"/>
            <w:r w:rsidR="005724F2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` 220 գ/</w:t>
            </w:r>
            <w:proofErr w:type="spellStart"/>
            <w:r w:rsidR="005724F2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քմ</w:t>
            </w:r>
            <w:proofErr w:type="spellEnd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:</w:t>
            </w:r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 </w:t>
            </w:r>
          </w:p>
          <w:p w:rsidR="0050658F" w:rsidRPr="000C030A" w:rsidRDefault="00B04EAC" w:rsidP="00BD05D7">
            <w:pPr>
              <w:widowControl w:val="0"/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Շնորհակալագիր</w:t>
            </w:r>
            <w:proofErr w:type="spellEnd"/>
            <w:r w:rsidR="00E347E5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՝ </w:t>
            </w:r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4-11-րդ </w:t>
            </w:r>
            <w:proofErr w:type="spellStart"/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տեղերը</w:t>
            </w:r>
            <w:proofErr w:type="spellEnd"/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զբաղեցրած</w:t>
            </w:r>
            <w:proofErr w:type="spellEnd"/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թիմերի</w:t>
            </w:r>
            <w:proofErr w:type="spellEnd"/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համար</w:t>
            </w:r>
            <w:proofErr w:type="spellEnd"/>
            <w:r w:rsidR="00E347E5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,</w:t>
            </w:r>
            <w:r w:rsidR="00DA3DB4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r w:rsidR="00F47B74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10</w:t>
            </w:r>
            <w:r w:rsidR="005724F2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724F2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հատ</w:t>
            </w:r>
            <w:proofErr w:type="spellEnd"/>
            <w:r w:rsidR="00497FDD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,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չափս</w:t>
            </w:r>
            <w:proofErr w:type="spellEnd"/>
            <w:r w:rsidR="00497FDD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եր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ը` 30x20սմ,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թղթե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օֆսեթ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կավճապատ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խտությո</w:t>
            </w:r>
            <w:r w:rsidR="00F96343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ւնը</w:t>
            </w:r>
            <w:proofErr w:type="spellEnd"/>
            <w:r w:rsidR="00F96343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` 220 գ/</w:t>
            </w:r>
            <w:proofErr w:type="spellStart"/>
            <w:proofErr w:type="gramStart"/>
            <w:r w:rsidR="00F96343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քմ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:</w:t>
            </w:r>
            <w:proofErr w:type="gram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</w:p>
          <w:p w:rsidR="00AD6298" w:rsidRPr="000C030A" w:rsidRDefault="00AD6298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  <w:r w:rsidRPr="000C030A">
              <w:rPr>
                <w:rFonts w:ascii="GHEA Grapalat" w:hAnsi="GHEA Grapalat" w:cs="Courier New"/>
                <w:sz w:val="22"/>
                <w:szCs w:val="22"/>
                <w:lang w:val="af-ZA"/>
              </w:rPr>
              <w:t>Հավաստագրերի և շնորհակալագրերի  համար</w:t>
            </w:r>
            <w:r w:rsidRPr="000C030A">
              <w:rPr>
                <w:rFonts w:ascii="GHEA Grapalat" w:hAnsi="GHEA Grapalat" w:cs="Courier New"/>
                <w:b/>
                <w:sz w:val="22"/>
                <w:szCs w:val="22"/>
                <w:lang w:val="af-ZA"/>
              </w:rPr>
              <w:t xml:space="preserve"> </w:t>
            </w:r>
            <w:r w:rsidRPr="000C030A">
              <w:rPr>
                <w:rFonts w:ascii="GHEA Grapalat" w:hAnsi="GHEA Grapalat"/>
                <w:b/>
                <w:bCs/>
                <w:sz w:val="22"/>
                <w:szCs w:val="22"/>
                <w:lang w:val="af-ZA"/>
              </w:rPr>
              <w:t>գրպանիկով թղթապանակներ</w:t>
            </w:r>
            <w:r w:rsidR="00FC61BE" w:rsidRPr="000C030A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՝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0C030A">
              <w:rPr>
                <w:rFonts w:ascii="GHEA Grapalat" w:hAnsi="GHEA Grapalat"/>
                <w:b/>
                <w:bCs/>
                <w:sz w:val="22"/>
                <w:szCs w:val="22"/>
                <w:lang w:val="af-ZA"/>
              </w:rPr>
              <w:t>20 հատ</w:t>
            </w:r>
            <w:r w:rsidR="00FC61BE" w:rsidRPr="000C030A">
              <w:rPr>
                <w:rFonts w:ascii="GHEA Grapalat" w:hAnsi="GHEA Grapalat"/>
                <w:bCs/>
                <w:sz w:val="22"/>
                <w:szCs w:val="22"/>
                <w:lang w:val="af-ZA"/>
              </w:rPr>
              <w:t>,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proofErr w:type="spellStart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չափս</w:t>
            </w:r>
            <w:proofErr w:type="spellEnd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եր</w:t>
            </w:r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ը`</w:t>
            </w:r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32 x 22 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սմ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թղթե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օֆսեթ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կավճապատ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խտությունը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af-ZA"/>
              </w:rPr>
              <w:t>` 220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գ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af-ZA"/>
              </w:rPr>
              <w:t>/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քմ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: </w:t>
            </w:r>
          </w:p>
          <w:p w:rsidR="00FC61BE" w:rsidRPr="000C030A" w:rsidRDefault="0050658F" w:rsidP="00BD05D7">
            <w:pPr>
              <w:widowControl w:val="0"/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lastRenderedPageBreak/>
              <w:t>Մեդալներ</w:t>
            </w:r>
            <w:proofErr w:type="spellEnd"/>
            <w:r w:rsidR="00E347E5" w:rsidRPr="00E347E5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`</w:t>
            </w:r>
            <w:r w:rsidR="00E347E5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</w:t>
            </w:r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1-ին, 2-րդ և 3-րդ </w:t>
            </w:r>
            <w:proofErr w:type="spellStart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տեղերը</w:t>
            </w:r>
            <w:proofErr w:type="spellEnd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գրաված</w:t>
            </w:r>
            <w:proofErr w:type="spellEnd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թիմերի</w:t>
            </w:r>
            <w:proofErr w:type="spellEnd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անդամների</w:t>
            </w:r>
            <w:proofErr w:type="spellEnd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համար</w:t>
            </w:r>
            <w:proofErr w:type="spellEnd"/>
            <w:r w:rsidR="00E347E5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,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r w:rsidR="00F96343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30</w:t>
            </w:r>
            <w:r w:rsidR="001D7F1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1D7F15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հատ</w:t>
            </w:r>
            <w:proofErr w:type="spellEnd"/>
            <w:r w:rsidR="00FC61BE" w:rsidRPr="000C030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,</w:t>
            </w:r>
            <w:r w:rsidR="00054EA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չափսերը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` 5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սմ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տրամագծով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x 3 </w:t>
            </w:r>
            <w:proofErr w:type="spellStart"/>
            <w:r w:rsidR="00786869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մմ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հաստությամբ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մետաղե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ձուլվածք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եռագույն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ժապավենով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` 0.80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սմ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երկարութ</w:t>
            </w:r>
            <w:r w:rsidR="00FF6F52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յամբ</w:t>
            </w:r>
            <w:proofErr w:type="spellEnd"/>
            <w:r w:rsidR="00FF6F52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 </w:t>
            </w:r>
            <w:proofErr w:type="spellStart"/>
            <w:r w:rsidR="00FF6F52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սինթետիկ</w:t>
            </w:r>
            <w:proofErr w:type="spellEnd"/>
            <w:proofErr w:type="gramEnd"/>
            <w:r w:rsidR="00FF6F52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F6F52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հումքից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: </w:t>
            </w:r>
          </w:p>
          <w:p w:rsidR="007C2D7A" w:rsidRPr="000C030A" w:rsidRDefault="00054EAF" w:rsidP="00BD05D7">
            <w:pPr>
              <w:widowControl w:val="0"/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Գ</w:t>
            </w:r>
            <w:r w:rsidR="0050658F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ավաթ</w:t>
            </w:r>
            <w:proofErr w:type="spellEnd"/>
            <w:r w:rsidR="00E347E5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՝ </w:t>
            </w:r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1-ին, 2-րդ և 3-րդ </w:t>
            </w:r>
            <w:proofErr w:type="spellStart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տեղերը</w:t>
            </w:r>
            <w:proofErr w:type="spellEnd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գրաված</w:t>
            </w:r>
            <w:proofErr w:type="spellEnd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թիմերի</w:t>
            </w:r>
            <w:proofErr w:type="spellEnd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համար</w:t>
            </w:r>
            <w:proofErr w:type="spellEnd"/>
            <w:r w:rsidR="00E347E5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,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3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հատ</w:t>
            </w:r>
            <w:proofErr w:type="spellEnd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չափսերը</w:t>
            </w:r>
            <w:proofErr w:type="spellEnd"/>
            <w:r w:rsidR="00FC61BE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` </w:t>
            </w:r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55սմ, 50սմ և 45սմ </w:t>
            </w:r>
            <w:proofErr w:type="spellStart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բարձրությամբ</w:t>
            </w:r>
            <w:proofErr w:type="spellEnd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ոսկեգույն</w:t>
            </w:r>
            <w:proofErr w:type="spellEnd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էբոնիտե</w:t>
            </w:r>
            <w:proofErr w:type="spellEnd"/>
            <w:r w:rsidR="0050658F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պատվանդանով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արտաքինից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միանման</w:t>
            </w:r>
            <w:proofErr w:type="spellEnd"/>
            <w:r w:rsidR="007C2D7A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:</w:t>
            </w:r>
            <w:proofErr w:type="gramEnd"/>
            <w:r w:rsidR="007C2D7A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</w:p>
          <w:p w:rsidR="0059232D" w:rsidRPr="000C030A" w:rsidRDefault="00EB3250" w:rsidP="00BD05D7">
            <w:pPr>
              <w:widowControl w:val="0"/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Գ</w:t>
            </w:r>
            <w:r w:rsidR="0059232D"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ավաթ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՝ 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1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հատ</w:t>
            </w:r>
            <w:proofErr w:type="spellEnd"/>
            <w:r w:rsidR="007C2D7A" w:rsidRPr="000C030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,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59232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1-ին </w:t>
            </w:r>
            <w:proofErr w:type="spellStart"/>
            <w:r w:rsidR="0059232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տեղը</w:t>
            </w:r>
            <w:proofErr w:type="spellEnd"/>
            <w:r w:rsidR="0059232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9232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գրաված</w:t>
            </w:r>
            <w:proofErr w:type="spellEnd"/>
            <w:r w:rsidR="0059232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9232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դպրոցին</w:t>
            </w:r>
            <w:proofErr w:type="spellEnd"/>
            <w:r w:rsidR="0059232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(</w:t>
            </w:r>
            <w:proofErr w:type="spellStart"/>
            <w:r w:rsidR="0059232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փոխանցավազք</w:t>
            </w:r>
            <w:proofErr w:type="spellEnd"/>
            <w:r w:rsidR="0059232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9232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մրցաձև</w:t>
            </w:r>
            <w:proofErr w:type="spellEnd"/>
            <w:r w:rsidR="0059232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), 40</w:t>
            </w:r>
            <w:r w:rsidR="0059232D" w:rsidRPr="000C030A">
              <w:rPr>
                <w:rFonts w:ascii="Calibri" w:hAnsi="Calibri" w:cs="Calibri"/>
                <w:sz w:val="22"/>
                <w:szCs w:val="22"/>
                <w:lang w:val="fr-FR"/>
              </w:rPr>
              <w:t> </w:t>
            </w:r>
            <w:proofErr w:type="spellStart"/>
            <w:r w:rsidR="0059232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սմ</w:t>
            </w:r>
            <w:proofErr w:type="spellEnd"/>
            <w:r w:rsidR="0059232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9232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բարձրությամբ</w:t>
            </w:r>
            <w:proofErr w:type="spellEnd"/>
            <w:r w:rsidR="0059232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59232D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ոս</w:t>
            </w:r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կեգույն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էբոնիտե</w:t>
            </w:r>
            <w:proofErr w:type="spellEnd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պատվանդանով</w:t>
            </w:r>
            <w:proofErr w:type="spellEnd"/>
            <w:r w:rsidR="004903B7" w:rsidRPr="000C030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:</w:t>
            </w:r>
            <w:proofErr w:type="gramEnd"/>
          </w:p>
          <w:p w:rsidR="007C2D7A" w:rsidRPr="000C030A" w:rsidRDefault="007C2D7A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407440" w:rsidRPr="000C030A" w:rsidRDefault="0059232D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>Յուրաքանչյուր</w:t>
            </w:r>
            <w:proofErr w:type="spellEnd"/>
            <w:r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>գավաթի</w:t>
            </w:r>
            <w:proofErr w:type="spellEnd"/>
            <w:r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>պատվանդանի</w:t>
            </w:r>
            <w:proofErr w:type="spellEnd"/>
            <w:r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>վրա</w:t>
            </w:r>
            <w:proofErr w:type="spellEnd"/>
            <w:r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>գրվ</w:t>
            </w:r>
            <w:r w:rsidR="005811F7"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>ում</w:t>
            </w:r>
            <w:proofErr w:type="spellEnd"/>
            <w:r w:rsidR="005811F7"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 xml:space="preserve"> է`</w:t>
            </w:r>
            <w:proofErr w:type="gramStart"/>
            <w:r w:rsidR="005811F7"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 xml:space="preserve"> «</w:t>
            </w:r>
            <w:proofErr w:type="spellStart"/>
            <w:r w:rsidR="005811F7"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>Ռազմամարզական</w:t>
            </w:r>
            <w:proofErr w:type="spellEnd"/>
            <w:proofErr w:type="gramEnd"/>
            <w:r w:rsidR="005811F7"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 xml:space="preserve"> խ</w:t>
            </w:r>
            <w:r w:rsidR="00404C0F"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>աղեր-2026</w:t>
            </w:r>
            <w:r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 xml:space="preserve">» և </w:t>
            </w:r>
            <w:proofErr w:type="spellStart"/>
            <w:r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>համապատասխան</w:t>
            </w:r>
            <w:proofErr w:type="spellEnd"/>
            <w:r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>զբաղեցրած</w:t>
            </w:r>
            <w:proofErr w:type="spellEnd"/>
            <w:r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>տեղը</w:t>
            </w:r>
            <w:proofErr w:type="spellEnd"/>
            <w:r w:rsidRPr="000C030A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 xml:space="preserve">: </w:t>
            </w:r>
          </w:p>
          <w:p w:rsidR="007C2D7A" w:rsidRPr="000C030A" w:rsidRDefault="007C2D7A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i/>
                <w:sz w:val="22"/>
                <w:szCs w:val="22"/>
                <w:lang w:val="fr-FR"/>
              </w:rPr>
            </w:pPr>
          </w:p>
          <w:p w:rsidR="001922D8" w:rsidRPr="00034F0F" w:rsidRDefault="001A4FE8" w:rsidP="00BD05D7">
            <w:pPr>
              <w:tabs>
                <w:tab w:val="left" w:pos="229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proofErr w:type="spellStart"/>
            <w:r w:rsidRPr="00034F0F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Անհատական</w:t>
            </w:r>
            <w:proofErr w:type="spellEnd"/>
            <w:r w:rsidR="00407440" w:rsidRPr="00034F0F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7D6792" w:rsidRPr="00034F0F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մրցանակներ</w:t>
            </w:r>
            <w:proofErr w:type="spellEnd"/>
            <w:r w:rsidR="00407440" w:rsidRPr="00034F0F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՝</w:t>
            </w:r>
            <w:r w:rsidR="00E31D81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31D81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շքերթային</w:t>
            </w:r>
            <w:proofErr w:type="spellEnd"/>
            <w:r w:rsidR="00E31D81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31D81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մարզահագուստ</w:t>
            </w:r>
            <w:proofErr w:type="spellEnd"/>
            <w:r w:rsidR="00E31D81" w:rsidRPr="00034F0F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՝ </w:t>
            </w:r>
            <w:r w:rsidR="00E31D81" w:rsidRPr="009D68C8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բ</w:t>
            </w:r>
            <w:r w:rsidR="00E31D81" w:rsidRPr="009D68C8">
              <w:rPr>
                <w:rFonts w:ascii="GHEA Grapalat" w:hAnsi="GHEA Grapalat"/>
                <w:b/>
                <w:sz w:val="22"/>
                <w:szCs w:val="22"/>
                <w:lang w:val="hy-AM"/>
              </w:rPr>
              <w:t>ա</w:t>
            </w:r>
            <w:r w:rsidR="00E31D81" w:rsidRPr="00034F0F">
              <w:rPr>
                <w:rFonts w:ascii="GHEA Grapalat" w:hAnsi="GHEA Grapalat"/>
                <w:b/>
                <w:sz w:val="22"/>
                <w:szCs w:val="22"/>
                <w:lang w:val="hy-AM"/>
              </w:rPr>
              <w:t>ճկոն և տաբատ</w:t>
            </w:r>
            <w:r w:rsidR="00E31D81" w:rsidRPr="00034F0F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,</w:t>
            </w:r>
            <w:r w:rsidR="00E31D81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30 </w:t>
            </w:r>
            <w:proofErr w:type="spellStart"/>
            <w:r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հատ</w:t>
            </w:r>
            <w:proofErr w:type="spellEnd"/>
            <w:r w:rsidR="00E31D81" w:rsidRPr="00034F0F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՝</w:t>
            </w:r>
            <w:r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="007D6792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1-ին, 2-րդ և 3-րդ </w:t>
            </w:r>
            <w:proofErr w:type="spellStart"/>
            <w:r w:rsidR="007D6792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տեղերը</w:t>
            </w:r>
            <w:proofErr w:type="spellEnd"/>
            <w:r w:rsidR="007D6792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7D6792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զբազեց</w:t>
            </w:r>
            <w:r w:rsidR="00460324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րած</w:t>
            </w:r>
            <w:proofErr w:type="spellEnd"/>
            <w:r w:rsidR="00460324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60324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դպրոցական</w:t>
            </w:r>
            <w:proofErr w:type="spellEnd"/>
            <w:r w:rsidR="00407440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07440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թիմերի</w:t>
            </w:r>
            <w:proofErr w:type="spellEnd"/>
            <w:r w:rsidR="00407440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07440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աշակերտներին</w:t>
            </w:r>
            <w:proofErr w:type="spellEnd"/>
            <w:r w:rsidR="001922D8" w:rsidRPr="00034F0F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,</w:t>
            </w:r>
            <w:r w:rsidR="00E31D81" w:rsidRPr="00034F0F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չափսերը՝ </w:t>
            </w:r>
            <w:r w:rsidR="00E31D81" w:rsidRPr="00034F0F">
              <w:rPr>
                <w:rFonts w:ascii="GHEA Grapalat" w:hAnsi="GHEA Grapalat"/>
                <w:bCs/>
                <w:sz w:val="22"/>
                <w:szCs w:val="22"/>
                <w:lang w:val="fr-FR"/>
              </w:rPr>
              <w:t xml:space="preserve">XL- </w:t>
            </w:r>
            <w:proofErr w:type="gramStart"/>
            <w:r w:rsidR="00E31D81" w:rsidRPr="00034F0F">
              <w:rPr>
                <w:rFonts w:ascii="GHEA Grapalat" w:hAnsi="GHEA Grapalat"/>
                <w:bCs/>
                <w:sz w:val="22"/>
                <w:szCs w:val="22"/>
                <w:lang w:val="fr-FR"/>
              </w:rPr>
              <w:t>14</w:t>
            </w:r>
            <w:r w:rsidR="00E31D81" w:rsidRPr="00034F0F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,  </w:t>
            </w:r>
            <w:r w:rsidR="00E31D81" w:rsidRPr="00034F0F">
              <w:rPr>
                <w:rFonts w:ascii="GHEA Grapalat" w:hAnsi="GHEA Grapalat" w:cs="Times Armenian"/>
                <w:bCs/>
                <w:sz w:val="22"/>
                <w:szCs w:val="22"/>
                <w:lang w:val="hy-AM"/>
              </w:rPr>
              <w:t>L</w:t>
            </w:r>
            <w:proofErr w:type="gramEnd"/>
            <w:r w:rsidR="00E31D81" w:rsidRPr="00034F0F">
              <w:rPr>
                <w:rFonts w:ascii="GHEA Grapalat" w:hAnsi="GHEA Grapalat" w:cs="Times Armenian"/>
                <w:bCs/>
                <w:sz w:val="22"/>
                <w:szCs w:val="22"/>
                <w:lang w:val="hy-AM"/>
              </w:rPr>
              <w:t xml:space="preserve">- 12 </w:t>
            </w:r>
            <w:r w:rsidR="00E31D81" w:rsidRPr="00034F0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հատ</w:t>
            </w:r>
            <w:r w:rsidR="00E31D81" w:rsidRPr="00034F0F">
              <w:rPr>
                <w:rFonts w:ascii="GHEA Grapalat" w:hAnsi="GHEA Grapalat" w:cs="Times Armenian"/>
                <w:bCs/>
                <w:sz w:val="22"/>
                <w:szCs w:val="22"/>
                <w:lang w:val="hy-AM"/>
              </w:rPr>
              <w:t>,</w:t>
            </w:r>
            <w:r w:rsidR="00E31D81" w:rsidRPr="00034F0F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M -</w:t>
            </w:r>
            <w:r w:rsidR="00E31D81" w:rsidRPr="00034F0F">
              <w:rPr>
                <w:rFonts w:ascii="GHEA Grapalat" w:hAnsi="GHEA Grapalat"/>
                <w:bCs/>
                <w:sz w:val="22"/>
                <w:szCs w:val="22"/>
                <w:lang w:val="fr-FR"/>
              </w:rPr>
              <w:t xml:space="preserve"> </w:t>
            </w:r>
            <w:r w:rsidR="00E31D81" w:rsidRPr="00034F0F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4 հատ</w:t>
            </w:r>
            <w:r w:rsidR="00E31D81" w:rsidRPr="00034F0F">
              <w:rPr>
                <w:rFonts w:ascii="GHEA Grapalat" w:hAnsi="GHEA Grapalat" w:cs="Tahoma"/>
                <w:sz w:val="22"/>
                <w:szCs w:val="22"/>
                <w:lang w:val="hy-AM"/>
              </w:rPr>
              <w:t>:</w:t>
            </w:r>
          </w:p>
          <w:p w:rsidR="00E31D81" w:rsidRPr="00034F0F" w:rsidRDefault="00E31D81" w:rsidP="00BD05D7">
            <w:pPr>
              <w:tabs>
                <w:tab w:val="left" w:pos="229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</w:pPr>
          </w:p>
          <w:p w:rsidR="00151E2D" w:rsidRPr="00034F0F" w:rsidRDefault="001550FD" w:rsidP="00BD05D7">
            <w:pPr>
              <w:tabs>
                <w:tab w:val="left" w:pos="229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4F0F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Բաճկոն</w:t>
            </w:r>
            <w:r w:rsidR="005476BB" w:rsidRPr="00034F0F">
              <w:rPr>
                <w:rFonts w:ascii="GHEA Grapalat" w:hAnsi="GHEA Grapalat"/>
                <w:b/>
                <w:sz w:val="22"/>
                <w:szCs w:val="22"/>
                <w:lang w:val="hy-AM"/>
              </w:rPr>
              <w:t>ը</w:t>
            </w:r>
            <w:r w:rsidR="005476BB" w:rsidRPr="00034F0F">
              <w:rPr>
                <w:rFonts w:ascii="GHEA Grapalat" w:hAnsi="GHEA Grapalat"/>
                <w:sz w:val="22"/>
                <w:szCs w:val="22"/>
                <w:lang w:val="hy-AM"/>
              </w:rPr>
              <w:t xml:space="preserve"> պետք է պատրաստված </w:t>
            </w: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>լինի</w:t>
            </w:r>
            <w:r w:rsidRPr="00034F0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հարթ</w:t>
            </w: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 xml:space="preserve"> նե</w:t>
            </w:r>
            <w:r w:rsidR="00B67B07" w:rsidRPr="00034F0F">
              <w:rPr>
                <w:rFonts w:ascii="GHEA Grapalat" w:hAnsi="GHEA Grapalat"/>
                <w:sz w:val="22"/>
                <w:szCs w:val="22"/>
                <w:lang w:val="hy-AM"/>
              </w:rPr>
              <w:t>րկված կտորից, բաղադրությունը՝ 8</w:t>
            </w: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>0 տոկոս պոլիեսթեր, 50գ/մ</w:t>
            </w:r>
            <w:r w:rsidRPr="00034F0F">
              <w:rPr>
                <w:rFonts w:ascii="GHEA Grapalat" w:hAnsi="GHEA Grapalat"/>
                <w:sz w:val="22"/>
                <w:szCs w:val="22"/>
                <w:vertAlign w:val="superscript"/>
                <w:lang w:val="hy-AM"/>
              </w:rPr>
              <w:t>2</w:t>
            </w: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մակերևու</w:t>
            </w:r>
            <w:r w:rsidR="00A31F34" w:rsidRPr="00034F0F">
              <w:rPr>
                <w:rFonts w:ascii="GHEA Grapalat" w:hAnsi="GHEA Grapalat"/>
                <w:sz w:val="22"/>
                <w:szCs w:val="22"/>
                <w:lang w:val="hy-AM"/>
              </w:rPr>
              <w:t>յ</w:t>
            </w: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>թային խտությամբ, ցանցանման կառուցվածքով տրիկոտաժե ենթաաստա</w:t>
            </w:r>
            <w:r w:rsidR="00B67B07" w:rsidRPr="00034F0F">
              <w:rPr>
                <w:rFonts w:ascii="GHEA Grapalat" w:hAnsi="GHEA Grapalat"/>
                <w:sz w:val="22"/>
                <w:szCs w:val="22"/>
                <w:lang w:val="hy-AM"/>
              </w:rPr>
              <w:t>ռային կտավից, բաղադրությո</w:t>
            </w:r>
            <w:r w:rsidR="00CB639C" w:rsidRPr="00034F0F">
              <w:rPr>
                <w:rFonts w:ascii="GHEA Grapalat" w:hAnsi="GHEA Grapalat"/>
                <w:sz w:val="22"/>
                <w:szCs w:val="22"/>
                <w:lang w:val="hy-AM"/>
              </w:rPr>
              <w:t>ւ</w:t>
            </w:r>
            <w:r w:rsidR="00B67B07" w:rsidRPr="00034F0F">
              <w:rPr>
                <w:rFonts w:ascii="GHEA Grapalat" w:hAnsi="GHEA Grapalat"/>
                <w:sz w:val="22"/>
                <w:szCs w:val="22"/>
                <w:lang w:val="hy-AM"/>
              </w:rPr>
              <w:t>նը՝ 8</w:t>
            </w: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 xml:space="preserve">0 տոկոս պոլիեսթեր, </w:t>
            </w:r>
            <w:r w:rsidR="00B67B07" w:rsidRPr="00034F0F">
              <w:rPr>
                <w:rFonts w:ascii="GHEA Grapalat" w:hAnsi="GHEA Grapalat"/>
                <w:sz w:val="22"/>
                <w:szCs w:val="22"/>
                <w:lang w:val="hy-AM"/>
              </w:rPr>
              <w:t>50</w:t>
            </w: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>գ/մ</w:t>
            </w:r>
            <w:r w:rsidRPr="00034F0F">
              <w:rPr>
                <w:rFonts w:ascii="GHEA Grapalat" w:hAnsi="GHEA Grapalat"/>
                <w:sz w:val="22"/>
                <w:szCs w:val="22"/>
                <w:vertAlign w:val="superscript"/>
                <w:lang w:val="hy-AM"/>
              </w:rPr>
              <w:t xml:space="preserve">2 </w:t>
            </w:r>
            <w:r w:rsidR="007E7568" w:rsidRPr="00034F0F">
              <w:rPr>
                <w:rFonts w:ascii="GHEA Grapalat" w:hAnsi="GHEA Grapalat"/>
                <w:sz w:val="22"/>
                <w:szCs w:val="22"/>
                <w:lang w:val="hy-AM"/>
              </w:rPr>
              <w:t xml:space="preserve">մակերևությային խտությամբ: </w:t>
            </w: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>Բաճկոնը պետք է լինի ուղիղ ուրվագծով, կայծակ ճարմանդի ժապավենաթելի վրա կենտրոնական ճարմանդով՝ կոճակով գրպանիկով: Օձիքը կայուն, գրպանիկը պետք է լինի պատրաստված մեծ պրինտով,</w:t>
            </w:r>
            <w:r w:rsidR="005476BB" w:rsidRPr="00034F0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>կողային գրպանները կայծակ ճարմանդային ժապավենաթելով:</w:t>
            </w:r>
            <w:r w:rsidR="00B67B07" w:rsidRPr="00034F0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>Ներքին օձիքը և մանժետները ու գոտին մշակված պետք է լինի տրшկոտաժե կտորե կտավից: Բաճկոնի աստառը պետք է լինի ցանցաթաղանթից</w:t>
            </w:r>
            <w:r w:rsidR="00B67B07" w:rsidRPr="00034F0F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  <w:p w:rsidR="00481DFB" w:rsidRPr="00034F0F" w:rsidRDefault="001550FD" w:rsidP="00BD05D7">
            <w:pPr>
              <w:tabs>
                <w:tab w:val="left" w:pos="229"/>
                <w:tab w:val="left" w:pos="15619"/>
              </w:tabs>
              <w:spacing w:line="276" w:lineRule="auto"/>
              <w:ind w:left="49" w:right="72" w:hanging="49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4F0F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Տաբատը </w:t>
            </w:r>
            <w:r w:rsidRPr="00034F0F">
              <w:rPr>
                <w:rFonts w:ascii="GHEA Grapalat" w:hAnsi="GHEA Grapalat" w:cs="Sylfaen"/>
                <w:sz w:val="22"/>
                <w:szCs w:val="22"/>
                <w:lang w:val="hy-AM"/>
              </w:rPr>
              <w:t>պետք է լինի</w:t>
            </w: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 xml:space="preserve"> փոքր-ինչ ստվերապատկերի ստորին հատվածում նեղացված լինի: Տաբատը պետք է փոքր-ինչ նեղացված լինի ենթաաստառի ցանցաթաղանթում,</w:t>
            </w:r>
            <w:r w:rsidR="00B67B07" w:rsidRPr="00034F0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>կողային գրպաններով, կայծակ ճարմանդով՝ գոտին էլաստիկ ժապավենաթելով:</w:t>
            </w:r>
            <w:r w:rsidR="00B67B07" w:rsidRPr="00034F0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 xml:space="preserve">Գոտու լայնությունը կարգավորվում է թելով-լարով, որը ներդրված է: </w:t>
            </w:r>
          </w:p>
          <w:p w:rsidR="001550FD" w:rsidRPr="00034F0F" w:rsidRDefault="001550FD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>Տաբատի կողային կարերին ներդիրներ են:</w:t>
            </w:r>
            <w:r w:rsidR="00B67B07" w:rsidRPr="00034F0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>Տաբատի ստորին հատվածը մշակված է կողային կայծակ ճարմանդով, հարմարավետության համար, կողային կարերին առանձին կտորից կարված ճտերով:</w:t>
            </w:r>
            <w:r w:rsidR="00B67B07" w:rsidRPr="00034F0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>Միջին կարին առկա է ժապավենաթել կարերի ձգվածությունը կանխարգելելու համար</w:t>
            </w:r>
            <w:r w:rsidR="007E7568" w:rsidRPr="00034F0F">
              <w:rPr>
                <w:rFonts w:ascii="GHEA Grapalat" w:hAnsi="GHEA Grapalat"/>
                <w:sz w:val="22"/>
                <w:szCs w:val="22"/>
                <w:lang w:val="hy-AM"/>
              </w:rPr>
              <w:t>Բ</w:t>
            </w:r>
            <w:r w:rsidRPr="00034F0F">
              <w:rPr>
                <w:rFonts w:ascii="GHEA Grapalat" w:hAnsi="GHEA Grapalat"/>
                <w:sz w:val="22"/>
                <w:szCs w:val="22"/>
                <w:lang w:val="hy-AM"/>
              </w:rPr>
              <w:t>աճկոնի վրա  պետք է կտորային և մանրաթելային գործվածքով արտացոլվի Հայաստանի զինանշանը՝ դիզայիներական մշակմամբ:</w:t>
            </w:r>
          </w:p>
          <w:p w:rsidR="00FB7999" w:rsidRPr="003D5F05" w:rsidRDefault="00FB7999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7D6792" w:rsidRPr="003D5F05" w:rsidRDefault="007D6792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  <w:r w:rsidRPr="003D5F05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>Խաղերի առանձին 5 մարզաձևում հաղթողներին</w:t>
            </w:r>
            <w:r w:rsidR="007E7568" w:rsidRPr="003D5F05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 xml:space="preserve"> </w:t>
            </w:r>
            <w:r w:rsidR="0011745C" w:rsidRPr="003D5F05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>հուշա</w:t>
            </w:r>
            <w:r w:rsidR="007E7568" w:rsidRPr="003D5F05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>նվերներ</w:t>
            </w:r>
            <w:r w:rsidRPr="003D5F05">
              <w:rPr>
                <w:rFonts w:ascii="GHEA Grapalat" w:hAnsi="GHEA Grapalat"/>
                <w:sz w:val="22"/>
                <w:szCs w:val="22"/>
                <w:lang w:val="hy-AM"/>
              </w:rPr>
              <w:t>`</w:t>
            </w:r>
            <w:r w:rsidR="003D5F0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1745C" w:rsidRPr="004C41A0">
              <w:rPr>
                <w:rFonts w:ascii="GHEA Grapalat" w:hAnsi="GHEA Grapalat"/>
                <w:sz w:val="22"/>
                <w:szCs w:val="22"/>
                <w:lang w:val="hy-AM"/>
              </w:rPr>
              <w:t xml:space="preserve">Խաղերը խորհրդանշող, </w:t>
            </w:r>
            <w:r w:rsidR="00783CDD" w:rsidRPr="004C41A0">
              <w:rPr>
                <w:rFonts w:ascii="GHEA Grapalat" w:hAnsi="GHEA Grapalat"/>
                <w:sz w:val="22"/>
                <w:szCs w:val="22"/>
                <w:lang w:val="hy-AM"/>
              </w:rPr>
              <w:t>5 հատ</w:t>
            </w:r>
            <w:r w:rsidR="00EC7469" w:rsidRPr="004C41A0">
              <w:rPr>
                <w:rFonts w:ascii="GHEA Grapalat" w:hAnsi="GHEA Grapalat"/>
                <w:sz w:val="22"/>
                <w:szCs w:val="22"/>
                <w:lang w:val="hy-AM"/>
              </w:rPr>
              <w:t xml:space="preserve">՝ </w:t>
            </w:r>
            <w:r w:rsidR="003D5F05" w:rsidRPr="004C41A0">
              <w:rPr>
                <w:rFonts w:ascii="GHEA Grapalat" w:hAnsi="GHEA Grapalat"/>
                <w:sz w:val="22"/>
                <w:szCs w:val="22"/>
                <w:lang w:val="hy-AM"/>
              </w:rPr>
              <w:t>առնվազն 5 սմ հաստությամբ, 20 սմ բարձրությամբ և 7 սմ լայնությամբ 3D ապակ</w:t>
            </w:r>
            <w:r w:rsidR="00773F9B" w:rsidRPr="004C41A0">
              <w:rPr>
                <w:rFonts w:ascii="GHEA Grapalat" w:hAnsi="GHEA Grapalat"/>
                <w:sz w:val="22"/>
                <w:szCs w:val="22"/>
                <w:lang w:val="hy-AM"/>
              </w:rPr>
              <w:t>ուց` վրան լազերային տպագրությամբ Միջոցառման անվանումը և ՀՀ զինանշանը:</w:t>
            </w:r>
            <w:r w:rsidR="003D5F05" w:rsidRPr="003D5F0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</w:p>
          <w:p w:rsidR="00FE77A2" w:rsidRPr="000C030A" w:rsidRDefault="00FE77A2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FE77A2" w:rsidRPr="000C030A" w:rsidRDefault="00FE77A2" w:rsidP="00BD05D7">
            <w:pPr>
              <w:tabs>
                <w:tab w:val="left" w:pos="993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 xml:space="preserve">Եզրափակիչ փուլում ընդհանուր թիմային հաշվարկով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fr-FR"/>
              </w:rPr>
              <w:t>1-</w:t>
            </w:r>
            <w:proofErr w:type="spellStart"/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</w:rPr>
              <w:t>ին</w:t>
            </w:r>
            <w:proofErr w:type="spellEnd"/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fr-FR"/>
              </w:rPr>
              <w:t>, 2-</w:t>
            </w:r>
            <w:proofErr w:type="spellStart"/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</w:rPr>
              <w:t>րդ</w:t>
            </w:r>
            <w:proofErr w:type="spellEnd"/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</w:rPr>
              <w:t>և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fr-FR"/>
              </w:rPr>
              <w:t xml:space="preserve"> 3-</w:t>
            </w:r>
            <w:proofErr w:type="spellStart"/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</w:rPr>
              <w:t>րդ</w:t>
            </w:r>
            <w:proofErr w:type="spellEnd"/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 xml:space="preserve">մրցանակային տեղեր գրաված դպրոցները </w:t>
            </w:r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պարգևատրվում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 xml:space="preserve">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են</w:t>
            </w:r>
            <w:r w:rsidRPr="000C030A">
              <w:rPr>
                <w:rFonts w:ascii="GHEA Grapalat" w:hAnsi="GHEA Grapalat" w:cs="Times LatArm"/>
                <w:b/>
                <w:sz w:val="22"/>
                <w:szCs w:val="22"/>
                <w:u w:val="single"/>
                <w:lang w:val="af-ZA"/>
              </w:rPr>
              <w:t xml:space="preserve"> </w:t>
            </w:r>
            <w:r w:rsidR="00A303E9"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դրամական մրցանակներով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։</w:t>
            </w:r>
          </w:p>
          <w:p w:rsidR="008253AF" w:rsidRPr="000C030A" w:rsidRDefault="008253AF" w:rsidP="00BD05D7">
            <w:pPr>
              <w:tabs>
                <w:tab w:val="left" w:pos="993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Դրամական պարգ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ևատրում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ը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՝ 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յ</w:t>
            </w:r>
            <w:r w:rsidRPr="000C030A">
              <w:rPr>
                <w:rFonts w:ascii="GHEA Grapalat" w:hAnsi="GHEA Grapalat"/>
                <w:sz w:val="22"/>
                <w:szCs w:val="22"/>
                <w:lang w:val="hy-AM"/>
              </w:rPr>
              <w:t xml:space="preserve">ուրաքանչյուր տարիքային խմբին տրամադրվում է դրամական պարգև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համաձային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Կ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անոնակարգի</w:t>
            </w:r>
            <w:r w:rsidR="005330D3"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.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</w:t>
            </w:r>
          </w:p>
          <w:p w:rsidR="005330D3" w:rsidRPr="000C030A" w:rsidRDefault="005330D3" w:rsidP="00BD05D7">
            <w:pPr>
              <w:tabs>
                <w:tab w:val="left" w:pos="993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</w:p>
          <w:p w:rsidR="008253AF" w:rsidRPr="000C030A" w:rsidRDefault="008253AF" w:rsidP="00BD05D7">
            <w:pPr>
              <w:tabs>
                <w:tab w:val="left" w:pos="993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C030A">
              <w:rPr>
                <w:rFonts w:ascii="GHEA Grapalat" w:hAnsi="GHEA Grapalat"/>
                <w:sz w:val="22"/>
                <w:szCs w:val="22"/>
                <w:lang w:val="hy-AM"/>
              </w:rPr>
              <w:t xml:space="preserve">1-ին տեղերը գրաված դպրոցներին՝ 450,000-ական ՀՀ դրամ, </w:t>
            </w:r>
          </w:p>
          <w:p w:rsidR="008253AF" w:rsidRPr="000C030A" w:rsidRDefault="008253AF" w:rsidP="00BD05D7">
            <w:pPr>
              <w:tabs>
                <w:tab w:val="left" w:pos="993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C030A">
              <w:rPr>
                <w:rFonts w:ascii="GHEA Grapalat" w:hAnsi="GHEA Grapalat"/>
                <w:sz w:val="22"/>
                <w:szCs w:val="22"/>
                <w:lang w:val="hy-AM"/>
              </w:rPr>
              <w:t>2-րդ տեղերը գրաված դպրոցներին՝ 350,000-ական ՀՀ դրամ,</w:t>
            </w:r>
          </w:p>
          <w:p w:rsidR="008253AF" w:rsidRPr="000C030A" w:rsidRDefault="008253AF" w:rsidP="00BD05D7">
            <w:pPr>
              <w:tabs>
                <w:tab w:val="left" w:pos="993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C030A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3-րդ տեղերը գրաված դպրոցներին՝ 250,000-ական ՀՀ դրամ:</w:t>
            </w:r>
          </w:p>
          <w:p w:rsidR="005330D3" w:rsidRPr="000C030A" w:rsidRDefault="00FE77A2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C030A">
              <w:rPr>
                <w:rFonts w:ascii="GHEA Grapalat" w:hAnsi="GHEA Grapalat" w:cs="Times LatArm"/>
                <w:i/>
                <w:sz w:val="22"/>
                <w:szCs w:val="22"/>
                <w:lang w:val="af-ZA"/>
              </w:rPr>
              <w:t xml:space="preserve">   </w:t>
            </w:r>
          </w:p>
          <w:p w:rsidR="00FE77A2" w:rsidRPr="003D73C0" w:rsidRDefault="00FE77A2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3D73C0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>Մրցանակ</w:t>
            </w:r>
            <w:r w:rsidR="005330D3" w:rsidRPr="003D73C0">
              <w:rPr>
                <w:rFonts w:ascii="GHEA Grapalat" w:hAnsi="GHEA Grapalat"/>
                <w:b/>
                <w:sz w:val="22"/>
                <w:szCs w:val="22"/>
                <w:u w:val="single"/>
                <w:lang w:val="af-ZA"/>
              </w:rPr>
              <w:t xml:space="preserve">՝ </w:t>
            </w:r>
            <w:r w:rsidRPr="003D73C0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>մարզագույք</w:t>
            </w:r>
            <w:r w:rsidRPr="003D73C0">
              <w:rPr>
                <w:rFonts w:ascii="GHEA Grapalat" w:hAnsi="GHEA Grapalat"/>
                <w:b/>
                <w:sz w:val="22"/>
                <w:szCs w:val="22"/>
                <w:u w:val="single"/>
                <w:lang w:val="af-ZA"/>
              </w:rPr>
              <w:t xml:space="preserve"> </w:t>
            </w:r>
            <w:r w:rsidR="00D65063" w:rsidRPr="003D73C0">
              <w:rPr>
                <w:rFonts w:ascii="GHEA Grapalat" w:hAnsi="GHEA Grapalat"/>
                <w:b/>
                <w:bCs/>
                <w:sz w:val="22"/>
                <w:szCs w:val="22"/>
                <w:u w:val="single"/>
                <w:lang w:val="af-ZA"/>
              </w:rPr>
              <w:t>4-11</w:t>
            </w:r>
            <w:r w:rsidRPr="003D73C0">
              <w:rPr>
                <w:rFonts w:ascii="GHEA Grapalat" w:hAnsi="GHEA Grapalat"/>
                <w:b/>
                <w:bCs/>
                <w:sz w:val="22"/>
                <w:szCs w:val="22"/>
                <w:u w:val="single"/>
                <w:lang w:val="af-ZA"/>
              </w:rPr>
              <w:t>-րդ տեղերը զբաղեցրած դպրոցներին</w:t>
            </w:r>
            <w:r w:rsidR="005330D3" w:rsidRPr="003D73C0">
              <w:rPr>
                <w:rFonts w:ascii="GHEA Grapalat" w:hAnsi="GHEA Grapalat"/>
                <w:b/>
                <w:sz w:val="22"/>
                <w:szCs w:val="22"/>
                <w:u w:val="single"/>
                <w:lang w:val="af-ZA"/>
              </w:rPr>
              <w:t>.</w:t>
            </w:r>
          </w:p>
          <w:p w:rsidR="00C878C0" w:rsidRPr="003D73C0" w:rsidRDefault="00C878C0" w:rsidP="00BD05D7">
            <w:pPr>
              <w:tabs>
                <w:tab w:val="left" w:pos="993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/>
                <w:b/>
                <w:sz w:val="22"/>
                <w:szCs w:val="22"/>
                <w:u w:val="single"/>
                <w:lang w:val="af-ZA"/>
              </w:rPr>
            </w:pPr>
          </w:p>
          <w:p w:rsidR="00FE77A2" w:rsidRPr="003D73C0" w:rsidRDefault="00FE77A2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Գնդակ ֆուտբոլի</w:t>
            </w:r>
            <w:r w:rsid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` </w:t>
            </w:r>
            <w:r w:rsidR="0023400A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2 </w:t>
            </w:r>
            <w:proofErr w:type="spellStart"/>
            <w:r w:rsidR="0023400A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գնդակ</w:t>
            </w:r>
            <w:proofErr w:type="spellEnd"/>
            <w:r w:rsidR="0023400A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x 8 </w:t>
            </w:r>
            <w:proofErr w:type="spellStart"/>
            <w:r w:rsidR="0023400A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մարզ</w:t>
            </w:r>
            <w:proofErr w:type="spellEnd"/>
            <w:r w:rsid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,</w:t>
            </w:r>
            <w:r w:rsidRP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</w:t>
            </w:r>
            <w:r w:rsidR="008411AE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16</w:t>
            </w:r>
            <w:r w:rsidR="0023400A" w:rsidRP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հատ,</w:t>
            </w:r>
            <w:r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23400A"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>րհեստական  կաշվից, N 5 չափի (68-70սմ շրջանագիծ), քաշը 420-440 գրամ, 32 կտորից (պանել) կարված` առնվազն 5 սինթետիկ թելիկներից գործված կարի թելով, 4 շերտ, պոլիեստերի կամ բամբակե ներքին շերտով, ռետինե</w:t>
            </w:r>
            <w:r w:rsidR="0023400A"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կամ լատեքսե միջուկով (կամեռով),</w:t>
            </w:r>
          </w:p>
          <w:p w:rsidR="003F6D2B" w:rsidRPr="003D73C0" w:rsidRDefault="003D73C0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Գնդակ վոլեյբոլի` </w:t>
            </w:r>
            <w:r w:rsidR="008411AE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2 </w:t>
            </w:r>
            <w:proofErr w:type="spellStart"/>
            <w:r w:rsidR="008411AE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գնդակ</w:t>
            </w:r>
            <w:proofErr w:type="spellEnd"/>
            <w:r w:rsidR="008411AE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x 8</w:t>
            </w:r>
            <w:r w:rsidR="00FE77A2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E77A2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մարզ</w:t>
            </w:r>
            <w:proofErr w:type="spellEnd"/>
            <w:r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,</w:t>
            </w:r>
            <w:r w:rsidR="008411AE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16</w:t>
            </w:r>
            <w:r w:rsidR="0023400A" w:rsidRP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հատ</w:t>
            </w:r>
            <w:r w:rsidR="0023400A"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>, ա</w:t>
            </w:r>
            <w:r w:rsidR="00FE77A2"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րհեստական  կաշվից, N 5 չափի (65-67սմ շրջանագիծ), քաշը 260-280 գրամ, 18 կտորից (պանել) ձեռքով կամ մեքենայով կարված` առնվազն 5 սինթետիկ թելիկներից գործված կարի թելով, 2 շերտ, պոլիեստերի կամ բամբակե ներքին շերտով, ռետինե կամ լատեքսե միջուկով (կ </w:t>
            </w:r>
            <w:r w:rsidR="003F6D2B"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>ամեռով), բազմերանգ գունավորմամբ,</w:t>
            </w:r>
          </w:p>
          <w:p w:rsidR="003F6D2B" w:rsidRPr="003D73C0" w:rsidRDefault="00FE77A2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Գնդակ բասկետբոլի</w:t>
            </w:r>
            <w:r w:rsidR="003D73C0" w:rsidRP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` </w:t>
            </w:r>
            <w:r w:rsidR="0016617B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1</w:t>
            </w:r>
            <w:r w:rsidR="008411AE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411AE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գնդակ</w:t>
            </w:r>
            <w:proofErr w:type="spellEnd"/>
            <w:r w:rsidR="008411AE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x 8</w:t>
            </w:r>
            <w:r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մարզ</w:t>
            </w:r>
            <w:proofErr w:type="spellEnd"/>
            <w:r w:rsid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,</w:t>
            </w:r>
            <w:r w:rsidR="0016617B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8</w:t>
            </w:r>
            <w:r w:rsidR="003F6D2B" w:rsidRP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հատ,</w:t>
            </w:r>
            <w:r w:rsidR="003F6D2B"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</w:t>
            </w:r>
            <w:r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>րհեստական կաշվից, N 6 չափի (75-75.88սմ շրջանագիծ), քաշը 567-650գրամ, 12 կտորից (պանել), երկու գույնանի, բացօդյա և փակ դահլիճներում օգտագործելու համար, N 6</w:t>
            </w:r>
            <w:r w:rsidR="003F6D2B"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>,</w:t>
            </w:r>
          </w:p>
          <w:p w:rsidR="003F6D2B" w:rsidRPr="003D73C0" w:rsidRDefault="003F6D2B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Վոլեյբոլի ցանց</w:t>
            </w:r>
            <w:r w:rsidR="00B76DE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` </w:t>
            </w:r>
            <w:r w:rsidR="008411AE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1 </w:t>
            </w:r>
            <w:proofErr w:type="spellStart"/>
            <w:r w:rsidR="008411AE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հատ</w:t>
            </w:r>
            <w:proofErr w:type="spellEnd"/>
            <w:r w:rsidR="008411AE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x 8</w:t>
            </w:r>
            <w:r w:rsidR="00FE77A2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E77A2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մարզ</w:t>
            </w:r>
            <w:proofErr w:type="spellEnd"/>
            <w:r w:rsidR="00B76DE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,</w:t>
            </w:r>
            <w:r w:rsidR="00FE77A2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</w:t>
            </w:r>
            <w:r w:rsidR="008411AE" w:rsidRP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8</w:t>
            </w:r>
            <w:r w:rsidR="00FE77A2" w:rsidRP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հատ</w:t>
            </w:r>
            <w:r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>, ց</w:t>
            </w:r>
            <w:r w:rsidR="00FE77A2"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>անցի բարձրությունը 1մ լայնությունը 9.5-10մ: Վերին եզրը 7սմ բարձրությամբ իսկ ստորին եզրը 5 սմ բարձրությամբ ժապավեններով սահմանազատված: Վերին ժապավենի միջով անցկացված 4մմ հաստությամբ առնվազն 15մ երկարությամբ պողպատե ճոպանով, ներքևի ժապավենի միջով` ստորին եզրը ձգելու պարանով, գործվացքը 10x10 սմ անցքերով, սև գույնի սինթեթիկ մանրաթելերից գործված 2-3մմ հաստությամբ թելից: Ցանցի ծայրերում իրարից 9մ հեռավորության վրա տեղադրված են 1մ բարձրությամբ և 5 սմ լայնությամբ դաշտի</w:t>
            </w:r>
            <w:r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սահմանները եզրագծող ժապավեններ, </w:t>
            </w:r>
          </w:p>
          <w:p w:rsidR="003F6D2B" w:rsidRPr="003D73C0" w:rsidRDefault="00B76DE7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Վայրկյանաչափ էլեկտրոնային` </w:t>
            </w:r>
            <w:r w:rsidR="001B6EAE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1</w:t>
            </w:r>
            <w:r w:rsidR="00FE77A2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E77A2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հատ</w:t>
            </w:r>
            <w:proofErr w:type="spellEnd"/>
            <w:r w:rsidR="00FE77A2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x 9 </w:t>
            </w:r>
            <w:proofErr w:type="spellStart"/>
            <w:r w:rsidR="00FE77A2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մարզ</w:t>
            </w:r>
            <w:proofErr w:type="spellEnd"/>
            <w:r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,</w:t>
            </w:r>
            <w:r w:rsidR="00FE77A2" w:rsidRPr="003D73C0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</w:t>
            </w:r>
            <w:r w:rsidR="001B6EAE" w:rsidRP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9</w:t>
            </w:r>
            <w:r w:rsidR="00D0660A" w:rsidRP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հատ</w:t>
            </w:r>
            <w:r w:rsidR="003F6D2B" w:rsidRP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,</w:t>
            </w:r>
            <w:r w:rsidR="00D0660A"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պլաստմաս</w:t>
            </w:r>
            <w:r w:rsidR="003F6D2B"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ե պատյանով, </w:t>
            </w:r>
          </w:p>
          <w:p w:rsidR="00D134C9" w:rsidRPr="000C030A" w:rsidRDefault="00D134C9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Մրցումային հաշվարկային վահանակ</w:t>
            </w:r>
            <w:r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՝ </w:t>
            </w:r>
            <w:r w:rsidRP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1 հատ</w:t>
            </w:r>
            <w:r w:rsidR="003F6D2B" w:rsidRPr="003D73C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,</w:t>
            </w:r>
            <w:r w:rsidRPr="003D73C0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ցուցատախտակը ցույց է տալիս խաղի հաշիվը (1-ից 31 թվերով): Պատրաստված է հաստ ստվարաթղթից, սև պատյանով: Թերթերը կապույտ և կարմիր են, օղակների վրա փայլատ փափուկ պլաստիկով տպված սպիտակ թվեր: Օգտագործվում է վոլեյբոլի, սեղանի թենիսի և այլ մարզաձևերի խաղերի արդյունքները հաշվարկելու համար։ Նյութը՝ ստվարաթուղթ, PVC, պլաստիկ, չափս, մմ 395 x 250:</w:t>
            </w:r>
          </w:p>
          <w:p w:rsidR="003F6D2B" w:rsidRPr="000C030A" w:rsidRDefault="003F6D2B" w:rsidP="00BD05D7">
            <w:pPr>
              <w:tabs>
                <w:tab w:val="left" w:pos="630"/>
                <w:tab w:val="left" w:pos="8789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</w:p>
          <w:p w:rsidR="00490231" w:rsidRPr="000C030A" w:rsidRDefault="00490231" w:rsidP="00BD05D7">
            <w:pPr>
              <w:tabs>
                <w:tab w:val="left" w:pos="630"/>
                <w:tab w:val="left" w:pos="8789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</w:pP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 xml:space="preserve">Եզրափակիչ փուլում մրցավարական հանձնաժողովին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 xml:space="preserve">(14 մրցավար)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տրամադրվում է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 xml:space="preserve"> մարզաշապիկներ և գլխարկներ</w:t>
            </w:r>
            <w:r w:rsidR="00DB41C6"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.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 xml:space="preserve"> </w:t>
            </w:r>
          </w:p>
          <w:p w:rsidR="006B1A6E" w:rsidRPr="000C030A" w:rsidRDefault="006B1A6E" w:rsidP="00BD05D7">
            <w:pPr>
              <w:tabs>
                <w:tab w:val="left" w:pos="630"/>
                <w:tab w:val="left" w:pos="8789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af-ZA"/>
              </w:rPr>
            </w:pPr>
          </w:p>
          <w:p w:rsidR="006B1A6E" w:rsidRPr="000C030A" w:rsidRDefault="006B1A6E" w:rsidP="00BD05D7">
            <w:pPr>
              <w:pStyle w:val="ListParagraph"/>
              <w:tabs>
                <w:tab w:val="left" w:pos="15619"/>
              </w:tabs>
              <w:spacing w:after="240" w:line="276" w:lineRule="auto"/>
              <w:ind w:left="0" w:right="72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C030A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>Օձիքով շապիկը (Պոլո)</w:t>
            </w:r>
            <w:r w:rsidRPr="000C030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՝</w:t>
            </w:r>
            <w:r w:rsidRPr="000C030A">
              <w:rPr>
                <w:rFonts w:ascii="GHEA Grapalat" w:hAnsi="GHEA Grapalat"/>
                <w:sz w:val="22"/>
                <w:szCs w:val="22"/>
                <w:lang w:val="hy-AM"/>
              </w:rPr>
              <w:t xml:space="preserve"> պետք է պատրաստված լինի կաթնագույն գույնի Պենյա Պիկե- տրիկոտաժե կտորից, բաղադրությունը՝ 100% բամբակ, 200 գ/մ2 մակերեսային խտությամբ: Օձիքով շապիկը կարճաթև է՝ 3 օղակ կոճակով: Օձիքով շապիկի պարանոցային մասի հետնամասում կտորե հավելյալ ժապավենաթել (տեսմա): Օձիքը և թևերի եզրերը կաթնագույն գույնի՝ բարձրորակ Պենյա Ռիբանա կտորե գործվածքից: Օձիքով շապիկի ձախ թևին՝ հեծանակ, ամրացված ասեղնագործության եղանակով (արտաքին տեսքը՝ ըստ Պատվիրատուի կողմից ներկայացված նմուշի, համակարգչային տպագրություն), իսկ աջ ամբողջ թևին՝ հայկական զարդանախշ (մաղային տպագրություն): Կրծքի ձախ վերին հատվածում ժակկարդային հեծանակ՝ «Հայաստանի Հանրապետության զինանշան» (7,5x7,5 սմ. չափսի): Օձիքով շա</w:t>
            </w:r>
            <w:r w:rsidR="00283449">
              <w:rPr>
                <w:rFonts w:ascii="GHEA Grapalat" w:hAnsi="GHEA Grapalat"/>
                <w:sz w:val="22"/>
                <w:szCs w:val="22"/>
                <w:lang w:val="hy-AM"/>
              </w:rPr>
              <w:t xml:space="preserve">պիկի մեջքին մուգ կապույտ գույնի </w:t>
            </w:r>
            <w:r w:rsidRPr="000C030A">
              <w:rPr>
                <w:rFonts w:ascii="GHEA Grapalat" w:hAnsi="GHEA Grapalat"/>
                <w:sz w:val="22"/>
                <w:szCs w:val="22"/>
                <w:lang w:val="hy-AM"/>
              </w:rPr>
              <w:t>«Հայաստանի Հանրապետության զինանշան» մաղային տպագրություն,</w:t>
            </w:r>
          </w:p>
          <w:p w:rsidR="000D7650" w:rsidRPr="000C030A" w:rsidRDefault="006B1A6E" w:rsidP="00BD05D7">
            <w:pPr>
              <w:tabs>
                <w:tab w:val="left" w:pos="15619"/>
              </w:tabs>
              <w:spacing w:after="240" w:line="276" w:lineRule="auto"/>
              <w:ind w:right="72"/>
              <w:jc w:val="both"/>
              <w:rPr>
                <w:rFonts w:ascii="GHEA Grapalat" w:hAnsi="GHEA Grapalat" w:cs="Times Armenian"/>
                <w:bCs/>
                <w:sz w:val="22"/>
                <w:szCs w:val="22"/>
                <w:lang w:val="hy-AM"/>
              </w:rPr>
            </w:pPr>
            <w:r w:rsidRPr="000C030A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Մարզական գլխարկի</w:t>
            </w:r>
            <w:r w:rsidRPr="000C030A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մոդելը՝ բեյսբոլային, ինդիգո կապույտ գույնի, առնվազն 330 գրամ մակերեսային խտությամբ բամբակե գործվածք, կոշտ հովարով, չափսը փոփոխելու հնարավորությամբ, 6 պանել, 4-6 հատ ասեղնագործած եզրով օդափոխության անցքերով (լյուվերսներով), հովարը սենդվիչ տիպի` դիմային եզրի կենտրոնում սպիտակ գիծ։ Գլխարկի դիմային մասի կենտրոնում ժակկարդային հեծանակ` «Հայաստանի Հանրապետության զինանշան» (6,5x6,5 սմ չափսի), ամրացված ասեղնագործության եղանակով: </w:t>
            </w:r>
            <w:r w:rsidR="00490231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  <w:p w:rsidR="008407A8" w:rsidRPr="000C030A" w:rsidRDefault="00490231" w:rsidP="00BD05D7">
            <w:pPr>
              <w:tabs>
                <w:tab w:val="left" w:pos="15619"/>
              </w:tabs>
              <w:spacing w:after="240" w:line="276" w:lineRule="auto"/>
              <w:ind w:right="72"/>
              <w:jc w:val="both"/>
              <w:rPr>
                <w:rFonts w:ascii="GHEA Grapalat" w:hAnsi="GHEA Grapalat" w:cs="Times Armenian"/>
                <w:b/>
                <w:bCs/>
                <w:sz w:val="22"/>
                <w:szCs w:val="22"/>
                <w:u w:val="single"/>
                <w:lang w:val="hy-AM"/>
              </w:rPr>
            </w:pP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 xml:space="preserve">Եզրափակիչ փուլում թիմի բոլոր մասնակիցներին տրամադրվում է մարզաշապիկներ՝ </w:t>
            </w:r>
            <w:r w:rsidR="008407A8"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>10 մասնակից x 11 մարզ = 110 հատ</w:t>
            </w:r>
            <w:r w:rsidR="000D7650"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.</w:t>
            </w:r>
          </w:p>
          <w:p w:rsidR="006B1A6E" w:rsidRPr="000C030A" w:rsidRDefault="00912D6F" w:rsidP="00BD05D7">
            <w:pPr>
              <w:tabs>
                <w:tab w:val="left" w:pos="522"/>
                <w:tab w:val="left" w:pos="15619"/>
              </w:tabs>
              <w:spacing w:line="276" w:lineRule="auto"/>
              <w:ind w:right="72"/>
              <w:contextualSpacing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0C030A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>Մ</w:t>
            </w:r>
            <w:r w:rsidR="00735F8F" w:rsidRPr="000C030A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>արզա</w:t>
            </w:r>
            <w:r w:rsidR="006B1A6E" w:rsidRPr="000C030A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>շապիկը</w:t>
            </w:r>
            <w:r w:rsidR="006B1A6E" w:rsidRPr="000C030A">
              <w:rPr>
                <w:rFonts w:ascii="GHEA Grapalat" w:hAnsi="GHEA Grapalat"/>
                <w:sz w:val="22"/>
                <w:szCs w:val="22"/>
                <w:lang w:val="hy-AM"/>
              </w:rPr>
              <w:t xml:space="preserve"> պետք է պատրաստված լինի զինվորական համազգեստի գույներով Պենյա Պիկե</w:t>
            </w:r>
            <w:r w:rsidR="000D7650" w:rsidRPr="000C03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6B1A6E" w:rsidRPr="000C030A">
              <w:rPr>
                <w:rFonts w:ascii="GHEA Grapalat" w:hAnsi="GHEA Grapalat"/>
                <w:sz w:val="22"/>
                <w:szCs w:val="22"/>
                <w:lang w:val="hy-AM"/>
              </w:rPr>
              <w:t>- տրիկոտաժե կտորից, բաղադրությունը՝ 100% բամբակ, 200 գ/մ2 մակերեսային խտությամբ: Օձիքով շապիկը կարճաթև է՝ 3 օղակ կոճակով: Օձիքով շապիկի պարանոցային մասի հետնամասում կտորե հավելյալ ժապավենաթել (տեսմա): Օձիքը և թևերի եզրերը կաթնագույն գույնի՝ բարձրորակ Պենյա Ռիբանա կտորե գործվածքից: Օձիքով շապիկի ձախ թևին՝ հեծանակ, ամրացված ասեղնագործության եղանակով (արտաքին տեսքը՝ ըստ Պատվիրատուի կողմից ներկայացված նմուշի, համակարգչային տպագրություն), իսկ աջ ամբողջ թևին՝ հայկական զարդանախշ (մաղային տպագրություն): Կրծքի ձախ վերին հատվածում ժակկարդային հեծանակ՝ «Հայաստանի Հանրապետության զինանշան» (7,5x7,5 սմ. չափսի): Օձիքով շապիկի մեջքին մուգ կապույտ գույնի  «Հայաստանի Հանրապետության զինանշան» մաղային տպագրություն,</w:t>
            </w:r>
            <w:r w:rsidR="006B1A6E"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չափսերը</w:t>
            </w:r>
            <w:r w:rsidR="006B1A6E" w:rsidRPr="000C030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 XXL - 15 </w:t>
            </w:r>
            <w:r w:rsidR="006B1A6E" w:rsidRPr="000C030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հատ</w:t>
            </w:r>
            <w:r w:rsidR="006B1A6E" w:rsidRPr="000C030A">
              <w:rPr>
                <w:rFonts w:ascii="GHEA Grapalat" w:hAnsi="GHEA Grapalat" w:cs="Times Armenian"/>
                <w:bCs/>
                <w:sz w:val="22"/>
                <w:szCs w:val="22"/>
                <w:lang w:val="hy-AM"/>
              </w:rPr>
              <w:t xml:space="preserve">,  XL – 45 </w:t>
            </w:r>
            <w:r w:rsidR="006B1A6E" w:rsidRPr="000C030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հատ</w:t>
            </w:r>
            <w:r w:rsidR="006B1A6E" w:rsidRPr="000C030A">
              <w:rPr>
                <w:rFonts w:ascii="GHEA Grapalat" w:hAnsi="GHEA Grapalat" w:cs="Times Armenian"/>
                <w:bCs/>
                <w:sz w:val="22"/>
                <w:szCs w:val="22"/>
                <w:lang w:val="hy-AM"/>
              </w:rPr>
              <w:t xml:space="preserve">, L- 40 </w:t>
            </w:r>
            <w:r w:rsidR="006B1A6E" w:rsidRPr="000C030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հատ</w:t>
            </w:r>
            <w:r w:rsidR="006B1A6E" w:rsidRPr="000C030A">
              <w:rPr>
                <w:rFonts w:ascii="GHEA Grapalat" w:hAnsi="GHEA Grapalat" w:cs="Times Armenian"/>
                <w:bCs/>
                <w:sz w:val="22"/>
                <w:szCs w:val="22"/>
                <w:lang w:val="hy-AM"/>
              </w:rPr>
              <w:t>,</w:t>
            </w:r>
            <w:r w:rsidR="006B1A6E" w:rsidRPr="000C030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M -10 հատ: </w:t>
            </w:r>
          </w:p>
          <w:p w:rsidR="000D7650" w:rsidRPr="000C030A" w:rsidRDefault="000D7650" w:rsidP="00BD05D7">
            <w:pPr>
              <w:tabs>
                <w:tab w:val="left" w:pos="522"/>
                <w:tab w:val="left" w:pos="15619"/>
              </w:tabs>
              <w:spacing w:line="276" w:lineRule="auto"/>
              <w:ind w:right="72"/>
              <w:contextualSpacing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</w:p>
          <w:p w:rsidR="004A0480" w:rsidRPr="000C030A" w:rsidRDefault="004A0480" w:rsidP="00BD05D7">
            <w:pPr>
              <w:tabs>
                <w:tab w:val="left" w:pos="15619"/>
              </w:tabs>
              <w:spacing w:line="276" w:lineRule="auto"/>
              <w:ind w:right="72"/>
              <w:contextualSpacing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Խաղերի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ժամանակ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մրցավարական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հանձնաժողովի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աշխատանքները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կազմակերպելու</w:t>
            </w:r>
            <w:proofErr w:type="spellEnd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համար</w:t>
            </w:r>
            <w:proofErr w:type="spellEnd"/>
            <w:r w:rsidR="008B366C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8B366C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անհրաժեշտ</w:t>
            </w:r>
            <w:proofErr w:type="spellEnd"/>
            <w:r w:rsidR="008B366C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8B366C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գրենական</w:t>
            </w:r>
            <w:proofErr w:type="spellEnd"/>
            <w:r w:rsidR="008B366C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8B366C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պարագաներ</w:t>
            </w:r>
            <w:proofErr w:type="spellEnd"/>
            <w:r w:rsidR="008B366C" w:rsidRPr="000C030A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՝</w:t>
            </w:r>
          </w:p>
          <w:p w:rsidR="004A23AB" w:rsidRPr="000C030A" w:rsidRDefault="004A23AB" w:rsidP="00BD05D7">
            <w:pPr>
              <w:tabs>
                <w:tab w:val="left" w:pos="15619"/>
              </w:tabs>
              <w:spacing w:line="276" w:lineRule="auto"/>
              <w:ind w:right="72"/>
              <w:contextualSpacing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</w:p>
          <w:p w:rsidR="004A23AB" w:rsidRPr="000C030A" w:rsidRDefault="004A23AB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</w:pPr>
            <w:r w:rsidRPr="000C030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Թղթե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pt-BR"/>
              </w:rPr>
              <w:t xml:space="preserve"> 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արագակար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>12 հատ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՝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կավճած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ստվարաթղթից,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մետաղական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ամրակով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af-ZA"/>
              </w:rPr>
              <w:t>,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A4 (210 x 297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մմ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)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ձևաչափի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թերթերի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համար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af-ZA"/>
              </w:rPr>
              <w:t>,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</w:p>
          <w:p w:rsidR="004A23AB" w:rsidRPr="000C030A" w:rsidRDefault="004A23AB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</w:pPr>
          </w:p>
          <w:p w:rsidR="004A23AB" w:rsidRPr="000C030A" w:rsidRDefault="004A23AB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</w:pPr>
            <w:r w:rsidRPr="000C030A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ֆ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այլ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af-ZA"/>
              </w:rPr>
              <w:t>՝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50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 xml:space="preserve"> հատ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՝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թափանցիկ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պոլիմերային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թաղանթ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, A4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ձևաչափի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թղթերի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համար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,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արագակալներին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ամրացնելու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 xml:space="preserve">հնարավորությամբ, </w:t>
            </w:r>
          </w:p>
          <w:p w:rsidR="004A23AB" w:rsidRPr="000C030A" w:rsidRDefault="004A23AB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</w:pPr>
          </w:p>
          <w:p w:rsidR="004A23AB" w:rsidRPr="000C030A" w:rsidRDefault="004A23AB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</w:pPr>
            <w:r w:rsidRPr="000C030A">
              <w:rPr>
                <w:rFonts w:ascii="GHEA Grapalat" w:hAnsi="GHEA Grapalat"/>
                <w:sz w:val="22"/>
                <w:szCs w:val="22"/>
                <w:lang w:val="pt-BR"/>
              </w:rPr>
              <w:t>թ</w:t>
            </w:r>
            <w:r w:rsidRPr="000C030A">
              <w:rPr>
                <w:rFonts w:ascii="GHEA Grapalat" w:hAnsi="GHEA Grapalat"/>
                <w:sz w:val="22"/>
                <w:szCs w:val="22"/>
                <w:lang w:val="hy-AM"/>
              </w:rPr>
              <w:t>ղթե կպչուն ժապավեն՝</w:t>
            </w:r>
            <w:r w:rsidRPr="000C030A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r w:rsidR="004F0375"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3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 xml:space="preserve"> հատ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՝ 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0C030A">
              <w:rPr>
                <w:rFonts w:ascii="GHEA Grapalat" w:hAnsi="GHEA Grapalat"/>
                <w:sz w:val="22"/>
                <w:szCs w:val="22"/>
                <w:lang w:val="pt-BR"/>
              </w:rPr>
              <w:t xml:space="preserve">48 </w:t>
            </w:r>
            <w:r w:rsidRPr="000C030A">
              <w:rPr>
                <w:rFonts w:ascii="GHEA Grapalat" w:hAnsi="GHEA Grapalat"/>
                <w:sz w:val="22"/>
                <w:szCs w:val="22"/>
                <w:lang w:val="hy-AM"/>
              </w:rPr>
              <w:t>մմ</w:t>
            </w:r>
            <w:r w:rsidRPr="000C030A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x 100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մ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pt-BR"/>
              </w:rPr>
              <w:t>,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տնտեսական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>,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</w:p>
          <w:p w:rsidR="004A23AB" w:rsidRPr="000C030A" w:rsidRDefault="004A23AB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</w:pPr>
          </w:p>
          <w:p w:rsidR="004A23AB" w:rsidRPr="000C030A" w:rsidRDefault="004A23AB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</w:pP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>A4 ֆորմատի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  <w:t xml:space="preserve">՝ </w:t>
            </w:r>
            <w:r w:rsidRPr="000C030A">
              <w:rPr>
                <w:rFonts w:ascii="GHEA Grapalat" w:hAnsi="GHEA Grapalat"/>
                <w:b/>
                <w:sz w:val="22"/>
                <w:szCs w:val="22"/>
                <w:u w:val="single"/>
                <w:lang w:val="af-ZA"/>
              </w:rPr>
              <w:t>4 տուփ</w:t>
            </w:r>
            <w:r w:rsidRPr="000C030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՝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1 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  <w:t>(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>21 x 29.7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  <w:t>)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 xml:space="preserve">,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չկավճած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թուղթ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,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օգտագործվում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է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տպագրման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համար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,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թելիկներ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չպարունակող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,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մեխանիկական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եղանակով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ստացված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, 80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գ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>/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մ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vertAlign w:val="superscript"/>
                <w:lang w:val="pt-BR"/>
              </w:rPr>
              <w:t>2</w:t>
            </w:r>
            <w:r w:rsidRPr="000C030A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(210 x 297)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 xml:space="preserve">մմ, </w:t>
            </w:r>
          </w:p>
          <w:p w:rsidR="004A23AB" w:rsidRPr="000C030A" w:rsidRDefault="004A23AB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</w:pPr>
          </w:p>
          <w:p w:rsidR="004A23AB" w:rsidRPr="000C030A" w:rsidRDefault="004A23AB" w:rsidP="00E347E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af-ZA"/>
              </w:rPr>
            </w:pP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գ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րիչ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C030A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 xml:space="preserve">գնդիկավոր՝ </w:t>
            </w:r>
            <w:r w:rsid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10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 xml:space="preserve"> հատ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>, մ</w:t>
            </w:r>
            <w:r w:rsidRPr="000C030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ատիտ՝ </w:t>
            </w:r>
            <w:r w:rsid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10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 xml:space="preserve"> հատ</w:t>
            </w:r>
            <w:r w:rsidRPr="000C030A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:</w:t>
            </w:r>
            <w:r w:rsidRPr="000C03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  <w:p w:rsidR="007D6792" w:rsidRPr="00E347E5" w:rsidRDefault="007D6792" w:rsidP="00BD05D7">
            <w:pPr>
              <w:pStyle w:val="ListParagraph"/>
              <w:tabs>
                <w:tab w:val="left" w:pos="15619"/>
              </w:tabs>
              <w:spacing w:line="276" w:lineRule="auto"/>
              <w:ind w:left="360" w:right="72"/>
              <w:jc w:val="both"/>
              <w:rPr>
                <w:rFonts w:ascii="GHEA Grapalat" w:hAnsi="GHEA Grapalat" w:cs="Simplified Arabic"/>
                <w:sz w:val="20"/>
                <w:lang w:val="fr-FR"/>
              </w:rPr>
            </w:pPr>
            <w:r w:rsidRPr="00E347E5">
              <w:rPr>
                <w:rFonts w:ascii="GHEA Grapalat" w:hAnsi="GHEA Grapalat" w:cs="Simplified Arabic"/>
                <w:sz w:val="20"/>
                <w:lang w:val="fr-FR"/>
              </w:rPr>
              <w:t xml:space="preserve">                                            </w:t>
            </w:r>
          </w:p>
          <w:p w:rsidR="00FE4E15" w:rsidRPr="003D5BE6" w:rsidRDefault="007D6792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i/>
                <w:sz w:val="18"/>
                <w:szCs w:val="18"/>
                <w:u w:val="single"/>
                <w:lang w:val="fr-FR"/>
              </w:rPr>
            </w:pP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fr-FR"/>
              </w:rPr>
              <w:t>*</w:t>
            </w:r>
            <w:proofErr w:type="spellStart"/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fr-FR"/>
              </w:rPr>
              <w:t>Ծանոթություն</w:t>
            </w:r>
            <w:proofErr w:type="spellEnd"/>
            <w:r w:rsidR="00C32B16" w:rsidRPr="003D5BE6">
              <w:rPr>
                <w:rFonts w:ascii="GHEA Grapalat" w:hAnsi="GHEA Grapalat" w:cs="Simplified Arabic"/>
                <w:i/>
                <w:sz w:val="18"/>
                <w:szCs w:val="18"/>
                <w:u w:val="single"/>
                <w:lang w:val="fr-FR"/>
              </w:rPr>
              <w:t xml:space="preserve">.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Հավաստագրերի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մեդալների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հուշանվերների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մրցանակների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 և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նվերների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բաշխումը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իրականացվում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 է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Կատարողի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կողմից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համաձային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գլխավոր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մրցավարական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հանձնաժողովի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 տ</w:t>
            </w:r>
            <w:r w:rsidR="00A31F34" w:rsidRPr="003D5BE6">
              <w:rPr>
                <w:rFonts w:ascii="GHEA Grapalat" w:hAnsi="GHEA Grapalat" w:cs="Simplified Arabic"/>
                <w:i/>
                <w:sz w:val="18"/>
                <w:szCs w:val="18"/>
                <w:lang w:val="hy-AM"/>
              </w:rPr>
              <w:t>ր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ամադրած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="00E44EC4" w:rsidRPr="003D5BE6">
              <w:rPr>
                <w:rFonts w:ascii="GHEA Grapalat" w:hAnsi="GHEA Grapalat" w:cs="Simplified Arabic"/>
                <w:i/>
                <w:sz w:val="18"/>
                <w:szCs w:val="18"/>
                <w:u w:val="single"/>
                <w:lang w:val="fr-FR"/>
              </w:rPr>
              <w:t>ցուցակի</w:t>
            </w:r>
            <w:proofErr w:type="spellEnd"/>
            <w:r w:rsidR="00E44EC4" w:rsidRPr="003D5BE6">
              <w:rPr>
                <w:rFonts w:ascii="GHEA Grapalat" w:hAnsi="GHEA Grapalat" w:cs="Simplified Arabic"/>
                <w:i/>
                <w:sz w:val="18"/>
                <w:szCs w:val="18"/>
                <w:u w:val="single"/>
                <w:lang w:val="fr-FR"/>
              </w:rPr>
              <w:t>:</w:t>
            </w:r>
            <w:proofErr w:type="gramEnd"/>
          </w:p>
          <w:p w:rsidR="003D5BE6" w:rsidRPr="003D5BE6" w:rsidRDefault="003D5BE6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</w:pP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**Ծանոթություն.</w:t>
            </w:r>
            <w:r w:rsidRPr="003D5BE6">
              <w:rPr>
                <w:rFonts w:ascii="GHEA Grapalat" w:hAnsi="GHEA Grapalat" w:cs="Simplified Arabic"/>
                <w:i/>
                <w:sz w:val="18"/>
                <w:szCs w:val="18"/>
                <w:u w:val="single"/>
                <w:lang w:val="hy-AM"/>
              </w:rPr>
              <w:t xml:space="preserve"> </w:t>
            </w:r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ՀՀ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կառավարության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 2020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թվականի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հունիսի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 18-ի № 984-Ն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որոշմումը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կցվում</w:t>
            </w:r>
            <w:proofErr w:type="spellEnd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3D5BE6">
              <w:rPr>
                <w:rFonts w:ascii="GHEA Grapalat" w:hAnsi="GHEA Grapalat" w:cs="Simplified Arabic"/>
                <w:i/>
                <w:sz w:val="18"/>
                <w:szCs w:val="18"/>
                <w:lang w:val="fr-FR"/>
              </w:rPr>
              <w:t>է:</w:t>
            </w:r>
            <w:proofErr w:type="gramEnd"/>
          </w:p>
          <w:p w:rsidR="008A46E5" w:rsidRPr="003D5BE6" w:rsidRDefault="003D5BE6" w:rsidP="00BD05D7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18"/>
                <w:szCs w:val="18"/>
                <w:lang w:val="fr-FR"/>
              </w:rPr>
            </w:pP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</w:t>
            </w:r>
            <w:r w:rsidR="00FE4E15"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</w:t>
            </w:r>
            <w:r w:rsidR="00BD05D7"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</w:t>
            </w:r>
            <w:r w:rsidR="00FE4E15"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 xml:space="preserve">Ծանոթություն. </w:t>
            </w:r>
            <w:r w:rsidR="00FE4E15" w:rsidRPr="003D5BE6">
              <w:rPr>
                <w:rFonts w:ascii="GHEA Grapalat" w:hAnsi="GHEA Grapalat" w:cs="Simplified Arabic"/>
                <w:i/>
                <w:sz w:val="18"/>
                <w:szCs w:val="18"/>
                <w:lang w:val="hy-AM"/>
              </w:rPr>
              <w:t>Հավաստագրերի և շնորհակալագրերի նմուշների օրինակները կցվում են:</w:t>
            </w:r>
          </w:p>
          <w:p w:rsidR="00E863F5" w:rsidRPr="003D5BE6" w:rsidRDefault="00BD05D7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18"/>
                <w:szCs w:val="18"/>
                <w:lang w:val="fr-FR"/>
              </w:rPr>
            </w:pP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lastRenderedPageBreak/>
              <w:t>*</w:t>
            </w:r>
            <w:r w:rsidR="003D5BE6"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</w:t>
            </w: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</w:t>
            </w: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fr-FR"/>
              </w:rPr>
              <w:t>*</w:t>
            </w:r>
            <w:proofErr w:type="spellStart"/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fr-FR"/>
              </w:rPr>
              <w:t>Ծանոթություն</w:t>
            </w:r>
            <w:proofErr w:type="spellEnd"/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.</w:t>
            </w:r>
            <w:r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Կատարողը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մարզային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փուլում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մարզպետարանների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և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Երևան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քաղաքի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համապատասխան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պատասխանատու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մասնագետների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հետ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համատեղ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ընտրում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E863F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են</w:t>
            </w:r>
            <w:proofErr w:type="spellEnd"/>
            <w:r w:rsidR="00E863F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E863F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մրցումների</w:t>
            </w:r>
            <w:proofErr w:type="spellEnd"/>
            <w:r w:rsidR="00E863F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E863F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անցկացման</w:t>
            </w:r>
            <w:proofErr w:type="spellEnd"/>
            <w:r w:rsidR="00E863F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="00E863F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վայրը</w:t>
            </w:r>
            <w:proofErr w:type="spellEnd"/>
            <w:r w:rsidR="00E863F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:</w:t>
            </w:r>
            <w:proofErr w:type="gramEnd"/>
          </w:p>
          <w:p w:rsidR="00BD05D7" w:rsidRPr="003D5BE6" w:rsidRDefault="00BD05D7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18"/>
                <w:szCs w:val="18"/>
                <w:lang w:val="fr-FR"/>
              </w:rPr>
            </w:pP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**</w:t>
            </w:r>
            <w:r w:rsidR="003D5BE6"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</w:t>
            </w: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</w:t>
            </w: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fr-FR"/>
              </w:rPr>
              <w:t>*</w:t>
            </w:r>
            <w:proofErr w:type="spellStart"/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fr-FR"/>
              </w:rPr>
              <w:t>Ծանոթություն</w:t>
            </w:r>
            <w:proofErr w:type="spellEnd"/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.</w:t>
            </w:r>
            <w:r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Կատարողը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իրականացնում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է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բոլոր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կազմակերպչական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աշխատանքները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՝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համաձայնեցնելով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Վարչության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հետ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ելնելով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խաղ</w:t>
            </w:r>
            <w:r w:rsidR="00E863F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երի</w:t>
            </w:r>
            <w:proofErr w:type="spellEnd"/>
            <w:r w:rsidR="00E863F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E863F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կանոնակարգերի</w:t>
            </w:r>
            <w:proofErr w:type="spellEnd"/>
            <w:r w:rsidR="00E863F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="00E863F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պահանջներից</w:t>
            </w:r>
            <w:proofErr w:type="spellEnd"/>
            <w:r w:rsidR="00E863F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:</w:t>
            </w:r>
            <w:proofErr w:type="gramEnd"/>
            <w:r w:rsidR="00E863F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</w:p>
          <w:p w:rsidR="008A46E5" w:rsidRPr="003D5BE6" w:rsidRDefault="00BD05D7" w:rsidP="00BD05D7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18"/>
                <w:szCs w:val="18"/>
                <w:lang w:val="fr-FR"/>
              </w:rPr>
            </w:pP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</w:t>
            </w:r>
            <w:r w:rsidR="003D5BE6"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</w:t>
            </w: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**</w:t>
            </w: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fr-FR"/>
              </w:rPr>
              <w:t>*</w:t>
            </w: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</w:t>
            </w:r>
            <w:proofErr w:type="spellStart"/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fr-FR"/>
              </w:rPr>
              <w:t>Ծանոթություն</w:t>
            </w:r>
            <w:proofErr w:type="spellEnd"/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.</w:t>
            </w:r>
            <w:r w:rsidRPr="003D5BE6">
              <w:rPr>
                <w:rFonts w:ascii="GHEA Grapalat" w:hAnsi="GHEA Grapalat" w:cs="Simplified Arabic"/>
                <w:sz w:val="18"/>
                <w:szCs w:val="18"/>
                <w:lang w:val="hy-AM"/>
              </w:rPr>
              <w:t xml:space="preserve"> </w:t>
            </w:r>
            <w:proofErr w:type="spellStart"/>
            <w:proofErr w:type="gram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Խաղերի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ժամանակացույցը</w:t>
            </w:r>
            <w:proofErr w:type="spellEnd"/>
            <w:proofErr w:type="gram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և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մրցավարների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ցուցակները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յուրաքանչյուր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տարածքային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միավորի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համար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տրամադրվում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է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կատարողին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Վարչության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կողմից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` </w:t>
            </w:r>
            <w:proofErr w:type="spellStart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մրցույթը</w:t>
            </w:r>
            <w:proofErr w:type="spellEnd"/>
            <w:r w:rsidR="008A46E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E863F5" w:rsidRPr="003D5BE6">
              <w:rPr>
                <w:rFonts w:ascii="GHEA Grapalat" w:hAnsi="GHEA Grapalat" w:cs="Simplified Arabic"/>
                <w:b/>
                <w:sz w:val="18"/>
                <w:szCs w:val="18"/>
                <w:lang w:val="fr-FR"/>
              </w:rPr>
              <w:t>սկսելուց</w:t>
            </w:r>
            <w:proofErr w:type="spellEnd"/>
            <w:r w:rsidR="00E863F5" w:rsidRPr="003D5BE6">
              <w:rPr>
                <w:rFonts w:ascii="GHEA Grapalat" w:hAnsi="GHEA Grapalat" w:cs="Simplified Arabic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="00E863F5" w:rsidRPr="003D5BE6">
              <w:rPr>
                <w:rFonts w:ascii="GHEA Grapalat" w:hAnsi="GHEA Grapalat" w:cs="Simplified Arabic"/>
                <w:b/>
                <w:sz w:val="18"/>
                <w:szCs w:val="18"/>
                <w:lang w:val="fr-FR"/>
              </w:rPr>
              <w:t>ոչ</w:t>
            </w:r>
            <w:proofErr w:type="spellEnd"/>
            <w:r w:rsidR="00E863F5" w:rsidRPr="003D5BE6">
              <w:rPr>
                <w:rFonts w:ascii="GHEA Grapalat" w:hAnsi="GHEA Grapalat" w:cs="Simplified Arabic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="00E863F5" w:rsidRPr="003D5BE6">
              <w:rPr>
                <w:rFonts w:ascii="GHEA Grapalat" w:hAnsi="GHEA Grapalat" w:cs="Simplified Arabic"/>
                <w:b/>
                <w:sz w:val="18"/>
                <w:szCs w:val="18"/>
                <w:lang w:val="fr-FR"/>
              </w:rPr>
              <w:t>ուշ</w:t>
            </w:r>
            <w:proofErr w:type="spellEnd"/>
            <w:r w:rsidR="00E863F5" w:rsidRPr="003D5BE6">
              <w:rPr>
                <w:rFonts w:ascii="GHEA Grapalat" w:hAnsi="GHEA Grapalat" w:cs="Simplified Arabic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="00E863F5" w:rsidRPr="003D5BE6">
              <w:rPr>
                <w:rFonts w:ascii="GHEA Grapalat" w:hAnsi="GHEA Grapalat" w:cs="Simplified Arabic"/>
                <w:b/>
                <w:sz w:val="18"/>
                <w:szCs w:val="18"/>
                <w:lang w:val="fr-FR"/>
              </w:rPr>
              <w:t>քան</w:t>
            </w:r>
            <w:proofErr w:type="spellEnd"/>
            <w:r w:rsidR="00E863F5" w:rsidRPr="003D5BE6">
              <w:rPr>
                <w:rFonts w:ascii="GHEA Grapalat" w:hAnsi="GHEA Grapalat" w:cs="Simplified Arabic"/>
                <w:b/>
                <w:sz w:val="18"/>
                <w:szCs w:val="18"/>
                <w:lang w:val="fr-FR"/>
              </w:rPr>
              <w:t xml:space="preserve"> 5 </w:t>
            </w:r>
            <w:proofErr w:type="spellStart"/>
            <w:r w:rsidR="00E863F5" w:rsidRPr="003D5BE6">
              <w:rPr>
                <w:rFonts w:ascii="GHEA Grapalat" w:hAnsi="GHEA Grapalat" w:cs="Simplified Arabic"/>
                <w:b/>
                <w:sz w:val="18"/>
                <w:szCs w:val="18"/>
                <w:lang w:val="fr-FR"/>
              </w:rPr>
              <w:t>օր</w:t>
            </w:r>
            <w:proofErr w:type="spellEnd"/>
            <w:r w:rsidR="00E863F5" w:rsidRPr="003D5BE6">
              <w:rPr>
                <w:rFonts w:ascii="GHEA Grapalat" w:hAnsi="GHEA Grapalat" w:cs="Simplified Arabic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="00E863F5" w:rsidRPr="003D5BE6">
              <w:rPr>
                <w:rFonts w:ascii="GHEA Grapalat" w:hAnsi="GHEA Grapalat" w:cs="Simplified Arabic"/>
                <w:b/>
                <w:sz w:val="18"/>
                <w:szCs w:val="18"/>
                <w:lang w:val="fr-FR"/>
              </w:rPr>
              <w:t>առաջ</w:t>
            </w:r>
            <w:proofErr w:type="spellEnd"/>
            <w:r w:rsidR="00E863F5" w:rsidRPr="003D5BE6">
              <w:rPr>
                <w:rFonts w:ascii="GHEA Grapalat" w:hAnsi="GHEA Grapalat" w:cs="Simplified Arabic"/>
                <w:b/>
                <w:sz w:val="18"/>
                <w:szCs w:val="18"/>
                <w:lang w:val="fr-FR"/>
              </w:rPr>
              <w:t>:</w:t>
            </w:r>
            <w:r w:rsidR="00E863F5"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</w:p>
          <w:p w:rsidR="008A46E5" w:rsidRPr="000C030A" w:rsidRDefault="00BD05D7" w:rsidP="001209E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**</w:t>
            </w:r>
            <w:r w:rsidR="003D5BE6"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</w:t>
            </w: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**</w:t>
            </w: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fr-FR"/>
              </w:rPr>
              <w:t>*</w:t>
            </w:r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*</w:t>
            </w:r>
            <w:proofErr w:type="spellStart"/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fr-FR"/>
              </w:rPr>
              <w:t>Ծանոթություն</w:t>
            </w:r>
            <w:proofErr w:type="spellEnd"/>
            <w:r w:rsidRPr="003D5BE6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hy-AM"/>
              </w:rPr>
              <w:t>.</w:t>
            </w:r>
            <w:r w:rsidRPr="003D5BE6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r w:rsidR="009D68C8" w:rsidRPr="004C41A0">
              <w:rPr>
                <w:rFonts w:ascii="GHEA Grapalat" w:hAnsi="GHEA Grapalat" w:cs="Simplified Arabic"/>
                <w:sz w:val="18"/>
                <w:szCs w:val="18"/>
                <w:lang w:val="hy-AM"/>
              </w:rPr>
              <w:t xml:space="preserve">Մրցումների ավարտից հետո Վարչությունը </w:t>
            </w:r>
            <w:r w:rsidR="009D68C8" w:rsidRPr="004C41A0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Կատարողին ներկայացնում է </w:t>
            </w:r>
            <w:r w:rsidR="001209E5" w:rsidRPr="004C41A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հաղթողների և մրցանակիրների ցանկը: </w:t>
            </w:r>
            <w:r w:rsidR="009D68C8" w:rsidRPr="004C41A0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="001209E5" w:rsidRPr="004C41A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Կատարողը </w:t>
            </w:r>
            <w:r w:rsidR="009D68C8" w:rsidRPr="004C41A0">
              <w:rPr>
                <w:rFonts w:ascii="GHEA Grapalat" w:hAnsi="GHEA Grapalat" w:cs="Sylfaen"/>
                <w:sz w:val="18"/>
                <w:szCs w:val="18"/>
                <w:lang w:val="hy-AM"/>
              </w:rPr>
              <w:t>Վ</w:t>
            </w:r>
            <w:r w:rsidR="008A46E5" w:rsidRPr="004C41A0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արչության կողմից ներկայացված </w:t>
            </w:r>
            <w:r w:rsidR="009D68C8" w:rsidRPr="004C41A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ցանկին համապատասխան կազմում է դրամական և գույքի բաշխման ցուցակները,  </w:t>
            </w:r>
            <w:r w:rsidR="008A46E5" w:rsidRPr="004C41A0">
              <w:rPr>
                <w:rFonts w:ascii="GHEA Grapalat" w:hAnsi="GHEA Grapalat" w:cs="Sylfaen"/>
                <w:sz w:val="18"/>
                <w:szCs w:val="18"/>
                <w:lang w:val="af-ZA"/>
              </w:rPr>
              <w:t>որոնք հետագայում  դառնում են ընդունման</w:t>
            </w:r>
            <w:r w:rsidR="000C030A" w:rsidRPr="004C41A0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և հանձման ակտի անբաժանելի մաս</w:t>
            </w:r>
            <w:r w:rsidR="000C030A" w:rsidRPr="004C41A0">
              <w:rPr>
                <w:rFonts w:ascii="GHEA Grapalat" w:hAnsi="GHEA Grapalat" w:cs="Sylfaen"/>
                <w:sz w:val="20"/>
                <w:lang w:val="af-ZA"/>
              </w:rPr>
              <w:t>:</w:t>
            </w:r>
          </w:p>
        </w:tc>
      </w:tr>
    </w:tbl>
    <w:p w:rsidR="00C223D2" w:rsidRPr="000C030A" w:rsidRDefault="00C223D2" w:rsidP="000C030A">
      <w:pPr>
        <w:rPr>
          <w:rFonts w:ascii="GHEA Grapalat" w:hAnsi="GHEA Grapalat"/>
          <w:sz w:val="22"/>
          <w:szCs w:val="22"/>
          <w:lang w:val="es-ES"/>
        </w:rPr>
      </w:pPr>
    </w:p>
    <w:p w:rsidR="00481DFB" w:rsidRDefault="00481DFB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Default="00E75B7C" w:rsidP="00011409">
      <w:pPr>
        <w:rPr>
          <w:rFonts w:ascii="GHEA Grapalat" w:hAnsi="GHEA Grapalat"/>
          <w:b/>
          <w:sz w:val="22"/>
          <w:szCs w:val="22"/>
          <w:lang w:val="fr-FR"/>
        </w:rPr>
      </w:pPr>
    </w:p>
    <w:p w:rsidR="00E75B7C" w:rsidRPr="0037276A" w:rsidRDefault="00E75B7C" w:rsidP="00E75B7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bookmarkStart w:id="0" w:name="_GoBack"/>
      <w:r w:rsidRPr="0037276A">
        <w:rPr>
          <w:rFonts w:ascii="GHEA Grapalat" w:hAnsi="GHEA Grapalat"/>
          <w:b/>
          <w:sz w:val="22"/>
          <w:szCs w:val="22"/>
          <w:lang w:val="hy-AM"/>
        </w:rPr>
        <w:t>ТЕХН</w:t>
      </w:r>
      <w:bookmarkEnd w:id="0"/>
      <w:r w:rsidRPr="0037276A">
        <w:rPr>
          <w:rFonts w:ascii="GHEA Grapalat" w:hAnsi="GHEA Grapalat"/>
          <w:b/>
          <w:sz w:val="22"/>
          <w:szCs w:val="22"/>
          <w:lang w:val="hy-AM"/>
        </w:rPr>
        <w:t>ИЧЕСКАЯ ХАРАКТЕРИСТИКА-ГРАФИК ЗАКУПКИ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70"/>
      </w:tblGrid>
      <w:tr w:rsidR="00E75B7C" w:rsidRPr="00E75B7C" w:rsidTr="00D5209C">
        <w:tc>
          <w:tcPr>
            <w:tcW w:w="15696" w:type="dxa"/>
          </w:tcPr>
          <w:p w:rsidR="00E75B7C" w:rsidRPr="007B1494" w:rsidRDefault="00E75B7C" w:rsidP="00D5209C">
            <w:pPr>
              <w:spacing w:line="276" w:lineRule="auto"/>
              <w:ind w:left="180" w:right="360" w:firstLine="270"/>
              <w:rPr>
                <w:rFonts w:ascii="GHEA Grapalat" w:hAnsi="GHEA Grapalat"/>
                <w:b/>
                <w:sz w:val="20"/>
                <w:lang w:val="ru-RU"/>
              </w:rPr>
            </w:pPr>
            <w:r w:rsidRPr="007B1494">
              <w:rPr>
                <w:rFonts w:ascii="GHEA Grapalat" w:hAnsi="GHEA Grapalat" w:hint="eastAsia"/>
                <w:b/>
                <w:sz w:val="20"/>
                <w:lang w:val="ru-RU"/>
              </w:rPr>
              <w:t>Критерии</w:t>
            </w:r>
            <w:r w:rsidRPr="007B1494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b/>
                <w:sz w:val="20"/>
                <w:lang w:val="ru-RU"/>
              </w:rPr>
              <w:t>проведения</w:t>
            </w:r>
            <w:r w:rsidRPr="007B1494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b/>
                <w:sz w:val="20"/>
                <w:lang w:val="ru-RU"/>
              </w:rPr>
              <w:t>этапов</w:t>
            </w:r>
            <w:r w:rsidRPr="007B1494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b/>
                <w:sz w:val="20"/>
                <w:lang w:val="ru-RU"/>
              </w:rPr>
              <w:t>Мероприятия</w:t>
            </w:r>
            <w:r w:rsidRPr="007B1494">
              <w:rPr>
                <w:rFonts w:ascii="GHEA Grapalat" w:hAnsi="GHEA Grapalat"/>
                <w:b/>
                <w:sz w:val="20"/>
                <w:lang w:val="ru-RU"/>
              </w:rPr>
              <w:t>*</w:t>
            </w:r>
          </w:p>
          <w:p w:rsidR="00E75B7C" w:rsidRPr="007B1494" w:rsidRDefault="00E75B7C" w:rsidP="00D5209C">
            <w:pPr>
              <w:spacing w:line="276" w:lineRule="auto"/>
              <w:ind w:left="180" w:right="360" w:firstLine="270"/>
              <w:rPr>
                <w:rFonts w:ascii="GHEA Grapalat" w:hAnsi="GHEA Grapalat"/>
                <w:sz w:val="20"/>
                <w:lang w:val="ru-RU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i/>
                <w:sz w:val="20"/>
                <w:lang w:val="ru-RU"/>
              </w:rPr>
            </w:pP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Исполнитель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(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далее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–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Исполнитель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)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осуществляет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все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работы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,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связанные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с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проведением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Мероприятия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,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по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согласованию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с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676015">
              <w:rPr>
                <w:rFonts w:ascii="GHEA Grapalat" w:hAnsi="GHEA Grapalat" w:hint="eastAsia"/>
                <w:i/>
                <w:sz w:val="20"/>
                <w:lang w:val="ru-RU"/>
              </w:rPr>
              <w:t>управлени</w:t>
            </w:r>
            <w:r>
              <w:rPr>
                <w:rFonts w:ascii="GHEA Grapalat" w:hAnsi="GHEA Grapalat" w:hint="eastAsia"/>
                <w:i/>
                <w:sz w:val="20"/>
                <w:lang w:val="ru-RU"/>
              </w:rPr>
              <w:t>ем</w:t>
            </w:r>
            <w:r w:rsidRPr="00676015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676015">
              <w:rPr>
                <w:rFonts w:ascii="GHEA Grapalat" w:hAnsi="GHEA Grapalat" w:hint="eastAsia"/>
                <w:i/>
                <w:sz w:val="20"/>
                <w:lang w:val="ru-RU"/>
              </w:rPr>
              <w:t>политики</w:t>
            </w:r>
            <w:r w:rsidRPr="00676015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676015">
              <w:rPr>
                <w:rFonts w:ascii="GHEA Grapalat" w:hAnsi="GHEA Grapalat" w:hint="eastAsia"/>
                <w:i/>
                <w:sz w:val="20"/>
                <w:lang w:val="ru-RU"/>
              </w:rPr>
              <w:t>спорта</w:t>
            </w:r>
            <w:r w:rsidRPr="00676015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676015">
              <w:rPr>
                <w:rFonts w:ascii="GHEA Grapalat" w:hAnsi="GHEA Grapalat" w:hint="eastAsia"/>
                <w:i/>
                <w:sz w:val="20"/>
                <w:lang w:val="ru-RU"/>
              </w:rPr>
              <w:t>Министерства</w:t>
            </w:r>
            <w:r>
              <w:rPr>
                <w:rFonts w:ascii="GHEA Grapalat" w:hAnsi="GHEA Grapalat"/>
                <w:i/>
                <w:sz w:val="20"/>
                <w:lang w:val="ru-RU"/>
              </w:rPr>
              <w:t xml:space="preserve"> (далее - управление)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.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В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частности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,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определяет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даты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,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места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и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время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проведения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всех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этапов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Мероприятия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,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оформление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и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тексты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сертификатов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,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благодарственных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писем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,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постаментов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,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медалей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,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папок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,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плакатов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(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баннеров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),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размеры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спортивной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формы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(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подарков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),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оснащение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спортивных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i/>
                <w:sz w:val="20"/>
                <w:lang w:val="ru-RU"/>
              </w:rPr>
              <w:t>залов</w:t>
            </w:r>
            <w:r w:rsidRPr="007B1494">
              <w:rPr>
                <w:rFonts w:ascii="GHEA Grapalat" w:hAnsi="GHEA Grapalat"/>
                <w:i/>
                <w:sz w:val="20"/>
                <w:lang w:val="ru-RU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i/>
                <w:sz w:val="20"/>
                <w:lang w:val="ru-RU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7B1494">
              <w:rPr>
                <w:rFonts w:ascii="GHEA Grapalat" w:hAnsi="GHEA Grapalat" w:hint="eastAsia"/>
                <w:sz w:val="20"/>
                <w:lang w:val="ru-RU"/>
              </w:rPr>
              <w:t>Игры</w:t>
            </w:r>
            <w:r w:rsidRPr="007B1494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sz w:val="20"/>
                <w:lang w:val="ru-RU"/>
              </w:rPr>
              <w:t>проводятся</w:t>
            </w:r>
            <w:r w:rsidRPr="007B1494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sz w:val="20"/>
                <w:lang w:val="ru-RU"/>
              </w:rPr>
              <w:t>среди</w:t>
            </w:r>
            <w:r w:rsidRPr="007B1494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sz w:val="20"/>
                <w:lang w:val="ru-RU"/>
              </w:rPr>
              <w:t>учащихся</w:t>
            </w:r>
            <w:r w:rsidRPr="007B1494">
              <w:rPr>
                <w:rFonts w:ascii="GHEA Grapalat" w:hAnsi="GHEA Grapalat"/>
                <w:sz w:val="20"/>
                <w:lang w:val="ru-RU"/>
              </w:rPr>
              <w:t xml:space="preserve"> 9–12 </w:t>
            </w:r>
            <w:r w:rsidRPr="007B1494">
              <w:rPr>
                <w:rFonts w:ascii="GHEA Grapalat" w:hAnsi="GHEA Grapalat" w:hint="eastAsia"/>
                <w:sz w:val="20"/>
                <w:lang w:val="ru-RU"/>
              </w:rPr>
              <w:t>классов</w:t>
            </w:r>
            <w:r w:rsidRPr="007B1494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sz w:val="20"/>
                <w:lang w:val="ru-RU"/>
              </w:rPr>
              <w:t>общеобразовательных</w:t>
            </w:r>
            <w:r w:rsidRPr="007B1494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sz w:val="20"/>
                <w:lang w:val="ru-RU"/>
              </w:rPr>
              <w:t>школ</w:t>
            </w:r>
            <w:r w:rsidRPr="007B1494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sz w:val="20"/>
                <w:lang w:val="ru-RU"/>
              </w:rPr>
              <w:t>областей</w:t>
            </w:r>
            <w:r w:rsidRPr="007B1494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sz w:val="20"/>
                <w:lang w:val="ru-RU"/>
              </w:rPr>
              <w:t>Республики</w:t>
            </w:r>
            <w:r w:rsidRPr="007B1494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sz w:val="20"/>
                <w:lang w:val="ru-RU"/>
              </w:rPr>
              <w:t>Армения</w:t>
            </w:r>
            <w:r w:rsidRPr="007B1494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7B1494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sz w:val="20"/>
                <w:lang w:val="ru-RU"/>
              </w:rPr>
              <w:t>города</w:t>
            </w:r>
            <w:r w:rsidRPr="007B1494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7B1494">
              <w:rPr>
                <w:rFonts w:ascii="GHEA Grapalat" w:hAnsi="GHEA Grapalat" w:hint="eastAsia"/>
                <w:sz w:val="20"/>
                <w:lang w:val="ru-RU"/>
              </w:rPr>
              <w:t>Ереван</w:t>
            </w:r>
            <w:r w:rsidRPr="007B1494">
              <w:rPr>
                <w:rFonts w:ascii="GHEA Grapalat" w:hAnsi="GHEA Grapalat"/>
                <w:sz w:val="20"/>
                <w:lang w:val="ru-RU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</w:pPr>
            <w:r w:rsidRPr="00973FB6">
              <w:rPr>
                <w:rFonts w:ascii="GHEA Grapalat" w:hAnsi="GHEA Grapalat" w:hint="eastAsia"/>
                <w:b/>
                <w:sz w:val="22"/>
                <w:szCs w:val="22"/>
                <w:u w:val="single"/>
                <w:lang w:val="ru-RU"/>
              </w:rPr>
              <w:t>Этап</w:t>
            </w:r>
            <w:r w:rsidRPr="00973FB6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 xml:space="preserve"> </w:t>
            </w:r>
            <w:r w:rsidRPr="00973FB6">
              <w:rPr>
                <w:rFonts w:ascii="GHEA Grapalat" w:hAnsi="GHEA Grapalat" w:hint="eastAsia"/>
                <w:b/>
                <w:sz w:val="22"/>
                <w:szCs w:val="22"/>
                <w:u w:val="single"/>
                <w:lang w:val="ru-RU"/>
              </w:rPr>
              <w:t>на</w:t>
            </w:r>
            <w:r w:rsidRPr="00973FB6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 xml:space="preserve"> </w:t>
            </w:r>
            <w:r w:rsidRPr="00973FB6">
              <w:rPr>
                <w:rFonts w:ascii="GHEA Grapalat" w:hAnsi="GHEA Grapalat" w:hint="eastAsia"/>
                <w:b/>
                <w:sz w:val="22"/>
                <w:szCs w:val="22"/>
                <w:u w:val="single"/>
                <w:lang w:val="ru-RU"/>
              </w:rPr>
              <w:t>уровне</w:t>
            </w:r>
            <w:r w:rsidRPr="00973FB6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 xml:space="preserve"> </w:t>
            </w:r>
            <w:r w:rsidRPr="00973FB6">
              <w:rPr>
                <w:rFonts w:ascii="GHEA Grapalat" w:hAnsi="GHEA Grapalat" w:hint="eastAsia"/>
                <w:b/>
                <w:sz w:val="22"/>
                <w:szCs w:val="22"/>
                <w:u w:val="single"/>
                <w:lang w:val="ru-RU"/>
              </w:rPr>
              <w:t>регионов</w:t>
            </w:r>
            <w:r w:rsidRPr="00973FB6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 xml:space="preserve"> </w:t>
            </w:r>
            <w:r w:rsidRPr="00973FB6">
              <w:rPr>
                <w:rFonts w:ascii="GHEA Grapalat" w:hAnsi="GHEA Grapalat" w:hint="eastAsia"/>
                <w:b/>
                <w:sz w:val="22"/>
                <w:szCs w:val="22"/>
                <w:u w:val="single"/>
                <w:lang w:val="ru-RU"/>
              </w:rPr>
              <w:t>и</w:t>
            </w:r>
            <w:r w:rsidRPr="00973FB6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 xml:space="preserve"> </w:t>
            </w:r>
            <w:r w:rsidRPr="00973FB6">
              <w:rPr>
                <w:rFonts w:ascii="GHEA Grapalat" w:hAnsi="GHEA Grapalat" w:hint="eastAsia"/>
                <w:b/>
                <w:sz w:val="22"/>
                <w:szCs w:val="22"/>
                <w:u w:val="single"/>
                <w:lang w:val="ru-RU"/>
              </w:rPr>
              <w:t>административных</w:t>
            </w:r>
            <w:r w:rsidRPr="00973FB6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 xml:space="preserve"> </w:t>
            </w:r>
            <w:r w:rsidRPr="00973FB6">
              <w:rPr>
                <w:rFonts w:ascii="GHEA Grapalat" w:hAnsi="GHEA Grapalat" w:hint="eastAsia"/>
                <w:b/>
                <w:sz w:val="22"/>
                <w:szCs w:val="22"/>
                <w:u w:val="single"/>
                <w:lang w:val="ru-RU"/>
              </w:rPr>
              <w:t>районов</w:t>
            </w:r>
            <w:r w:rsidRPr="00973FB6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 xml:space="preserve"> </w:t>
            </w:r>
            <w:r w:rsidRPr="00973FB6">
              <w:rPr>
                <w:rFonts w:ascii="GHEA Grapalat" w:hAnsi="GHEA Grapalat" w:hint="eastAsia"/>
                <w:b/>
                <w:sz w:val="22"/>
                <w:szCs w:val="22"/>
                <w:u w:val="single"/>
                <w:lang w:val="ru-RU"/>
              </w:rPr>
              <w:t>города</w:t>
            </w:r>
            <w:r w:rsidRPr="00973FB6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 xml:space="preserve"> </w:t>
            </w:r>
            <w:r w:rsidRPr="00973FB6">
              <w:rPr>
                <w:rFonts w:ascii="GHEA Grapalat" w:hAnsi="GHEA Grapalat" w:hint="eastAsia"/>
                <w:b/>
                <w:sz w:val="22"/>
                <w:szCs w:val="22"/>
                <w:u w:val="single"/>
                <w:lang w:val="ru-RU"/>
              </w:rPr>
              <w:t>Ереван</w:t>
            </w:r>
          </w:p>
          <w:p w:rsidR="00E75B7C" w:rsidRPr="00973FB6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973FB6">
              <w:rPr>
                <w:rFonts w:ascii="GHEA Grapalat" w:hAnsi="GHEA Grapalat" w:hint="eastAsia"/>
                <w:sz w:val="20"/>
                <w:lang w:val="ru-RU"/>
              </w:rPr>
              <w:t>Продолжительность</w:t>
            </w:r>
            <w:r w:rsidRPr="00973FB6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973FB6">
              <w:rPr>
                <w:rFonts w:ascii="GHEA Grapalat" w:hAnsi="GHEA Grapalat" w:hint="eastAsia"/>
                <w:sz w:val="20"/>
                <w:lang w:val="ru-RU"/>
              </w:rPr>
              <w:t>этапа</w:t>
            </w:r>
            <w:r w:rsidRPr="00973FB6">
              <w:rPr>
                <w:rFonts w:ascii="GHEA Grapalat" w:hAnsi="GHEA Grapalat"/>
                <w:sz w:val="20"/>
                <w:lang w:val="ru-RU"/>
              </w:rPr>
              <w:t xml:space="preserve"> – 9 </w:t>
            </w:r>
            <w:r w:rsidRPr="00973FB6">
              <w:rPr>
                <w:rFonts w:ascii="GHEA Grapalat" w:hAnsi="GHEA Grapalat" w:hint="eastAsia"/>
                <w:sz w:val="20"/>
                <w:lang w:val="ru-RU"/>
              </w:rPr>
              <w:t>календарных</w:t>
            </w:r>
            <w:r w:rsidRPr="00973FB6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973FB6">
              <w:rPr>
                <w:rFonts w:ascii="GHEA Grapalat" w:hAnsi="GHEA Grapalat" w:hint="eastAsia"/>
                <w:sz w:val="20"/>
                <w:lang w:val="ru-RU"/>
              </w:rPr>
              <w:t>дней</w:t>
            </w:r>
            <w:r w:rsidRPr="00973FB6">
              <w:rPr>
                <w:rFonts w:ascii="GHEA Grapalat" w:hAnsi="GHEA Grapalat"/>
                <w:sz w:val="20"/>
                <w:lang w:val="ru-RU"/>
              </w:rPr>
              <w:t>.</w:t>
            </w:r>
            <w:r>
              <w:rPr>
                <w:rFonts w:ascii="GHEA Grapalat" w:hAnsi="GHEA Grapalat"/>
                <w:sz w:val="20"/>
                <w:lang w:val="ru-RU"/>
              </w:rPr>
              <w:t xml:space="preserve"> В этапе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участвуют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команды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сформированные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школах</w:t>
            </w:r>
            <w:r w:rsidRPr="00804B3A">
              <w:rPr>
                <w:rFonts w:ascii="GHEA Grapalat" w:hAnsi="GHEA Grapalat"/>
                <w:sz w:val="20"/>
                <w:lang w:val="ru-RU"/>
              </w:rPr>
              <w:t>.</w:t>
            </w:r>
            <w:r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Команда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сформированная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школах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состоит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из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10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человек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: 9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учащихся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1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представителя</w:t>
            </w:r>
            <w:r w:rsidRPr="00804B3A">
              <w:rPr>
                <w:rFonts w:ascii="GHEA Grapalat" w:hAnsi="GHEA Grapalat"/>
                <w:sz w:val="20"/>
                <w:lang w:val="ru-RU"/>
              </w:rPr>
              <w:t>.</w:t>
            </w:r>
            <w:r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Соревнования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пройдут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39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областях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Республики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Армения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10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административных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районах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города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Еревана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всего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49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территориальных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единицах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течение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этих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дней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Подрядчик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обязуется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организовать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соревнования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церемонию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награждения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победителей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на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месте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с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22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по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30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сентября</w:t>
            </w:r>
            <w:r>
              <w:rPr>
                <w:rFonts w:ascii="GHEA Grapalat" w:hAnsi="GHEA Grapalat"/>
                <w:sz w:val="20"/>
                <w:lang w:val="ru-RU"/>
              </w:rPr>
              <w:t xml:space="preserve"> 2026 года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соответствии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с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графиком</w:t>
            </w:r>
            <w:r w:rsidRPr="00804B3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804B3A">
              <w:rPr>
                <w:rFonts w:ascii="GHEA Grapalat" w:hAnsi="GHEA Grapalat" w:hint="eastAsia"/>
                <w:sz w:val="20"/>
                <w:lang w:val="ru-RU"/>
              </w:rPr>
              <w:t>представленным</w:t>
            </w:r>
            <w:r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hint="eastAsia"/>
                <w:sz w:val="20"/>
                <w:lang w:val="ru-RU"/>
              </w:rPr>
              <w:t>управлением</w:t>
            </w:r>
            <w:r w:rsidRPr="00804B3A">
              <w:rPr>
                <w:rFonts w:ascii="GHEA Grapalat" w:hAnsi="GHEA Grapalat"/>
                <w:sz w:val="20"/>
                <w:lang w:val="ru-RU"/>
              </w:rPr>
              <w:t>).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034DD5">
              <w:rPr>
                <w:rFonts w:ascii="GHEA Grapalat" w:hAnsi="GHEA Grapalat" w:hint="eastAsia"/>
                <w:sz w:val="20"/>
                <w:lang w:val="ru-RU"/>
              </w:rPr>
              <w:t>Для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организации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проведения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соревнований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39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регионах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за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исключением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административных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районов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города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Еревана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создаются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судейские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комиссии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питание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которых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обеспечивается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самим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спортсменом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размер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суточного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довольствия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соответствии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с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Постановлением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Правительства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Республики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Армения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№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984-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Н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от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18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июня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2020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года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далее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–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Постановление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Правительства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Республики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Армения</w:t>
            </w:r>
            <w:r>
              <w:rPr>
                <w:rFonts w:ascii="GHEA Grapalat" w:hAnsi="GHEA Grapalat"/>
                <w:sz w:val="20"/>
                <w:lang w:val="ru-RU"/>
              </w:rPr>
              <w:t>)</w:t>
            </w:r>
            <w:r w:rsidRPr="00034DD5">
              <w:rPr>
                <w:rFonts w:ascii="GHEA Grapalat" w:hAnsi="GHEA Grapalat"/>
                <w:sz w:val="20"/>
                <w:lang w:val="ru-RU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034DD5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каждом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регионе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(39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единиц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судейская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комиссия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состоит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из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10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судей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Всего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: 429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судей</w:t>
            </w:r>
            <w:r w:rsidRPr="00034DD5">
              <w:rPr>
                <w:rFonts w:ascii="GHEA Grapalat" w:hAnsi="GHEA Grapalat"/>
                <w:sz w:val="20"/>
                <w:lang w:val="ru-RU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034DD5">
              <w:rPr>
                <w:rFonts w:ascii="GHEA Grapalat" w:hAnsi="GHEA Grapalat" w:hint="eastAsia"/>
                <w:sz w:val="20"/>
                <w:lang w:val="ru-RU"/>
              </w:rPr>
              <w:t>Питание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главной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судейской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комиссии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каждой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общине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: 1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судья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x 2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дня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x 39 = 78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человек</w:t>
            </w:r>
            <w:r w:rsidRPr="00034DD5">
              <w:rPr>
                <w:rFonts w:ascii="GHEA Grapalat" w:hAnsi="GHEA Grapalat"/>
                <w:sz w:val="20"/>
                <w:lang w:val="ru-RU"/>
              </w:rPr>
              <w:t>/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день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, 9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судей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x 1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день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x 39 = 351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человек</w:t>
            </w:r>
            <w:r w:rsidRPr="00034DD5">
              <w:rPr>
                <w:rFonts w:ascii="GHEA Grapalat" w:hAnsi="GHEA Grapalat"/>
                <w:sz w:val="20"/>
                <w:lang w:val="ru-RU"/>
              </w:rPr>
              <w:t>/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день</w:t>
            </w:r>
            <w:r w:rsidRPr="00034DD5">
              <w:rPr>
                <w:rFonts w:ascii="GHEA Grapalat" w:hAnsi="GHEA Grapalat"/>
                <w:sz w:val="20"/>
                <w:lang w:val="ru-RU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034DD5">
              <w:rPr>
                <w:rFonts w:ascii="GHEA Grapalat" w:hAnsi="GHEA Grapalat" w:hint="eastAsia"/>
                <w:sz w:val="20"/>
                <w:lang w:val="ru-RU"/>
              </w:rPr>
              <w:t>Для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награждения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команд</w:t>
            </w:r>
            <w:r w:rsidRPr="00034DD5">
              <w:rPr>
                <w:rFonts w:ascii="GHEA Grapalat" w:hAnsi="GHEA Grapalat"/>
                <w:sz w:val="20"/>
                <w:lang w:val="ru-RU"/>
              </w:rPr>
              <w:t>-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победителей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команд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занявших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1, 2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3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места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необходимы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дипломы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количестве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150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шт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.,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размером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30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х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20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см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бумага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офсетная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мелованная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плотностью</w:t>
            </w:r>
            <w:r w:rsidRPr="00034DD5">
              <w:rPr>
                <w:rFonts w:ascii="GHEA Grapalat" w:hAnsi="GHEA Grapalat"/>
                <w:sz w:val="20"/>
                <w:lang w:val="ru-RU"/>
              </w:rPr>
              <w:t xml:space="preserve"> 220 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г</w:t>
            </w:r>
            <w:r w:rsidRPr="00034DD5">
              <w:rPr>
                <w:rFonts w:ascii="GHEA Grapalat" w:hAnsi="GHEA Grapalat"/>
                <w:sz w:val="20"/>
                <w:lang w:val="ru-RU"/>
              </w:rPr>
              <w:t>/</w:t>
            </w:r>
            <w:r w:rsidRPr="00034DD5">
              <w:rPr>
                <w:rFonts w:ascii="GHEA Grapalat" w:hAnsi="GHEA Grapalat" w:hint="eastAsia"/>
                <w:sz w:val="20"/>
                <w:lang w:val="ru-RU"/>
              </w:rPr>
              <w:t>м</w:t>
            </w:r>
            <w:r w:rsidRPr="00034DD5">
              <w:rPr>
                <w:rFonts w:ascii="GHEA Grapalat" w:hAnsi="GHEA Grapalat"/>
                <w:sz w:val="20"/>
                <w:lang w:val="ru-RU"/>
              </w:rPr>
              <w:t>2.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0E0BE2">
              <w:rPr>
                <w:rFonts w:ascii="GHEA Grapalat" w:hAnsi="GHEA Grapalat" w:hint="eastAsia"/>
                <w:sz w:val="20"/>
                <w:lang w:val="ru-RU"/>
              </w:rPr>
              <w:t>Организацию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мероприятия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вручение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сертификатов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49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территориальных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подразделениях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осуществляет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исполнитель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согласно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списку</w:t>
            </w:r>
            <w:r w:rsidRPr="000E0BE2">
              <w:rPr>
                <w:rFonts w:ascii="GHEA Grapalat" w:hAnsi="GHEA Grapalat"/>
                <w:sz w:val="20"/>
                <w:lang w:val="ru-RU"/>
              </w:rPr>
              <w:t>-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графику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предоставляемому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hint="eastAsia"/>
                <w:sz w:val="20"/>
                <w:lang w:val="ru-RU"/>
              </w:rPr>
              <w:t>Управлением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за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5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дней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до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начала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данного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этапа</w:t>
            </w:r>
            <w:r w:rsidRPr="000E0BE2">
              <w:rPr>
                <w:rFonts w:ascii="GHEA Grapalat" w:hAnsi="GHEA Grapalat"/>
                <w:sz w:val="20"/>
                <w:lang w:val="ru-RU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</w:p>
          <w:p w:rsidR="00E75B7C" w:rsidRPr="000E0BE2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u w:val="single"/>
                <w:lang w:val="ru-RU"/>
              </w:rPr>
            </w:pPr>
            <w:proofErr w:type="spellStart"/>
            <w:r w:rsidRPr="000E0BE2">
              <w:rPr>
                <w:rFonts w:ascii="GHEA Grapalat" w:hAnsi="GHEA Grapalat" w:hint="eastAsia"/>
                <w:b/>
                <w:sz w:val="22"/>
                <w:szCs w:val="22"/>
                <w:u w:val="single"/>
                <w:lang w:val="ru-RU"/>
              </w:rPr>
              <w:t>Марзовый</w:t>
            </w:r>
            <w:proofErr w:type="spellEnd"/>
            <w:r w:rsidRPr="000E0BE2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b/>
                <w:sz w:val="22"/>
                <w:szCs w:val="22"/>
                <w:u w:val="single"/>
                <w:lang w:val="ru-RU"/>
              </w:rPr>
              <w:t>этап</w:t>
            </w:r>
            <w:r w:rsidRPr="000E0BE2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b/>
                <w:sz w:val="22"/>
                <w:szCs w:val="22"/>
                <w:u w:val="single"/>
                <w:lang w:val="ru-RU"/>
              </w:rPr>
              <w:t>и</w:t>
            </w:r>
            <w:r w:rsidRPr="000E0BE2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b/>
                <w:sz w:val="22"/>
                <w:szCs w:val="22"/>
                <w:u w:val="single"/>
                <w:lang w:val="ru-RU"/>
              </w:rPr>
              <w:t>этап</w:t>
            </w:r>
            <w:r w:rsidRPr="000E0BE2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b/>
                <w:sz w:val="22"/>
                <w:szCs w:val="22"/>
                <w:u w:val="single"/>
                <w:lang w:val="ru-RU"/>
              </w:rPr>
              <w:t>города</w:t>
            </w:r>
            <w:r w:rsidRPr="000E0BE2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b/>
                <w:sz w:val="22"/>
                <w:szCs w:val="22"/>
                <w:u w:val="single"/>
                <w:lang w:val="ru-RU"/>
              </w:rPr>
              <w:t>Ереван</w:t>
            </w:r>
          </w:p>
          <w:p w:rsidR="00E75B7C" w:rsidRPr="000E0BE2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0E0BE2">
              <w:rPr>
                <w:rFonts w:ascii="GHEA Grapalat" w:hAnsi="GHEA Grapalat" w:hint="eastAsia"/>
                <w:sz w:val="20"/>
                <w:lang w:val="ru-RU"/>
              </w:rPr>
              <w:t>Соревнования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пройдут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течение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10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календарных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дней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10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областях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Республики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Армения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городе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Ереван</w:t>
            </w:r>
            <w:r w:rsidRPr="000E0BE2">
              <w:rPr>
                <w:rFonts w:ascii="GHEA Grapalat" w:hAnsi="GHEA Grapalat"/>
                <w:sz w:val="20"/>
                <w:lang w:val="ru-RU"/>
              </w:rPr>
              <w:t>.</w:t>
            </w:r>
            <w:r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Для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организации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соревнований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судейским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комиссиям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предоставляется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питание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размере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суточного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довольствия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)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соответствии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с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решением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Правительства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Республики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Армения</w:t>
            </w:r>
            <w:r w:rsidRPr="000E0BE2">
              <w:rPr>
                <w:rFonts w:ascii="GHEA Grapalat" w:hAnsi="GHEA Grapalat"/>
                <w:sz w:val="20"/>
                <w:lang w:val="ru-RU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0E0BE2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соревнованиях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принимают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участие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команды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школ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занявших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1-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е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место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во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2-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м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hint="eastAsia"/>
                <w:sz w:val="20"/>
                <w:lang w:val="ru-RU"/>
              </w:rPr>
              <w:t>этапе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из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39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регионов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каждая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команда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состоит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из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10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человек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),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за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исключением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региона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proofErr w:type="spellStart"/>
            <w:r w:rsidRPr="000E0BE2">
              <w:rPr>
                <w:rFonts w:ascii="GHEA Grapalat" w:hAnsi="GHEA Grapalat" w:hint="eastAsia"/>
                <w:sz w:val="20"/>
                <w:lang w:val="ru-RU"/>
              </w:rPr>
              <w:t>Вайоц</w:t>
            </w:r>
            <w:proofErr w:type="spellEnd"/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proofErr w:type="spellStart"/>
            <w:r w:rsidRPr="000E0BE2">
              <w:rPr>
                <w:rFonts w:ascii="GHEA Grapalat" w:hAnsi="GHEA Grapalat" w:hint="eastAsia"/>
                <w:sz w:val="20"/>
                <w:lang w:val="ru-RU"/>
              </w:rPr>
              <w:t>Дзор</w:t>
            </w:r>
            <w:proofErr w:type="spellEnd"/>
            <w:r w:rsidRPr="000E0BE2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где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могут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участвовать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команды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школ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занявших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1-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е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2-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е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места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во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2-</w:t>
            </w:r>
            <w:r w:rsidRPr="000E0BE2">
              <w:rPr>
                <w:rFonts w:ascii="GHEA Grapalat" w:hAnsi="GHEA Grapalat" w:hint="eastAsia"/>
                <w:sz w:val="20"/>
                <w:lang w:val="ru-RU"/>
              </w:rPr>
              <w:t>м</w:t>
            </w:r>
            <w:r w:rsidRPr="000E0B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 w:hint="eastAsia"/>
                <w:sz w:val="20"/>
                <w:lang w:val="ru-RU"/>
              </w:rPr>
              <w:t>этапе</w:t>
            </w:r>
            <w:r w:rsidRPr="000E0BE2">
              <w:rPr>
                <w:rFonts w:ascii="GHEA Grapalat" w:hAnsi="GHEA Grapalat"/>
                <w:sz w:val="20"/>
                <w:lang w:val="ru-RU"/>
              </w:rPr>
              <w:t>.</w:t>
            </w:r>
          </w:p>
          <w:p w:rsidR="00E75B7C" w:rsidRPr="00AA2781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AA2781">
              <w:rPr>
                <w:rFonts w:ascii="GHEA Grapalat" w:hAnsi="GHEA Grapalat" w:hint="eastAsia"/>
                <w:sz w:val="20"/>
                <w:lang w:val="ru-RU"/>
              </w:rPr>
              <w:t>Судейская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комиссия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сформированная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каждом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регионе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состоит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из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10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судей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Всего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: 110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судей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Список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судей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предоставляется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администрацией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. </w:t>
            </w:r>
          </w:p>
          <w:p w:rsidR="00E75B7C" w:rsidRPr="00AA2781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AA2781">
              <w:rPr>
                <w:rFonts w:ascii="GHEA Grapalat" w:hAnsi="GHEA Grapalat" w:hint="eastAsia"/>
                <w:sz w:val="20"/>
                <w:lang w:val="ru-RU"/>
              </w:rPr>
              <w:lastRenderedPageBreak/>
              <w:t>Главный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судейский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комитет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: 1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судья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x 2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дня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x 10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регионов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= 20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человек</w:t>
            </w:r>
            <w:r w:rsidRPr="00AA2781">
              <w:rPr>
                <w:rFonts w:ascii="GHEA Grapalat" w:hAnsi="GHEA Grapalat"/>
                <w:sz w:val="20"/>
                <w:lang w:val="ru-RU"/>
              </w:rPr>
              <w:t>/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день</w:t>
            </w:r>
            <w:r w:rsidRPr="00AA2781">
              <w:rPr>
                <w:rFonts w:ascii="GHEA Grapalat" w:hAnsi="GHEA Grapalat"/>
                <w:sz w:val="20"/>
                <w:lang w:val="ru-RU"/>
              </w:rPr>
              <w:t>.</w:t>
            </w:r>
          </w:p>
          <w:p w:rsidR="00E75B7C" w:rsidRPr="00AA2781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AA2781">
              <w:rPr>
                <w:rFonts w:ascii="GHEA Grapalat" w:hAnsi="GHEA Grapalat" w:hint="eastAsia"/>
                <w:sz w:val="20"/>
                <w:lang w:val="ru-RU"/>
              </w:rPr>
              <w:t>Участники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: 9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судей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x 1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день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x 10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регионов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= 90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человек</w:t>
            </w:r>
            <w:r w:rsidRPr="00AA2781">
              <w:rPr>
                <w:rFonts w:ascii="GHEA Grapalat" w:hAnsi="GHEA Grapalat"/>
                <w:sz w:val="20"/>
                <w:lang w:val="ru-RU"/>
              </w:rPr>
              <w:t>/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день</w:t>
            </w:r>
            <w:r w:rsidRPr="00AA2781">
              <w:rPr>
                <w:rFonts w:ascii="GHEA Grapalat" w:hAnsi="GHEA Grapalat"/>
                <w:sz w:val="20"/>
                <w:lang w:val="ru-RU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AA2781">
              <w:rPr>
                <w:rFonts w:ascii="GHEA Grapalat" w:hAnsi="GHEA Grapalat" w:hint="eastAsia"/>
                <w:sz w:val="20"/>
                <w:lang w:val="ru-RU"/>
              </w:rPr>
              <w:t>Для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награждения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школьных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команд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занявших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1, 2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3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места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вам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потребуется</w:t>
            </w:r>
            <w:r>
              <w:rPr>
                <w:rFonts w:ascii="GHEA Grapalat" w:hAnsi="GHEA Grapalat"/>
                <w:sz w:val="20"/>
                <w:lang w:val="ru-RU"/>
              </w:rPr>
              <w:t xml:space="preserve"> -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Сертификат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для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команд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занявших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1, 2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3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места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: 33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шт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.,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формат</w:t>
            </w:r>
            <w:r w:rsidRPr="00AA2781">
              <w:rPr>
                <w:rFonts w:ascii="GHEA Grapalat" w:hAnsi="GHEA Grapalat"/>
                <w:sz w:val="20"/>
                <w:lang w:val="ru-RU"/>
              </w:rPr>
              <w:t>: 30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х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20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см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бумага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офсетная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мелованная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плотность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: 220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г</w:t>
            </w:r>
            <w:r w:rsidRPr="00AA2781">
              <w:rPr>
                <w:rFonts w:ascii="GHEA Grapalat" w:hAnsi="GHEA Grapalat"/>
                <w:sz w:val="20"/>
                <w:lang w:val="ru-RU"/>
              </w:rPr>
              <w:t>/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м²</w:t>
            </w:r>
            <w:r w:rsidRPr="00AA2781">
              <w:rPr>
                <w:rFonts w:ascii="GHEA Grapalat" w:hAnsi="GHEA Grapalat"/>
                <w:sz w:val="20"/>
                <w:lang w:val="ru-RU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</w:pPr>
            <w:r w:rsidRPr="00AA2781">
              <w:rPr>
                <w:rFonts w:ascii="GHEA Grapalat" w:hAnsi="GHEA Grapalat" w:hint="eastAsia"/>
                <w:b/>
                <w:sz w:val="22"/>
                <w:szCs w:val="22"/>
                <w:u w:val="single"/>
                <w:lang w:val="ru-RU"/>
              </w:rPr>
              <w:t>Финальный этап</w:t>
            </w:r>
          </w:p>
          <w:p w:rsidR="00E75B7C" w:rsidRPr="00AA2781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AA2781">
              <w:rPr>
                <w:rFonts w:ascii="GHEA Grapalat" w:hAnsi="GHEA Grapalat" w:hint="eastAsia"/>
                <w:sz w:val="20"/>
                <w:lang w:val="ru-RU"/>
              </w:rPr>
              <w:t>Соревнования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пройдут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течение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3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календарных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дней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одной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из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N-</w:t>
            </w:r>
            <w:proofErr w:type="spellStart"/>
            <w:r w:rsidRPr="00AA2781">
              <w:rPr>
                <w:rFonts w:ascii="GHEA Grapalat" w:hAnsi="GHEA Grapalat" w:hint="eastAsia"/>
                <w:sz w:val="20"/>
                <w:lang w:val="ru-RU"/>
              </w:rPr>
              <w:t>ских</w:t>
            </w:r>
            <w:proofErr w:type="spellEnd"/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воинских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частей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Министерства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обороны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Республики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Армения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финальном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этапе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примут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участие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команды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школ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из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10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областей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Республики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Армения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школы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занявшей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1-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е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место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на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городском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этапе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городе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Ереване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составе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99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спортсменов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11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представителей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Всего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110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участников</w:t>
            </w:r>
            <w:r w:rsidRPr="00AA2781">
              <w:rPr>
                <w:rFonts w:ascii="GHEA Grapalat" w:hAnsi="GHEA Grapalat"/>
                <w:sz w:val="20"/>
                <w:lang w:val="ru-RU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AA2781">
              <w:rPr>
                <w:rFonts w:ascii="GHEA Grapalat" w:hAnsi="GHEA Grapalat" w:hint="eastAsia"/>
                <w:sz w:val="20"/>
                <w:lang w:val="ru-RU"/>
              </w:rPr>
              <w:t>Исполнитель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обеспечивает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участников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мероприятия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размещением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расчете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330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чел</w:t>
            </w:r>
            <w:r w:rsidRPr="00AA2781">
              <w:rPr>
                <w:rFonts w:ascii="GHEA Grapalat" w:hAnsi="GHEA Grapalat"/>
                <w:sz w:val="20"/>
                <w:lang w:val="ru-RU"/>
              </w:rPr>
              <w:t>./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день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питанием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расчете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330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чел</w:t>
            </w:r>
            <w:r w:rsidRPr="00AA2781">
              <w:rPr>
                <w:rFonts w:ascii="GHEA Grapalat" w:hAnsi="GHEA Grapalat"/>
                <w:sz w:val="20"/>
                <w:lang w:val="ru-RU"/>
              </w:rPr>
              <w:t>./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день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соответствии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с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решением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Правительства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Республики</w:t>
            </w:r>
            <w:r w:rsidRPr="00AA27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AA2781">
              <w:rPr>
                <w:rFonts w:ascii="GHEA Grapalat" w:hAnsi="GHEA Grapalat" w:hint="eastAsia"/>
                <w:sz w:val="20"/>
                <w:lang w:val="ru-RU"/>
              </w:rPr>
              <w:t>Армения</w:t>
            </w:r>
            <w:r w:rsidRPr="00AA2781">
              <w:rPr>
                <w:rFonts w:ascii="GHEA Grapalat" w:hAnsi="GHEA Grapalat"/>
                <w:sz w:val="20"/>
                <w:lang w:val="ru-RU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u w:val="single"/>
                <w:lang w:val="ru-RU"/>
              </w:rPr>
            </w:pPr>
            <w:r w:rsidRPr="003C42E0">
              <w:rPr>
                <w:rFonts w:ascii="GHEA Grapalat" w:hAnsi="GHEA Grapalat" w:hint="eastAsia"/>
                <w:b/>
                <w:sz w:val="20"/>
                <w:u w:val="single"/>
                <w:lang w:val="ru-RU"/>
              </w:rPr>
              <w:t>Транс</w:t>
            </w:r>
            <w:r>
              <w:rPr>
                <w:rFonts w:ascii="GHEA Grapalat" w:hAnsi="GHEA Grapalat" w:hint="eastAsia"/>
                <w:b/>
                <w:sz w:val="20"/>
                <w:u w:val="single"/>
                <w:lang w:val="ru-RU"/>
              </w:rPr>
              <w:t>фер</w:t>
            </w:r>
            <w:r w:rsidRPr="003C42E0">
              <w:rPr>
                <w:rFonts w:ascii="GHEA Grapalat" w:hAnsi="GHEA Grapalat"/>
                <w:b/>
                <w:sz w:val="20"/>
                <w:u w:val="single"/>
                <w:lang w:val="ru-RU"/>
              </w:rPr>
              <w:t xml:space="preserve"> </w:t>
            </w:r>
            <w:r w:rsidRPr="003C42E0">
              <w:rPr>
                <w:rFonts w:ascii="GHEA Grapalat" w:hAnsi="GHEA Grapalat" w:hint="eastAsia"/>
                <w:b/>
                <w:sz w:val="20"/>
                <w:u w:val="single"/>
                <w:lang w:val="ru-RU"/>
              </w:rPr>
              <w:t>участников</w:t>
            </w:r>
            <w:r w:rsidRPr="003C42E0">
              <w:rPr>
                <w:rFonts w:ascii="GHEA Grapalat" w:hAnsi="GHEA Grapalat"/>
                <w:b/>
                <w:sz w:val="20"/>
                <w:u w:val="single"/>
                <w:lang w:val="ru-RU"/>
              </w:rPr>
              <w:t xml:space="preserve">, </w:t>
            </w:r>
            <w:r w:rsidRPr="003C42E0">
              <w:rPr>
                <w:rFonts w:ascii="GHEA Grapalat" w:hAnsi="GHEA Grapalat" w:hint="eastAsia"/>
                <w:b/>
                <w:sz w:val="20"/>
                <w:u w:val="single"/>
                <w:lang w:val="ru-RU"/>
              </w:rPr>
              <w:t>прошедших</w:t>
            </w:r>
            <w:r w:rsidRPr="003C42E0">
              <w:rPr>
                <w:rFonts w:ascii="GHEA Grapalat" w:hAnsi="GHEA Grapalat"/>
                <w:b/>
                <w:sz w:val="20"/>
                <w:u w:val="single"/>
                <w:lang w:val="ru-RU"/>
              </w:rPr>
              <w:t xml:space="preserve"> </w:t>
            </w:r>
            <w:r w:rsidRPr="003C42E0">
              <w:rPr>
                <w:rFonts w:ascii="GHEA Grapalat" w:hAnsi="GHEA Grapalat" w:hint="eastAsia"/>
                <w:b/>
                <w:sz w:val="20"/>
                <w:u w:val="single"/>
                <w:lang w:val="ru-RU"/>
              </w:rPr>
              <w:t>финальный</w:t>
            </w:r>
            <w:r w:rsidRPr="003C42E0">
              <w:rPr>
                <w:rFonts w:ascii="GHEA Grapalat" w:hAnsi="GHEA Grapalat"/>
                <w:b/>
                <w:sz w:val="20"/>
                <w:u w:val="single"/>
                <w:lang w:val="ru-RU"/>
              </w:rPr>
              <w:t xml:space="preserve"> </w:t>
            </w:r>
            <w:r w:rsidRPr="003C42E0">
              <w:rPr>
                <w:rFonts w:ascii="GHEA Grapalat" w:hAnsi="GHEA Grapalat" w:hint="eastAsia"/>
                <w:b/>
                <w:sz w:val="20"/>
                <w:u w:val="single"/>
                <w:lang w:val="ru-RU"/>
              </w:rPr>
              <w:t>этап</w:t>
            </w:r>
          </w:p>
          <w:p w:rsidR="00E75B7C" w:rsidRPr="003C42E0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3C42E0">
              <w:rPr>
                <w:rFonts w:ascii="GHEA Grapalat" w:hAnsi="GHEA Grapalat" w:hint="eastAsia"/>
                <w:sz w:val="20"/>
                <w:lang w:val="hy-AM"/>
              </w:rPr>
              <w:t>Транспортное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средство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необходимое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оказания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услуги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должно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быть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технически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исправным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чистым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мягкими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сиденьями</w:t>
            </w:r>
            <w:r>
              <w:rPr>
                <w:rFonts w:ascii="GHEA Grapalat" w:hAnsi="GHEA Grapalat"/>
                <w:sz w:val="20"/>
                <w:lang w:val="ru-RU"/>
              </w:rPr>
              <w:t>, со всем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hint="eastAsia"/>
                <w:sz w:val="20"/>
                <w:lang w:val="hy-AM"/>
              </w:rPr>
              <w:t>необходимым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оборудованием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График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перевозок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должен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быть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согласован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3C42E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C42E0">
              <w:rPr>
                <w:rFonts w:ascii="GHEA Grapalat" w:hAnsi="GHEA Grapalat" w:hint="eastAsia"/>
                <w:sz w:val="20"/>
                <w:lang w:val="ru-RU"/>
              </w:rPr>
              <w:t>Управлением</w:t>
            </w:r>
            <w:r w:rsidRPr="003C42E0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8B3546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8B3546">
              <w:rPr>
                <w:rFonts w:ascii="GHEA Grapalat" w:hAnsi="GHEA Grapalat" w:hint="eastAsia"/>
                <w:sz w:val="20"/>
                <w:lang w:val="ru-RU"/>
              </w:rPr>
              <w:t>Трансфер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участников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осуществляется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10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областей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Армения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города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Ереван</w:t>
            </w:r>
            <w:r w:rsidRPr="008B3546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до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ближайшего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места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проживания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N-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ской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воинской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части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обратно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: 110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человек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направления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Транспортировка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10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областей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Армения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города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Ереван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осуществляется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отдельным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видом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транспорта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каждой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команды</w:t>
            </w:r>
            <w:r w:rsidRPr="008B35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8B3546">
              <w:rPr>
                <w:rFonts w:ascii="GHEA Grapalat" w:hAnsi="GHEA Grapalat" w:hint="eastAsia"/>
                <w:sz w:val="20"/>
                <w:lang w:val="hy-AM"/>
              </w:rPr>
              <w:t>Городск</w:t>
            </w:r>
            <w:r>
              <w:rPr>
                <w:rFonts w:ascii="GHEA Grapalat" w:hAnsi="GHEA Grapalat" w:hint="eastAsia"/>
                <w:sz w:val="20"/>
                <w:lang w:val="ru-RU"/>
              </w:rPr>
              <w:t>ой трансфер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участников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: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от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места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проживания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до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N-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ской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воинской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части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обратно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: 330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человек</w:t>
            </w:r>
            <w:r w:rsidRPr="008B3546">
              <w:rPr>
                <w:rFonts w:ascii="GHEA Grapalat" w:hAnsi="GHEA Grapalat"/>
                <w:sz w:val="20"/>
                <w:lang w:val="hy-AM"/>
              </w:rPr>
              <w:t>/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сутки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: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гостиница</w:t>
            </w:r>
            <w:r w:rsidRPr="008B3546">
              <w:rPr>
                <w:rFonts w:ascii="GHEA Grapalat" w:hAnsi="GHEA Grapalat"/>
                <w:sz w:val="20"/>
                <w:lang w:val="hy-AM"/>
              </w:rPr>
              <w:t>-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воинская</w:t>
            </w:r>
            <w:r w:rsidRPr="008B354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часть</w:t>
            </w:r>
            <w:r w:rsidRPr="008B3546">
              <w:rPr>
                <w:rFonts w:ascii="GHEA Grapalat" w:hAnsi="GHEA Grapalat"/>
                <w:sz w:val="20"/>
                <w:lang w:val="hy-AM"/>
              </w:rPr>
              <w:t>-</w:t>
            </w:r>
            <w:r w:rsidRPr="008B3546">
              <w:rPr>
                <w:rFonts w:ascii="GHEA Grapalat" w:hAnsi="GHEA Grapalat" w:hint="eastAsia"/>
                <w:sz w:val="20"/>
                <w:lang w:val="hy-AM"/>
              </w:rPr>
              <w:t>гостиница</w:t>
            </w:r>
            <w:r w:rsidRPr="008B3546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4B4D2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</w:p>
          <w:p w:rsidR="00E75B7C" w:rsidRPr="004B4D2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Размещение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(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ночевка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)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участников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,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прибывающих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из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регионов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Республики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Армения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,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в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3-4-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местных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номерах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: 10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регионов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и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г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.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Ереван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= 11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номеров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x 10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человек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= 110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человек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x 3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дня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= 330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человек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>/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день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>.</w:t>
            </w:r>
          </w:p>
          <w:p w:rsidR="00E75B7C" w:rsidRPr="004B4D2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4B4D2A">
              <w:rPr>
                <w:rFonts w:ascii="GHEA Grapalat" w:hAnsi="GHEA Grapalat" w:hint="eastAsia"/>
                <w:sz w:val="20"/>
                <w:lang w:val="hy-AM"/>
              </w:rPr>
              <w:t>Гостиничные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номера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должны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быть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оборудованы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всеми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необходимыми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удобствами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4B4D2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</w:p>
          <w:p w:rsidR="00E75B7C" w:rsidRPr="004B4D2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Питание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участников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: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для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команд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из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10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регионов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Республики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Армения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и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г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.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Еревана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: 11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регионов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x 10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человек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x 3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дня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= 330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человек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>/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день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>.</w:t>
            </w:r>
          </w:p>
          <w:p w:rsidR="00E75B7C" w:rsidRPr="004B4D2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4B4D2A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организации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финального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этапа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организатор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обеспечивает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судейскую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комиссию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питанием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суточными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)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соответствии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решением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Правительства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Армения</w:t>
            </w:r>
            <w:r w:rsidRPr="004B4D2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4B4D2A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финальном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этапе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судейская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комиссия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будет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состоять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14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судей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Список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предоставляется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управлением</w:t>
            </w:r>
            <w:r w:rsidRPr="004B4D2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</w:p>
          <w:p w:rsidR="00E75B7C" w:rsidRPr="004B4D2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Питание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судей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финального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hint="eastAsia"/>
                <w:b/>
                <w:sz w:val="20"/>
                <w:lang w:val="ru-RU"/>
              </w:rPr>
              <w:t>этапа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: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всего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 xml:space="preserve"> 44 </w:t>
            </w:r>
            <w:r w:rsidRPr="004B4D2A">
              <w:rPr>
                <w:rFonts w:ascii="GHEA Grapalat" w:hAnsi="GHEA Grapalat" w:hint="eastAsia"/>
                <w:b/>
                <w:sz w:val="20"/>
                <w:lang w:val="hy-AM"/>
              </w:rPr>
              <w:t>судьи</w:t>
            </w:r>
            <w:r w:rsidRPr="004B4D2A">
              <w:rPr>
                <w:rFonts w:ascii="GHEA Grapalat" w:hAnsi="GHEA Grapalat"/>
                <w:b/>
                <w:sz w:val="20"/>
                <w:lang w:val="hy-AM"/>
              </w:rPr>
              <w:t>.</w:t>
            </w:r>
          </w:p>
          <w:p w:rsidR="00E75B7C" w:rsidRPr="004B4D2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4B4D2A">
              <w:rPr>
                <w:rFonts w:ascii="GHEA Grapalat" w:hAnsi="GHEA Grapalat" w:hint="eastAsia"/>
                <w:sz w:val="20"/>
                <w:lang w:val="hy-AM"/>
              </w:rPr>
              <w:t>Питание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главного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судейского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комитета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: 2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судьи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x 4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дня</w:t>
            </w:r>
            <w:r w:rsidRPr="004B4D2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4B4D2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4B4D2A">
              <w:rPr>
                <w:rFonts w:ascii="GHEA Grapalat" w:hAnsi="GHEA Grapalat" w:hint="eastAsia"/>
                <w:sz w:val="20"/>
                <w:lang w:val="hy-AM"/>
              </w:rPr>
              <w:t>Питание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участников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соревнований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: 12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судей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x 3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дня</w:t>
            </w:r>
            <w:r w:rsidRPr="004B4D2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4B4D2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E75B7C" w:rsidRPr="004B4D2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  <w:r w:rsidRPr="004B4D2A">
              <w:rPr>
                <w:rFonts w:ascii="GHEA Grapalat" w:hAnsi="GHEA Grapalat" w:hint="eastAsia"/>
                <w:sz w:val="20"/>
                <w:lang w:val="hy-AM"/>
              </w:rPr>
              <w:lastRenderedPageBreak/>
              <w:t>Подрядчик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предоставляет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подходящий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спортивный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зал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организации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проведения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игр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стадион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беговыми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дорожками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подходящую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площадку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заранее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подготовленным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крытым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пространством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соблюдения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техники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безопасности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выполнения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упражнений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метанию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гранат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тир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длиной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10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метров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пневматические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винтовки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медицинскую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помощь</w:t>
            </w:r>
            <w:r w:rsidRPr="004B4D2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4B4D2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4B4D2A">
              <w:rPr>
                <w:rFonts w:ascii="GHEA Grapalat" w:hAnsi="GHEA Grapalat" w:hint="eastAsia"/>
                <w:sz w:val="20"/>
                <w:lang w:val="hy-AM"/>
              </w:rPr>
              <w:t>Скорая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медицинская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помощь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(3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дня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)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согласно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прейскуранту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утвержденному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Министерством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здравоохранения</w:t>
            </w:r>
            <w:r w:rsidRPr="004B4D2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4B4D2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4B4D2A">
              <w:rPr>
                <w:rFonts w:ascii="GHEA Grapalat" w:hAnsi="GHEA Grapalat" w:hint="eastAsia"/>
                <w:sz w:val="20"/>
                <w:lang w:val="hy-AM"/>
              </w:rPr>
              <w:t>Предоставление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тира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: 1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  <w:r w:rsidRPr="004B4D2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4B4D2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4B4D2A">
              <w:rPr>
                <w:rFonts w:ascii="GHEA Grapalat" w:hAnsi="GHEA Grapalat" w:hint="eastAsia"/>
                <w:sz w:val="20"/>
                <w:lang w:val="hy-AM"/>
              </w:rPr>
              <w:t>Пневматические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винтовки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: 10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4B4D2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4B4D2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4B4D2A">
              <w:rPr>
                <w:rFonts w:ascii="GHEA Grapalat" w:hAnsi="GHEA Grapalat" w:hint="eastAsia"/>
                <w:sz w:val="20"/>
                <w:lang w:val="hy-AM"/>
              </w:rPr>
              <w:t>Боеприпасы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: 2000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4B4D2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4B4D2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4B4D2A">
              <w:rPr>
                <w:rFonts w:ascii="GHEA Grapalat" w:hAnsi="GHEA Grapalat" w:hint="eastAsia"/>
                <w:sz w:val="20"/>
                <w:lang w:val="hy-AM"/>
              </w:rPr>
              <w:t>Мишени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4B4D2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4B4D2A">
              <w:rPr>
                <w:rFonts w:ascii="GHEA Grapalat" w:hAnsi="GHEA Grapalat" w:hint="eastAsia"/>
                <w:sz w:val="20"/>
                <w:lang w:val="hy-AM"/>
              </w:rPr>
              <w:t>Гранаты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учебные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 «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Ф</w:t>
            </w:r>
            <w:r w:rsidRPr="004B4D2A">
              <w:rPr>
                <w:rFonts w:ascii="GHEA Grapalat" w:hAnsi="GHEA Grapalat"/>
                <w:sz w:val="20"/>
                <w:lang w:val="hy-AM"/>
              </w:rPr>
              <w:t xml:space="preserve">-1»): 6 </w:t>
            </w:r>
            <w:r w:rsidRPr="004B4D2A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4B4D2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</w:p>
          <w:p w:rsidR="00E75B7C" w:rsidRPr="00CA385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CA385A">
              <w:rPr>
                <w:rFonts w:ascii="GHEA Grapalat" w:hAnsi="GHEA Grapalat" w:hint="eastAsia"/>
                <w:sz w:val="20"/>
                <w:lang w:val="hy-AM"/>
              </w:rPr>
              <w:t>Организатор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предоставляет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соответствующую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площадку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украшенную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флагами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РА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баннерами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символикой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соревнований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размером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2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х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4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м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проведения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церемонии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закрытия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игр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награждения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победителей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а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также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обеспечивает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услуги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спортивных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комментаторов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фото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-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видеосъемку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месте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проведения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соревнований</w:t>
            </w:r>
            <w:r w:rsidRPr="00CA385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CA385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CA385A">
              <w:rPr>
                <w:rFonts w:ascii="GHEA Grapalat" w:hAnsi="GHEA Grapalat" w:hint="eastAsia"/>
                <w:sz w:val="20"/>
                <w:lang w:val="hy-AM"/>
              </w:rPr>
              <w:t>Услуги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hint="eastAsia"/>
                <w:sz w:val="20"/>
                <w:lang w:val="ru-RU"/>
              </w:rPr>
              <w:t>ведущего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: 1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день</w:t>
            </w:r>
            <w:r w:rsidRPr="00CA385A">
              <w:rPr>
                <w:rFonts w:ascii="GHEA Grapalat" w:hAnsi="GHEA Grapalat"/>
                <w:sz w:val="20"/>
                <w:lang w:val="hy-AM"/>
              </w:rPr>
              <w:t>,</w:t>
            </w:r>
          </w:p>
          <w:p w:rsidR="00E75B7C" w:rsidRPr="00CA385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CA385A">
              <w:rPr>
                <w:rFonts w:ascii="GHEA Grapalat" w:hAnsi="GHEA Grapalat" w:hint="eastAsia"/>
                <w:sz w:val="20"/>
                <w:lang w:val="hy-AM"/>
              </w:rPr>
              <w:t>Услуги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фото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-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видеосъемки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: 3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дня</w:t>
            </w:r>
            <w:r w:rsidRPr="00CA385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CA385A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CA385A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финальном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hint="eastAsia"/>
                <w:sz w:val="20"/>
                <w:lang w:val="ru-RU"/>
              </w:rPr>
              <w:t>этапе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команды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члены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команд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общеобразовательных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школ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занявшие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1, 2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3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места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общекомандном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зачете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награждаются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грамотами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медалями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команды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–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кубками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спортивным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инвентарем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команды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занявшие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4–11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места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, –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почетными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грамотами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спортивным</w:t>
            </w:r>
            <w:r w:rsidRPr="00CA385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A385A">
              <w:rPr>
                <w:rFonts w:ascii="GHEA Grapalat" w:hAnsi="GHEA Grapalat" w:hint="eastAsia"/>
                <w:sz w:val="20"/>
                <w:lang w:val="hy-AM"/>
              </w:rPr>
              <w:t>инвентарем</w:t>
            </w:r>
            <w:r w:rsidRPr="00CA385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  <w:r w:rsidRPr="00072C51">
              <w:rPr>
                <w:rFonts w:ascii="GHEA Grapalat" w:hAnsi="GHEA Grapalat" w:hint="eastAsia"/>
                <w:b/>
                <w:sz w:val="20"/>
                <w:lang w:val="hy-AM"/>
              </w:rPr>
              <w:t>Для</w:t>
            </w:r>
            <w:r w:rsidRPr="00072C51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b/>
                <w:sz w:val="20"/>
                <w:lang w:val="hy-AM"/>
              </w:rPr>
              <w:t>награждения</w:t>
            </w:r>
            <w:r w:rsidRPr="00072C51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b/>
                <w:sz w:val="20"/>
                <w:lang w:val="hy-AM"/>
              </w:rPr>
              <w:t>участников</w:t>
            </w:r>
            <w:r w:rsidRPr="00072C51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b/>
                <w:sz w:val="20"/>
                <w:lang w:val="hy-AM"/>
              </w:rPr>
              <w:t>финального</w:t>
            </w:r>
            <w:r w:rsidRPr="00072C51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hint="eastAsia"/>
                <w:b/>
                <w:sz w:val="20"/>
                <w:lang w:val="ru-RU"/>
              </w:rPr>
              <w:t>этапа</w:t>
            </w:r>
            <w:r w:rsidRPr="00072C51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hint="eastAsia"/>
                <w:b/>
                <w:sz w:val="20"/>
                <w:lang w:val="hy-AM"/>
              </w:rPr>
              <w:t>необходимо</w:t>
            </w:r>
            <w:r w:rsidRPr="00072C51">
              <w:rPr>
                <w:rFonts w:ascii="GHEA Grapalat" w:hAnsi="GHEA Grapalat"/>
                <w:b/>
                <w:sz w:val="20"/>
                <w:lang w:val="hy-AM"/>
              </w:rPr>
              <w:t>:</w:t>
            </w:r>
          </w:p>
          <w:p w:rsidR="00E75B7C" w:rsidRPr="00072C51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072C51">
              <w:rPr>
                <w:rFonts w:ascii="GHEA Grapalat" w:hAnsi="GHEA Grapalat" w:hint="eastAsia"/>
                <w:sz w:val="20"/>
                <w:lang w:val="hy-AM"/>
              </w:rPr>
              <w:t>Дипломы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команд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участников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команд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занявших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1, 2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3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места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): 51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размер</w:t>
            </w:r>
            <w:r w:rsidRPr="00072C51">
              <w:rPr>
                <w:rFonts w:ascii="GHEA Grapalat" w:hAnsi="GHEA Grapalat"/>
                <w:sz w:val="20"/>
                <w:lang w:val="hy-AM"/>
              </w:rPr>
              <w:t>: 30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х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20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бумага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офсетная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мелованная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плотность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: 220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072C51">
              <w:rPr>
                <w:rFonts w:ascii="GHEA Grapalat" w:hAnsi="GHEA Grapalat"/>
                <w:sz w:val="20"/>
                <w:lang w:val="hy-AM"/>
              </w:rPr>
              <w:t>/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м²</w:t>
            </w:r>
            <w:r w:rsidRPr="00072C51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072C51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072C51">
              <w:rPr>
                <w:rFonts w:ascii="GHEA Grapalat" w:hAnsi="GHEA Grapalat" w:hint="eastAsia"/>
                <w:sz w:val="20"/>
                <w:lang w:val="hy-AM"/>
              </w:rPr>
              <w:t>Почётные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грамоты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команд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занявших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4–11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места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): 10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размер</w:t>
            </w:r>
            <w:r w:rsidRPr="00072C51">
              <w:rPr>
                <w:rFonts w:ascii="GHEA Grapalat" w:hAnsi="GHEA Grapalat"/>
                <w:sz w:val="20"/>
                <w:lang w:val="hy-AM"/>
              </w:rPr>
              <w:t>: 30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х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20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бумага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офсетная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мелованная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плотность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: 220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072C51">
              <w:rPr>
                <w:rFonts w:ascii="GHEA Grapalat" w:hAnsi="GHEA Grapalat"/>
                <w:sz w:val="20"/>
                <w:lang w:val="hy-AM"/>
              </w:rPr>
              <w:t>/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м²</w:t>
            </w:r>
            <w:r w:rsidRPr="00072C51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072C51">
              <w:rPr>
                <w:rFonts w:ascii="GHEA Grapalat" w:hAnsi="GHEA Grapalat" w:hint="eastAsia"/>
                <w:sz w:val="20"/>
                <w:lang w:val="hy-AM"/>
              </w:rPr>
              <w:t>Папки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кармашками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дипломов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почётных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грамот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: 20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размер</w:t>
            </w:r>
            <w:r w:rsidRPr="00072C51">
              <w:rPr>
                <w:rFonts w:ascii="GHEA Grapalat" w:hAnsi="GHEA Grapalat"/>
                <w:sz w:val="20"/>
                <w:lang w:val="hy-AM"/>
              </w:rPr>
              <w:t>: 32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х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22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бумага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офсетная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мелованная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плотность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: 220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072C51">
              <w:rPr>
                <w:rFonts w:ascii="GHEA Grapalat" w:hAnsi="GHEA Grapalat"/>
                <w:sz w:val="20"/>
                <w:lang w:val="hy-AM"/>
              </w:rPr>
              <w:t>/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м²</w:t>
            </w:r>
            <w:r w:rsidRPr="00072C51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072C51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072C51">
              <w:rPr>
                <w:rFonts w:ascii="GHEA Grapalat" w:hAnsi="GHEA Grapalat" w:hint="eastAsia"/>
                <w:sz w:val="20"/>
                <w:lang w:val="hy-AM"/>
              </w:rPr>
              <w:t>Медали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участников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команд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занявших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1-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е</w:t>
            </w:r>
            <w:r w:rsidRPr="00072C51">
              <w:rPr>
                <w:rFonts w:ascii="GHEA Grapalat" w:hAnsi="GHEA Grapalat"/>
                <w:sz w:val="20"/>
                <w:lang w:val="hy-AM"/>
              </w:rPr>
              <w:t>, 2-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е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3-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е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места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) – 30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диаметр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5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толщина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3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литые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металла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трёхцветной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лентой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длиной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0,80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изготовлены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синтетического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сырья</w:t>
            </w:r>
            <w:r w:rsidRPr="00072C51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072C51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072C51">
              <w:rPr>
                <w:rFonts w:ascii="GHEA Grapalat" w:hAnsi="GHEA Grapalat" w:hint="eastAsia"/>
                <w:sz w:val="20"/>
                <w:lang w:val="hy-AM"/>
              </w:rPr>
              <w:t>Кубок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команд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занявших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1-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е</w:t>
            </w:r>
            <w:r w:rsidRPr="00072C51">
              <w:rPr>
                <w:rFonts w:ascii="GHEA Grapalat" w:hAnsi="GHEA Grapalat"/>
                <w:sz w:val="20"/>
                <w:lang w:val="hy-AM"/>
              </w:rPr>
              <w:t>, 2-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е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3-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е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места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) – 3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высота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55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50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45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золотистого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цвета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постаментом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эбонита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внешний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вид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идентичный</w:t>
            </w:r>
            <w:r w:rsidRPr="00072C51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072C51">
              <w:rPr>
                <w:rFonts w:ascii="GHEA Grapalat" w:hAnsi="GHEA Grapalat" w:hint="eastAsia"/>
                <w:sz w:val="20"/>
                <w:lang w:val="hy-AM"/>
              </w:rPr>
              <w:t>Кубок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– 1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школы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занявшей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1-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е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место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эстафета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),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высота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40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золотистого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цвета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постаментом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072C5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72C51">
              <w:rPr>
                <w:rFonts w:ascii="GHEA Grapalat" w:hAnsi="GHEA Grapalat" w:hint="eastAsia"/>
                <w:sz w:val="20"/>
                <w:lang w:val="hy-AM"/>
              </w:rPr>
              <w:t>эбонита</w:t>
            </w:r>
            <w:r w:rsidRPr="00072C51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835E96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835E96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постаменте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каждого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кубка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выгравирована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надпись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«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Армейские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игры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-2026»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указано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занятое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место</w:t>
            </w:r>
            <w:r w:rsidRPr="00835E96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835E96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Индивидуальные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награды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: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парадная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форма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: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куртка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и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брюки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, 30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шт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.,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для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учащихся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школьных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команд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занявших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 1, 2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и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 3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места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размеры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: XL – 14, L – 12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шт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 xml:space="preserve">., M – 4 </w:t>
            </w:r>
            <w:r w:rsidRPr="00835E96">
              <w:rPr>
                <w:rFonts w:ascii="GHEA Grapalat" w:hAnsi="GHEA Grapalat" w:hint="eastAsia"/>
                <w:b/>
                <w:sz w:val="20"/>
                <w:lang w:val="hy-AM"/>
              </w:rPr>
              <w:t>шт</w:t>
            </w:r>
            <w:r w:rsidRPr="00835E96">
              <w:rPr>
                <w:rFonts w:ascii="GHEA Grapalat" w:hAnsi="GHEA Grapalat"/>
                <w:b/>
                <w:sz w:val="20"/>
                <w:lang w:val="hy-AM"/>
              </w:rPr>
              <w:t>.</w:t>
            </w:r>
          </w:p>
          <w:p w:rsidR="00E75B7C" w:rsidRPr="00835E96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</w:p>
          <w:p w:rsidR="00E75B7C" w:rsidRPr="00835E96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835E96">
              <w:rPr>
                <w:rFonts w:ascii="GHEA Grapalat" w:hAnsi="GHEA Grapalat" w:hint="eastAsia"/>
                <w:sz w:val="20"/>
                <w:lang w:val="hy-AM"/>
              </w:rPr>
              <w:t>Куртка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выполнена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гладкокрашеной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ткани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состав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: 80%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полиэстер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поверхностная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плотность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50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835E96">
              <w:rPr>
                <w:rFonts w:ascii="GHEA Grapalat" w:hAnsi="GHEA Grapalat"/>
                <w:sz w:val="20"/>
                <w:lang w:val="hy-AM"/>
              </w:rPr>
              <w:t>/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м²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сетчатой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Cambria Math" w:hAnsi="Cambria Math" w:cs="Cambria Math"/>
                <w:sz w:val="20"/>
                <w:lang w:val="hy-AM"/>
              </w:rPr>
              <w:t>​​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трикотажной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подкладкой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состав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: 80%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полиэстер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поверхностная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плотность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50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835E96">
              <w:rPr>
                <w:rFonts w:ascii="GHEA Grapalat" w:hAnsi="GHEA Grapalat"/>
                <w:sz w:val="20"/>
                <w:lang w:val="hy-AM"/>
              </w:rPr>
              <w:t>/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м²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Куртка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прямого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покроя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центральной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застежкой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молнию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карман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пуговицах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Воротник</w:t>
            </w:r>
            <w:r w:rsidRPr="00835E96">
              <w:rPr>
                <w:rFonts w:ascii="GHEA Grapalat" w:hAnsi="GHEA Grapalat"/>
                <w:sz w:val="20"/>
                <w:lang w:val="hy-AM"/>
              </w:rPr>
              <w:t>-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стойка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карман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крупным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принтом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боковые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карманы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молнии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Внутренняя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часть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воротника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манжеты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пояс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выполнены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ткани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саржевого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переплетения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Подкладка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куртки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lastRenderedPageBreak/>
              <w:t>сетчатая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Брюки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слегка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зауженные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к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низу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силуэта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Брюки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слегка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зауженные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к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низу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сетке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подкладки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боковыми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карманами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застежкой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молнию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пояс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резинке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Ширина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пояса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регулируется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шнуром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который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вставляется</w:t>
            </w:r>
            <w:r w:rsidRPr="00835E96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835E9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боковым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швам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брюк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имеются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вставки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Нижняя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часть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брюк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застегивается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боковую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молнию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удобства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боковым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швам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расположены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отдельные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тканевые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хлястики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среднему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шву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проложена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лента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предотвращения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растяжения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швов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куртке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должен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быть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изображен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герб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Армении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выполненный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ткани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волокон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дизайнерской</w:t>
            </w:r>
            <w:r w:rsidRPr="00835E96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35E96">
              <w:rPr>
                <w:rFonts w:ascii="GHEA Grapalat" w:hAnsi="GHEA Grapalat" w:hint="eastAsia"/>
                <w:sz w:val="20"/>
                <w:lang w:val="hy-AM"/>
              </w:rPr>
              <w:t>отделкой</w:t>
            </w:r>
            <w:r w:rsidRPr="00835E96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Сувениры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для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победителей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Игр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в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5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отдельных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видах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спорта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: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Символизирующие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Игры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, 5 </w:t>
            </w:r>
            <w:r>
              <w:rPr>
                <w:rFonts w:ascii="GHEA Grapalat" w:hAnsi="GHEA Grapalat" w:hint="eastAsia"/>
                <w:b/>
                <w:sz w:val="20"/>
                <w:lang w:val="ru-RU"/>
              </w:rPr>
              <w:t>штук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,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толщиной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не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менее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5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см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,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высотой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20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см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и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шириной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7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см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,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изготовленные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из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3D-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стекла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с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нанесенными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на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него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лазерной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печатью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названием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мероприятия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и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гербом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Республики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4698">
              <w:rPr>
                <w:rFonts w:ascii="GHEA Grapalat" w:hAnsi="GHEA Grapalat" w:hint="eastAsia"/>
                <w:b/>
                <w:sz w:val="20"/>
                <w:lang w:val="hy-AM"/>
              </w:rPr>
              <w:t>Армения</w:t>
            </w:r>
            <w:r w:rsidRPr="004C4698">
              <w:rPr>
                <w:rFonts w:ascii="GHEA Grapalat" w:hAnsi="GHEA Grapalat"/>
                <w:b/>
                <w:sz w:val="20"/>
                <w:lang w:val="hy-AM"/>
              </w:rPr>
              <w:t>.</w:t>
            </w:r>
          </w:p>
          <w:p w:rsidR="00E75B7C" w:rsidRPr="002521D9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</w:p>
          <w:p w:rsidR="00E75B7C" w:rsidRPr="002521D9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В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финальном</w:t>
            </w:r>
            <w:r w:rsidRPr="002521D9">
              <w:rPr>
                <w:rFonts w:ascii="GHEA Grapalat" w:hAnsi="GHEA Grapalat"/>
                <w:b/>
                <w:sz w:val="20"/>
                <w:lang w:val="ru-RU"/>
              </w:rPr>
              <w:t xml:space="preserve"> этапе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школы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,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занявшие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1-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е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>, 2-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е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и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3-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е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места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в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общекомандном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зачёте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,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награждаются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денежными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призами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>.</w:t>
            </w:r>
          </w:p>
          <w:p w:rsidR="00E75B7C" w:rsidRPr="002521D9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  <w:r w:rsidRPr="002521D9">
              <w:rPr>
                <w:rFonts w:ascii="GHEA Grapalat" w:hAnsi="GHEA Grapalat" w:hint="eastAsia"/>
                <w:sz w:val="20"/>
                <w:lang w:val="hy-AM"/>
              </w:rPr>
              <w:t>Денежные</w:t>
            </w:r>
            <w:r w:rsidRPr="002521D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sz w:val="20"/>
                <w:lang w:val="hy-AM"/>
              </w:rPr>
              <w:t>призы</w:t>
            </w:r>
            <w:r w:rsidRPr="002521D9">
              <w:rPr>
                <w:rFonts w:ascii="GHEA Grapalat" w:hAnsi="GHEA Grapalat"/>
                <w:sz w:val="20"/>
                <w:lang w:val="hy-AM"/>
              </w:rPr>
              <w:t xml:space="preserve">: </w:t>
            </w:r>
            <w:r w:rsidRPr="002521D9">
              <w:rPr>
                <w:rFonts w:ascii="GHEA Grapalat" w:hAnsi="GHEA Grapalat" w:hint="eastAsia"/>
                <w:sz w:val="20"/>
                <w:lang w:val="hy-AM"/>
              </w:rPr>
              <w:t>каждой</w:t>
            </w:r>
            <w:r w:rsidRPr="002521D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sz w:val="20"/>
                <w:lang w:val="hy-AM"/>
              </w:rPr>
              <w:t>возрастной</w:t>
            </w:r>
            <w:r w:rsidRPr="002521D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sz w:val="20"/>
                <w:lang w:val="hy-AM"/>
              </w:rPr>
              <w:t>группе</w:t>
            </w:r>
            <w:r w:rsidRPr="002521D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sz w:val="20"/>
                <w:lang w:val="hy-AM"/>
              </w:rPr>
              <w:t>предоставляется</w:t>
            </w:r>
            <w:r w:rsidRPr="002521D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sz w:val="20"/>
                <w:lang w:val="hy-AM"/>
              </w:rPr>
              <w:t>денежный</w:t>
            </w:r>
            <w:r w:rsidRPr="002521D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sz w:val="20"/>
                <w:lang w:val="hy-AM"/>
              </w:rPr>
              <w:t>приз</w:t>
            </w:r>
            <w:r w:rsidRPr="002521D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2521D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sz w:val="20"/>
                <w:lang w:val="hy-AM"/>
              </w:rPr>
              <w:t>соответствии</w:t>
            </w:r>
            <w:r w:rsidRPr="002521D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2521D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sz w:val="20"/>
                <w:lang w:val="hy-AM"/>
              </w:rPr>
              <w:t>Положением</w:t>
            </w:r>
            <w:r w:rsidRPr="002521D9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Pr="002521D9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Школы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,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занявшие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1-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е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место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: 450 000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драмов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каждая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>,</w:t>
            </w:r>
          </w:p>
          <w:p w:rsidR="00E75B7C" w:rsidRPr="002521D9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Школы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,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занявшие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2-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е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место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: 350 000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драмов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каждая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>,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Школы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,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занявшие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3-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е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место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: 250 000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драмов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2521D9">
              <w:rPr>
                <w:rFonts w:ascii="GHEA Grapalat" w:hAnsi="GHEA Grapalat" w:hint="eastAsia"/>
                <w:b/>
                <w:sz w:val="20"/>
                <w:lang w:val="hy-AM"/>
              </w:rPr>
              <w:t>каждая</w:t>
            </w:r>
            <w:r w:rsidRPr="002521D9">
              <w:rPr>
                <w:rFonts w:ascii="GHEA Grapalat" w:hAnsi="GHEA Grapalat"/>
                <w:b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  <w:r w:rsidRPr="0057466E">
              <w:rPr>
                <w:rFonts w:ascii="GHEA Grapalat" w:hAnsi="GHEA Grapalat" w:hint="eastAsia"/>
                <w:b/>
                <w:sz w:val="20"/>
                <w:lang w:val="hy-AM"/>
              </w:rPr>
              <w:t>Приз</w:t>
            </w:r>
            <w:r w:rsidRPr="0057466E">
              <w:rPr>
                <w:rFonts w:ascii="GHEA Grapalat" w:hAnsi="GHEA Grapalat"/>
                <w:b/>
                <w:sz w:val="20"/>
                <w:lang w:val="hy-AM"/>
              </w:rPr>
              <w:t xml:space="preserve">: </w:t>
            </w:r>
            <w:r w:rsidRPr="0057466E">
              <w:rPr>
                <w:rFonts w:ascii="GHEA Grapalat" w:hAnsi="GHEA Grapalat" w:hint="eastAsia"/>
                <w:b/>
                <w:sz w:val="20"/>
                <w:lang w:val="hy-AM"/>
              </w:rPr>
              <w:t>спортивный</w:t>
            </w:r>
            <w:r w:rsidRPr="0057466E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b/>
                <w:sz w:val="20"/>
                <w:lang w:val="hy-AM"/>
              </w:rPr>
              <w:t>инвентарь</w:t>
            </w:r>
            <w:r w:rsidRPr="0057466E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b/>
                <w:sz w:val="20"/>
                <w:lang w:val="hy-AM"/>
              </w:rPr>
              <w:t>для</w:t>
            </w:r>
            <w:r w:rsidRPr="0057466E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b/>
                <w:sz w:val="20"/>
                <w:lang w:val="hy-AM"/>
              </w:rPr>
              <w:t>школ</w:t>
            </w:r>
            <w:r w:rsidRPr="0057466E">
              <w:rPr>
                <w:rFonts w:ascii="GHEA Grapalat" w:hAnsi="GHEA Grapalat"/>
                <w:b/>
                <w:sz w:val="20"/>
                <w:lang w:val="hy-AM"/>
              </w:rPr>
              <w:t xml:space="preserve">, </w:t>
            </w:r>
            <w:r w:rsidRPr="0057466E">
              <w:rPr>
                <w:rFonts w:ascii="GHEA Grapalat" w:hAnsi="GHEA Grapalat" w:hint="eastAsia"/>
                <w:b/>
                <w:sz w:val="20"/>
                <w:lang w:val="hy-AM"/>
              </w:rPr>
              <w:t>занявших</w:t>
            </w:r>
            <w:r w:rsidRPr="0057466E">
              <w:rPr>
                <w:rFonts w:ascii="GHEA Grapalat" w:hAnsi="GHEA Grapalat"/>
                <w:b/>
                <w:sz w:val="20"/>
                <w:lang w:val="hy-AM"/>
              </w:rPr>
              <w:t xml:space="preserve"> 4–11 </w:t>
            </w:r>
            <w:r w:rsidRPr="0057466E">
              <w:rPr>
                <w:rFonts w:ascii="GHEA Grapalat" w:hAnsi="GHEA Grapalat" w:hint="eastAsia"/>
                <w:b/>
                <w:sz w:val="20"/>
                <w:lang w:val="hy-AM"/>
              </w:rPr>
              <w:t>места</w:t>
            </w:r>
            <w:r w:rsidRPr="0057466E">
              <w:rPr>
                <w:rFonts w:ascii="GHEA Grapalat" w:hAnsi="GHEA Grapalat"/>
                <w:b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57466E">
              <w:rPr>
                <w:rFonts w:ascii="GHEA Grapalat" w:hAnsi="GHEA Grapalat" w:hint="eastAsia"/>
                <w:sz w:val="20"/>
                <w:lang w:val="hy-AM"/>
              </w:rPr>
              <w:t>Футбольный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мяч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-</w:t>
            </w:r>
            <w:r w:rsidRPr="0057466E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2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мяча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x 8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полей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: 16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деталей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искусственная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кожа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размер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N 5 (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окружность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68-70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),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вес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420-440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граммов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сшит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32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деталей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панель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)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нитками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содержащими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5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синтетических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нитей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, 4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слоя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внутренний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слой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полиэстера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хлопка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резиновым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латексным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сердечником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со</w:t>
            </w:r>
            <w:r w:rsidRPr="0057466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7466E">
              <w:rPr>
                <w:rFonts w:ascii="GHEA Grapalat" w:hAnsi="GHEA Grapalat" w:hint="eastAsia"/>
                <w:sz w:val="20"/>
                <w:lang w:val="hy-AM"/>
              </w:rPr>
              <w:t>шнурком</w:t>
            </w:r>
            <w:r w:rsidRPr="0057466E">
              <w:rPr>
                <w:rFonts w:ascii="GHEA Grapalat" w:hAnsi="GHEA Grapalat"/>
                <w:sz w:val="20"/>
                <w:lang w:val="hy-AM"/>
              </w:rPr>
              <w:t>).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A80798">
              <w:rPr>
                <w:rFonts w:ascii="GHEA Grapalat" w:hAnsi="GHEA Grapalat" w:hint="eastAsia"/>
                <w:sz w:val="20"/>
                <w:lang w:val="hy-AM"/>
              </w:rPr>
              <w:t>Волейбольный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мяч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/>
                <w:sz w:val="20"/>
                <w:lang w:val="ru-RU"/>
              </w:rPr>
              <w:t xml:space="preserve">- 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2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мяча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x 8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зон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: 16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штук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искусственная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кожа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размер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N 5 (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окружность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65-67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),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вес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260-280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граммов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, 18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штук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панель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),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сшиты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вручную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машинке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нитками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содержащими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5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синтетических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нитей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, 2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слоя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внутренний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слой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–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полиэстер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хлопок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резиновый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или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латексный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сердечник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К</w:t>
            </w:r>
            <w:r w:rsidRPr="00A80798">
              <w:rPr>
                <w:rFonts w:ascii="GHEA Grapalat" w:hAnsi="GHEA Grapalat"/>
                <w:sz w:val="20"/>
                <w:lang w:val="hy-AM"/>
              </w:rPr>
              <w:t>-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образной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формы</w:t>
            </w:r>
            <w:r w:rsidRPr="00A80798">
              <w:rPr>
                <w:rFonts w:ascii="GHEA Grapalat" w:hAnsi="GHEA Grapalat"/>
                <w:sz w:val="20"/>
                <w:lang w:val="hy-AM"/>
              </w:rPr>
              <w:t xml:space="preserve">), </w:t>
            </w:r>
            <w:r w:rsidRPr="00A80798">
              <w:rPr>
                <w:rFonts w:ascii="GHEA Grapalat" w:hAnsi="GHEA Grapalat" w:hint="eastAsia"/>
                <w:sz w:val="20"/>
                <w:lang w:val="hy-AM"/>
              </w:rPr>
              <w:t>разноцветные</w:t>
            </w:r>
            <w:r w:rsidRPr="00A80798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C374C9">
              <w:rPr>
                <w:rFonts w:ascii="GHEA Grapalat" w:hAnsi="GHEA Grapalat" w:hint="eastAsia"/>
                <w:sz w:val="20"/>
                <w:lang w:val="hy-AM"/>
              </w:rPr>
              <w:t>Баскетбольный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мяч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- 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1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мяч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x 8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зон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: 8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штук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искусственная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кожа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размер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№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6 (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окружность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75–75,88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),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вес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567–650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, 12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штук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панель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),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двухцветный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использования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открытых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закрытых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площадках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№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6.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C374C9">
              <w:rPr>
                <w:rFonts w:ascii="GHEA Grapalat" w:hAnsi="GHEA Grapalat" w:hint="eastAsia"/>
                <w:sz w:val="20"/>
                <w:lang w:val="hy-AM"/>
              </w:rPr>
              <w:t>Волейбольная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сетка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- 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1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. x 8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полей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: 8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высота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сетки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м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ширина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9,5–10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м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Верхний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край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сетки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имеет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высоту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7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нижний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– 5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Через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верхнюю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ленту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пропущен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стальной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трос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толщиной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4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длиной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15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м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через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нижнюю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–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трос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натягивания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нижнего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края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Сетка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изготовлена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Cambria Math" w:hAnsi="Cambria Math" w:cs="Cambria Math"/>
                <w:sz w:val="20"/>
                <w:lang w:val="hy-AM"/>
              </w:rPr>
              <w:t>​​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черного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синтетического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волокна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толщиной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2–3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ячейками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10×10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концах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сетки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расстоянии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9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м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друг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от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друга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закреплены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ленты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высотой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м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шириной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5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ограничивающие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игровое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поле</w:t>
            </w:r>
            <w:r w:rsidRPr="00C374C9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C374C9">
              <w:rPr>
                <w:rFonts w:ascii="GHEA Grapalat" w:hAnsi="GHEA Grapalat" w:hint="eastAsia"/>
                <w:sz w:val="20"/>
                <w:lang w:val="hy-AM"/>
              </w:rPr>
              <w:t>Электронный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секундомер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(1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. x 9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зон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): 9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пластиковом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корпусе</w:t>
            </w:r>
            <w:r w:rsidRPr="00C374C9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C374C9">
              <w:rPr>
                <w:rFonts w:ascii="GHEA Grapalat" w:hAnsi="GHEA Grapalat" w:hint="eastAsia"/>
                <w:sz w:val="20"/>
                <w:lang w:val="hy-AM"/>
              </w:rPr>
              <w:t>Табло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соревнований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: 1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показывает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счёт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игры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цифрами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от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1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до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31).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Изготовлено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плотного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картона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чёрном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корпусе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Листы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синего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красного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цвета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кольцах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белыми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цифрами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нанесены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матовые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мягкие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пластиковые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пластины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Используется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подсчёта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результатов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игр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волейбол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настольный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теннис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другие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спортивные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игры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Материал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: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картон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ПВХ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пластик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размер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395 </w:t>
            </w:r>
            <w:r w:rsidRPr="00C374C9">
              <w:rPr>
                <w:rFonts w:ascii="GHEA Grapalat" w:hAnsi="GHEA Grapalat" w:hint="eastAsia"/>
                <w:sz w:val="20"/>
                <w:lang w:val="hy-AM"/>
              </w:rPr>
              <w:t>х</w:t>
            </w:r>
            <w:r w:rsidRPr="00C374C9">
              <w:rPr>
                <w:rFonts w:ascii="GHEA Grapalat" w:hAnsi="GHEA Grapalat"/>
                <w:sz w:val="20"/>
                <w:lang w:val="hy-AM"/>
              </w:rPr>
              <w:t xml:space="preserve"> 250.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  <w:r w:rsidRPr="00AA43BA">
              <w:rPr>
                <w:rFonts w:ascii="GHEA Grapalat" w:hAnsi="GHEA Grapalat" w:hint="eastAsia"/>
                <w:b/>
                <w:sz w:val="20"/>
                <w:lang w:val="hy-AM"/>
              </w:rPr>
              <w:t>В</w:t>
            </w:r>
            <w:r w:rsidRPr="00AA43B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b/>
                <w:sz w:val="20"/>
                <w:lang w:val="hy-AM"/>
              </w:rPr>
              <w:t>финальном</w:t>
            </w:r>
            <w:r w:rsidRPr="00AA43B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b/>
                <w:sz w:val="20"/>
                <w:lang w:val="hy-AM"/>
              </w:rPr>
              <w:t>раунде</w:t>
            </w:r>
            <w:r w:rsidRPr="00AA43B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b/>
                <w:sz w:val="20"/>
                <w:lang w:val="hy-AM"/>
              </w:rPr>
              <w:t>судейская</w:t>
            </w:r>
            <w:r w:rsidRPr="00AA43B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b/>
                <w:sz w:val="20"/>
                <w:lang w:val="hy-AM"/>
              </w:rPr>
              <w:t>коллегия</w:t>
            </w:r>
            <w:r w:rsidRPr="00AA43BA">
              <w:rPr>
                <w:rFonts w:ascii="GHEA Grapalat" w:hAnsi="GHEA Grapalat"/>
                <w:b/>
                <w:sz w:val="20"/>
                <w:lang w:val="hy-AM"/>
              </w:rPr>
              <w:t xml:space="preserve"> (14 </w:t>
            </w:r>
            <w:r w:rsidRPr="00AA43BA">
              <w:rPr>
                <w:rFonts w:ascii="GHEA Grapalat" w:hAnsi="GHEA Grapalat" w:hint="eastAsia"/>
                <w:b/>
                <w:sz w:val="20"/>
                <w:lang w:val="hy-AM"/>
              </w:rPr>
              <w:t>судей</w:t>
            </w:r>
            <w:r w:rsidRPr="00AA43BA">
              <w:rPr>
                <w:rFonts w:ascii="GHEA Grapalat" w:hAnsi="GHEA Grapalat"/>
                <w:b/>
                <w:sz w:val="20"/>
                <w:lang w:val="hy-AM"/>
              </w:rPr>
              <w:t xml:space="preserve">) </w:t>
            </w:r>
            <w:r w:rsidRPr="00AA43BA">
              <w:rPr>
                <w:rFonts w:ascii="GHEA Grapalat" w:hAnsi="GHEA Grapalat" w:hint="eastAsia"/>
                <w:b/>
                <w:sz w:val="20"/>
                <w:lang w:val="hy-AM"/>
              </w:rPr>
              <w:t>обеспечивается</w:t>
            </w:r>
            <w:r w:rsidRPr="00AA43B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b/>
                <w:sz w:val="20"/>
                <w:lang w:val="hy-AM"/>
              </w:rPr>
              <w:t>майками</w:t>
            </w:r>
            <w:r w:rsidRPr="00AA43B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b/>
                <w:sz w:val="20"/>
                <w:lang w:val="hy-AM"/>
              </w:rPr>
              <w:t>и</w:t>
            </w:r>
            <w:r w:rsidRPr="00AA43B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b/>
                <w:sz w:val="20"/>
                <w:lang w:val="hy-AM"/>
              </w:rPr>
              <w:t>кепками</w:t>
            </w:r>
            <w:r w:rsidRPr="00AA43BA">
              <w:rPr>
                <w:rFonts w:ascii="GHEA Grapalat" w:hAnsi="GHEA Grapalat"/>
                <w:b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AA43BA">
              <w:rPr>
                <w:rFonts w:ascii="GHEA Grapalat" w:hAnsi="GHEA Grapalat" w:hint="eastAsia"/>
                <w:b/>
                <w:sz w:val="20"/>
                <w:lang w:val="hy-AM"/>
              </w:rPr>
              <w:lastRenderedPageBreak/>
              <w:t>Рубашка</w:t>
            </w:r>
            <w:r w:rsidRPr="00AA43BA">
              <w:rPr>
                <w:rFonts w:ascii="GHEA Grapalat" w:hAnsi="GHEA Grapalat"/>
                <w:b/>
                <w:sz w:val="20"/>
                <w:lang w:val="hy-AM"/>
              </w:rPr>
              <w:t>-</w:t>
            </w:r>
            <w:r w:rsidRPr="00AA43BA">
              <w:rPr>
                <w:rFonts w:ascii="GHEA Grapalat" w:hAnsi="GHEA Grapalat" w:hint="eastAsia"/>
                <w:b/>
                <w:sz w:val="20"/>
                <w:lang w:val="hy-AM"/>
              </w:rPr>
              <w:t>поло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должна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быть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изготовлена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Cambria Math" w:hAnsi="Cambria Math" w:cs="Cambria Math"/>
                <w:sz w:val="20"/>
                <w:lang w:val="hy-AM"/>
              </w:rPr>
              <w:t>​​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трикотажной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ткани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«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Пенья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пике»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молочного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цвета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состав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: 100%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хлопок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поверхностная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плотность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AA43BA">
              <w:rPr>
                <w:rFonts w:ascii="GHEA Grapalat" w:hAnsi="GHEA Grapalat"/>
                <w:sz w:val="20"/>
                <w:lang w:val="hy-AM"/>
              </w:rPr>
              <w:t>/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м²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Рубашка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>-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поло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коротким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рукавом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застегивается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3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пуговицы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горловине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рубашки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>-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поло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сзади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пришивается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дополнительная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тканевая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лента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тесьма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).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Воротник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края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рукавов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выполнены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ткани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«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Пенья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рибана»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молочного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цвета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левом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рукаве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рубашки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>-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поло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расположена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нашивка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выполненная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методом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вышивки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внешний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вид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соответствует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образцу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предоставленному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Заказчиком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компьютерная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печать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),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всем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правом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рукаве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–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армянский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орнамент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шелкография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).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верхней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левой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части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груди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расположена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жаккардовая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нашивка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изображением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«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Герба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Армения»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размер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7,5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х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7,5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).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спинке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рубашки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воротником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выполнен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трафаретный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принт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«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Герб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Армения»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темно</w:t>
            </w:r>
            <w:r w:rsidRPr="00AA43BA">
              <w:rPr>
                <w:rFonts w:ascii="GHEA Grapalat" w:hAnsi="GHEA Grapalat"/>
                <w:sz w:val="20"/>
                <w:lang w:val="hy-AM"/>
              </w:rPr>
              <w:t>-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синего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цвета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AA43BA">
              <w:rPr>
                <w:rFonts w:ascii="GHEA Grapalat" w:hAnsi="GHEA Grapalat" w:hint="eastAsia"/>
                <w:b/>
                <w:sz w:val="20"/>
                <w:lang w:val="hy-AM"/>
              </w:rPr>
              <w:t>Модель</w:t>
            </w:r>
            <w:r w:rsidRPr="00AA43BA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b/>
                <w:sz w:val="20"/>
                <w:lang w:val="hy-AM"/>
              </w:rPr>
              <w:t>кепки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: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бейсболка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цвет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«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индиго»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хлопчатобумажная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ткань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поверхностной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плотностью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330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грамм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жёстким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козырьком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возможностью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изменения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размера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>, 6-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панельная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, 4-6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вышитых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кантов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вентиляционными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отверстиями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люверсами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),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козырёк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типа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«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сэндвич»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белой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строчкой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центру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переднего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края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центре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передней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части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кепки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расположена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жаккардовая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нашивка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изображением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«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Герба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Армения»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размер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6,5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х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6,5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),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пришитая</w:t>
            </w:r>
            <w:r w:rsidRPr="00AA43BA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AA43BA">
              <w:rPr>
                <w:rFonts w:ascii="GHEA Grapalat" w:hAnsi="GHEA Grapalat" w:hint="eastAsia"/>
                <w:sz w:val="20"/>
                <w:lang w:val="hy-AM"/>
              </w:rPr>
              <w:t>вышивкой</w:t>
            </w:r>
            <w:r w:rsidRPr="00AA43BA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  <w:r w:rsidRPr="00E903AB">
              <w:rPr>
                <w:rFonts w:ascii="GHEA Grapalat" w:hAnsi="GHEA Grapalat" w:hint="eastAsia"/>
                <w:b/>
                <w:sz w:val="20"/>
                <w:lang w:val="hy-AM"/>
              </w:rPr>
              <w:t>В</w:t>
            </w:r>
            <w:r w:rsidRPr="00E903AB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E903AB">
              <w:rPr>
                <w:rFonts w:ascii="GHEA Grapalat" w:hAnsi="GHEA Grapalat" w:hint="eastAsia"/>
                <w:b/>
                <w:sz w:val="20"/>
                <w:lang w:val="hy-AM"/>
              </w:rPr>
              <w:t>финальном</w:t>
            </w:r>
            <w:r w:rsidRPr="00E903AB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hint="eastAsia"/>
                <w:b/>
                <w:sz w:val="20"/>
                <w:lang w:val="ru-RU"/>
              </w:rPr>
              <w:t>этапе</w:t>
            </w:r>
            <w:r w:rsidRPr="00E903AB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E903AB">
              <w:rPr>
                <w:rFonts w:ascii="GHEA Grapalat" w:hAnsi="GHEA Grapalat" w:hint="eastAsia"/>
                <w:b/>
                <w:sz w:val="20"/>
                <w:lang w:val="hy-AM"/>
              </w:rPr>
              <w:t>все</w:t>
            </w:r>
            <w:r w:rsidRPr="00E903AB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E903AB">
              <w:rPr>
                <w:rFonts w:ascii="GHEA Grapalat" w:hAnsi="GHEA Grapalat" w:hint="eastAsia"/>
                <w:b/>
                <w:sz w:val="20"/>
                <w:lang w:val="hy-AM"/>
              </w:rPr>
              <w:t>участники</w:t>
            </w:r>
            <w:r w:rsidRPr="00E903AB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E903AB">
              <w:rPr>
                <w:rFonts w:ascii="GHEA Grapalat" w:hAnsi="GHEA Grapalat" w:hint="eastAsia"/>
                <w:b/>
                <w:sz w:val="20"/>
                <w:lang w:val="hy-AM"/>
              </w:rPr>
              <w:t>команды</w:t>
            </w:r>
            <w:r w:rsidRPr="00E903AB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E903AB">
              <w:rPr>
                <w:rFonts w:ascii="GHEA Grapalat" w:hAnsi="GHEA Grapalat" w:hint="eastAsia"/>
                <w:b/>
                <w:sz w:val="20"/>
                <w:lang w:val="hy-AM"/>
              </w:rPr>
              <w:t>будут</w:t>
            </w:r>
            <w:r w:rsidRPr="00E903AB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E903AB">
              <w:rPr>
                <w:rFonts w:ascii="GHEA Grapalat" w:hAnsi="GHEA Grapalat" w:hint="eastAsia"/>
                <w:b/>
                <w:sz w:val="20"/>
                <w:lang w:val="hy-AM"/>
              </w:rPr>
              <w:t>обеспечены</w:t>
            </w:r>
            <w:r w:rsidRPr="00E903AB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E903AB">
              <w:rPr>
                <w:rFonts w:ascii="GHEA Grapalat" w:hAnsi="GHEA Grapalat" w:hint="eastAsia"/>
                <w:b/>
                <w:sz w:val="20"/>
                <w:lang w:val="hy-AM"/>
              </w:rPr>
              <w:t>футболками</w:t>
            </w:r>
            <w:r w:rsidRPr="00E903AB">
              <w:rPr>
                <w:rFonts w:ascii="GHEA Grapalat" w:hAnsi="GHEA Grapalat"/>
                <w:b/>
                <w:sz w:val="20"/>
                <w:lang w:val="hy-AM"/>
              </w:rPr>
              <w:t xml:space="preserve">- (10 </w:t>
            </w:r>
            <w:r w:rsidRPr="00E903AB">
              <w:rPr>
                <w:rFonts w:ascii="GHEA Grapalat" w:hAnsi="GHEA Grapalat" w:hint="eastAsia"/>
                <w:b/>
                <w:sz w:val="20"/>
                <w:lang w:val="hy-AM"/>
              </w:rPr>
              <w:t>участников</w:t>
            </w:r>
            <w:r w:rsidRPr="00E903AB">
              <w:rPr>
                <w:rFonts w:ascii="GHEA Grapalat" w:hAnsi="GHEA Grapalat"/>
                <w:b/>
                <w:sz w:val="20"/>
                <w:lang w:val="hy-AM"/>
              </w:rPr>
              <w:t xml:space="preserve"> x 11 </w:t>
            </w:r>
            <w:r w:rsidRPr="00E903AB">
              <w:rPr>
                <w:rFonts w:ascii="GHEA Grapalat" w:hAnsi="GHEA Grapalat" w:hint="eastAsia"/>
                <w:b/>
                <w:sz w:val="20"/>
                <w:lang w:val="hy-AM"/>
              </w:rPr>
              <w:t>регионов</w:t>
            </w:r>
            <w:r w:rsidRPr="00E903AB">
              <w:rPr>
                <w:rFonts w:ascii="GHEA Grapalat" w:hAnsi="GHEA Grapalat"/>
                <w:b/>
                <w:sz w:val="20"/>
                <w:lang w:val="hy-AM"/>
              </w:rPr>
              <w:t xml:space="preserve"> = 110 </w:t>
            </w:r>
            <w:r w:rsidRPr="00E903AB">
              <w:rPr>
                <w:rFonts w:ascii="GHEA Grapalat" w:hAnsi="GHEA Grapalat" w:hint="eastAsia"/>
                <w:b/>
                <w:sz w:val="20"/>
                <w:lang w:val="hy-AM"/>
              </w:rPr>
              <w:t>штук</w:t>
            </w:r>
            <w:r w:rsidRPr="00E903AB">
              <w:rPr>
                <w:rFonts w:ascii="GHEA Grapalat" w:hAnsi="GHEA Grapalat"/>
                <w:b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1D2658">
              <w:rPr>
                <w:rFonts w:ascii="GHEA Grapalat" w:hAnsi="GHEA Grapalat" w:hint="eastAsia"/>
                <w:sz w:val="20"/>
                <w:lang w:val="hy-AM"/>
              </w:rPr>
              <w:t>Футболка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должна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быть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изготовлена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Cambria Math" w:hAnsi="Cambria Math" w:cs="Cambria Math"/>
                <w:sz w:val="20"/>
                <w:lang w:val="hy-AM"/>
              </w:rPr>
              <w:t>​​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трикотажного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полотна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«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Пенья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пике»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цвета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военной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формы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состав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: 100%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хлопок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поверхностная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плотность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: 200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1D2658">
              <w:rPr>
                <w:rFonts w:ascii="GHEA Grapalat" w:hAnsi="GHEA Grapalat"/>
                <w:sz w:val="20"/>
                <w:lang w:val="hy-AM"/>
              </w:rPr>
              <w:t>/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м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Рубашка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воротником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–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коротким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рукавом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тремя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шлевками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пуговиц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спинке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рубашки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воротником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дополнительная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тканевая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тесьма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Воротник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края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рукавов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выполнены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высококачественной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ткани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«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Пенья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рибана»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молочного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цвета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левом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рукаве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рубашки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воротником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–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нашивка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прикрепленная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вышивкой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внешний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вид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по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образцу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предоставленному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Заказчиком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компьютерная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печать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),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а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всем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правом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рукаве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–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армянский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орнамент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шелкография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).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верхней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левой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части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груди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–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жаккардовая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нашивка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«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Герб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Армения»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размер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7,5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х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7,5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).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спинке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футболки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воротником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нанесён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трафаретный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принт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«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Герб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Республики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Армения»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тёмно</w:t>
            </w:r>
            <w:r w:rsidRPr="001D2658">
              <w:rPr>
                <w:rFonts w:ascii="GHEA Grapalat" w:hAnsi="GHEA Grapalat"/>
                <w:sz w:val="20"/>
                <w:lang w:val="hy-AM"/>
              </w:rPr>
              <w:t>-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синего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цвета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Размеры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 XXL — 15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., XL — 45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., L — 40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1D2658">
              <w:rPr>
                <w:rFonts w:ascii="GHEA Grapalat" w:hAnsi="GHEA Grapalat"/>
                <w:sz w:val="20"/>
                <w:lang w:val="hy-AM"/>
              </w:rPr>
              <w:t xml:space="preserve">., M — 10 </w:t>
            </w:r>
            <w:r w:rsidRPr="001D2658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1D2658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  <w:r w:rsidRPr="00303B90">
              <w:rPr>
                <w:rFonts w:ascii="GHEA Grapalat" w:hAnsi="GHEA Grapalat" w:hint="eastAsia"/>
                <w:b/>
                <w:sz w:val="20"/>
                <w:lang w:val="hy-AM"/>
              </w:rPr>
              <w:t>Канцелярские</w:t>
            </w:r>
            <w:r w:rsidRPr="00303B90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b/>
                <w:sz w:val="20"/>
                <w:lang w:val="hy-AM"/>
              </w:rPr>
              <w:t>принадлежности</w:t>
            </w:r>
            <w:r w:rsidRPr="00303B90">
              <w:rPr>
                <w:rFonts w:ascii="GHEA Grapalat" w:hAnsi="GHEA Grapalat"/>
                <w:b/>
                <w:sz w:val="20"/>
                <w:lang w:val="hy-AM"/>
              </w:rPr>
              <w:t xml:space="preserve">, </w:t>
            </w:r>
            <w:r w:rsidRPr="00303B90">
              <w:rPr>
                <w:rFonts w:ascii="GHEA Grapalat" w:hAnsi="GHEA Grapalat" w:hint="eastAsia"/>
                <w:b/>
                <w:sz w:val="20"/>
                <w:lang w:val="hy-AM"/>
              </w:rPr>
              <w:t>необходимые</w:t>
            </w:r>
            <w:r w:rsidRPr="00303B90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b/>
                <w:sz w:val="20"/>
                <w:lang w:val="hy-AM"/>
              </w:rPr>
              <w:t>для</w:t>
            </w:r>
            <w:r w:rsidRPr="00303B90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b/>
                <w:sz w:val="20"/>
                <w:lang w:val="hy-AM"/>
              </w:rPr>
              <w:t>организации</w:t>
            </w:r>
            <w:r w:rsidRPr="00303B90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b/>
                <w:sz w:val="20"/>
                <w:lang w:val="hy-AM"/>
              </w:rPr>
              <w:t>работы</w:t>
            </w:r>
            <w:r w:rsidRPr="00303B90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b/>
                <w:sz w:val="20"/>
                <w:lang w:val="hy-AM"/>
              </w:rPr>
              <w:t>судейской</w:t>
            </w:r>
            <w:r w:rsidRPr="00303B90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b/>
                <w:sz w:val="20"/>
                <w:lang w:val="hy-AM"/>
              </w:rPr>
              <w:t>комиссии</w:t>
            </w:r>
            <w:r w:rsidRPr="00303B90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b/>
                <w:sz w:val="20"/>
                <w:lang w:val="hy-AM"/>
              </w:rPr>
              <w:t>во</w:t>
            </w:r>
            <w:r w:rsidRPr="00303B90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b/>
                <w:sz w:val="20"/>
                <w:lang w:val="hy-AM"/>
              </w:rPr>
              <w:t>время</w:t>
            </w:r>
            <w:r w:rsidRPr="00303B90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b/>
                <w:sz w:val="20"/>
                <w:lang w:val="hy-AM"/>
              </w:rPr>
              <w:t>игр</w:t>
            </w:r>
            <w:r w:rsidRPr="00303B90">
              <w:rPr>
                <w:rFonts w:ascii="GHEA Grapalat" w:hAnsi="GHEA Grapalat"/>
                <w:b/>
                <w:sz w:val="20"/>
                <w:lang w:val="hy-AM"/>
              </w:rPr>
              <w:t>: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303B90">
              <w:rPr>
                <w:rFonts w:ascii="GHEA Grapalat" w:hAnsi="GHEA Grapalat" w:hint="eastAsia"/>
                <w:sz w:val="20"/>
                <w:lang w:val="hy-AM"/>
              </w:rPr>
              <w:t>Скрепки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12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.,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мелованного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картона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металлическим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зажимом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листов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формата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А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4 (210 x 297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303B90">
              <w:rPr>
                <w:rFonts w:ascii="GHEA Grapalat" w:hAnsi="GHEA Grapalat"/>
                <w:sz w:val="20"/>
                <w:lang w:val="hy-AM"/>
              </w:rPr>
              <w:t>),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303B90">
              <w:rPr>
                <w:rFonts w:ascii="GHEA Grapalat" w:hAnsi="GHEA Grapalat" w:hint="eastAsia"/>
                <w:sz w:val="20"/>
                <w:lang w:val="hy-AM"/>
              </w:rPr>
              <w:t>Папка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: 50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.: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прозрачная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полимерная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пленка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для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бумаги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формата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А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4,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возможностью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установки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застежек</w:t>
            </w:r>
            <w:r>
              <w:rPr>
                <w:rFonts w:ascii="GHEA Grapalat" w:hAnsi="GHEA Grapalat"/>
                <w:sz w:val="20"/>
                <w:lang w:val="hy-AM"/>
              </w:rPr>
              <w:t>,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hy-AM"/>
              </w:rPr>
            </w:pPr>
            <w:r w:rsidRPr="00303B90">
              <w:rPr>
                <w:rFonts w:ascii="GHEA Grapalat" w:hAnsi="GHEA Grapalat" w:hint="eastAsia"/>
                <w:sz w:val="20"/>
                <w:lang w:val="hy-AM"/>
              </w:rPr>
              <w:t>Бумажный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скотч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: 3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шт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.: 48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 x 100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м</w:t>
            </w:r>
            <w:r w:rsidRPr="00303B9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303B90">
              <w:rPr>
                <w:rFonts w:ascii="GHEA Grapalat" w:hAnsi="GHEA Grapalat" w:hint="eastAsia"/>
                <w:sz w:val="20"/>
                <w:lang w:val="hy-AM"/>
              </w:rPr>
              <w:t>экономичный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, </w:t>
            </w:r>
          </w:p>
          <w:p w:rsidR="00E75B7C" w:rsidRPr="00303B90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303B90">
              <w:rPr>
                <w:rFonts w:ascii="GHEA Grapalat" w:hAnsi="GHEA Grapalat" w:hint="eastAsia"/>
                <w:sz w:val="20"/>
                <w:lang w:val="ru-RU"/>
              </w:rPr>
              <w:t>Формат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А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4: 4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коробки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: 1 (21 x 29,7),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бумага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немелованная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использованная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для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печати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proofErr w:type="spellStart"/>
            <w:r w:rsidRPr="00303B90">
              <w:rPr>
                <w:rFonts w:ascii="GHEA Grapalat" w:hAnsi="GHEA Grapalat" w:hint="eastAsia"/>
                <w:sz w:val="20"/>
                <w:lang w:val="ru-RU"/>
              </w:rPr>
              <w:t>безворсовая</w:t>
            </w:r>
            <w:proofErr w:type="spellEnd"/>
            <w:r w:rsidRPr="00303B90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полученная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механическим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способом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плотностью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 80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г</w:t>
            </w:r>
            <w:r w:rsidRPr="00303B90">
              <w:rPr>
                <w:rFonts w:ascii="GHEA Grapalat" w:hAnsi="GHEA Grapalat"/>
                <w:sz w:val="20"/>
                <w:lang w:val="ru-RU"/>
              </w:rPr>
              <w:t>/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м²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 (210 x 297)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мм</w:t>
            </w:r>
            <w:r>
              <w:rPr>
                <w:rFonts w:ascii="GHEA Grapalat" w:hAnsi="GHEA Grapalat"/>
                <w:sz w:val="20"/>
                <w:lang w:val="ru-RU"/>
              </w:rPr>
              <w:t>,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  <w:r w:rsidRPr="00303B90">
              <w:rPr>
                <w:rFonts w:ascii="GHEA Grapalat" w:hAnsi="GHEA Grapalat" w:hint="eastAsia"/>
                <w:sz w:val="20"/>
                <w:lang w:val="ru-RU"/>
              </w:rPr>
              <w:t>Шариковая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ручка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: 10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шт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.,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карандаш</w:t>
            </w:r>
            <w:r w:rsidRPr="00303B90">
              <w:rPr>
                <w:rFonts w:ascii="GHEA Grapalat" w:hAnsi="GHEA Grapalat"/>
                <w:sz w:val="20"/>
                <w:lang w:val="ru-RU"/>
              </w:rPr>
              <w:t xml:space="preserve">: 10 </w:t>
            </w:r>
            <w:r w:rsidRPr="00303B90">
              <w:rPr>
                <w:rFonts w:ascii="GHEA Grapalat" w:hAnsi="GHEA Grapalat" w:hint="eastAsia"/>
                <w:sz w:val="20"/>
                <w:lang w:val="ru-RU"/>
              </w:rPr>
              <w:t>шт</w:t>
            </w:r>
            <w:r w:rsidRPr="00303B90">
              <w:rPr>
                <w:rFonts w:ascii="GHEA Grapalat" w:hAnsi="GHEA Grapalat"/>
                <w:sz w:val="20"/>
                <w:lang w:val="ru-RU"/>
              </w:rPr>
              <w:t>.</w:t>
            </w:r>
          </w:p>
          <w:p w:rsidR="00E75B7C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sz w:val="20"/>
                <w:lang w:val="ru-RU"/>
              </w:rPr>
            </w:pPr>
          </w:p>
          <w:p w:rsidR="00E75B7C" w:rsidRPr="00E43044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>*</w:t>
            </w:r>
            <w:r w:rsidRPr="003B4FA9">
              <w:rPr>
                <w:rFonts w:ascii="GHEA Grapalat" w:hAnsi="GHEA Grapalat" w:hint="eastAsia"/>
                <w:b/>
                <w:i/>
                <w:sz w:val="18"/>
                <w:szCs w:val="18"/>
                <w:lang w:val="ru-RU"/>
              </w:rPr>
              <w:t>Примечание</w:t>
            </w: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>: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Распределение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грамот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,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медалей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,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сувениров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,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призов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подарков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осуществляется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Исполнителем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в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соответствии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со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списком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,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предоставленным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Главной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судейской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комиссией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>.</w:t>
            </w:r>
          </w:p>
          <w:p w:rsidR="00E75B7C" w:rsidRPr="00E43044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**</w:t>
            </w:r>
            <w:r w:rsidRPr="003B4FA9">
              <w:rPr>
                <w:rFonts w:ascii="GHEA Grapalat" w:hAnsi="GHEA Grapalat" w:hint="eastAsia"/>
                <w:b/>
                <w:i/>
                <w:sz w:val="18"/>
                <w:szCs w:val="18"/>
                <w:lang w:val="ru-RU"/>
              </w:rPr>
              <w:t>Примечание</w:t>
            </w: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>: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Постановление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Правительства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РА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№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984-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Н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от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18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июня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2020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года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прилагается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>.</w:t>
            </w:r>
          </w:p>
          <w:p w:rsidR="00E75B7C" w:rsidRPr="00E43044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>*</w:t>
            </w: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*</w:t>
            </w: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>*</w:t>
            </w:r>
            <w:r w:rsidRPr="003B4FA9">
              <w:rPr>
                <w:rFonts w:ascii="GHEA Grapalat" w:hAnsi="GHEA Grapalat" w:hint="eastAsia"/>
                <w:b/>
                <w:i/>
                <w:sz w:val="18"/>
                <w:szCs w:val="18"/>
                <w:lang w:val="ru-RU"/>
              </w:rPr>
              <w:t>Примечание</w:t>
            </w: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>: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Образцы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грамот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благодарственных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писем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прилагаются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>.</w:t>
            </w:r>
          </w:p>
          <w:p w:rsidR="00E75B7C" w:rsidRPr="00E43044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>**</w:t>
            </w: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*</w:t>
            </w: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>*</w:t>
            </w:r>
            <w:r w:rsidRPr="003B4FA9">
              <w:rPr>
                <w:rFonts w:ascii="GHEA Grapalat" w:hAnsi="GHEA Grapalat" w:hint="eastAsia"/>
                <w:b/>
                <w:i/>
                <w:sz w:val="18"/>
                <w:szCs w:val="18"/>
                <w:lang w:val="ru-RU"/>
              </w:rPr>
              <w:t>Примечание</w:t>
            </w: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>: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Место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проведения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соревнований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на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региональном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этапе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определяется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Исполнителем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совместно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соответствующими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ответственными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специалистами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областных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администраций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города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Ереван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>.</w:t>
            </w:r>
          </w:p>
          <w:p w:rsidR="00E75B7C" w:rsidRPr="00E43044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>***</w:t>
            </w: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**</w:t>
            </w:r>
            <w:r w:rsidRPr="003B4FA9">
              <w:rPr>
                <w:rFonts w:ascii="GHEA Grapalat" w:hAnsi="GHEA Grapalat" w:hint="eastAsia"/>
                <w:b/>
                <w:i/>
                <w:sz w:val="18"/>
                <w:szCs w:val="18"/>
                <w:lang w:val="ru-RU"/>
              </w:rPr>
              <w:t>Примечание</w:t>
            </w: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>: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Все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организационные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работы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Исполнитель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осуществляет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по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согласованию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управлением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,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исходя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из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требований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регламента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соревнований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>.</w:t>
            </w:r>
          </w:p>
          <w:p w:rsidR="00E75B7C" w:rsidRPr="00E43044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>*****</w:t>
            </w: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*</w:t>
            </w:r>
            <w:r w:rsidRPr="003B4FA9">
              <w:rPr>
                <w:rFonts w:ascii="GHEA Grapalat" w:hAnsi="GHEA Grapalat" w:hint="eastAsia"/>
                <w:b/>
                <w:i/>
                <w:sz w:val="18"/>
                <w:szCs w:val="18"/>
                <w:lang w:val="ru-RU"/>
              </w:rPr>
              <w:t>Примечание</w:t>
            </w: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>: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Расписание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игр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списки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судей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по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каждой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территориальной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единице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предоставляются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управлением й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Исполнителю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не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позднее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,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чем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за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5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дней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до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начала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43044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соревнований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>.</w:t>
            </w:r>
          </w:p>
          <w:p w:rsidR="00E75B7C" w:rsidRPr="00E43044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lastRenderedPageBreak/>
              <w:t>******</w:t>
            </w:r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*</w:t>
            </w:r>
            <w:r w:rsidRPr="003B4FA9">
              <w:rPr>
                <w:rFonts w:ascii="GHEA Grapalat" w:hAnsi="GHEA Grapalat" w:hint="eastAsia"/>
                <w:b/>
                <w:i/>
                <w:sz w:val="18"/>
                <w:szCs w:val="18"/>
                <w:lang w:val="ru-RU"/>
              </w:rPr>
              <w:t>Примечание</w:t>
            </w:r>
            <w:proofErr w:type="gramStart"/>
            <w:r w:rsidRPr="003B4FA9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>:</w:t>
            </w:r>
            <w:r w:rsidRPr="00E43044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После</w:t>
            </w:r>
            <w:proofErr w:type="gramEnd"/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окончания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конкурсов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 xml:space="preserve">управление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представляет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Исполнителю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список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победителей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призёров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.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Исполнитель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в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соответствии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представленным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управлением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списком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составляет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ведомости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распределения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денежных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средств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имущества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,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которые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впоследствии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являются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неотъемлемой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частью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акта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приёма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>-</w:t>
            </w:r>
            <w:r w:rsidRPr="00736AD8">
              <w:rPr>
                <w:rFonts w:ascii="GHEA Grapalat" w:hAnsi="GHEA Grapalat" w:hint="eastAsia"/>
                <w:i/>
                <w:sz w:val="18"/>
                <w:szCs w:val="18"/>
                <w:lang w:val="ru-RU"/>
              </w:rPr>
              <w:t>передачи</w:t>
            </w:r>
            <w:r w:rsidRPr="00736AD8">
              <w:rPr>
                <w:rFonts w:ascii="GHEA Grapalat" w:hAnsi="GHEA Grapalat"/>
                <w:i/>
                <w:sz w:val="18"/>
                <w:szCs w:val="18"/>
                <w:lang w:val="ru-RU"/>
              </w:rPr>
              <w:t>.</w:t>
            </w:r>
          </w:p>
          <w:p w:rsidR="00E75B7C" w:rsidRPr="00AA2781" w:rsidRDefault="00E75B7C" w:rsidP="00D5209C">
            <w:pPr>
              <w:spacing w:line="276" w:lineRule="auto"/>
              <w:ind w:right="360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</w:tr>
    </w:tbl>
    <w:p w:rsidR="00E75B7C" w:rsidRPr="00E75B7C" w:rsidRDefault="00E75B7C" w:rsidP="00011409">
      <w:pPr>
        <w:rPr>
          <w:rFonts w:ascii="GHEA Grapalat" w:hAnsi="GHEA Grapalat"/>
          <w:b/>
          <w:sz w:val="22"/>
          <w:szCs w:val="22"/>
          <w:lang w:val="ru-RU"/>
        </w:rPr>
      </w:pPr>
    </w:p>
    <w:sectPr w:rsidR="00E75B7C" w:rsidRPr="00E75B7C" w:rsidSect="00011409">
      <w:footerReference w:type="default" r:id="rId8"/>
      <w:pgSz w:w="16838" w:h="11906" w:orient="landscape"/>
      <w:pgMar w:top="360" w:right="548" w:bottom="26" w:left="810" w:header="709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BCB" w:rsidRDefault="00FF4BCB" w:rsidP="00222805">
      <w:r>
        <w:separator/>
      </w:r>
    </w:p>
  </w:endnote>
  <w:endnote w:type="continuationSeparator" w:id="0">
    <w:p w:rsidR="00FF4BCB" w:rsidRDefault="00FF4BCB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F05" w:rsidRPr="005A1CBC" w:rsidRDefault="003D5F05">
    <w:pPr>
      <w:pStyle w:val="Footer"/>
      <w:jc w:val="right"/>
      <w:rPr>
        <w:sz w:val="18"/>
        <w:szCs w:val="18"/>
      </w:rPr>
    </w:pPr>
    <w:r w:rsidRPr="005A1CBC">
      <w:rPr>
        <w:sz w:val="18"/>
        <w:szCs w:val="18"/>
      </w:rPr>
      <w:fldChar w:fldCharType="begin"/>
    </w:r>
    <w:r w:rsidRPr="005A1CBC">
      <w:rPr>
        <w:sz w:val="18"/>
        <w:szCs w:val="18"/>
      </w:rPr>
      <w:instrText xml:space="preserve"> PAGE   \* MERGEFORMAT </w:instrText>
    </w:r>
    <w:r w:rsidRPr="005A1CBC">
      <w:rPr>
        <w:sz w:val="18"/>
        <w:szCs w:val="18"/>
      </w:rPr>
      <w:fldChar w:fldCharType="separate"/>
    </w:r>
    <w:r w:rsidR="004C41A0">
      <w:rPr>
        <w:noProof/>
        <w:sz w:val="18"/>
        <w:szCs w:val="18"/>
      </w:rPr>
      <w:t>10</w:t>
    </w:r>
    <w:r w:rsidRPr="005A1CBC">
      <w:rPr>
        <w:sz w:val="18"/>
        <w:szCs w:val="18"/>
      </w:rPr>
      <w:fldChar w:fldCharType="end"/>
    </w:r>
  </w:p>
  <w:p w:rsidR="003D5F05" w:rsidRDefault="003D5F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BCB" w:rsidRDefault="00FF4BCB" w:rsidP="00222805">
      <w:r>
        <w:separator/>
      </w:r>
    </w:p>
  </w:footnote>
  <w:footnote w:type="continuationSeparator" w:id="0">
    <w:p w:rsidR="00FF4BCB" w:rsidRDefault="00FF4BCB" w:rsidP="00222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83FD8"/>
    <w:multiLevelType w:val="multilevel"/>
    <w:tmpl w:val="50D8D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Simplified Arabic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Simplified Arabic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Simplified Arabic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Simplified Arabic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Simplified Arabic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Simplified Arabic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Simplified Arabic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Simplified Arabic" w:hint="default"/>
      </w:rPr>
    </w:lvl>
  </w:abstractNum>
  <w:abstractNum w:abstractNumId="1" w15:restartNumberingAfterBreak="0">
    <w:nsid w:val="453F4249"/>
    <w:multiLevelType w:val="hybridMultilevel"/>
    <w:tmpl w:val="774ACC60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91C21"/>
    <w:multiLevelType w:val="hybridMultilevel"/>
    <w:tmpl w:val="CF1AD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011B"/>
    <w:rsid w:val="00002732"/>
    <w:rsid w:val="00002A28"/>
    <w:rsid w:val="00002CC1"/>
    <w:rsid w:val="000034CD"/>
    <w:rsid w:val="000037B2"/>
    <w:rsid w:val="0000417C"/>
    <w:rsid w:val="000047D4"/>
    <w:rsid w:val="000048AB"/>
    <w:rsid w:val="00004951"/>
    <w:rsid w:val="00006C93"/>
    <w:rsid w:val="00006F9C"/>
    <w:rsid w:val="00007C8A"/>
    <w:rsid w:val="00010933"/>
    <w:rsid w:val="00010FCF"/>
    <w:rsid w:val="00011409"/>
    <w:rsid w:val="000127B6"/>
    <w:rsid w:val="000129F8"/>
    <w:rsid w:val="000140B6"/>
    <w:rsid w:val="00014F96"/>
    <w:rsid w:val="0001555E"/>
    <w:rsid w:val="000210A5"/>
    <w:rsid w:val="00021108"/>
    <w:rsid w:val="0002274B"/>
    <w:rsid w:val="00023219"/>
    <w:rsid w:val="000232D5"/>
    <w:rsid w:val="0002500B"/>
    <w:rsid w:val="000257A3"/>
    <w:rsid w:val="00026640"/>
    <w:rsid w:val="00027170"/>
    <w:rsid w:val="000278C3"/>
    <w:rsid w:val="0003082F"/>
    <w:rsid w:val="00030935"/>
    <w:rsid w:val="0003126A"/>
    <w:rsid w:val="00031DCC"/>
    <w:rsid w:val="00032912"/>
    <w:rsid w:val="00033470"/>
    <w:rsid w:val="0003484F"/>
    <w:rsid w:val="00034F0F"/>
    <w:rsid w:val="0003573C"/>
    <w:rsid w:val="00035B0D"/>
    <w:rsid w:val="00035E9B"/>
    <w:rsid w:val="00035EC9"/>
    <w:rsid w:val="0003675D"/>
    <w:rsid w:val="00037527"/>
    <w:rsid w:val="00043F69"/>
    <w:rsid w:val="00044632"/>
    <w:rsid w:val="00045474"/>
    <w:rsid w:val="00045CE6"/>
    <w:rsid w:val="00047B75"/>
    <w:rsid w:val="00050C2F"/>
    <w:rsid w:val="00051A1E"/>
    <w:rsid w:val="00052F12"/>
    <w:rsid w:val="00054EAF"/>
    <w:rsid w:val="000553C5"/>
    <w:rsid w:val="00055D7C"/>
    <w:rsid w:val="00055E8C"/>
    <w:rsid w:val="000639A4"/>
    <w:rsid w:val="00064139"/>
    <w:rsid w:val="000653B8"/>
    <w:rsid w:val="00066D29"/>
    <w:rsid w:val="00067BCF"/>
    <w:rsid w:val="000715EB"/>
    <w:rsid w:val="00072F1F"/>
    <w:rsid w:val="00073023"/>
    <w:rsid w:val="00073231"/>
    <w:rsid w:val="000733F8"/>
    <w:rsid w:val="00076001"/>
    <w:rsid w:val="00076C19"/>
    <w:rsid w:val="00076FA6"/>
    <w:rsid w:val="00077D79"/>
    <w:rsid w:val="00080646"/>
    <w:rsid w:val="00081C75"/>
    <w:rsid w:val="00082FD3"/>
    <w:rsid w:val="00086327"/>
    <w:rsid w:val="00086991"/>
    <w:rsid w:val="0008732B"/>
    <w:rsid w:val="00087ADC"/>
    <w:rsid w:val="000905B1"/>
    <w:rsid w:val="00090EC7"/>
    <w:rsid w:val="000921D4"/>
    <w:rsid w:val="000927C5"/>
    <w:rsid w:val="00092A11"/>
    <w:rsid w:val="00095193"/>
    <w:rsid w:val="00095A18"/>
    <w:rsid w:val="00095E21"/>
    <w:rsid w:val="0009698D"/>
    <w:rsid w:val="00097A25"/>
    <w:rsid w:val="00097F3F"/>
    <w:rsid w:val="000A079E"/>
    <w:rsid w:val="000A0B7C"/>
    <w:rsid w:val="000A1370"/>
    <w:rsid w:val="000A4160"/>
    <w:rsid w:val="000A54DE"/>
    <w:rsid w:val="000A5711"/>
    <w:rsid w:val="000A598B"/>
    <w:rsid w:val="000A5FB2"/>
    <w:rsid w:val="000A6FCB"/>
    <w:rsid w:val="000B102F"/>
    <w:rsid w:val="000B133D"/>
    <w:rsid w:val="000B23B9"/>
    <w:rsid w:val="000B30B1"/>
    <w:rsid w:val="000B3209"/>
    <w:rsid w:val="000B3607"/>
    <w:rsid w:val="000B3898"/>
    <w:rsid w:val="000B40FA"/>
    <w:rsid w:val="000B51C0"/>
    <w:rsid w:val="000B5C73"/>
    <w:rsid w:val="000B68CC"/>
    <w:rsid w:val="000B69A6"/>
    <w:rsid w:val="000B6FA8"/>
    <w:rsid w:val="000C030A"/>
    <w:rsid w:val="000C0CEF"/>
    <w:rsid w:val="000C273F"/>
    <w:rsid w:val="000C2A33"/>
    <w:rsid w:val="000C306E"/>
    <w:rsid w:val="000C3DDD"/>
    <w:rsid w:val="000C426D"/>
    <w:rsid w:val="000C5722"/>
    <w:rsid w:val="000C67FC"/>
    <w:rsid w:val="000C7B20"/>
    <w:rsid w:val="000D0A82"/>
    <w:rsid w:val="000D180D"/>
    <w:rsid w:val="000D1A7D"/>
    <w:rsid w:val="000D2295"/>
    <w:rsid w:val="000D2AEA"/>
    <w:rsid w:val="000D5BC5"/>
    <w:rsid w:val="000D5F4E"/>
    <w:rsid w:val="000D63A0"/>
    <w:rsid w:val="000D75CF"/>
    <w:rsid w:val="000D7650"/>
    <w:rsid w:val="000E0051"/>
    <w:rsid w:val="000E15B4"/>
    <w:rsid w:val="000E194F"/>
    <w:rsid w:val="000E1A79"/>
    <w:rsid w:val="000E219B"/>
    <w:rsid w:val="000E224C"/>
    <w:rsid w:val="000E260A"/>
    <w:rsid w:val="000E4091"/>
    <w:rsid w:val="000E5E0B"/>
    <w:rsid w:val="000F0B42"/>
    <w:rsid w:val="000F0DC2"/>
    <w:rsid w:val="000F62FE"/>
    <w:rsid w:val="000F6372"/>
    <w:rsid w:val="000F6B7B"/>
    <w:rsid w:val="000F7005"/>
    <w:rsid w:val="001010DD"/>
    <w:rsid w:val="0010243F"/>
    <w:rsid w:val="0010290A"/>
    <w:rsid w:val="00103035"/>
    <w:rsid w:val="001043FC"/>
    <w:rsid w:val="001047D1"/>
    <w:rsid w:val="0010577C"/>
    <w:rsid w:val="00105D6E"/>
    <w:rsid w:val="00111A96"/>
    <w:rsid w:val="001137DC"/>
    <w:rsid w:val="0011386F"/>
    <w:rsid w:val="00115D89"/>
    <w:rsid w:val="001168A4"/>
    <w:rsid w:val="00117100"/>
    <w:rsid w:val="0011745C"/>
    <w:rsid w:val="00117A71"/>
    <w:rsid w:val="00117E83"/>
    <w:rsid w:val="001201D8"/>
    <w:rsid w:val="001209E5"/>
    <w:rsid w:val="00121926"/>
    <w:rsid w:val="00122557"/>
    <w:rsid w:val="00122805"/>
    <w:rsid w:val="001235D0"/>
    <w:rsid w:val="00125883"/>
    <w:rsid w:val="00127849"/>
    <w:rsid w:val="00130D06"/>
    <w:rsid w:val="0013468D"/>
    <w:rsid w:val="00135991"/>
    <w:rsid w:val="00137312"/>
    <w:rsid w:val="001425CB"/>
    <w:rsid w:val="00142F44"/>
    <w:rsid w:val="00143C12"/>
    <w:rsid w:val="00144545"/>
    <w:rsid w:val="00145845"/>
    <w:rsid w:val="00145BAB"/>
    <w:rsid w:val="00146921"/>
    <w:rsid w:val="00146D92"/>
    <w:rsid w:val="00147C9E"/>
    <w:rsid w:val="001502F3"/>
    <w:rsid w:val="00150903"/>
    <w:rsid w:val="00151B30"/>
    <w:rsid w:val="00151E2D"/>
    <w:rsid w:val="00152664"/>
    <w:rsid w:val="00152A38"/>
    <w:rsid w:val="001532D4"/>
    <w:rsid w:val="00153BA3"/>
    <w:rsid w:val="00154AEC"/>
    <w:rsid w:val="001550FD"/>
    <w:rsid w:val="00156000"/>
    <w:rsid w:val="00156E7F"/>
    <w:rsid w:val="00157FB7"/>
    <w:rsid w:val="00160705"/>
    <w:rsid w:val="001607CF"/>
    <w:rsid w:val="00160E8D"/>
    <w:rsid w:val="00161442"/>
    <w:rsid w:val="001616A1"/>
    <w:rsid w:val="00163006"/>
    <w:rsid w:val="00163C74"/>
    <w:rsid w:val="00165324"/>
    <w:rsid w:val="00165CD6"/>
    <w:rsid w:val="0016617B"/>
    <w:rsid w:val="001673A2"/>
    <w:rsid w:val="00171A74"/>
    <w:rsid w:val="00173F39"/>
    <w:rsid w:val="001744D1"/>
    <w:rsid w:val="00174BA2"/>
    <w:rsid w:val="001762CF"/>
    <w:rsid w:val="00176503"/>
    <w:rsid w:val="00177055"/>
    <w:rsid w:val="00177150"/>
    <w:rsid w:val="00177DE6"/>
    <w:rsid w:val="001812E8"/>
    <w:rsid w:val="001825B9"/>
    <w:rsid w:val="00182651"/>
    <w:rsid w:val="0018501F"/>
    <w:rsid w:val="001859D6"/>
    <w:rsid w:val="001863C1"/>
    <w:rsid w:val="00187E13"/>
    <w:rsid w:val="001901EC"/>
    <w:rsid w:val="0019049E"/>
    <w:rsid w:val="001906B8"/>
    <w:rsid w:val="00190AFB"/>
    <w:rsid w:val="001922D8"/>
    <w:rsid w:val="001942F9"/>
    <w:rsid w:val="001949B0"/>
    <w:rsid w:val="00195A98"/>
    <w:rsid w:val="001973D9"/>
    <w:rsid w:val="001A0A14"/>
    <w:rsid w:val="001A1FDD"/>
    <w:rsid w:val="001A2789"/>
    <w:rsid w:val="001A4FE8"/>
    <w:rsid w:val="001A5DE0"/>
    <w:rsid w:val="001A7572"/>
    <w:rsid w:val="001B03FB"/>
    <w:rsid w:val="001B1BDD"/>
    <w:rsid w:val="001B22C7"/>
    <w:rsid w:val="001B454A"/>
    <w:rsid w:val="001B586B"/>
    <w:rsid w:val="001B6271"/>
    <w:rsid w:val="001B639D"/>
    <w:rsid w:val="001B6D70"/>
    <w:rsid w:val="001B6EAE"/>
    <w:rsid w:val="001B700E"/>
    <w:rsid w:val="001B7E44"/>
    <w:rsid w:val="001C0141"/>
    <w:rsid w:val="001C01E7"/>
    <w:rsid w:val="001C07B4"/>
    <w:rsid w:val="001C18EC"/>
    <w:rsid w:val="001C23F4"/>
    <w:rsid w:val="001C27C1"/>
    <w:rsid w:val="001C3203"/>
    <w:rsid w:val="001C3B5B"/>
    <w:rsid w:val="001C4A1E"/>
    <w:rsid w:val="001C5C61"/>
    <w:rsid w:val="001C60F1"/>
    <w:rsid w:val="001D14AA"/>
    <w:rsid w:val="001D1C89"/>
    <w:rsid w:val="001D436C"/>
    <w:rsid w:val="001D44CA"/>
    <w:rsid w:val="001D4677"/>
    <w:rsid w:val="001D48D4"/>
    <w:rsid w:val="001D6473"/>
    <w:rsid w:val="001D6EC2"/>
    <w:rsid w:val="001D7A13"/>
    <w:rsid w:val="001D7E19"/>
    <w:rsid w:val="001D7F15"/>
    <w:rsid w:val="001E143B"/>
    <w:rsid w:val="001E21C6"/>
    <w:rsid w:val="001E26B6"/>
    <w:rsid w:val="001E315C"/>
    <w:rsid w:val="001E3DB4"/>
    <w:rsid w:val="001E47BB"/>
    <w:rsid w:val="001E4D14"/>
    <w:rsid w:val="001E7A84"/>
    <w:rsid w:val="001F0347"/>
    <w:rsid w:val="001F3013"/>
    <w:rsid w:val="001F4388"/>
    <w:rsid w:val="001F5630"/>
    <w:rsid w:val="001F64AD"/>
    <w:rsid w:val="001F69E2"/>
    <w:rsid w:val="00200742"/>
    <w:rsid w:val="00201712"/>
    <w:rsid w:val="002023E2"/>
    <w:rsid w:val="00202790"/>
    <w:rsid w:val="00203A36"/>
    <w:rsid w:val="00203B22"/>
    <w:rsid w:val="00204090"/>
    <w:rsid w:val="002057AF"/>
    <w:rsid w:val="00205DD1"/>
    <w:rsid w:val="00206CE7"/>
    <w:rsid w:val="00206EFB"/>
    <w:rsid w:val="00206F54"/>
    <w:rsid w:val="00207572"/>
    <w:rsid w:val="0020766F"/>
    <w:rsid w:val="002079C1"/>
    <w:rsid w:val="00213B0D"/>
    <w:rsid w:val="00213E66"/>
    <w:rsid w:val="00214C46"/>
    <w:rsid w:val="00214EF3"/>
    <w:rsid w:val="00215902"/>
    <w:rsid w:val="0021641F"/>
    <w:rsid w:val="002171D0"/>
    <w:rsid w:val="00220181"/>
    <w:rsid w:val="00221274"/>
    <w:rsid w:val="0022128C"/>
    <w:rsid w:val="00222805"/>
    <w:rsid w:val="002237FA"/>
    <w:rsid w:val="00223BDC"/>
    <w:rsid w:val="00223C69"/>
    <w:rsid w:val="00224DBD"/>
    <w:rsid w:val="002251FF"/>
    <w:rsid w:val="00225590"/>
    <w:rsid w:val="00226910"/>
    <w:rsid w:val="00233792"/>
    <w:rsid w:val="0023400A"/>
    <w:rsid w:val="00234C3E"/>
    <w:rsid w:val="00240022"/>
    <w:rsid w:val="00240417"/>
    <w:rsid w:val="00240477"/>
    <w:rsid w:val="002407B5"/>
    <w:rsid w:val="00240DBF"/>
    <w:rsid w:val="0024108E"/>
    <w:rsid w:val="00241C81"/>
    <w:rsid w:val="00241F9B"/>
    <w:rsid w:val="0024223F"/>
    <w:rsid w:val="00242502"/>
    <w:rsid w:val="0024294C"/>
    <w:rsid w:val="00246038"/>
    <w:rsid w:val="00246989"/>
    <w:rsid w:val="0024735C"/>
    <w:rsid w:val="0024777C"/>
    <w:rsid w:val="002513A1"/>
    <w:rsid w:val="00251E57"/>
    <w:rsid w:val="00251F12"/>
    <w:rsid w:val="00254770"/>
    <w:rsid w:val="002547BE"/>
    <w:rsid w:val="00255E01"/>
    <w:rsid w:val="00261CB2"/>
    <w:rsid w:val="002622F6"/>
    <w:rsid w:val="00263C2D"/>
    <w:rsid w:val="00264345"/>
    <w:rsid w:val="002660C3"/>
    <w:rsid w:val="00266EA4"/>
    <w:rsid w:val="00267C20"/>
    <w:rsid w:val="002720CC"/>
    <w:rsid w:val="00272CB6"/>
    <w:rsid w:val="00273099"/>
    <w:rsid w:val="002739DA"/>
    <w:rsid w:val="002746B9"/>
    <w:rsid w:val="0027675C"/>
    <w:rsid w:val="00277CF0"/>
    <w:rsid w:val="00277D47"/>
    <w:rsid w:val="00280989"/>
    <w:rsid w:val="002809A7"/>
    <w:rsid w:val="00281F61"/>
    <w:rsid w:val="002827FC"/>
    <w:rsid w:val="00282E18"/>
    <w:rsid w:val="00283449"/>
    <w:rsid w:val="00285CB6"/>
    <w:rsid w:val="00285E8B"/>
    <w:rsid w:val="002872E6"/>
    <w:rsid w:val="0029018B"/>
    <w:rsid w:val="00290806"/>
    <w:rsid w:val="00290CBC"/>
    <w:rsid w:val="0029199D"/>
    <w:rsid w:val="002929BD"/>
    <w:rsid w:val="0029410C"/>
    <w:rsid w:val="00294A24"/>
    <w:rsid w:val="00294FC8"/>
    <w:rsid w:val="002977EF"/>
    <w:rsid w:val="00297E7C"/>
    <w:rsid w:val="002A06A9"/>
    <w:rsid w:val="002A1528"/>
    <w:rsid w:val="002A16B2"/>
    <w:rsid w:val="002A30C4"/>
    <w:rsid w:val="002A5E88"/>
    <w:rsid w:val="002A667E"/>
    <w:rsid w:val="002A6CBC"/>
    <w:rsid w:val="002A6EAD"/>
    <w:rsid w:val="002A71F3"/>
    <w:rsid w:val="002A7FF0"/>
    <w:rsid w:val="002B011A"/>
    <w:rsid w:val="002B129D"/>
    <w:rsid w:val="002B1BAD"/>
    <w:rsid w:val="002B26B0"/>
    <w:rsid w:val="002B4709"/>
    <w:rsid w:val="002B4DB0"/>
    <w:rsid w:val="002B5030"/>
    <w:rsid w:val="002B5EC4"/>
    <w:rsid w:val="002B733E"/>
    <w:rsid w:val="002B782C"/>
    <w:rsid w:val="002C2647"/>
    <w:rsid w:val="002C644C"/>
    <w:rsid w:val="002D2D83"/>
    <w:rsid w:val="002D3B63"/>
    <w:rsid w:val="002D6733"/>
    <w:rsid w:val="002E0948"/>
    <w:rsid w:val="002E27F1"/>
    <w:rsid w:val="002E2ADB"/>
    <w:rsid w:val="002E2E38"/>
    <w:rsid w:val="002E36FC"/>
    <w:rsid w:val="002E38A0"/>
    <w:rsid w:val="002E3A8F"/>
    <w:rsid w:val="002E3BDB"/>
    <w:rsid w:val="002E4B4A"/>
    <w:rsid w:val="002E4EBF"/>
    <w:rsid w:val="002E7174"/>
    <w:rsid w:val="002E742F"/>
    <w:rsid w:val="002F101E"/>
    <w:rsid w:val="002F2148"/>
    <w:rsid w:val="002F2E0B"/>
    <w:rsid w:val="002F3168"/>
    <w:rsid w:val="002F39D7"/>
    <w:rsid w:val="002F599B"/>
    <w:rsid w:val="002F5E3C"/>
    <w:rsid w:val="002F6319"/>
    <w:rsid w:val="002F76EC"/>
    <w:rsid w:val="003002B5"/>
    <w:rsid w:val="00302008"/>
    <w:rsid w:val="00302E6F"/>
    <w:rsid w:val="003035E6"/>
    <w:rsid w:val="003036F6"/>
    <w:rsid w:val="00304621"/>
    <w:rsid w:val="003048C1"/>
    <w:rsid w:val="00304CFA"/>
    <w:rsid w:val="00305983"/>
    <w:rsid w:val="0031017C"/>
    <w:rsid w:val="00310A55"/>
    <w:rsid w:val="00310EC2"/>
    <w:rsid w:val="0031220A"/>
    <w:rsid w:val="00312E87"/>
    <w:rsid w:val="003132D5"/>
    <w:rsid w:val="00314325"/>
    <w:rsid w:val="003147CC"/>
    <w:rsid w:val="00316E62"/>
    <w:rsid w:val="00317040"/>
    <w:rsid w:val="0031774E"/>
    <w:rsid w:val="0032152C"/>
    <w:rsid w:val="00322E86"/>
    <w:rsid w:val="00323019"/>
    <w:rsid w:val="00325E11"/>
    <w:rsid w:val="0032743D"/>
    <w:rsid w:val="00330525"/>
    <w:rsid w:val="00331090"/>
    <w:rsid w:val="00331165"/>
    <w:rsid w:val="003315AC"/>
    <w:rsid w:val="003327D8"/>
    <w:rsid w:val="0033285F"/>
    <w:rsid w:val="00337D05"/>
    <w:rsid w:val="00340C22"/>
    <w:rsid w:val="00341707"/>
    <w:rsid w:val="003430B8"/>
    <w:rsid w:val="003433F1"/>
    <w:rsid w:val="003438E4"/>
    <w:rsid w:val="00344DBE"/>
    <w:rsid w:val="00346367"/>
    <w:rsid w:val="003465D1"/>
    <w:rsid w:val="00347538"/>
    <w:rsid w:val="0034765C"/>
    <w:rsid w:val="00351663"/>
    <w:rsid w:val="003518D0"/>
    <w:rsid w:val="00351C19"/>
    <w:rsid w:val="0035355A"/>
    <w:rsid w:val="0035426A"/>
    <w:rsid w:val="00355133"/>
    <w:rsid w:val="0035629D"/>
    <w:rsid w:val="00360BF6"/>
    <w:rsid w:val="00360DEA"/>
    <w:rsid w:val="003613A6"/>
    <w:rsid w:val="00361ED0"/>
    <w:rsid w:val="00362076"/>
    <w:rsid w:val="00364BED"/>
    <w:rsid w:val="00364C4D"/>
    <w:rsid w:val="0036527E"/>
    <w:rsid w:val="00365495"/>
    <w:rsid w:val="00367183"/>
    <w:rsid w:val="0036718C"/>
    <w:rsid w:val="003705E5"/>
    <w:rsid w:val="003706FA"/>
    <w:rsid w:val="00371527"/>
    <w:rsid w:val="00371D84"/>
    <w:rsid w:val="0037239C"/>
    <w:rsid w:val="003724C7"/>
    <w:rsid w:val="003740F5"/>
    <w:rsid w:val="00374526"/>
    <w:rsid w:val="00375D1F"/>
    <w:rsid w:val="00377534"/>
    <w:rsid w:val="00381155"/>
    <w:rsid w:val="003822A5"/>
    <w:rsid w:val="00382515"/>
    <w:rsid w:val="00383FDB"/>
    <w:rsid w:val="00384A7D"/>
    <w:rsid w:val="00384D7C"/>
    <w:rsid w:val="00385AC7"/>
    <w:rsid w:val="00386776"/>
    <w:rsid w:val="0038681B"/>
    <w:rsid w:val="0038682D"/>
    <w:rsid w:val="0038774E"/>
    <w:rsid w:val="00393413"/>
    <w:rsid w:val="0039349E"/>
    <w:rsid w:val="00394322"/>
    <w:rsid w:val="00394575"/>
    <w:rsid w:val="00395653"/>
    <w:rsid w:val="003958B0"/>
    <w:rsid w:val="003960CD"/>
    <w:rsid w:val="003A0198"/>
    <w:rsid w:val="003A073D"/>
    <w:rsid w:val="003A0CE8"/>
    <w:rsid w:val="003A118F"/>
    <w:rsid w:val="003A1E09"/>
    <w:rsid w:val="003A3667"/>
    <w:rsid w:val="003A37C0"/>
    <w:rsid w:val="003A38DF"/>
    <w:rsid w:val="003A3D29"/>
    <w:rsid w:val="003A4B15"/>
    <w:rsid w:val="003A4C6E"/>
    <w:rsid w:val="003A551B"/>
    <w:rsid w:val="003A6ACD"/>
    <w:rsid w:val="003A7FB6"/>
    <w:rsid w:val="003B1116"/>
    <w:rsid w:val="003B1381"/>
    <w:rsid w:val="003B225F"/>
    <w:rsid w:val="003B3B18"/>
    <w:rsid w:val="003B3D9C"/>
    <w:rsid w:val="003B4B57"/>
    <w:rsid w:val="003B5C3D"/>
    <w:rsid w:val="003B61DA"/>
    <w:rsid w:val="003B7460"/>
    <w:rsid w:val="003B7D1B"/>
    <w:rsid w:val="003C03F4"/>
    <w:rsid w:val="003C04B5"/>
    <w:rsid w:val="003C07C6"/>
    <w:rsid w:val="003C0C68"/>
    <w:rsid w:val="003C16D5"/>
    <w:rsid w:val="003C186E"/>
    <w:rsid w:val="003C2BFA"/>
    <w:rsid w:val="003C32E8"/>
    <w:rsid w:val="003C452C"/>
    <w:rsid w:val="003C5336"/>
    <w:rsid w:val="003C5A20"/>
    <w:rsid w:val="003C6BC3"/>
    <w:rsid w:val="003C6EF7"/>
    <w:rsid w:val="003D3A06"/>
    <w:rsid w:val="003D4E6A"/>
    <w:rsid w:val="003D5BE6"/>
    <w:rsid w:val="003D5F05"/>
    <w:rsid w:val="003D6076"/>
    <w:rsid w:val="003D6734"/>
    <w:rsid w:val="003D677C"/>
    <w:rsid w:val="003D6B60"/>
    <w:rsid w:val="003D71C8"/>
    <w:rsid w:val="003D73C0"/>
    <w:rsid w:val="003D752C"/>
    <w:rsid w:val="003D7DFB"/>
    <w:rsid w:val="003E01AC"/>
    <w:rsid w:val="003E1BA5"/>
    <w:rsid w:val="003E3FE7"/>
    <w:rsid w:val="003E4187"/>
    <w:rsid w:val="003E43B9"/>
    <w:rsid w:val="003E4F9C"/>
    <w:rsid w:val="003E5D60"/>
    <w:rsid w:val="003E6E4E"/>
    <w:rsid w:val="003E7103"/>
    <w:rsid w:val="003F0F4A"/>
    <w:rsid w:val="003F1455"/>
    <w:rsid w:val="003F1A8D"/>
    <w:rsid w:val="003F206E"/>
    <w:rsid w:val="003F2483"/>
    <w:rsid w:val="003F2EE2"/>
    <w:rsid w:val="003F5BA6"/>
    <w:rsid w:val="003F60B6"/>
    <w:rsid w:val="003F62F4"/>
    <w:rsid w:val="003F6D2B"/>
    <w:rsid w:val="003F73E7"/>
    <w:rsid w:val="003F7892"/>
    <w:rsid w:val="004001CF"/>
    <w:rsid w:val="00400790"/>
    <w:rsid w:val="0040134E"/>
    <w:rsid w:val="0040284E"/>
    <w:rsid w:val="00404C0F"/>
    <w:rsid w:val="00407440"/>
    <w:rsid w:val="004109DC"/>
    <w:rsid w:val="00412178"/>
    <w:rsid w:val="004136A4"/>
    <w:rsid w:val="004138E2"/>
    <w:rsid w:val="00413F37"/>
    <w:rsid w:val="004140B3"/>
    <w:rsid w:val="004142FB"/>
    <w:rsid w:val="00414437"/>
    <w:rsid w:val="00414933"/>
    <w:rsid w:val="00414B4E"/>
    <w:rsid w:val="00415ECB"/>
    <w:rsid w:val="004163C8"/>
    <w:rsid w:val="00416492"/>
    <w:rsid w:val="00416764"/>
    <w:rsid w:val="00421D92"/>
    <w:rsid w:val="00422428"/>
    <w:rsid w:val="00422896"/>
    <w:rsid w:val="00423A30"/>
    <w:rsid w:val="004273A7"/>
    <w:rsid w:val="00427C90"/>
    <w:rsid w:val="004304AA"/>
    <w:rsid w:val="0043156D"/>
    <w:rsid w:val="00432AF8"/>
    <w:rsid w:val="0043455A"/>
    <w:rsid w:val="00435E6E"/>
    <w:rsid w:val="00436730"/>
    <w:rsid w:val="00437619"/>
    <w:rsid w:val="00437909"/>
    <w:rsid w:val="004412E3"/>
    <w:rsid w:val="00441888"/>
    <w:rsid w:val="00441F98"/>
    <w:rsid w:val="00442572"/>
    <w:rsid w:val="0044593D"/>
    <w:rsid w:val="00451A69"/>
    <w:rsid w:val="00451DA8"/>
    <w:rsid w:val="00453E19"/>
    <w:rsid w:val="004543D2"/>
    <w:rsid w:val="0045478D"/>
    <w:rsid w:val="0045494B"/>
    <w:rsid w:val="00455013"/>
    <w:rsid w:val="004552AE"/>
    <w:rsid w:val="004562A9"/>
    <w:rsid w:val="004571A7"/>
    <w:rsid w:val="00457FFE"/>
    <w:rsid w:val="00460324"/>
    <w:rsid w:val="00462A6E"/>
    <w:rsid w:val="00463843"/>
    <w:rsid w:val="0046577F"/>
    <w:rsid w:val="0047012C"/>
    <w:rsid w:val="004718EE"/>
    <w:rsid w:val="004725AF"/>
    <w:rsid w:val="00473FAA"/>
    <w:rsid w:val="00474937"/>
    <w:rsid w:val="00475535"/>
    <w:rsid w:val="00475605"/>
    <w:rsid w:val="0047567A"/>
    <w:rsid w:val="004765D6"/>
    <w:rsid w:val="004765E9"/>
    <w:rsid w:val="00481DFB"/>
    <w:rsid w:val="0048264C"/>
    <w:rsid w:val="0048375B"/>
    <w:rsid w:val="004849C3"/>
    <w:rsid w:val="00484DE4"/>
    <w:rsid w:val="004865A9"/>
    <w:rsid w:val="00486D8D"/>
    <w:rsid w:val="00487719"/>
    <w:rsid w:val="00487730"/>
    <w:rsid w:val="00487BA9"/>
    <w:rsid w:val="00490231"/>
    <w:rsid w:val="004903B7"/>
    <w:rsid w:val="004909A8"/>
    <w:rsid w:val="00491C98"/>
    <w:rsid w:val="00492308"/>
    <w:rsid w:val="004923B2"/>
    <w:rsid w:val="00493483"/>
    <w:rsid w:val="00496B07"/>
    <w:rsid w:val="004974C6"/>
    <w:rsid w:val="00497BE9"/>
    <w:rsid w:val="00497FDD"/>
    <w:rsid w:val="004A0480"/>
    <w:rsid w:val="004A1851"/>
    <w:rsid w:val="004A23AB"/>
    <w:rsid w:val="004A2AE8"/>
    <w:rsid w:val="004A2CF9"/>
    <w:rsid w:val="004A334A"/>
    <w:rsid w:val="004A3708"/>
    <w:rsid w:val="004A38CA"/>
    <w:rsid w:val="004A4345"/>
    <w:rsid w:val="004A4FFA"/>
    <w:rsid w:val="004A6C93"/>
    <w:rsid w:val="004A78E6"/>
    <w:rsid w:val="004A7AB2"/>
    <w:rsid w:val="004B11EA"/>
    <w:rsid w:val="004B223D"/>
    <w:rsid w:val="004B2FF5"/>
    <w:rsid w:val="004B34AB"/>
    <w:rsid w:val="004B4F60"/>
    <w:rsid w:val="004B5975"/>
    <w:rsid w:val="004B5996"/>
    <w:rsid w:val="004B6303"/>
    <w:rsid w:val="004B7323"/>
    <w:rsid w:val="004C058B"/>
    <w:rsid w:val="004C0C28"/>
    <w:rsid w:val="004C1427"/>
    <w:rsid w:val="004C1A85"/>
    <w:rsid w:val="004C39C6"/>
    <w:rsid w:val="004C41A0"/>
    <w:rsid w:val="004C5130"/>
    <w:rsid w:val="004C5FB2"/>
    <w:rsid w:val="004C7353"/>
    <w:rsid w:val="004C7E39"/>
    <w:rsid w:val="004C7FD8"/>
    <w:rsid w:val="004D011C"/>
    <w:rsid w:val="004D0221"/>
    <w:rsid w:val="004D0964"/>
    <w:rsid w:val="004D1A72"/>
    <w:rsid w:val="004D2AF8"/>
    <w:rsid w:val="004D4DF5"/>
    <w:rsid w:val="004D6609"/>
    <w:rsid w:val="004D6AB9"/>
    <w:rsid w:val="004D6D51"/>
    <w:rsid w:val="004D709B"/>
    <w:rsid w:val="004E013E"/>
    <w:rsid w:val="004E1748"/>
    <w:rsid w:val="004E1C41"/>
    <w:rsid w:val="004E210F"/>
    <w:rsid w:val="004E223E"/>
    <w:rsid w:val="004E2698"/>
    <w:rsid w:val="004E2F01"/>
    <w:rsid w:val="004E5F2A"/>
    <w:rsid w:val="004E606D"/>
    <w:rsid w:val="004E690E"/>
    <w:rsid w:val="004E7646"/>
    <w:rsid w:val="004F0375"/>
    <w:rsid w:val="004F2AFE"/>
    <w:rsid w:val="004F4825"/>
    <w:rsid w:val="004F4983"/>
    <w:rsid w:val="004F4C85"/>
    <w:rsid w:val="004F4DE3"/>
    <w:rsid w:val="004F595A"/>
    <w:rsid w:val="004F6321"/>
    <w:rsid w:val="005002F0"/>
    <w:rsid w:val="00500F14"/>
    <w:rsid w:val="005010D8"/>
    <w:rsid w:val="005012C0"/>
    <w:rsid w:val="00501C03"/>
    <w:rsid w:val="00502990"/>
    <w:rsid w:val="005029CE"/>
    <w:rsid w:val="00503636"/>
    <w:rsid w:val="00503B39"/>
    <w:rsid w:val="005049D4"/>
    <w:rsid w:val="0050658F"/>
    <w:rsid w:val="00506910"/>
    <w:rsid w:val="005076E7"/>
    <w:rsid w:val="00507FF6"/>
    <w:rsid w:val="0051326F"/>
    <w:rsid w:val="005148E6"/>
    <w:rsid w:val="00515D38"/>
    <w:rsid w:val="00516CEB"/>
    <w:rsid w:val="00516DBF"/>
    <w:rsid w:val="0051767A"/>
    <w:rsid w:val="00520B72"/>
    <w:rsid w:val="005216A4"/>
    <w:rsid w:val="00522416"/>
    <w:rsid w:val="005249E4"/>
    <w:rsid w:val="005263F8"/>
    <w:rsid w:val="005308EE"/>
    <w:rsid w:val="00530B87"/>
    <w:rsid w:val="0053117D"/>
    <w:rsid w:val="0053164F"/>
    <w:rsid w:val="005327AD"/>
    <w:rsid w:val="005329FA"/>
    <w:rsid w:val="005330D3"/>
    <w:rsid w:val="00533FFE"/>
    <w:rsid w:val="005361A7"/>
    <w:rsid w:val="0053667D"/>
    <w:rsid w:val="00536855"/>
    <w:rsid w:val="005373B6"/>
    <w:rsid w:val="005406D0"/>
    <w:rsid w:val="005407C6"/>
    <w:rsid w:val="00540A00"/>
    <w:rsid w:val="00540CBE"/>
    <w:rsid w:val="005412F0"/>
    <w:rsid w:val="005416BF"/>
    <w:rsid w:val="0054227C"/>
    <w:rsid w:val="00543A75"/>
    <w:rsid w:val="00543EBD"/>
    <w:rsid w:val="0054433F"/>
    <w:rsid w:val="00544805"/>
    <w:rsid w:val="00546E61"/>
    <w:rsid w:val="00546E9C"/>
    <w:rsid w:val="005476BB"/>
    <w:rsid w:val="00547833"/>
    <w:rsid w:val="00547CB1"/>
    <w:rsid w:val="00550317"/>
    <w:rsid w:val="00550989"/>
    <w:rsid w:val="00550A36"/>
    <w:rsid w:val="00550C63"/>
    <w:rsid w:val="0055153E"/>
    <w:rsid w:val="00552124"/>
    <w:rsid w:val="005523FF"/>
    <w:rsid w:val="00552A55"/>
    <w:rsid w:val="005555B2"/>
    <w:rsid w:val="005556DC"/>
    <w:rsid w:val="00555911"/>
    <w:rsid w:val="005565C5"/>
    <w:rsid w:val="0055709A"/>
    <w:rsid w:val="005602C0"/>
    <w:rsid w:val="005609AD"/>
    <w:rsid w:val="00560C64"/>
    <w:rsid w:val="00560D49"/>
    <w:rsid w:val="005611A8"/>
    <w:rsid w:val="005632A7"/>
    <w:rsid w:val="005639E6"/>
    <w:rsid w:val="00565DE5"/>
    <w:rsid w:val="0056786A"/>
    <w:rsid w:val="005716EC"/>
    <w:rsid w:val="005724F2"/>
    <w:rsid w:val="0057419E"/>
    <w:rsid w:val="00574360"/>
    <w:rsid w:val="0057445E"/>
    <w:rsid w:val="00576CD8"/>
    <w:rsid w:val="00577D40"/>
    <w:rsid w:val="0058037D"/>
    <w:rsid w:val="005811F7"/>
    <w:rsid w:val="00582250"/>
    <w:rsid w:val="00582FC4"/>
    <w:rsid w:val="005832EC"/>
    <w:rsid w:val="0058384F"/>
    <w:rsid w:val="005840B9"/>
    <w:rsid w:val="00584495"/>
    <w:rsid w:val="005849A2"/>
    <w:rsid w:val="00585115"/>
    <w:rsid w:val="00590B39"/>
    <w:rsid w:val="00590F29"/>
    <w:rsid w:val="00590F84"/>
    <w:rsid w:val="00591703"/>
    <w:rsid w:val="0059232D"/>
    <w:rsid w:val="00592983"/>
    <w:rsid w:val="00592A18"/>
    <w:rsid w:val="00593362"/>
    <w:rsid w:val="00593F93"/>
    <w:rsid w:val="005958C2"/>
    <w:rsid w:val="00595E86"/>
    <w:rsid w:val="005961D4"/>
    <w:rsid w:val="00596A71"/>
    <w:rsid w:val="00596E28"/>
    <w:rsid w:val="005972BA"/>
    <w:rsid w:val="005A01D7"/>
    <w:rsid w:val="005A17DA"/>
    <w:rsid w:val="005A1CBC"/>
    <w:rsid w:val="005A2814"/>
    <w:rsid w:val="005A341D"/>
    <w:rsid w:val="005A3476"/>
    <w:rsid w:val="005A4B04"/>
    <w:rsid w:val="005A56DB"/>
    <w:rsid w:val="005A5723"/>
    <w:rsid w:val="005A669F"/>
    <w:rsid w:val="005A71D2"/>
    <w:rsid w:val="005A7821"/>
    <w:rsid w:val="005B0E57"/>
    <w:rsid w:val="005B0F41"/>
    <w:rsid w:val="005B1B42"/>
    <w:rsid w:val="005B2512"/>
    <w:rsid w:val="005B31B4"/>
    <w:rsid w:val="005B31BF"/>
    <w:rsid w:val="005B3F77"/>
    <w:rsid w:val="005B4145"/>
    <w:rsid w:val="005C03E3"/>
    <w:rsid w:val="005C06E0"/>
    <w:rsid w:val="005C21A6"/>
    <w:rsid w:val="005C2A11"/>
    <w:rsid w:val="005C3CA1"/>
    <w:rsid w:val="005C5B49"/>
    <w:rsid w:val="005C5BD4"/>
    <w:rsid w:val="005C5FB6"/>
    <w:rsid w:val="005C6EE3"/>
    <w:rsid w:val="005D03D1"/>
    <w:rsid w:val="005D2CB8"/>
    <w:rsid w:val="005D2F1A"/>
    <w:rsid w:val="005D34F2"/>
    <w:rsid w:val="005D50C1"/>
    <w:rsid w:val="005D68A8"/>
    <w:rsid w:val="005E0607"/>
    <w:rsid w:val="005E108E"/>
    <w:rsid w:val="005E197A"/>
    <w:rsid w:val="005E1D72"/>
    <w:rsid w:val="005E2B9A"/>
    <w:rsid w:val="005E2E8C"/>
    <w:rsid w:val="005E38C7"/>
    <w:rsid w:val="005E4D15"/>
    <w:rsid w:val="005E4E18"/>
    <w:rsid w:val="005E50CC"/>
    <w:rsid w:val="005E5A6C"/>
    <w:rsid w:val="005E7B44"/>
    <w:rsid w:val="005E7C77"/>
    <w:rsid w:val="005F0AC5"/>
    <w:rsid w:val="005F4505"/>
    <w:rsid w:val="005F48C5"/>
    <w:rsid w:val="005F4EBF"/>
    <w:rsid w:val="005F6E6D"/>
    <w:rsid w:val="005F769C"/>
    <w:rsid w:val="005F77D3"/>
    <w:rsid w:val="005F79CF"/>
    <w:rsid w:val="006000F3"/>
    <w:rsid w:val="006019F3"/>
    <w:rsid w:val="006029EE"/>
    <w:rsid w:val="00602E69"/>
    <w:rsid w:val="006035F6"/>
    <w:rsid w:val="006042BD"/>
    <w:rsid w:val="006058A2"/>
    <w:rsid w:val="00606A19"/>
    <w:rsid w:val="00606BC4"/>
    <w:rsid w:val="00606C15"/>
    <w:rsid w:val="00607EF1"/>
    <w:rsid w:val="00610CBE"/>
    <w:rsid w:val="00610CD0"/>
    <w:rsid w:val="00610E66"/>
    <w:rsid w:val="00611FBF"/>
    <w:rsid w:val="00612632"/>
    <w:rsid w:val="00612C4B"/>
    <w:rsid w:val="00612F8D"/>
    <w:rsid w:val="00617400"/>
    <w:rsid w:val="00622B89"/>
    <w:rsid w:val="00624D52"/>
    <w:rsid w:val="00625CDB"/>
    <w:rsid w:val="00626F58"/>
    <w:rsid w:val="00627F93"/>
    <w:rsid w:val="006314B1"/>
    <w:rsid w:val="006335F9"/>
    <w:rsid w:val="00633C71"/>
    <w:rsid w:val="00634009"/>
    <w:rsid w:val="00634A67"/>
    <w:rsid w:val="00634B0F"/>
    <w:rsid w:val="006358C5"/>
    <w:rsid w:val="0063613B"/>
    <w:rsid w:val="0063793A"/>
    <w:rsid w:val="00641067"/>
    <w:rsid w:val="00641ABA"/>
    <w:rsid w:val="00642161"/>
    <w:rsid w:val="0064258B"/>
    <w:rsid w:val="00642782"/>
    <w:rsid w:val="00644323"/>
    <w:rsid w:val="00644808"/>
    <w:rsid w:val="006460D5"/>
    <w:rsid w:val="00652940"/>
    <w:rsid w:val="0065460B"/>
    <w:rsid w:val="006567C8"/>
    <w:rsid w:val="00657634"/>
    <w:rsid w:val="00660152"/>
    <w:rsid w:val="006603AD"/>
    <w:rsid w:val="006603CE"/>
    <w:rsid w:val="0066045E"/>
    <w:rsid w:val="00661E5F"/>
    <w:rsid w:val="00663AB2"/>
    <w:rsid w:val="00663DDC"/>
    <w:rsid w:val="006648DF"/>
    <w:rsid w:val="006657CF"/>
    <w:rsid w:val="0067183C"/>
    <w:rsid w:val="006727A4"/>
    <w:rsid w:val="00672948"/>
    <w:rsid w:val="00673263"/>
    <w:rsid w:val="0067377D"/>
    <w:rsid w:val="006740A0"/>
    <w:rsid w:val="00677BAC"/>
    <w:rsid w:val="00680776"/>
    <w:rsid w:val="00682C3D"/>
    <w:rsid w:val="006831D8"/>
    <w:rsid w:val="0068480F"/>
    <w:rsid w:val="006848E5"/>
    <w:rsid w:val="00684DEC"/>
    <w:rsid w:val="006858EF"/>
    <w:rsid w:val="00686786"/>
    <w:rsid w:val="0069118A"/>
    <w:rsid w:val="00691B33"/>
    <w:rsid w:val="00694171"/>
    <w:rsid w:val="00695136"/>
    <w:rsid w:val="006A0260"/>
    <w:rsid w:val="006A05BA"/>
    <w:rsid w:val="006A15F6"/>
    <w:rsid w:val="006A184E"/>
    <w:rsid w:val="006A1C46"/>
    <w:rsid w:val="006A27BB"/>
    <w:rsid w:val="006A27E0"/>
    <w:rsid w:val="006A4618"/>
    <w:rsid w:val="006A4E39"/>
    <w:rsid w:val="006A549C"/>
    <w:rsid w:val="006A696C"/>
    <w:rsid w:val="006A6C01"/>
    <w:rsid w:val="006B035C"/>
    <w:rsid w:val="006B03AA"/>
    <w:rsid w:val="006B0525"/>
    <w:rsid w:val="006B1A6E"/>
    <w:rsid w:val="006B28EE"/>
    <w:rsid w:val="006B3BDB"/>
    <w:rsid w:val="006B4C1E"/>
    <w:rsid w:val="006B65D9"/>
    <w:rsid w:val="006C00BA"/>
    <w:rsid w:val="006C263C"/>
    <w:rsid w:val="006C26DC"/>
    <w:rsid w:val="006C3B23"/>
    <w:rsid w:val="006C3DC4"/>
    <w:rsid w:val="006C477F"/>
    <w:rsid w:val="006C6102"/>
    <w:rsid w:val="006C66DE"/>
    <w:rsid w:val="006C694E"/>
    <w:rsid w:val="006C6EC2"/>
    <w:rsid w:val="006C7765"/>
    <w:rsid w:val="006D08B5"/>
    <w:rsid w:val="006D08FA"/>
    <w:rsid w:val="006D0DD4"/>
    <w:rsid w:val="006D10BD"/>
    <w:rsid w:val="006D1D16"/>
    <w:rsid w:val="006D3295"/>
    <w:rsid w:val="006D4D27"/>
    <w:rsid w:val="006D6128"/>
    <w:rsid w:val="006E00C8"/>
    <w:rsid w:val="006E0781"/>
    <w:rsid w:val="006E353B"/>
    <w:rsid w:val="006E3FC9"/>
    <w:rsid w:val="006E4185"/>
    <w:rsid w:val="006E5C7C"/>
    <w:rsid w:val="006E5E26"/>
    <w:rsid w:val="006E69AD"/>
    <w:rsid w:val="006E7FBF"/>
    <w:rsid w:val="006F02E2"/>
    <w:rsid w:val="006F179A"/>
    <w:rsid w:val="006F1B8C"/>
    <w:rsid w:val="006F296E"/>
    <w:rsid w:val="006F319E"/>
    <w:rsid w:val="006F51BB"/>
    <w:rsid w:val="006F59E3"/>
    <w:rsid w:val="006F5B83"/>
    <w:rsid w:val="006F5BB4"/>
    <w:rsid w:val="006F5CCC"/>
    <w:rsid w:val="006F62CF"/>
    <w:rsid w:val="006F6672"/>
    <w:rsid w:val="006F742D"/>
    <w:rsid w:val="006F7733"/>
    <w:rsid w:val="007003A3"/>
    <w:rsid w:val="00700F6C"/>
    <w:rsid w:val="007018A5"/>
    <w:rsid w:val="007040A7"/>
    <w:rsid w:val="00704633"/>
    <w:rsid w:val="0070498E"/>
    <w:rsid w:val="00704E47"/>
    <w:rsid w:val="007053B6"/>
    <w:rsid w:val="00706A55"/>
    <w:rsid w:val="00706B19"/>
    <w:rsid w:val="00707563"/>
    <w:rsid w:val="00707D18"/>
    <w:rsid w:val="00710A38"/>
    <w:rsid w:val="00715128"/>
    <w:rsid w:val="00715280"/>
    <w:rsid w:val="00715377"/>
    <w:rsid w:val="007154BC"/>
    <w:rsid w:val="00715DEE"/>
    <w:rsid w:val="00716178"/>
    <w:rsid w:val="00717828"/>
    <w:rsid w:val="007216F8"/>
    <w:rsid w:val="00721D31"/>
    <w:rsid w:val="00722318"/>
    <w:rsid w:val="00723DDF"/>
    <w:rsid w:val="0072592F"/>
    <w:rsid w:val="00727A84"/>
    <w:rsid w:val="0073108C"/>
    <w:rsid w:val="00731BFC"/>
    <w:rsid w:val="00732859"/>
    <w:rsid w:val="00733E36"/>
    <w:rsid w:val="007340E0"/>
    <w:rsid w:val="00735F4F"/>
    <w:rsid w:val="00735F8F"/>
    <w:rsid w:val="00736D26"/>
    <w:rsid w:val="00737871"/>
    <w:rsid w:val="00737CB0"/>
    <w:rsid w:val="00740DDA"/>
    <w:rsid w:val="00741638"/>
    <w:rsid w:val="00743ABF"/>
    <w:rsid w:val="00744760"/>
    <w:rsid w:val="00744A9B"/>
    <w:rsid w:val="007451D2"/>
    <w:rsid w:val="0074578A"/>
    <w:rsid w:val="0074586A"/>
    <w:rsid w:val="00745A88"/>
    <w:rsid w:val="0075008B"/>
    <w:rsid w:val="0075078A"/>
    <w:rsid w:val="00750885"/>
    <w:rsid w:val="007522DD"/>
    <w:rsid w:val="00753DE4"/>
    <w:rsid w:val="0075479F"/>
    <w:rsid w:val="00754A26"/>
    <w:rsid w:val="00754FA6"/>
    <w:rsid w:val="00755927"/>
    <w:rsid w:val="007559FC"/>
    <w:rsid w:val="00755DA4"/>
    <w:rsid w:val="007567E8"/>
    <w:rsid w:val="007578B0"/>
    <w:rsid w:val="0076045F"/>
    <w:rsid w:val="00760764"/>
    <w:rsid w:val="00760EE4"/>
    <w:rsid w:val="00761624"/>
    <w:rsid w:val="00762C27"/>
    <w:rsid w:val="00762D2B"/>
    <w:rsid w:val="007640D6"/>
    <w:rsid w:val="0076442A"/>
    <w:rsid w:val="00764DF4"/>
    <w:rsid w:val="00765516"/>
    <w:rsid w:val="0076583C"/>
    <w:rsid w:val="00771356"/>
    <w:rsid w:val="007722C3"/>
    <w:rsid w:val="00773B0F"/>
    <w:rsid w:val="00773EFC"/>
    <w:rsid w:val="00773F9B"/>
    <w:rsid w:val="007746CA"/>
    <w:rsid w:val="00775ABD"/>
    <w:rsid w:val="00776073"/>
    <w:rsid w:val="007767F4"/>
    <w:rsid w:val="007771AB"/>
    <w:rsid w:val="007774D7"/>
    <w:rsid w:val="00777CA6"/>
    <w:rsid w:val="00780626"/>
    <w:rsid w:val="00781230"/>
    <w:rsid w:val="00781A9C"/>
    <w:rsid w:val="0078230F"/>
    <w:rsid w:val="00782680"/>
    <w:rsid w:val="00783CDD"/>
    <w:rsid w:val="007842C0"/>
    <w:rsid w:val="00785BBA"/>
    <w:rsid w:val="00786092"/>
    <w:rsid w:val="0078610F"/>
    <w:rsid w:val="00786869"/>
    <w:rsid w:val="00787AAF"/>
    <w:rsid w:val="00787D0C"/>
    <w:rsid w:val="007909A1"/>
    <w:rsid w:val="00790A79"/>
    <w:rsid w:val="00791FA8"/>
    <w:rsid w:val="007920FF"/>
    <w:rsid w:val="00792760"/>
    <w:rsid w:val="00792E07"/>
    <w:rsid w:val="00793F4D"/>
    <w:rsid w:val="00794B84"/>
    <w:rsid w:val="00796C59"/>
    <w:rsid w:val="007A1027"/>
    <w:rsid w:val="007A30A8"/>
    <w:rsid w:val="007A4789"/>
    <w:rsid w:val="007A4EBD"/>
    <w:rsid w:val="007A79E6"/>
    <w:rsid w:val="007A7B8C"/>
    <w:rsid w:val="007B1BBD"/>
    <w:rsid w:val="007B24D8"/>
    <w:rsid w:val="007B29DE"/>
    <w:rsid w:val="007B41DE"/>
    <w:rsid w:val="007B4206"/>
    <w:rsid w:val="007B574E"/>
    <w:rsid w:val="007B5864"/>
    <w:rsid w:val="007B5D3D"/>
    <w:rsid w:val="007B5DFC"/>
    <w:rsid w:val="007B7B31"/>
    <w:rsid w:val="007C0AA7"/>
    <w:rsid w:val="007C1683"/>
    <w:rsid w:val="007C212A"/>
    <w:rsid w:val="007C2D7A"/>
    <w:rsid w:val="007C3E1A"/>
    <w:rsid w:val="007C3E9E"/>
    <w:rsid w:val="007C4519"/>
    <w:rsid w:val="007C551E"/>
    <w:rsid w:val="007C686A"/>
    <w:rsid w:val="007C6B8E"/>
    <w:rsid w:val="007C6EE4"/>
    <w:rsid w:val="007C798B"/>
    <w:rsid w:val="007D1098"/>
    <w:rsid w:val="007D1EC0"/>
    <w:rsid w:val="007D3953"/>
    <w:rsid w:val="007D571E"/>
    <w:rsid w:val="007D6792"/>
    <w:rsid w:val="007D7854"/>
    <w:rsid w:val="007E04E1"/>
    <w:rsid w:val="007E1DB4"/>
    <w:rsid w:val="007E2DA9"/>
    <w:rsid w:val="007E4789"/>
    <w:rsid w:val="007E7207"/>
    <w:rsid w:val="007E7568"/>
    <w:rsid w:val="007E7988"/>
    <w:rsid w:val="007E7B7B"/>
    <w:rsid w:val="007F38CE"/>
    <w:rsid w:val="007F5163"/>
    <w:rsid w:val="007F5C4D"/>
    <w:rsid w:val="007F60F7"/>
    <w:rsid w:val="007F653F"/>
    <w:rsid w:val="007F7747"/>
    <w:rsid w:val="00800A4D"/>
    <w:rsid w:val="00801188"/>
    <w:rsid w:val="008021AF"/>
    <w:rsid w:val="0080234A"/>
    <w:rsid w:val="00805159"/>
    <w:rsid w:val="00807B54"/>
    <w:rsid w:val="0081177B"/>
    <w:rsid w:val="00811FE6"/>
    <w:rsid w:val="008124EF"/>
    <w:rsid w:val="008144D9"/>
    <w:rsid w:val="0081745E"/>
    <w:rsid w:val="008179D4"/>
    <w:rsid w:val="008207A2"/>
    <w:rsid w:val="00820EEE"/>
    <w:rsid w:val="0082197F"/>
    <w:rsid w:val="00821BD9"/>
    <w:rsid w:val="00823359"/>
    <w:rsid w:val="0082471E"/>
    <w:rsid w:val="008253AF"/>
    <w:rsid w:val="00825907"/>
    <w:rsid w:val="00825BF3"/>
    <w:rsid w:val="00825E79"/>
    <w:rsid w:val="0082630E"/>
    <w:rsid w:val="00827338"/>
    <w:rsid w:val="0082768C"/>
    <w:rsid w:val="00831549"/>
    <w:rsid w:val="00831E95"/>
    <w:rsid w:val="00832A09"/>
    <w:rsid w:val="0083407F"/>
    <w:rsid w:val="00834B24"/>
    <w:rsid w:val="00835A54"/>
    <w:rsid w:val="00835F6A"/>
    <w:rsid w:val="0083701C"/>
    <w:rsid w:val="00837902"/>
    <w:rsid w:val="0084008D"/>
    <w:rsid w:val="0084038A"/>
    <w:rsid w:val="008407A8"/>
    <w:rsid w:val="008411AE"/>
    <w:rsid w:val="008414F1"/>
    <w:rsid w:val="00841EF6"/>
    <w:rsid w:val="00844C36"/>
    <w:rsid w:val="0084554C"/>
    <w:rsid w:val="00845725"/>
    <w:rsid w:val="008461F8"/>
    <w:rsid w:val="00847670"/>
    <w:rsid w:val="008478A7"/>
    <w:rsid w:val="008501DB"/>
    <w:rsid w:val="00851270"/>
    <w:rsid w:val="00851505"/>
    <w:rsid w:val="00851A12"/>
    <w:rsid w:val="00851F32"/>
    <w:rsid w:val="00852340"/>
    <w:rsid w:val="00853B2D"/>
    <w:rsid w:val="008545E1"/>
    <w:rsid w:val="008551CF"/>
    <w:rsid w:val="00855AF1"/>
    <w:rsid w:val="00855C91"/>
    <w:rsid w:val="0085798F"/>
    <w:rsid w:val="00857BFE"/>
    <w:rsid w:val="008600A2"/>
    <w:rsid w:val="0086019F"/>
    <w:rsid w:val="00860B16"/>
    <w:rsid w:val="00862848"/>
    <w:rsid w:val="00863476"/>
    <w:rsid w:val="00864A5C"/>
    <w:rsid w:val="0086644B"/>
    <w:rsid w:val="008665D6"/>
    <w:rsid w:val="00867C87"/>
    <w:rsid w:val="00870FD0"/>
    <w:rsid w:val="008718D7"/>
    <w:rsid w:val="008722EE"/>
    <w:rsid w:val="00873743"/>
    <w:rsid w:val="00874967"/>
    <w:rsid w:val="008750A6"/>
    <w:rsid w:val="00875495"/>
    <w:rsid w:val="00876555"/>
    <w:rsid w:val="0087688B"/>
    <w:rsid w:val="00877753"/>
    <w:rsid w:val="00877FF0"/>
    <w:rsid w:val="00880405"/>
    <w:rsid w:val="0088068A"/>
    <w:rsid w:val="00880CDA"/>
    <w:rsid w:val="00882438"/>
    <w:rsid w:val="00884A81"/>
    <w:rsid w:val="00886A52"/>
    <w:rsid w:val="00887BC0"/>
    <w:rsid w:val="00890644"/>
    <w:rsid w:val="008906E5"/>
    <w:rsid w:val="00891928"/>
    <w:rsid w:val="00892786"/>
    <w:rsid w:val="0089422A"/>
    <w:rsid w:val="0089517D"/>
    <w:rsid w:val="00895BED"/>
    <w:rsid w:val="00896007"/>
    <w:rsid w:val="008A044F"/>
    <w:rsid w:val="008A143F"/>
    <w:rsid w:val="008A2220"/>
    <w:rsid w:val="008A2AF0"/>
    <w:rsid w:val="008A2CC1"/>
    <w:rsid w:val="008A3303"/>
    <w:rsid w:val="008A34BD"/>
    <w:rsid w:val="008A3BA7"/>
    <w:rsid w:val="008A3CAB"/>
    <w:rsid w:val="008A4077"/>
    <w:rsid w:val="008A46E5"/>
    <w:rsid w:val="008A5944"/>
    <w:rsid w:val="008A60C7"/>
    <w:rsid w:val="008B0E7D"/>
    <w:rsid w:val="008B0FC3"/>
    <w:rsid w:val="008B1478"/>
    <w:rsid w:val="008B1FBC"/>
    <w:rsid w:val="008B22DD"/>
    <w:rsid w:val="008B366C"/>
    <w:rsid w:val="008B5821"/>
    <w:rsid w:val="008B6C16"/>
    <w:rsid w:val="008B7602"/>
    <w:rsid w:val="008C0EAB"/>
    <w:rsid w:val="008C3042"/>
    <w:rsid w:val="008C308B"/>
    <w:rsid w:val="008C3208"/>
    <w:rsid w:val="008C409B"/>
    <w:rsid w:val="008C48A3"/>
    <w:rsid w:val="008C7BA6"/>
    <w:rsid w:val="008C7EFE"/>
    <w:rsid w:val="008D0242"/>
    <w:rsid w:val="008D0AB9"/>
    <w:rsid w:val="008D111F"/>
    <w:rsid w:val="008D2CE1"/>
    <w:rsid w:val="008D3A8D"/>
    <w:rsid w:val="008D4B1A"/>
    <w:rsid w:val="008D5764"/>
    <w:rsid w:val="008D6E38"/>
    <w:rsid w:val="008D73C8"/>
    <w:rsid w:val="008E0744"/>
    <w:rsid w:val="008E09AF"/>
    <w:rsid w:val="008E1E8F"/>
    <w:rsid w:val="008E1F97"/>
    <w:rsid w:val="008E27C1"/>
    <w:rsid w:val="008E429F"/>
    <w:rsid w:val="008E60BA"/>
    <w:rsid w:val="008E6A36"/>
    <w:rsid w:val="008E6AA9"/>
    <w:rsid w:val="008E7937"/>
    <w:rsid w:val="008F0412"/>
    <w:rsid w:val="008F078A"/>
    <w:rsid w:val="008F0A12"/>
    <w:rsid w:val="008F1219"/>
    <w:rsid w:val="008F1BCB"/>
    <w:rsid w:val="008F1DFA"/>
    <w:rsid w:val="008F1E96"/>
    <w:rsid w:val="008F250F"/>
    <w:rsid w:val="008F2D00"/>
    <w:rsid w:val="008F3139"/>
    <w:rsid w:val="008F7867"/>
    <w:rsid w:val="00901900"/>
    <w:rsid w:val="009022B5"/>
    <w:rsid w:val="009022CF"/>
    <w:rsid w:val="00902819"/>
    <w:rsid w:val="009028FE"/>
    <w:rsid w:val="009038D4"/>
    <w:rsid w:val="009045E3"/>
    <w:rsid w:val="00905E93"/>
    <w:rsid w:val="00907297"/>
    <w:rsid w:val="0091149E"/>
    <w:rsid w:val="009118B6"/>
    <w:rsid w:val="00911D5F"/>
    <w:rsid w:val="009129D1"/>
    <w:rsid w:val="00912D6F"/>
    <w:rsid w:val="00913078"/>
    <w:rsid w:val="00913A95"/>
    <w:rsid w:val="00914198"/>
    <w:rsid w:val="00914439"/>
    <w:rsid w:val="0091469E"/>
    <w:rsid w:val="0091738C"/>
    <w:rsid w:val="00920B7B"/>
    <w:rsid w:val="00922918"/>
    <w:rsid w:val="00922A2A"/>
    <w:rsid w:val="009233BF"/>
    <w:rsid w:val="00924B25"/>
    <w:rsid w:val="009262AE"/>
    <w:rsid w:val="00930488"/>
    <w:rsid w:val="00930A55"/>
    <w:rsid w:val="00932C5C"/>
    <w:rsid w:val="0093315C"/>
    <w:rsid w:val="00933469"/>
    <w:rsid w:val="0093408A"/>
    <w:rsid w:val="00935EEE"/>
    <w:rsid w:val="0094139D"/>
    <w:rsid w:val="0094249F"/>
    <w:rsid w:val="00942CB2"/>
    <w:rsid w:val="009443B1"/>
    <w:rsid w:val="00944EAF"/>
    <w:rsid w:val="009471DF"/>
    <w:rsid w:val="00951C5B"/>
    <w:rsid w:val="00951C62"/>
    <w:rsid w:val="009532EE"/>
    <w:rsid w:val="009541FD"/>
    <w:rsid w:val="00955016"/>
    <w:rsid w:val="00955873"/>
    <w:rsid w:val="0095673A"/>
    <w:rsid w:val="009601B9"/>
    <w:rsid w:val="009625C7"/>
    <w:rsid w:val="00964B49"/>
    <w:rsid w:val="00965372"/>
    <w:rsid w:val="00965678"/>
    <w:rsid w:val="00966449"/>
    <w:rsid w:val="00967950"/>
    <w:rsid w:val="00967CE2"/>
    <w:rsid w:val="009729C2"/>
    <w:rsid w:val="0097313E"/>
    <w:rsid w:val="0097362E"/>
    <w:rsid w:val="00976D79"/>
    <w:rsid w:val="00977149"/>
    <w:rsid w:val="009808AC"/>
    <w:rsid w:val="0098215F"/>
    <w:rsid w:val="009853FF"/>
    <w:rsid w:val="00986C00"/>
    <w:rsid w:val="00987CD4"/>
    <w:rsid w:val="00991E9F"/>
    <w:rsid w:val="00993352"/>
    <w:rsid w:val="0099547A"/>
    <w:rsid w:val="00995F00"/>
    <w:rsid w:val="00996056"/>
    <w:rsid w:val="00996B39"/>
    <w:rsid w:val="00997A88"/>
    <w:rsid w:val="009A0D11"/>
    <w:rsid w:val="009A1792"/>
    <w:rsid w:val="009A25C9"/>
    <w:rsid w:val="009A2B74"/>
    <w:rsid w:val="009A2C7F"/>
    <w:rsid w:val="009A34A0"/>
    <w:rsid w:val="009A3932"/>
    <w:rsid w:val="009A4252"/>
    <w:rsid w:val="009A52F5"/>
    <w:rsid w:val="009A5E93"/>
    <w:rsid w:val="009A5F1A"/>
    <w:rsid w:val="009A7B85"/>
    <w:rsid w:val="009B044C"/>
    <w:rsid w:val="009B1AF1"/>
    <w:rsid w:val="009B24E4"/>
    <w:rsid w:val="009B25EF"/>
    <w:rsid w:val="009B33BD"/>
    <w:rsid w:val="009B5C76"/>
    <w:rsid w:val="009B5DAB"/>
    <w:rsid w:val="009B6498"/>
    <w:rsid w:val="009B7A4D"/>
    <w:rsid w:val="009C01CF"/>
    <w:rsid w:val="009C025C"/>
    <w:rsid w:val="009C3D85"/>
    <w:rsid w:val="009C40DA"/>
    <w:rsid w:val="009C4E8F"/>
    <w:rsid w:val="009C4F77"/>
    <w:rsid w:val="009C72EE"/>
    <w:rsid w:val="009C7E5C"/>
    <w:rsid w:val="009D3120"/>
    <w:rsid w:val="009D3C88"/>
    <w:rsid w:val="009D3C9B"/>
    <w:rsid w:val="009D40F3"/>
    <w:rsid w:val="009D4296"/>
    <w:rsid w:val="009D50EC"/>
    <w:rsid w:val="009D68C8"/>
    <w:rsid w:val="009E0318"/>
    <w:rsid w:val="009E0BA2"/>
    <w:rsid w:val="009E0C47"/>
    <w:rsid w:val="009E0D4F"/>
    <w:rsid w:val="009E0E39"/>
    <w:rsid w:val="009E1788"/>
    <w:rsid w:val="009E2A5E"/>
    <w:rsid w:val="009E3302"/>
    <w:rsid w:val="009E3736"/>
    <w:rsid w:val="009E3C0F"/>
    <w:rsid w:val="009E43A0"/>
    <w:rsid w:val="009E5CF4"/>
    <w:rsid w:val="009E5EDF"/>
    <w:rsid w:val="009E73E1"/>
    <w:rsid w:val="009F04D1"/>
    <w:rsid w:val="009F0F85"/>
    <w:rsid w:val="009F2F7A"/>
    <w:rsid w:val="009F3344"/>
    <w:rsid w:val="009F3BA5"/>
    <w:rsid w:val="009F40ED"/>
    <w:rsid w:val="009F43BB"/>
    <w:rsid w:val="009F58F7"/>
    <w:rsid w:val="009F6D97"/>
    <w:rsid w:val="00A011A6"/>
    <w:rsid w:val="00A01253"/>
    <w:rsid w:val="00A01475"/>
    <w:rsid w:val="00A02BFD"/>
    <w:rsid w:val="00A05200"/>
    <w:rsid w:val="00A05400"/>
    <w:rsid w:val="00A05A81"/>
    <w:rsid w:val="00A05E5D"/>
    <w:rsid w:val="00A06DFF"/>
    <w:rsid w:val="00A12130"/>
    <w:rsid w:val="00A1245C"/>
    <w:rsid w:val="00A126DE"/>
    <w:rsid w:val="00A12D8D"/>
    <w:rsid w:val="00A14D4E"/>
    <w:rsid w:val="00A14F87"/>
    <w:rsid w:val="00A17792"/>
    <w:rsid w:val="00A17EB3"/>
    <w:rsid w:val="00A20B83"/>
    <w:rsid w:val="00A21090"/>
    <w:rsid w:val="00A214A1"/>
    <w:rsid w:val="00A22687"/>
    <w:rsid w:val="00A23D3B"/>
    <w:rsid w:val="00A23FF6"/>
    <w:rsid w:val="00A24F5D"/>
    <w:rsid w:val="00A2714A"/>
    <w:rsid w:val="00A273CA"/>
    <w:rsid w:val="00A279C5"/>
    <w:rsid w:val="00A27BAB"/>
    <w:rsid w:val="00A303E9"/>
    <w:rsid w:val="00A3177E"/>
    <w:rsid w:val="00A3196B"/>
    <w:rsid w:val="00A31F34"/>
    <w:rsid w:val="00A33317"/>
    <w:rsid w:val="00A3382B"/>
    <w:rsid w:val="00A33A8C"/>
    <w:rsid w:val="00A33ED3"/>
    <w:rsid w:val="00A34038"/>
    <w:rsid w:val="00A35112"/>
    <w:rsid w:val="00A35447"/>
    <w:rsid w:val="00A36CCD"/>
    <w:rsid w:val="00A36E4C"/>
    <w:rsid w:val="00A37B67"/>
    <w:rsid w:val="00A40655"/>
    <w:rsid w:val="00A41964"/>
    <w:rsid w:val="00A466CF"/>
    <w:rsid w:val="00A46BF8"/>
    <w:rsid w:val="00A46DA3"/>
    <w:rsid w:val="00A47F99"/>
    <w:rsid w:val="00A51C9B"/>
    <w:rsid w:val="00A524D5"/>
    <w:rsid w:val="00A53D40"/>
    <w:rsid w:val="00A5415E"/>
    <w:rsid w:val="00A544FD"/>
    <w:rsid w:val="00A55D3F"/>
    <w:rsid w:val="00A5615A"/>
    <w:rsid w:val="00A5658A"/>
    <w:rsid w:val="00A60F65"/>
    <w:rsid w:val="00A625BA"/>
    <w:rsid w:val="00A653C5"/>
    <w:rsid w:val="00A65732"/>
    <w:rsid w:val="00A70A85"/>
    <w:rsid w:val="00A71E09"/>
    <w:rsid w:val="00A72D7E"/>
    <w:rsid w:val="00A72E7B"/>
    <w:rsid w:val="00A73D21"/>
    <w:rsid w:val="00A742C0"/>
    <w:rsid w:val="00A74724"/>
    <w:rsid w:val="00A7486E"/>
    <w:rsid w:val="00A758C1"/>
    <w:rsid w:val="00A767BB"/>
    <w:rsid w:val="00A77187"/>
    <w:rsid w:val="00A8030A"/>
    <w:rsid w:val="00A80B94"/>
    <w:rsid w:val="00A80F94"/>
    <w:rsid w:val="00A827E0"/>
    <w:rsid w:val="00A854CA"/>
    <w:rsid w:val="00A85F0A"/>
    <w:rsid w:val="00A87E8C"/>
    <w:rsid w:val="00A907DD"/>
    <w:rsid w:val="00A90864"/>
    <w:rsid w:val="00A90B4E"/>
    <w:rsid w:val="00A917EB"/>
    <w:rsid w:val="00A91C6D"/>
    <w:rsid w:val="00A93EDC"/>
    <w:rsid w:val="00A946B9"/>
    <w:rsid w:val="00A97B7F"/>
    <w:rsid w:val="00AA0653"/>
    <w:rsid w:val="00AA1106"/>
    <w:rsid w:val="00AA1241"/>
    <w:rsid w:val="00AA1FB6"/>
    <w:rsid w:val="00AA372D"/>
    <w:rsid w:val="00AA430B"/>
    <w:rsid w:val="00AA467A"/>
    <w:rsid w:val="00AA5D3F"/>
    <w:rsid w:val="00AA6548"/>
    <w:rsid w:val="00AA66C3"/>
    <w:rsid w:val="00AA7652"/>
    <w:rsid w:val="00AA7738"/>
    <w:rsid w:val="00AA786B"/>
    <w:rsid w:val="00AB0B91"/>
    <w:rsid w:val="00AB1625"/>
    <w:rsid w:val="00AB308A"/>
    <w:rsid w:val="00AB312F"/>
    <w:rsid w:val="00AB4C34"/>
    <w:rsid w:val="00AC0E72"/>
    <w:rsid w:val="00AC12F4"/>
    <w:rsid w:val="00AC1EAF"/>
    <w:rsid w:val="00AC257A"/>
    <w:rsid w:val="00AC3318"/>
    <w:rsid w:val="00AC3368"/>
    <w:rsid w:val="00AC3696"/>
    <w:rsid w:val="00AC394B"/>
    <w:rsid w:val="00AC3DBF"/>
    <w:rsid w:val="00AC5BF9"/>
    <w:rsid w:val="00AC5D34"/>
    <w:rsid w:val="00AC5EB3"/>
    <w:rsid w:val="00AC61F5"/>
    <w:rsid w:val="00AC7591"/>
    <w:rsid w:val="00AC7708"/>
    <w:rsid w:val="00AC7BCD"/>
    <w:rsid w:val="00AC7E47"/>
    <w:rsid w:val="00AD0457"/>
    <w:rsid w:val="00AD04BF"/>
    <w:rsid w:val="00AD2D10"/>
    <w:rsid w:val="00AD3A38"/>
    <w:rsid w:val="00AD4EC4"/>
    <w:rsid w:val="00AD56D0"/>
    <w:rsid w:val="00AD5D3F"/>
    <w:rsid w:val="00AD5FC5"/>
    <w:rsid w:val="00AD6298"/>
    <w:rsid w:val="00AD7424"/>
    <w:rsid w:val="00AD7CA2"/>
    <w:rsid w:val="00AE03A2"/>
    <w:rsid w:val="00AE20A6"/>
    <w:rsid w:val="00AE228D"/>
    <w:rsid w:val="00AE3E48"/>
    <w:rsid w:val="00AE6FC0"/>
    <w:rsid w:val="00AF0378"/>
    <w:rsid w:val="00AF233B"/>
    <w:rsid w:val="00AF34DD"/>
    <w:rsid w:val="00AF5072"/>
    <w:rsid w:val="00AF5712"/>
    <w:rsid w:val="00AF5A2E"/>
    <w:rsid w:val="00AF6590"/>
    <w:rsid w:val="00AF6B60"/>
    <w:rsid w:val="00AF6E3C"/>
    <w:rsid w:val="00AF7AAB"/>
    <w:rsid w:val="00B0096F"/>
    <w:rsid w:val="00B00F2F"/>
    <w:rsid w:val="00B021F5"/>
    <w:rsid w:val="00B022EF"/>
    <w:rsid w:val="00B02649"/>
    <w:rsid w:val="00B02F70"/>
    <w:rsid w:val="00B036ED"/>
    <w:rsid w:val="00B04B05"/>
    <w:rsid w:val="00B04EAC"/>
    <w:rsid w:val="00B05D17"/>
    <w:rsid w:val="00B05F19"/>
    <w:rsid w:val="00B06A42"/>
    <w:rsid w:val="00B110FF"/>
    <w:rsid w:val="00B11D0E"/>
    <w:rsid w:val="00B12088"/>
    <w:rsid w:val="00B123B7"/>
    <w:rsid w:val="00B131BE"/>
    <w:rsid w:val="00B156A3"/>
    <w:rsid w:val="00B17EA9"/>
    <w:rsid w:val="00B204E8"/>
    <w:rsid w:val="00B2066D"/>
    <w:rsid w:val="00B21109"/>
    <w:rsid w:val="00B2198B"/>
    <w:rsid w:val="00B22443"/>
    <w:rsid w:val="00B23FD6"/>
    <w:rsid w:val="00B2492D"/>
    <w:rsid w:val="00B24EC7"/>
    <w:rsid w:val="00B26757"/>
    <w:rsid w:val="00B30107"/>
    <w:rsid w:val="00B30C39"/>
    <w:rsid w:val="00B31406"/>
    <w:rsid w:val="00B31A4B"/>
    <w:rsid w:val="00B31D07"/>
    <w:rsid w:val="00B3209B"/>
    <w:rsid w:val="00B32F59"/>
    <w:rsid w:val="00B3476E"/>
    <w:rsid w:val="00B3512F"/>
    <w:rsid w:val="00B43E55"/>
    <w:rsid w:val="00B460D8"/>
    <w:rsid w:val="00B5118E"/>
    <w:rsid w:val="00B511B1"/>
    <w:rsid w:val="00B51785"/>
    <w:rsid w:val="00B5795E"/>
    <w:rsid w:val="00B603F9"/>
    <w:rsid w:val="00B60837"/>
    <w:rsid w:val="00B60A37"/>
    <w:rsid w:val="00B60FEF"/>
    <w:rsid w:val="00B610FC"/>
    <w:rsid w:val="00B632DA"/>
    <w:rsid w:val="00B63AB6"/>
    <w:rsid w:val="00B67B07"/>
    <w:rsid w:val="00B67D1C"/>
    <w:rsid w:val="00B67EA6"/>
    <w:rsid w:val="00B704A6"/>
    <w:rsid w:val="00B71588"/>
    <w:rsid w:val="00B71760"/>
    <w:rsid w:val="00B72EC6"/>
    <w:rsid w:val="00B73A43"/>
    <w:rsid w:val="00B73BF2"/>
    <w:rsid w:val="00B74D1A"/>
    <w:rsid w:val="00B75FFF"/>
    <w:rsid w:val="00B762C7"/>
    <w:rsid w:val="00B76D8D"/>
    <w:rsid w:val="00B76DE7"/>
    <w:rsid w:val="00B7716B"/>
    <w:rsid w:val="00B77914"/>
    <w:rsid w:val="00B77984"/>
    <w:rsid w:val="00B80BD4"/>
    <w:rsid w:val="00B81993"/>
    <w:rsid w:val="00B84502"/>
    <w:rsid w:val="00B84C0B"/>
    <w:rsid w:val="00B84D68"/>
    <w:rsid w:val="00B85080"/>
    <w:rsid w:val="00B857B3"/>
    <w:rsid w:val="00B85F30"/>
    <w:rsid w:val="00B8602B"/>
    <w:rsid w:val="00B86993"/>
    <w:rsid w:val="00B86B99"/>
    <w:rsid w:val="00B87053"/>
    <w:rsid w:val="00B87737"/>
    <w:rsid w:val="00B905D1"/>
    <w:rsid w:val="00B91161"/>
    <w:rsid w:val="00B913C5"/>
    <w:rsid w:val="00B91552"/>
    <w:rsid w:val="00B92FC4"/>
    <w:rsid w:val="00B93DB9"/>
    <w:rsid w:val="00B95BA9"/>
    <w:rsid w:val="00B9673F"/>
    <w:rsid w:val="00B969D0"/>
    <w:rsid w:val="00BA0844"/>
    <w:rsid w:val="00BA1988"/>
    <w:rsid w:val="00BA1C2C"/>
    <w:rsid w:val="00BA2403"/>
    <w:rsid w:val="00BA3FE1"/>
    <w:rsid w:val="00BA4869"/>
    <w:rsid w:val="00BA4D8C"/>
    <w:rsid w:val="00BA4E05"/>
    <w:rsid w:val="00BA526C"/>
    <w:rsid w:val="00BA62C9"/>
    <w:rsid w:val="00BA6EAB"/>
    <w:rsid w:val="00BA72BB"/>
    <w:rsid w:val="00BA794A"/>
    <w:rsid w:val="00BA7EBA"/>
    <w:rsid w:val="00BB011A"/>
    <w:rsid w:val="00BB1AC0"/>
    <w:rsid w:val="00BB1C8F"/>
    <w:rsid w:val="00BB4DFE"/>
    <w:rsid w:val="00BC1934"/>
    <w:rsid w:val="00BC2BE7"/>
    <w:rsid w:val="00BC31EB"/>
    <w:rsid w:val="00BC3985"/>
    <w:rsid w:val="00BC3F35"/>
    <w:rsid w:val="00BC4512"/>
    <w:rsid w:val="00BC5DB7"/>
    <w:rsid w:val="00BC698A"/>
    <w:rsid w:val="00BC71AC"/>
    <w:rsid w:val="00BC7731"/>
    <w:rsid w:val="00BD05D7"/>
    <w:rsid w:val="00BD20D3"/>
    <w:rsid w:val="00BD2415"/>
    <w:rsid w:val="00BD25BA"/>
    <w:rsid w:val="00BD274A"/>
    <w:rsid w:val="00BD2FB9"/>
    <w:rsid w:val="00BD36FD"/>
    <w:rsid w:val="00BD40A8"/>
    <w:rsid w:val="00BD5B19"/>
    <w:rsid w:val="00BD6EB9"/>
    <w:rsid w:val="00BE0D86"/>
    <w:rsid w:val="00BE17CA"/>
    <w:rsid w:val="00BE1AEB"/>
    <w:rsid w:val="00BE4DCF"/>
    <w:rsid w:val="00BE5152"/>
    <w:rsid w:val="00BE674D"/>
    <w:rsid w:val="00BF0529"/>
    <w:rsid w:val="00BF0FBF"/>
    <w:rsid w:val="00BF5076"/>
    <w:rsid w:val="00C0155E"/>
    <w:rsid w:val="00C01970"/>
    <w:rsid w:val="00C02D67"/>
    <w:rsid w:val="00C0495A"/>
    <w:rsid w:val="00C04BD9"/>
    <w:rsid w:val="00C04DA4"/>
    <w:rsid w:val="00C06449"/>
    <w:rsid w:val="00C10BF6"/>
    <w:rsid w:val="00C114B6"/>
    <w:rsid w:val="00C12AD3"/>
    <w:rsid w:val="00C13933"/>
    <w:rsid w:val="00C13EA5"/>
    <w:rsid w:val="00C14CAA"/>
    <w:rsid w:val="00C14EE4"/>
    <w:rsid w:val="00C16D8A"/>
    <w:rsid w:val="00C179AE"/>
    <w:rsid w:val="00C20575"/>
    <w:rsid w:val="00C20CF4"/>
    <w:rsid w:val="00C223D2"/>
    <w:rsid w:val="00C23EE1"/>
    <w:rsid w:val="00C24759"/>
    <w:rsid w:val="00C26D1F"/>
    <w:rsid w:val="00C279BE"/>
    <w:rsid w:val="00C27C9E"/>
    <w:rsid w:val="00C30840"/>
    <w:rsid w:val="00C30C4B"/>
    <w:rsid w:val="00C3112C"/>
    <w:rsid w:val="00C31477"/>
    <w:rsid w:val="00C32B16"/>
    <w:rsid w:val="00C32E16"/>
    <w:rsid w:val="00C339B2"/>
    <w:rsid w:val="00C3489D"/>
    <w:rsid w:val="00C37C68"/>
    <w:rsid w:val="00C408B3"/>
    <w:rsid w:val="00C40FBF"/>
    <w:rsid w:val="00C43104"/>
    <w:rsid w:val="00C432E1"/>
    <w:rsid w:val="00C451B8"/>
    <w:rsid w:val="00C455B3"/>
    <w:rsid w:val="00C45B92"/>
    <w:rsid w:val="00C47735"/>
    <w:rsid w:val="00C47FD3"/>
    <w:rsid w:val="00C504B9"/>
    <w:rsid w:val="00C50A5E"/>
    <w:rsid w:val="00C50B0C"/>
    <w:rsid w:val="00C512D7"/>
    <w:rsid w:val="00C51D25"/>
    <w:rsid w:val="00C51D55"/>
    <w:rsid w:val="00C52237"/>
    <w:rsid w:val="00C5339E"/>
    <w:rsid w:val="00C53A6D"/>
    <w:rsid w:val="00C53ACE"/>
    <w:rsid w:val="00C53B3C"/>
    <w:rsid w:val="00C53B52"/>
    <w:rsid w:val="00C5412A"/>
    <w:rsid w:val="00C555CF"/>
    <w:rsid w:val="00C55BDB"/>
    <w:rsid w:val="00C55DE6"/>
    <w:rsid w:val="00C566F3"/>
    <w:rsid w:val="00C57104"/>
    <w:rsid w:val="00C6008F"/>
    <w:rsid w:val="00C61AEE"/>
    <w:rsid w:val="00C61B34"/>
    <w:rsid w:val="00C62474"/>
    <w:rsid w:val="00C63A7F"/>
    <w:rsid w:val="00C64C41"/>
    <w:rsid w:val="00C652F6"/>
    <w:rsid w:val="00C65812"/>
    <w:rsid w:val="00C660A9"/>
    <w:rsid w:val="00C664E5"/>
    <w:rsid w:val="00C66712"/>
    <w:rsid w:val="00C72425"/>
    <w:rsid w:val="00C7259C"/>
    <w:rsid w:val="00C73C62"/>
    <w:rsid w:val="00C76405"/>
    <w:rsid w:val="00C773B8"/>
    <w:rsid w:val="00C805E8"/>
    <w:rsid w:val="00C80CF3"/>
    <w:rsid w:val="00C82E7E"/>
    <w:rsid w:val="00C834C5"/>
    <w:rsid w:val="00C84C66"/>
    <w:rsid w:val="00C84EFD"/>
    <w:rsid w:val="00C878C0"/>
    <w:rsid w:val="00C87D65"/>
    <w:rsid w:val="00C90108"/>
    <w:rsid w:val="00C904CA"/>
    <w:rsid w:val="00C911EC"/>
    <w:rsid w:val="00C92615"/>
    <w:rsid w:val="00C94161"/>
    <w:rsid w:val="00C9540F"/>
    <w:rsid w:val="00C96D84"/>
    <w:rsid w:val="00C96EFC"/>
    <w:rsid w:val="00C9700D"/>
    <w:rsid w:val="00C974BF"/>
    <w:rsid w:val="00C976EC"/>
    <w:rsid w:val="00C97C28"/>
    <w:rsid w:val="00CA0A2C"/>
    <w:rsid w:val="00CA109A"/>
    <w:rsid w:val="00CA2456"/>
    <w:rsid w:val="00CA24C6"/>
    <w:rsid w:val="00CA2F28"/>
    <w:rsid w:val="00CA4155"/>
    <w:rsid w:val="00CA5999"/>
    <w:rsid w:val="00CA6D6C"/>
    <w:rsid w:val="00CA6F3F"/>
    <w:rsid w:val="00CB0C80"/>
    <w:rsid w:val="00CB1024"/>
    <w:rsid w:val="00CB164A"/>
    <w:rsid w:val="00CB2696"/>
    <w:rsid w:val="00CB2C1A"/>
    <w:rsid w:val="00CB434B"/>
    <w:rsid w:val="00CB4C4E"/>
    <w:rsid w:val="00CB639C"/>
    <w:rsid w:val="00CB7699"/>
    <w:rsid w:val="00CB76AA"/>
    <w:rsid w:val="00CC1A40"/>
    <w:rsid w:val="00CC2048"/>
    <w:rsid w:val="00CC2C99"/>
    <w:rsid w:val="00CC3689"/>
    <w:rsid w:val="00CC5136"/>
    <w:rsid w:val="00CC5DF5"/>
    <w:rsid w:val="00CC738D"/>
    <w:rsid w:val="00CD0543"/>
    <w:rsid w:val="00CD0BBD"/>
    <w:rsid w:val="00CD1524"/>
    <w:rsid w:val="00CD278C"/>
    <w:rsid w:val="00CD29C8"/>
    <w:rsid w:val="00CD2ECD"/>
    <w:rsid w:val="00CD3275"/>
    <w:rsid w:val="00CD32C8"/>
    <w:rsid w:val="00CD46A6"/>
    <w:rsid w:val="00CD4898"/>
    <w:rsid w:val="00CD5B10"/>
    <w:rsid w:val="00CD5ED1"/>
    <w:rsid w:val="00CD609E"/>
    <w:rsid w:val="00CD72F3"/>
    <w:rsid w:val="00CE14AF"/>
    <w:rsid w:val="00CE264D"/>
    <w:rsid w:val="00CE2754"/>
    <w:rsid w:val="00CE2BCE"/>
    <w:rsid w:val="00CE2FAF"/>
    <w:rsid w:val="00CE3D4D"/>
    <w:rsid w:val="00CE71AD"/>
    <w:rsid w:val="00CF058D"/>
    <w:rsid w:val="00CF183F"/>
    <w:rsid w:val="00CF3300"/>
    <w:rsid w:val="00CF41E8"/>
    <w:rsid w:val="00CF60D2"/>
    <w:rsid w:val="00CF663D"/>
    <w:rsid w:val="00D02EA6"/>
    <w:rsid w:val="00D038EC"/>
    <w:rsid w:val="00D03BA0"/>
    <w:rsid w:val="00D04D6B"/>
    <w:rsid w:val="00D0660A"/>
    <w:rsid w:val="00D07D9F"/>
    <w:rsid w:val="00D07E3F"/>
    <w:rsid w:val="00D109A1"/>
    <w:rsid w:val="00D10ADA"/>
    <w:rsid w:val="00D114BE"/>
    <w:rsid w:val="00D11A91"/>
    <w:rsid w:val="00D124E6"/>
    <w:rsid w:val="00D125C7"/>
    <w:rsid w:val="00D134C9"/>
    <w:rsid w:val="00D1351A"/>
    <w:rsid w:val="00D13F00"/>
    <w:rsid w:val="00D15702"/>
    <w:rsid w:val="00D1660E"/>
    <w:rsid w:val="00D16C90"/>
    <w:rsid w:val="00D17B9C"/>
    <w:rsid w:val="00D2027E"/>
    <w:rsid w:val="00D2155A"/>
    <w:rsid w:val="00D226E0"/>
    <w:rsid w:val="00D22BE3"/>
    <w:rsid w:val="00D237D5"/>
    <w:rsid w:val="00D23CA5"/>
    <w:rsid w:val="00D2484B"/>
    <w:rsid w:val="00D25399"/>
    <w:rsid w:val="00D25664"/>
    <w:rsid w:val="00D25C38"/>
    <w:rsid w:val="00D263B2"/>
    <w:rsid w:val="00D26F8F"/>
    <w:rsid w:val="00D272AB"/>
    <w:rsid w:val="00D2741A"/>
    <w:rsid w:val="00D30EF8"/>
    <w:rsid w:val="00D31B5E"/>
    <w:rsid w:val="00D34E4F"/>
    <w:rsid w:val="00D36545"/>
    <w:rsid w:val="00D4009F"/>
    <w:rsid w:val="00D406C9"/>
    <w:rsid w:val="00D41524"/>
    <w:rsid w:val="00D42FBA"/>
    <w:rsid w:val="00D43656"/>
    <w:rsid w:val="00D44013"/>
    <w:rsid w:val="00D44AAD"/>
    <w:rsid w:val="00D453A6"/>
    <w:rsid w:val="00D460E6"/>
    <w:rsid w:val="00D46ABD"/>
    <w:rsid w:val="00D46EFB"/>
    <w:rsid w:val="00D47645"/>
    <w:rsid w:val="00D479A4"/>
    <w:rsid w:val="00D47F31"/>
    <w:rsid w:val="00D51FCD"/>
    <w:rsid w:val="00D53DBD"/>
    <w:rsid w:val="00D557E6"/>
    <w:rsid w:val="00D55B5F"/>
    <w:rsid w:val="00D55BB1"/>
    <w:rsid w:val="00D573F2"/>
    <w:rsid w:val="00D57868"/>
    <w:rsid w:val="00D624D9"/>
    <w:rsid w:val="00D63557"/>
    <w:rsid w:val="00D6490B"/>
    <w:rsid w:val="00D65056"/>
    <w:rsid w:val="00D65063"/>
    <w:rsid w:val="00D65DE5"/>
    <w:rsid w:val="00D660CD"/>
    <w:rsid w:val="00D6639B"/>
    <w:rsid w:val="00D67E4E"/>
    <w:rsid w:val="00D70FF8"/>
    <w:rsid w:val="00D743D0"/>
    <w:rsid w:val="00D749DB"/>
    <w:rsid w:val="00D74C32"/>
    <w:rsid w:val="00D751B6"/>
    <w:rsid w:val="00D75891"/>
    <w:rsid w:val="00D768AC"/>
    <w:rsid w:val="00D76A8E"/>
    <w:rsid w:val="00D76FB4"/>
    <w:rsid w:val="00D77A43"/>
    <w:rsid w:val="00D80B89"/>
    <w:rsid w:val="00D815AF"/>
    <w:rsid w:val="00D82057"/>
    <w:rsid w:val="00D82BD5"/>
    <w:rsid w:val="00D83D69"/>
    <w:rsid w:val="00D8719E"/>
    <w:rsid w:val="00D87913"/>
    <w:rsid w:val="00D91154"/>
    <w:rsid w:val="00D912FB"/>
    <w:rsid w:val="00D91F69"/>
    <w:rsid w:val="00D92548"/>
    <w:rsid w:val="00D92A95"/>
    <w:rsid w:val="00D94EF8"/>
    <w:rsid w:val="00D95F39"/>
    <w:rsid w:val="00DA02C6"/>
    <w:rsid w:val="00DA158F"/>
    <w:rsid w:val="00DA2FA3"/>
    <w:rsid w:val="00DA3758"/>
    <w:rsid w:val="00DA3DB4"/>
    <w:rsid w:val="00DA3F76"/>
    <w:rsid w:val="00DA40B3"/>
    <w:rsid w:val="00DA5522"/>
    <w:rsid w:val="00DA5561"/>
    <w:rsid w:val="00DA56F5"/>
    <w:rsid w:val="00DA5EA6"/>
    <w:rsid w:val="00DA686B"/>
    <w:rsid w:val="00DA6F25"/>
    <w:rsid w:val="00DB0EF1"/>
    <w:rsid w:val="00DB33DC"/>
    <w:rsid w:val="00DB3871"/>
    <w:rsid w:val="00DB3B13"/>
    <w:rsid w:val="00DB41C6"/>
    <w:rsid w:val="00DB640F"/>
    <w:rsid w:val="00DC07C7"/>
    <w:rsid w:val="00DC100B"/>
    <w:rsid w:val="00DC137E"/>
    <w:rsid w:val="00DC1AF9"/>
    <w:rsid w:val="00DC1CF1"/>
    <w:rsid w:val="00DC1F3C"/>
    <w:rsid w:val="00DC1F61"/>
    <w:rsid w:val="00DC1FA7"/>
    <w:rsid w:val="00DC26AE"/>
    <w:rsid w:val="00DC2DF0"/>
    <w:rsid w:val="00DC6DDA"/>
    <w:rsid w:val="00DD0D91"/>
    <w:rsid w:val="00DD268A"/>
    <w:rsid w:val="00DD4A86"/>
    <w:rsid w:val="00DD580D"/>
    <w:rsid w:val="00DD5E50"/>
    <w:rsid w:val="00DD5FD8"/>
    <w:rsid w:val="00DE0390"/>
    <w:rsid w:val="00DE07C6"/>
    <w:rsid w:val="00DE3AF9"/>
    <w:rsid w:val="00DE3F32"/>
    <w:rsid w:val="00DE46F1"/>
    <w:rsid w:val="00DE4A86"/>
    <w:rsid w:val="00DE57D2"/>
    <w:rsid w:val="00DE5AB0"/>
    <w:rsid w:val="00DE69A8"/>
    <w:rsid w:val="00DE6FC6"/>
    <w:rsid w:val="00DF04B6"/>
    <w:rsid w:val="00DF097A"/>
    <w:rsid w:val="00DF0F9A"/>
    <w:rsid w:val="00DF11F1"/>
    <w:rsid w:val="00DF240C"/>
    <w:rsid w:val="00DF2E7D"/>
    <w:rsid w:val="00DF4669"/>
    <w:rsid w:val="00DF484F"/>
    <w:rsid w:val="00DF5FB9"/>
    <w:rsid w:val="00DF6CAF"/>
    <w:rsid w:val="00DF76CD"/>
    <w:rsid w:val="00DF7D72"/>
    <w:rsid w:val="00E002B8"/>
    <w:rsid w:val="00E00C87"/>
    <w:rsid w:val="00E016DF"/>
    <w:rsid w:val="00E01762"/>
    <w:rsid w:val="00E01B96"/>
    <w:rsid w:val="00E01D86"/>
    <w:rsid w:val="00E01E98"/>
    <w:rsid w:val="00E02401"/>
    <w:rsid w:val="00E02C4C"/>
    <w:rsid w:val="00E0461C"/>
    <w:rsid w:val="00E04FCB"/>
    <w:rsid w:val="00E0609B"/>
    <w:rsid w:val="00E073D0"/>
    <w:rsid w:val="00E07C84"/>
    <w:rsid w:val="00E07CCD"/>
    <w:rsid w:val="00E11DAD"/>
    <w:rsid w:val="00E122C3"/>
    <w:rsid w:val="00E13A01"/>
    <w:rsid w:val="00E14A9B"/>
    <w:rsid w:val="00E14B63"/>
    <w:rsid w:val="00E153BA"/>
    <w:rsid w:val="00E156B6"/>
    <w:rsid w:val="00E16510"/>
    <w:rsid w:val="00E16E00"/>
    <w:rsid w:val="00E16E68"/>
    <w:rsid w:val="00E2004E"/>
    <w:rsid w:val="00E2057A"/>
    <w:rsid w:val="00E22365"/>
    <w:rsid w:val="00E23064"/>
    <w:rsid w:val="00E23B23"/>
    <w:rsid w:val="00E25973"/>
    <w:rsid w:val="00E2689F"/>
    <w:rsid w:val="00E27589"/>
    <w:rsid w:val="00E27A62"/>
    <w:rsid w:val="00E31D81"/>
    <w:rsid w:val="00E32475"/>
    <w:rsid w:val="00E325E3"/>
    <w:rsid w:val="00E33FB9"/>
    <w:rsid w:val="00E347E5"/>
    <w:rsid w:val="00E3619D"/>
    <w:rsid w:val="00E366D2"/>
    <w:rsid w:val="00E3689D"/>
    <w:rsid w:val="00E37AE0"/>
    <w:rsid w:val="00E37F1B"/>
    <w:rsid w:val="00E40309"/>
    <w:rsid w:val="00E40DF5"/>
    <w:rsid w:val="00E40EC3"/>
    <w:rsid w:val="00E40EF5"/>
    <w:rsid w:val="00E42654"/>
    <w:rsid w:val="00E44AED"/>
    <w:rsid w:val="00E44EC4"/>
    <w:rsid w:val="00E45A88"/>
    <w:rsid w:val="00E46636"/>
    <w:rsid w:val="00E47AFD"/>
    <w:rsid w:val="00E50F0D"/>
    <w:rsid w:val="00E53EAF"/>
    <w:rsid w:val="00E54A73"/>
    <w:rsid w:val="00E56687"/>
    <w:rsid w:val="00E568CE"/>
    <w:rsid w:val="00E56F40"/>
    <w:rsid w:val="00E56F44"/>
    <w:rsid w:val="00E5721F"/>
    <w:rsid w:val="00E57C66"/>
    <w:rsid w:val="00E61FFB"/>
    <w:rsid w:val="00E6258F"/>
    <w:rsid w:val="00E62C17"/>
    <w:rsid w:val="00E655ED"/>
    <w:rsid w:val="00E66440"/>
    <w:rsid w:val="00E67B14"/>
    <w:rsid w:val="00E711A7"/>
    <w:rsid w:val="00E71653"/>
    <w:rsid w:val="00E717EF"/>
    <w:rsid w:val="00E71F11"/>
    <w:rsid w:val="00E721A1"/>
    <w:rsid w:val="00E73091"/>
    <w:rsid w:val="00E73BC4"/>
    <w:rsid w:val="00E74471"/>
    <w:rsid w:val="00E75B7C"/>
    <w:rsid w:val="00E75C5A"/>
    <w:rsid w:val="00E83D78"/>
    <w:rsid w:val="00E863F5"/>
    <w:rsid w:val="00E92369"/>
    <w:rsid w:val="00E9443C"/>
    <w:rsid w:val="00E94BA6"/>
    <w:rsid w:val="00E94F0B"/>
    <w:rsid w:val="00E95142"/>
    <w:rsid w:val="00E95CFC"/>
    <w:rsid w:val="00E9625D"/>
    <w:rsid w:val="00E96689"/>
    <w:rsid w:val="00E97772"/>
    <w:rsid w:val="00EA2E77"/>
    <w:rsid w:val="00EA2F1D"/>
    <w:rsid w:val="00EA30A3"/>
    <w:rsid w:val="00EA4E04"/>
    <w:rsid w:val="00EA7977"/>
    <w:rsid w:val="00EB0638"/>
    <w:rsid w:val="00EB2220"/>
    <w:rsid w:val="00EB2A29"/>
    <w:rsid w:val="00EB3250"/>
    <w:rsid w:val="00EB33E4"/>
    <w:rsid w:val="00EB3A5B"/>
    <w:rsid w:val="00EB3C39"/>
    <w:rsid w:val="00EB66B1"/>
    <w:rsid w:val="00EC0CFE"/>
    <w:rsid w:val="00EC0E9F"/>
    <w:rsid w:val="00EC1B03"/>
    <w:rsid w:val="00EC2140"/>
    <w:rsid w:val="00EC2C25"/>
    <w:rsid w:val="00EC30AC"/>
    <w:rsid w:val="00EC4BFE"/>
    <w:rsid w:val="00EC5844"/>
    <w:rsid w:val="00EC5B11"/>
    <w:rsid w:val="00EC6738"/>
    <w:rsid w:val="00EC6D15"/>
    <w:rsid w:val="00EC738A"/>
    <w:rsid w:val="00EC7469"/>
    <w:rsid w:val="00ED062E"/>
    <w:rsid w:val="00ED0AB7"/>
    <w:rsid w:val="00ED0B8F"/>
    <w:rsid w:val="00ED123B"/>
    <w:rsid w:val="00ED26EB"/>
    <w:rsid w:val="00ED31B7"/>
    <w:rsid w:val="00ED331B"/>
    <w:rsid w:val="00ED3E24"/>
    <w:rsid w:val="00ED4222"/>
    <w:rsid w:val="00ED498E"/>
    <w:rsid w:val="00EE1325"/>
    <w:rsid w:val="00EE2564"/>
    <w:rsid w:val="00EE2A4A"/>
    <w:rsid w:val="00EE2C06"/>
    <w:rsid w:val="00EE3E8D"/>
    <w:rsid w:val="00EE412E"/>
    <w:rsid w:val="00EE432F"/>
    <w:rsid w:val="00EE6813"/>
    <w:rsid w:val="00EE758D"/>
    <w:rsid w:val="00EE7B00"/>
    <w:rsid w:val="00EF0097"/>
    <w:rsid w:val="00EF7558"/>
    <w:rsid w:val="00EF7B4B"/>
    <w:rsid w:val="00F01F2A"/>
    <w:rsid w:val="00F02CD8"/>
    <w:rsid w:val="00F03A71"/>
    <w:rsid w:val="00F03B1C"/>
    <w:rsid w:val="00F051F1"/>
    <w:rsid w:val="00F1147D"/>
    <w:rsid w:val="00F14443"/>
    <w:rsid w:val="00F145A3"/>
    <w:rsid w:val="00F14F76"/>
    <w:rsid w:val="00F15EDF"/>
    <w:rsid w:val="00F16B08"/>
    <w:rsid w:val="00F17FAA"/>
    <w:rsid w:val="00F20499"/>
    <w:rsid w:val="00F21486"/>
    <w:rsid w:val="00F219B3"/>
    <w:rsid w:val="00F223EC"/>
    <w:rsid w:val="00F23414"/>
    <w:rsid w:val="00F2492C"/>
    <w:rsid w:val="00F24AB8"/>
    <w:rsid w:val="00F25ACD"/>
    <w:rsid w:val="00F25F82"/>
    <w:rsid w:val="00F267D9"/>
    <w:rsid w:val="00F2749E"/>
    <w:rsid w:val="00F30BA4"/>
    <w:rsid w:val="00F30D96"/>
    <w:rsid w:val="00F31473"/>
    <w:rsid w:val="00F32A6A"/>
    <w:rsid w:val="00F3475C"/>
    <w:rsid w:val="00F34DE2"/>
    <w:rsid w:val="00F3711C"/>
    <w:rsid w:val="00F41B58"/>
    <w:rsid w:val="00F42267"/>
    <w:rsid w:val="00F42F2D"/>
    <w:rsid w:val="00F43F91"/>
    <w:rsid w:val="00F448C9"/>
    <w:rsid w:val="00F44BBC"/>
    <w:rsid w:val="00F47010"/>
    <w:rsid w:val="00F47B74"/>
    <w:rsid w:val="00F50F7F"/>
    <w:rsid w:val="00F518D5"/>
    <w:rsid w:val="00F5226B"/>
    <w:rsid w:val="00F533F1"/>
    <w:rsid w:val="00F53794"/>
    <w:rsid w:val="00F553A7"/>
    <w:rsid w:val="00F56F02"/>
    <w:rsid w:val="00F57F0F"/>
    <w:rsid w:val="00F60A3F"/>
    <w:rsid w:val="00F62455"/>
    <w:rsid w:val="00F638C0"/>
    <w:rsid w:val="00F64C15"/>
    <w:rsid w:val="00F6659F"/>
    <w:rsid w:val="00F7064C"/>
    <w:rsid w:val="00F70C69"/>
    <w:rsid w:val="00F72CE6"/>
    <w:rsid w:val="00F7439B"/>
    <w:rsid w:val="00F74546"/>
    <w:rsid w:val="00F746CF"/>
    <w:rsid w:val="00F74BD1"/>
    <w:rsid w:val="00F768E6"/>
    <w:rsid w:val="00F821B9"/>
    <w:rsid w:val="00F84B67"/>
    <w:rsid w:val="00F861FC"/>
    <w:rsid w:val="00F86654"/>
    <w:rsid w:val="00F8677C"/>
    <w:rsid w:val="00F86F4B"/>
    <w:rsid w:val="00F873E9"/>
    <w:rsid w:val="00F91339"/>
    <w:rsid w:val="00F917DC"/>
    <w:rsid w:val="00F91C21"/>
    <w:rsid w:val="00F91C91"/>
    <w:rsid w:val="00F921DE"/>
    <w:rsid w:val="00F92FAF"/>
    <w:rsid w:val="00F942C6"/>
    <w:rsid w:val="00F94404"/>
    <w:rsid w:val="00F957AF"/>
    <w:rsid w:val="00F96343"/>
    <w:rsid w:val="00F96396"/>
    <w:rsid w:val="00FA0196"/>
    <w:rsid w:val="00FA0F49"/>
    <w:rsid w:val="00FA35F7"/>
    <w:rsid w:val="00FA37AD"/>
    <w:rsid w:val="00FA3B3E"/>
    <w:rsid w:val="00FA3FA7"/>
    <w:rsid w:val="00FA4179"/>
    <w:rsid w:val="00FA45DE"/>
    <w:rsid w:val="00FA4B4B"/>
    <w:rsid w:val="00FA4C3E"/>
    <w:rsid w:val="00FA5011"/>
    <w:rsid w:val="00FA65D0"/>
    <w:rsid w:val="00FA777D"/>
    <w:rsid w:val="00FA7FFD"/>
    <w:rsid w:val="00FB0421"/>
    <w:rsid w:val="00FB04A2"/>
    <w:rsid w:val="00FB18BD"/>
    <w:rsid w:val="00FB2511"/>
    <w:rsid w:val="00FB3418"/>
    <w:rsid w:val="00FB57B1"/>
    <w:rsid w:val="00FB5CD4"/>
    <w:rsid w:val="00FB6514"/>
    <w:rsid w:val="00FB734B"/>
    <w:rsid w:val="00FB7826"/>
    <w:rsid w:val="00FB7999"/>
    <w:rsid w:val="00FC141D"/>
    <w:rsid w:val="00FC3949"/>
    <w:rsid w:val="00FC3D24"/>
    <w:rsid w:val="00FC61BE"/>
    <w:rsid w:val="00FC6474"/>
    <w:rsid w:val="00FC703C"/>
    <w:rsid w:val="00FC73AA"/>
    <w:rsid w:val="00FD003E"/>
    <w:rsid w:val="00FD1373"/>
    <w:rsid w:val="00FD2007"/>
    <w:rsid w:val="00FD53AC"/>
    <w:rsid w:val="00FD5F5E"/>
    <w:rsid w:val="00FD6E22"/>
    <w:rsid w:val="00FE1219"/>
    <w:rsid w:val="00FE1A3C"/>
    <w:rsid w:val="00FE1E61"/>
    <w:rsid w:val="00FE25A6"/>
    <w:rsid w:val="00FE302C"/>
    <w:rsid w:val="00FE3C9C"/>
    <w:rsid w:val="00FE45F6"/>
    <w:rsid w:val="00FE4E15"/>
    <w:rsid w:val="00FE667E"/>
    <w:rsid w:val="00FE7195"/>
    <w:rsid w:val="00FE77A2"/>
    <w:rsid w:val="00FF0970"/>
    <w:rsid w:val="00FF1013"/>
    <w:rsid w:val="00FF1B2E"/>
    <w:rsid w:val="00FF2929"/>
    <w:rsid w:val="00FF4BCB"/>
    <w:rsid w:val="00FF6747"/>
    <w:rsid w:val="00FF6CAD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8D75B"/>
  <w15:docId w15:val="{82DCBDB4-25C6-4E75-B367-036BBE04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52940"/>
    <w:rPr>
      <w:rFonts w:ascii="Times Armenian" w:eastAsia="Times New Roman" w:hAnsi="Times Armenian"/>
      <w:sz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C551E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C551E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lang w:val="en-AU"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C551E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C551E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C551E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C551E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C551E"/>
    <w:pPr>
      <w:keepNext/>
      <w:outlineLvl w:val="7"/>
    </w:pPr>
    <w:rPr>
      <w:i/>
      <w:sz w:val="20"/>
      <w:lang w:val="nl-NL" w:eastAsia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C551E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_Paragraph,Multilevel para_II,List Paragraph1,Akapit z listą BS,List Paragraph 1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F86F4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customStyle="1" w:styleId="norm">
    <w:name w:val="norm"/>
    <w:basedOn w:val="Normal"/>
    <w:link w:val="normChar"/>
    <w:rsid w:val="00174BA2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styleId="Emphasis">
    <w:name w:val="Emphasis"/>
    <w:uiPriority w:val="20"/>
    <w:qFormat/>
    <w:rsid w:val="0097362E"/>
    <w:rPr>
      <w:i/>
      <w:iCs/>
    </w:rPr>
  </w:style>
  <w:style w:type="paragraph" w:styleId="FootnoteText">
    <w:name w:val="footnote text"/>
    <w:basedOn w:val="Normal"/>
    <w:link w:val="FootnoteTextChar"/>
    <w:semiHidden/>
    <w:unhideWhenUsed/>
    <w:rsid w:val="00C45B92"/>
    <w:pPr>
      <w:ind w:left="720" w:hanging="360"/>
    </w:pPr>
    <w:rPr>
      <w:rFonts w:ascii="GHEA Grapalat" w:eastAsia="Calibri" w:hAnsi="GHEA Grapalat"/>
      <w:sz w:val="20"/>
    </w:rPr>
  </w:style>
  <w:style w:type="character" w:customStyle="1" w:styleId="FootnoteTextChar">
    <w:name w:val="Footnote Text Char"/>
    <w:link w:val="FootnoteText"/>
    <w:semiHidden/>
    <w:rsid w:val="00C45B92"/>
    <w:rPr>
      <w:rFonts w:ascii="GHEA Grapalat" w:eastAsia="Calibri" w:hAnsi="GHEA Grapalat" w:cs="Times New Roman"/>
    </w:rPr>
  </w:style>
  <w:style w:type="character" w:styleId="FootnoteReference">
    <w:name w:val="footnote reference"/>
    <w:semiHidden/>
    <w:unhideWhenUsed/>
    <w:rsid w:val="00C45B92"/>
    <w:rPr>
      <w:vertAlign w:val="superscript"/>
    </w:rPr>
  </w:style>
  <w:style w:type="character" w:customStyle="1" w:styleId="normChar">
    <w:name w:val="norm Char"/>
    <w:link w:val="norm"/>
    <w:locked/>
    <w:rsid w:val="001137DC"/>
    <w:rPr>
      <w:rFonts w:ascii="Arial Armenian" w:eastAsia="Times New Roman" w:hAnsi="Arial Armenian"/>
      <w:sz w:val="22"/>
      <w:lang w:eastAsia="ru-RU"/>
    </w:rPr>
  </w:style>
  <w:style w:type="paragraph" w:styleId="BodyTextIndent">
    <w:name w:val="Body Text Indent"/>
    <w:aliases w:val="Char"/>
    <w:basedOn w:val="Normal"/>
    <w:link w:val="BodyTextIndentChar"/>
    <w:uiPriority w:val="99"/>
    <w:unhideWhenUsed/>
    <w:rsid w:val="001137DC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ru-RU"/>
    </w:rPr>
  </w:style>
  <w:style w:type="character" w:customStyle="1" w:styleId="BodyTextIndentChar">
    <w:name w:val="Body Text Indent Char"/>
    <w:aliases w:val="Char Char"/>
    <w:link w:val="BodyTextIndent"/>
    <w:uiPriority w:val="99"/>
    <w:rsid w:val="001137DC"/>
    <w:rPr>
      <w:sz w:val="22"/>
      <w:szCs w:val="22"/>
      <w:lang w:val="ru-RU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"/>
    <w:link w:val="ListParagraph"/>
    <w:uiPriority w:val="34"/>
    <w:locked/>
    <w:rsid w:val="001137DC"/>
    <w:rPr>
      <w:rFonts w:ascii="Times Armenian" w:eastAsia="Times New Roman" w:hAnsi="Times Armeni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7C6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E07C6"/>
    <w:rPr>
      <w:rFonts w:ascii="Segoe UI" w:eastAsia="Times New Roman" w:hAnsi="Segoe UI" w:cs="Segoe UI"/>
      <w:sz w:val="18"/>
      <w:szCs w:val="18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PreformattedChar">
    <w:name w:val="HTML Preformatted Char"/>
    <w:link w:val="HTMLPreformatted"/>
    <w:uiPriority w:val="99"/>
    <w:semiHidden/>
    <w:rsid w:val="007B29DE"/>
    <w:rPr>
      <w:rFonts w:ascii="Courier New" w:eastAsia="Times New Roman" w:hAnsi="Courier New" w:cs="Courier New"/>
    </w:rPr>
  </w:style>
  <w:style w:type="character" w:customStyle="1" w:styleId="Heading2Char">
    <w:name w:val="Heading 2 Char"/>
    <w:basedOn w:val="DefaultParagraphFont"/>
    <w:link w:val="Heading2"/>
    <w:semiHidden/>
    <w:rsid w:val="007C551E"/>
    <w:rPr>
      <w:rFonts w:ascii="Arial LatArm" w:eastAsia="Times New Roman" w:hAnsi="Arial LatArm"/>
      <w:b/>
      <w:color w:val="0000FF"/>
      <w:lang w:eastAsia="ru-RU"/>
    </w:rPr>
  </w:style>
  <w:style w:type="character" w:customStyle="1" w:styleId="Heading3Char">
    <w:name w:val="Heading 3 Char"/>
    <w:basedOn w:val="DefaultParagraphFont"/>
    <w:link w:val="Heading3"/>
    <w:semiHidden/>
    <w:rsid w:val="007C551E"/>
    <w:rPr>
      <w:rFonts w:ascii="Arial LatArm" w:eastAsia="Times New Roman" w:hAnsi="Arial LatArm"/>
      <w:i/>
      <w:lang w:val="en-AU"/>
    </w:rPr>
  </w:style>
  <w:style w:type="character" w:customStyle="1" w:styleId="Heading4Char">
    <w:name w:val="Heading 4 Char"/>
    <w:basedOn w:val="DefaultParagraphFont"/>
    <w:link w:val="Heading4"/>
    <w:semiHidden/>
    <w:rsid w:val="007C551E"/>
    <w:rPr>
      <w:rFonts w:ascii="Arial LatArm" w:eastAsia="Times New Roman" w:hAnsi="Arial LatArm"/>
      <w:i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7C551E"/>
    <w:rPr>
      <w:rFonts w:ascii="Arial LatArm" w:eastAsia="Times New Roman" w:hAnsi="Arial LatArm"/>
      <w:b/>
      <w:sz w:val="26"/>
      <w:lang w:eastAsia="ru-RU"/>
    </w:rPr>
  </w:style>
  <w:style w:type="character" w:customStyle="1" w:styleId="Heading6Char">
    <w:name w:val="Heading 6 Char"/>
    <w:basedOn w:val="DefaultParagraphFont"/>
    <w:link w:val="Heading6"/>
    <w:semiHidden/>
    <w:rsid w:val="007C551E"/>
    <w:rPr>
      <w:rFonts w:ascii="Arial LatArm" w:eastAsia="Times New Roman" w:hAnsi="Arial LatArm"/>
      <w:b/>
      <w:color w:val="000000"/>
      <w:sz w:val="22"/>
      <w:lang w:eastAsia="ru-RU"/>
    </w:rPr>
  </w:style>
  <w:style w:type="character" w:customStyle="1" w:styleId="Heading7Char">
    <w:name w:val="Heading 7 Char"/>
    <w:basedOn w:val="DefaultParagraphFont"/>
    <w:link w:val="Heading7"/>
    <w:semiHidden/>
    <w:rsid w:val="007C551E"/>
    <w:rPr>
      <w:rFonts w:ascii="Times Armenian" w:eastAsia="Times New Roman" w:hAnsi="Times Armenian"/>
      <w:b/>
      <w:lang w:val="hy-AM" w:eastAsia="ru-RU"/>
    </w:rPr>
  </w:style>
  <w:style w:type="character" w:customStyle="1" w:styleId="Heading8Char">
    <w:name w:val="Heading 8 Char"/>
    <w:basedOn w:val="DefaultParagraphFont"/>
    <w:link w:val="Heading8"/>
    <w:semiHidden/>
    <w:rsid w:val="007C551E"/>
    <w:rPr>
      <w:rFonts w:ascii="Times Armenian" w:eastAsia="Times New Roman" w:hAnsi="Times Armenian"/>
      <w:i/>
      <w:lang w:val="nl-NL"/>
    </w:rPr>
  </w:style>
  <w:style w:type="character" w:customStyle="1" w:styleId="Heading9Char">
    <w:name w:val="Heading 9 Char"/>
    <w:basedOn w:val="DefaultParagraphFont"/>
    <w:link w:val="Heading9"/>
    <w:semiHidden/>
    <w:rsid w:val="007C551E"/>
    <w:rPr>
      <w:rFonts w:ascii="Times Armenian" w:eastAsia="Times New Roman" w:hAnsi="Times Armenian"/>
      <w:b/>
      <w:color w:val="000000"/>
      <w:sz w:val="22"/>
      <w:lang w:val="pt-BR" w:eastAsia="ru-RU"/>
    </w:rPr>
  </w:style>
  <w:style w:type="character" w:customStyle="1" w:styleId="apple-converted-space">
    <w:name w:val="apple-converted-space"/>
    <w:basedOn w:val="DefaultParagraphFont"/>
    <w:rsid w:val="007C551E"/>
  </w:style>
  <w:style w:type="character" w:styleId="Hyperlink">
    <w:name w:val="Hyperlink"/>
    <w:basedOn w:val="DefaultParagraphFont"/>
    <w:uiPriority w:val="99"/>
    <w:unhideWhenUsed/>
    <w:rsid w:val="007C551E"/>
    <w:rPr>
      <w:color w:val="0000FF"/>
      <w:u w:val="single"/>
    </w:rPr>
  </w:style>
  <w:style w:type="paragraph" w:customStyle="1" w:styleId="a">
    <w:name w:val="Знак Знак"/>
    <w:basedOn w:val="Normal"/>
    <w:rsid w:val="007C551E"/>
    <w:pPr>
      <w:spacing w:before="120"/>
      <w:ind w:firstLine="547"/>
      <w:jc w:val="both"/>
    </w:pPr>
    <w:rPr>
      <w:rFonts w:ascii="Times LatArm" w:eastAsia="SimSun" w:hAnsi="Times LatArm" w:cs="Times LatArm"/>
      <w:sz w:val="20"/>
      <w:lang w:eastAsia="en-US"/>
    </w:rPr>
  </w:style>
  <w:style w:type="paragraph" w:styleId="NormalWeb">
    <w:name w:val="Normal (Web)"/>
    <w:basedOn w:val="Normal"/>
    <w:semiHidden/>
    <w:unhideWhenUsed/>
    <w:rsid w:val="007C551E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7C551E"/>
    <w:pPr>
      <w:ind w:left="240" w:hanging="240"/>
    </w:pPr>
    <w:rPr>
      <w:rFonts w:ascii="Times New Roman" w:hAnsi="Times New Roman"/>
      <w:szCs w:val="24"/>
      <w:lang w:eastAsia="en-US"/>
    </w:rPr>
  </w:style>
  <w:style w:type="paragraph" w:styleId="IndexHeading">
    <w:name w:val="index heading"/>
    <w:basedOn w:val="Normal"/>
    <w:next w:val="Index1"/>
    <w:semiHidden/>
    <w:unhideWhenUsed/>
    <w:rsid w:val="007C551E"/>
    <w:rPr>
      <w:rFonts w:ascii="Times New Roman" w:hAnsi="Times New Roman"/>
      <w:sz w:val="20"/>
      <w:lang w:val="en-AU"/>
    </w:rPr>
  </w:style>
  <w:style w:type="paragraph" w:styleId="Title">
    <w:name w:val="Title"/>
    <w:basedOn w:val="Normal"/>
    <w:link w:val="TitleChar"/>
    <w:uiPriority w:val="99"/>
    <w:qFormat/>
    <w:rsid w:val="007C551E"/>
    <w:pPr>
      <w:jc w:val="center"/>
    </w:pPr>
    <w:rPr>
      <w:rFonts w:ascii="Arial Armenian" w:hAnsi="Arial Armenian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7C551E"/>
    <w:rPr>
      <w:rFonts w:ascii="Arial Armenian" w:eastAsia="Times New Roman" w:hAnsi="Arial Armenian"/>
      <w:sz w:val="24"/>
    </w:rPr>
  </w:style>
  <w:style w:type="character" w:customStyle="1" w:styleId="BodyTextIndentChar1">
    <w:name w:val="Body Text Indent Char1"/>
    <w:aliases w:val="Char Char1,Char Char Char Char Char1"/>
    <w:basedOn w:val="DefaultParagraphFont"/>
    <w:semiHidden/>
    <w:rsid w:val="007C551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BodyText2">
    <w:name w:val="Body Text 2"/>
    <w:basedOn w:val="Normal"/>
    <w:link w:val="BodyText2Char"/>
    <w:semiHidden/>
    <w:unhideWhenUsed/>
    <w:rsid w:val="007C551E"/>
    <w:pPr>
      <w:tabs>
        <w:tab w:val="left" w:pos="720"/>
      </w:tabs>
      <w:spacing w:line="360" w:lineRule="auto"/>
    </w:pPr>
    <w:rPr>
      <w:rFonts w:ascii="Arial LatArm" w:hAnsi="Arial LatArm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7C551E"/>
    <w:rPr>
      <w:rFonts w:ascii="Arial LatArm" w:eastAsia="Times New Roman" w:hAnsi="Arial LatArm"/>
    </w:rPr>
  </w:style>
  <w:style w:type="paragraph" w:styleId="BodyText3">
    <w:name w:val="Body Text 3"/>
    <w:basedOn w:val="Normal"/>
    <w:link w:val="BodyText3Char"/>
    <w:semiHidden/>
    <w:unhideWhenUsed/>
    <w:rsid w:val="007C551E"/>
    <w:pPr>
      <w:jc w:val="both"/>
    </w:pPr>
    <w:rPr>
      <w:rFonts w:ascii="Arial LatArm" w:hAnsi="Arial LatArm"/>
      <w:sz w:val="20"/>
    </w:rPr>
  </w:style>
  <w:style w:type="character" w:customStyle="1" w:styleId="BodyText3Char">
    <w:name w:val="Body Text 3 Char"/>
    <w:basedOn w:val="DefaultParagraphFont"/>
    <w:link w:val="BodyText3"/>
    <w:semiHidden/>
    <w:rsid w:val="007C551E"/>
    <w:rPr>
      <w:rFonts w:ascii="Arial LatArm" w:eastAsia="Times New Roman" w:hAnsi="Arial LatArm"/>
      <w:lang w:eastAsia="ru-RU"/>
    </w:rPr>
  </w:style>
  <w:style w:type="paragraph" w:styleId="BodyTextIndent2">
    <w:name w:val="Body Text Indent 2"/>
    <w:basedOn w:val="Normal"/>
    <w:link w:val="BodyTextIndent2Char"/>
    <w:semiHidden/>
    <w:unhideWhenUsed/>
    <w:rsid w:val="007C551E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C551E"/>
    <w:rPr>
      <w:rFonts w:ascii="Baltica" w:eastAsia="Times New Roman" w:hAnsi="Baltica"/>
      <w:lang w:val="af-ZA"/>
    </w:rPr>
  </w:style>
  <w:style w:type="paragraph" w:styleId="BodyTextIndent3">
    <w:name w:val="Body Text Indent 3"/>
    <w:basedOn w:val="Normal"/>
    <w:link w:val="BodyTextIndent3Char"/>
    <w:semiHidden/>
    <w:unhideWhenUsed/>
    <w:rsid w:val="007C551E"/>
    <w:pPr>
      <w:spacing w:line="360" w:lineRule="auto"/>
      <w:ind w:firstLine="567"/>
      <w:jc w:val="both"/>
    </w:pPr>
    <w:rPr>
      <w:sz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C551E"/>
    <w:rPr>
      <w:rFonts w:ascii="Times Armenian" w:eastAsia="Times New Roman" w:hAnsi="Times Armenian"/>
    </w:rPr>
  </w:style>
  <w:style w:type="paragraph" w:customStyle="1" w:styleId="Default">
    <w:name w:val="Default"/>
    <w:rsid w:val="007C551E"/>
    <w:pPr>
      <w:autoSpaceDE w:val="0"/>
      <w:autoSpaceDN w:val="0"/>
      <w:adjustRightInd w:val="0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7C551E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Char1">
    <w:name w:val="Char1"/>
    <w:basedOn w:val="Normal"/>
    <w:rsid w:val="007C551E"/>
    <w:pPr>
      <w:spacing w:after="160" w:line="240" w:lineRule="exact"/>
    </w:pPr>
    <w:rPr>
      <w:rFonts w:ascii="Verdana" w:hAnsi="Verdana"/>
      <w:sz w:val="20"/>
      <w:lang w:eastAsia="en-US"/>
    </w:rPr>
  </w:style>
  <w:style w:type="character" w:customStyle="1" w:styleId="CharCharChar">
    <w:name w:val="Char Char Char"/>
    <w:rsid w:val="007C551E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rsid w:val="007C551E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7C551E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7C551E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7C551E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rsid w:val="007C551E"/>
    <w:rPr>
      <w:rFonts w:ascii="Arial Armenian" w:hAnsi="Arial Armenian" w:hint="default"/>
      <w:lang w:val="en-US"/>
    </w:rPr>
  </w:style>
  <w:style w:type="character" w:customStyle="1" w:styleId="y2iqfc">
    <w:name w:val="y2iqfc"/>
    <w:basedOn w:val="DefaultParagraphFont"/>
    <w:rsid w:val="00273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2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42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26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37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56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5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90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9701">
                              <w:marLeft w:val="0"/>
                              <w:marRight w:val="272"/>
                              <w:marTop w:val="16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26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6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76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2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63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1993D-2000-4901-8A91-489EB928F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14</Pages>
  <Words>4632</Words>
  <Characters>26406</Characters>
  <Application>Microsoft Office Word</Application>
  <DocSecurity>0</DocSecurity>
  <Lines>220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https://mul2-edu.gov.am/tasks/1929232/oneclick?token=58139b3bd626414b99d922fbce7b4b64</cp:keywords>
  <cp:lastModifiedBy>User</cp:lastModifiedBy>
  <cp:revision>257</cp:revision>
  <cp:lastPrinted>2025-11-17T08:31:00Z</cp:lastPrinted>
  <dcterms:created xsi:type="dcterms:W3CDTF">2022-11-16T05:47:00Z</dcterms:created>
  <dcterms:modified xsi:type="dcterms:W3CDTF">2025-11-28T07:26:00Z</dcterms:modified>
</cp:coreProperties>
</file>