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ՀՀԿԳՄՍՆԷԱՃԱՊՁԲ-25/206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19 դպրոցների համար խոհանոցային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010-599-699 (ներքին՝ 456)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ՀՀԿԳՄՍՆԷԱՃԱՊՁԲ-25/206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19 դպրոցների համար խոհանոցային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19 դպրոցների համար խոհանոցային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ՀՀԿԳՄՍՆԷԱՃԱՊՁԲ-25/206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19 դպրոցների համար խոհանոցային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13381760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5570780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5570780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4201280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3607330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4869560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11197510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10538910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14169710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21261110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10592160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9908160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8318910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4504710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5065060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16942560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ՀՀԿԳՄՍՆԷԱՃԱՊՁԲ-25/206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ՀՀԿԳՄՍՆԷԱՃԱՊՁԲ-25/206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«ՀՀԿԳՄՍՆԷԱՃԱՊՁԲ-25/206»*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ՀՀԿԳՄՍՆԷԱՃԱՊՁԲ-25/206*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«ՀՀԿԳՄՍՆԷԱՃԱՊՁԲ-25/206»*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ՀՀԿԳՄՍՆԷԱՃԱՊՁԲ-25/206*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կահույք-1-ի լրակազմը բաղկացած է. 
- ջերմային սարքավորումների գույքից,
- սառնարանային սարքավորումների գույքից,
- էլեկտրասարքավորումների գույքից,
- չեզոք սարքավորումների գույքից,
- կշեռքային սարքավորումներից,
- օդաքարշ սարքավորումներից,
- հոսքագծային սարքավորումների գույքից,
- կահույքից,
- խոհանոցային պարագաների գույքից,
 որը պետք է համապատասխանի կից ներկայացված տեխնիկական առաջադրանք-1-ին: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  Մինչև մատակարարումը ապրանքների նմուշները համաձայնեցնել  Գնորդի հետ, հեռ.՝ 010599699 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կահույք-2-ի լրակազմը բաղկացած է. 
- ջերմային սարքավորումների գույքից,
- սառնարանային սարքավորումների գույքից,
- էլեկտրասարքավորումների գույքից,
- չեզոք սարքավորումների գույքից,
- կշեռքային սարքավորումներից,
- օդաքարշ սարքավորումներից,
- կահույքից,
- խոհանոցային պարագաների գույքից,
 որը պետք է համապատասխանի կից ներկայացված տեխնիկական առաջադրանք-2-ին: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010599699 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կահույք-3-ի լրակազմը բաղկացած է. 
- ջերմային սարքավորումների գույքից,
- սառնարանային սարքավորումների գույքից,
- էլեկտրասարքավորումների գույքից,
- չեզոք սարքավորումների գույքից,
- կշեռքային սարքավորումներից,
- օդաքարշ սարքավորումներից,
- կահույքից,
- խոհանոցային պարագաների գույքից,
 որը պետք է համապատասխանի կից ներկայացված տեխնիկական առաջադրանք-3-ին: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010599699 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կահույք-4-ի լրակազմը բաղկացած է. 
- ջերմային սարքավորումների գույքից,
- սառնարանային սարքավորումների գույքից,
- չեզոք սարքավորումների գույքից,
- կշեռքային սարքավորումներից,
- օդաքարշ սարքավորումներից,
- կահույքից,
- խոհանոցային պարագաների գույքից,
 որը պետք է համապատասխանի կից ներկայացված տեխնիկական առաջադրանք-4-ին: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010599699 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կահույք-5-ի լրակազմը բաղկացած է. 
- ջերմային սարքավորումների գույքից,
- սառնարանային սարքավորումների գույքից,
- չեզոք սարքավորումների գույքից,
- կշեռքային սարքավորումներից,
- օդաքարշ սարքավորումներից,
- կահույքից,
- խոհանոցային պարագաների գույքից,
 որը պետք է համապատասխանի կից ներկայացված տեխնիկական առաջադրանք-5-ին: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010599699 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կահույք-6-ի լրակազմը բաղկացած է. 
- ջերմային սարքավորումների գույքից,
- սառնարանային սարքավորումների գույքից,
- չեզոք սարքավորումների գույքից,
- կշեռքային սարքավորումներից,
- օդաքարշ սարքավորումներից,
- կահույքից,
- խոհանոցային պարագաների գույքից,
 որը պետք է համապատասխանի կից ներկայացված տեխնիկական առաջադրանք-6-ին: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010599699 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կահույք-7-ի լրակազմը բաղկացած է. 
- ջերմային սարքավորումների գույքից,
- սառնարանային սարքավորումների գույքից,
- չեզոք սարքավորումների գույքից,
- կշեռքային սարքավորումներից,
- օդաքարշ սարքավորումներից,
- կահույքից,
- խոհանոցային պարագաների գույքից,
 որը պետք է համապատասխանի կից ներկայացված տեխնիկական առաջադրանք-7-ին: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010599699 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կահույք-8-ի լրակազմը բաղկացած է. 
- ջերմային սարքավորումների գույքից,
- սառնարանային սարքավորումների գույքից,
- էլեկտրասարքավորումների գույքից,
- չեզոք սարքավորումների գույքից,
- կշեռքային սարքավորումներից,
- օդաքարշ սարքավորումներից,
- հոսքագծային սարքավորումների գույքից,
- խոհանոցային պարագաների գույքից,
 որը պետք է համապատասխանի կից ներկայացված տեխնիկական առաջադրանք-8-ին: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010599699 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կահույք-9-ի լրակազմը բաղկացած է. 
- ջերմային սարքավորումների գույքից,
- սառնարանային սարքավորումների գույքից,
- էլեկտրասարքավորումների գույքից,
- չեզոք սարքավորումների գույքից,
- կշեռքային սարքավորումներից,
- օդաքարշ սարքավորումներից,
- հոսքագծային սարքավորումների գույքից,
- կահույքից,
- խոհանոցային պարագաների գույքից,
 որը պետք է համապատասխանի կից ներկայացված տեխնիկական առաջադրանք-9-ին: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010599699 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կահույք-10-ի լրակազմը բաղկացած է. 
- ջերմային սարքավորումների գույքից,
- սառնարանային սարքավորումների գույքից,
- էլեկտրասարքավորումների գույքից,
- չեզոք սարքավորումների գույքից,
- կշեռքային սարքավորումներից,
- օդաքարշ սարքավորումներից,
- կահույքից,
- խոհանոցային պարագաների գույքից,
 որը պետք է համապատասխանի կից ներկայացված տեխնիկական առաջադրանք-10-ին: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010599699 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կահույք-11-ի լրակազմը բաղկացած է. 
- ջերմային սարքավորումների գույքից,
- սառնարանային սարքավորումների գույքից,
- էլեկտրասարքավորումների գույքից,
- չեզոք սարքավորումների գույքից,
- կշեռքային սարքավորումներից,
- օդաքարշ սարքավորումներից,
- հոսքագծային սարքավորումների գույքից,
- կահույքից,
- խոհանոցային պարագաների գույքից,
 որը պետք է համապատասխանի կից ներկայացված տեխնիկական առաջադրանք-11-ին: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010599699 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կահույք-12-ի լրակազմը բաղկացած է. 
- ջերմային սարքավորումների գույքից,
- սառնարանային սարքավորումների գույքից,
- էլեկտրասարքավորումների գույքից,
- չեզոք սարքավորումների գույքից,
- կշեռքային սարքավորումներից,
- օդաքարշ սարքավորումներից,
- հոսքագծային սարքավորումների գույքից,
- կահույքից,
- խոհանոցային պարագաների գույքից,
 որը պետք է համապատասխանի կից ներկայացված տեխնիկական առաջադրանք-12-ին: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010599699 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կահույք-13-ի լրակազմը բաղկացած է. 
- ջերմային սարքավորումների գույքից,
- սառնարանային սարքավորումների գույքից,
- էլեկտրասարքավորումների գույքից,
- չեզոք սարքավորումների գույքից,
- կշեռքային սարքավորումներից,
- օդաքարշ սարքավորումներից,
- հոսքագծային սարքավորումների գույքից,
- կահույքից,
- խոհանոցային պարագաների գույքից,
 որը պետք է համապատասխանի կից ներկայացված տեխնիկական առաջադրանք-13-ին: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010599699 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կահույք-14-ի լրակազմը բաղկացած է. 
- ջերմային սարքավորումների գույքից,
- սառնարանային սարքավորումների գույքից,
- էլեկտրասարքավորումների գույքից,
- չեզոք սարքավորումների գույքից,
- կշեռքային սարքավորումներից,
- օդաքարշ սարքավորումներից,
- կահույքից,
- խոհանոցային պարագաների գույքից,
 որը պետք է համապատասխանի կից ներկայացված տեխնիկական առաջադրանք-14-ին: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010599699 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կահույք-15-ի լրակազմը բաղկացած է. 
- ջերմային սարքավորումների գույքից,
- սառնարանային սարքավորումների գույքից,
- էլեկտրասարքավորումների գույքից,
- չեզոք սարքավորումների գույքից,
- կշեռքային սարքավորումներից,
- օդաքարշ սարքավորումներից,
- կահույքից,
- խոհանոցային պարագաների գույքից,
 որը պետք է համապատասխանի կից ներկայացված տեխնիկական առաջադրանք-15-ին: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010599699 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կահույք-16-ի լրակազմը բաղկացած է. 
- ջերմային սարքավորումների գույքից,
- սառնարանային սարքավորումների գույքից,
- չեզոք սարքավորումների գույքից,
- կշեռքային սարքավորումներից,
- օդաքարշ սարքավորումներից,
- կահույքից,
- խոհանոցային պարագաների գույքից,
 որը պետք է համապատասխանի կից ներկայացված տեխնիկական առաջադրանք-16-ին: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010599699 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կահույք-17-ի լրակազմը բաղկացած է. 
- ջերմային սարքավորումների գույքից,
- սառնարանային սարքավորումների գույքից,
- էլեկտրասարքավորումների գույքից,
- չեզոք սարքավորումների գույքից,
- կշեռքային սարքավորումներից,
- օդաքարշ սարքավորումներից,
- կահույքից,
- խոհանոցային պարագաների գույքից,
 որը պետք է համապատասխանի կից ներկայացված տեխնիկական առաջադրանք-17-ին: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010599699 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կահույք-18-ի լրակազմը բաղկացած է. 
- ջերմային սարքավորումների գույքից,
- սառնարանային սարքավորումների գույքից,
- չեզոք սարքավորումների գույքից,
- կշեռքային սարքավորումներից,
- օդաքարշ սարքավորումներից,
- հոսքագծային սարքավորումների գույքից,
- կահույքից,
- խոհանոցային պարագաների գույքից,
 որը պետք է համապատասխանի կից ներկայացված տեխնիկական առաջադրանք-18-ին: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010599699 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կահույք-19-ի լրակազմը բաղկացած է. 
- ջերմային սարքավորումների գույքից,
- սառնարանային սարքավորումների գույքից,
- էլեկտրասարքավորումների գույքից,
- չեզոք սարքավորումների գույքից,
- կշեռքային սարքավորումներից,
- օդաքարշ սարքավորումներից,
- հոսքագծային սարքավորումների գույքից,
- կահույքից,
- խոհանոցային պարագաների գույքից,
 որը պետք է համապատասխանի կից ներկայացված տեխնիկական առաջադրանք-19-ին: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010599699 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Գյումրու թիվ 45 միջնակարգ դպրոց, հասցե՝ ՀՀ Շիրակի մարզ, քաղաք Գյումրի, Այգաբաց 3-րդ շարք թիվ 36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Կառնուտի միջնակարգ դպրոց, հասցե՝ ՀՀ Շիրակի մարզ, գյուղ Կառնուտ, Կամոյի խճ. 12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Լեռնակերտի միջնակարգ դպրոց, հասցե՝ Շիրակի մարզ, գյուղ Լեռնակերտ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Գյումրու թիվ 30 հիմնական դպրոց, հասցե՝ ՀՀ Շիրակի մարզ, քաղաք Գյումրի, Շչեդրին փող. 7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Վահրամաբերդի Հ. Մկրտչյանի անվան միջնակարգ դպրոց, հասցե՝ ՀՀ Շիրակի մարզ, գյուղ Վահրամաբերդ, 16 փող․, 2 շ․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Մուսայելյանի միջնակարգ դպրոց, հասցե՝ ՀՀ Շիրակի մարզ, Աշոցք համայնք, բնակավայր Մուսայելյան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մարզի Բազմաղբյուրի միջնակարգ դպրոց, հասցե՝ ՀՀ Արագածոտնի մարզ, Բազմաղբյուր գյուղ, 5-րդ փողոց, շինություն 19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Թալին քաղաքի ավագ դպրոց, հասցե՝ ՀՀ Արագածոտնի մարզ, քաղաք Թալին, Մ. Հարությունյան 19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մարզի Բերդավանի միջնակարգ դպրոց, հասցե՝ Տավուշի մարզ, գյուղ Բերդավան, փ. 25, շ. 4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մարզի Թեղուտի միջնակարգ դպրոց, հասցե՝ Տավուշի մարզ, գյուղ Թեղուտ, փող. 6, շենք 13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Ալաշկերտի Հ. Քոչարի անվան միջնակարգ դպրոց, հասցե՝ ՀՀ Արմավիրի մարզ, գյուղ Ալաշկերտ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Ծովագյուղի միջնակարգ դպրոց, Հասցե՝ Հայաստան, Գեղարքունիքի մարզ, Ծովագյուղ գյուղ 24-րդ փողոցի 5-րդ նրբ., 70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մարզի Մաստարայի միջնակարգ դպրոց, Հասցե՝ Հայաստան, Արագածոտնի մարզ, Մաստարա գյուղ 2-րդ փողոցի 3-րդ փակուղի, 5 շենք  կամ  պահեստավորման վայր (ք. Երևան, ՀՀ մարզեր) հեռ.՝ 010599699 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Սարուխանի թիվ 2 միջնակարգ դպրոց, հասցե՝ Հայաստան, Գեղարքունիքի մարզ, Սարուխան գյուղ Հ. Աբրահամյան փող., 121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Վարդաձորի միջնակարգ դպրոց, հասցե՝ Հայաստան, Գեղարքունիքի մարզ, գյուղ Վարդաձոր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թիվ 101 միջնակարգ դպրոց, հասցե՝ Հայաստան, Շորբուլաղ գյուղ, Մուշական թաղամաս, 6-րդ փողոց, 29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Քաջարանի թիվ 2 միջնակարգ դպրոց, հասցե՝ Հայաստան, Սյունիքի մարզ, Քաջարան, Աբովյան փողոց, 12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Լեռնապատի Ե.Դալլաքյանի անվան միջնակարգ դպրոց, հասցե՝ Հայաստան, Լոռու մարզ, Լեռնապատ գյուղ, 38-րդ փողոց, 4/1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Կարմիրգյուղ գյուղի N2 միջնակարգ դպրոց» ՊՈԱԿ, հասցե՝ ՀՀ Գեղարքունիքի մարզ, գ. Կարմիր գյուղ, Գարեգին Նժդեհի փողոց 28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