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кухонная 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456)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ՀՀԿԳՄՍՆԷԱՃԱՊՁԲ-25/206</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кухонная 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кухонная мебель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кухонная 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13381760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 состоит из:
- теплового оборудования,
- холодильного оборудования,
- электрооборудования,
- нейтрального оборудования,
- весового оборудования,
- воздухотранспортного оборудования,
- поточного оборудования,
- мебели,
- кухонного инвентаря,
который должен соответствовать прилагаемому техническому заданию-1.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мебели-2 состоит из:
- теплового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мебели-3 состоит из:
- теплового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заданию-3.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мебели-4 состоит из:
- отопительного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заданию-4.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мебели-5 состоит из:
- теплового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заданию-5.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мебели-6 состоит из:
- теплового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заданию-6.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мебели-7 состоит из:
- отопительного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заданию-7.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мебели-8 состоит из:
- теплового оборудования,
- холодильного оборудования,
- электрооборудования,
- нейтрального оборудования,
- весового оборудования,
- воздухотранспортного оборудования,
- поточного оборудования,
- кухонного инвентаря,
который должен соответствовать прилагаемому техническому заданию-8.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мебели-9 состоит из:
- теплового оборудования,
- холодильного оборудования,
- электрооборудования,
- нейтрального оборудования,
- весового оборудования,
- воздухообрабатывающего оборудования,
- поточного оборудования,
- мебели,
- кухонного инвентаря,
который должен соответствовать прилагаемому техническому заданию-9.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мебели-10 состоит из:
- теплового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заданию-10.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мебели-11 состоит из:
- отопительного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заданию-11.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мебели-12 состоит из:
- теплового оборудования,
- холодильного оборудования,
- электрооборудования,
- нейтрального оборудования,
- весового оборудования,
- воздухотранспортного оборудования,
- поточного оборудования,
- мебели,
- кухонного инвентаря,
который должен соответствовать прилагаемому техническому заданию-12.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мебели-13 состоит из:
- теплового оборудования,
- холодильного оборудования,
- электрооборудования,
- нейтрального оборудования,
- весового оборудования,
- воздухообрабатывающего оборудования,
- поточного оборудования,
- мебели,
- кухонного инвентаря,
который должен соответствовать прилагаемому техническому заданию-13.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мебели-14 состоит из:
- теплового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заданию-14.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мебели-15 состоит из:
- теплового оборудования,
- холодильного оборудования,
- электрооборудования,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заданию-15.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мебели-16 состоит из:
- теплового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заданию-16.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мебели-17 состоит из:
- отопительного оборудования,
- холодильного оборудования,
- нейтрального оборудования,
- весового оборудования,
- вентиляционного оборудования,
- мебели,
- кухонного инвентаря,
который должен соответствовать прилагаемому техническому заданию-17.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мебели-18 состоит из:
- теплового оборудования,
- холодильного оборудования,
- электрооборудования,
- нейтрального оборудования,
- весового оборудования,
- воздухообрабатывающего оборудования,
- поточного оборудования,
- мебели,
- кухонного инвентаря,
который должен соответствовать прилагаемому техническому заданию-18.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мебели-19 состоит из:
- теплового оборудования,
- холодильного оборудования,
- электрооборудования,
- нейтрального оборудования,
- весового оборудования,
- воздухотранспортного оборудования,
- поточного оборудования,
- мебели,
- кухонного инвентаря,
который должен соответствовать прилагаемому техническому заданию-19.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45 Гюмри Ширакского марза РА, Адресс: Ширакская область РА, город Гюмри, Айгабац 3-й ряд № 36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Карнутская средняя школа Ширакского марза РА, Адресс: Ширакская область РА, село Карнут, камоский шоссе. 12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Лернакерта Ширакского марза РА, Адресс: Ширакская область, село Лернакерт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30 Гюмри Ширакского марза РА, Адресс: Ширакская область РА, город Гюмри, ул. Щедрина 1 7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Ваграмаберд Ширакской области РА. Средняя школа имени Мкртчяна, Адресс: Ширакская область РА, село Ваграмаберд, ул. 16, 2 ш․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Мусаелянская средняя школа Ширакского марза РА, Адресс: Ширакская область РА, община Ашоцк, поселок Мусаелян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с несколькими источниками Арагацотнской области РА, Адресс: Арагацотнская область РА, село Баззахпюр, 5-я улица, строение 19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города Талин Арагацотн РА, Адресс: Арагацотнская область РА, город Талин, М. Арутюнян 19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Бердаванская средняя школа Тавушской области РА, Адресс: Тавушская область, село Бердаван, ул. 25, с. ш. 4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Техутская средняя школа Тавушского марза РА, Адресс: Тавушская область, село Техут, ул. 6, корпус 13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Алашкерта Армавирской области РА. Средняя школа имени Кочара, Адресс: Армавирская область РА, село Алашкерт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Цовагюх Гегаркуникского марза РА, адрес: Армения, Гегаркуникский МАРЗ, Цовагюх С. 5-й переулок 24-й улицы., 70 зданий или складских помещений (кв. Ереван, регионы РА)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Средняя школа Мастара Арагацотнского марза РА, адрес: Армения, Арагацотнский МАРЗ, Мастара С. 3-й тупик 2-й улицы, 5 зданий или складское помещение (ул. Ереван, регионы РА) телефон.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редняя школа № 2 имени Сарухана Гегаркуникского марза РА, Адресс: Армения, Гегаркуникский МАРЗ, Чамбарак, Гарегин Нждеи ул., 1 дом (чамбаракский регион Авраамовы деньги., 121 дом или место для хранения (Ереван, регионы РА)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Вардадзорская средняя школа Гегаркуникского марза РА, Адресс: Армения, Гегаркуникская область, село Вардадзор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средняя школа № 101, Адресс: Армения, село Шорбулаг, район Мушакан, 6-я улица, дом 29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Каджаранская средняя школа № 2 Сюникской области РА, Адресс: Армения, Сюникская область, Каджаран, улица Абовяна, дом 12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хребет Лорийской области РА.Средняя школа имени Даллакяна, Адресс: Армения, Лорийская область, село Лернапат, 38-я улица, дом 4/1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Кармир, улица Гарегина Нжде 28, Адресс: Гегаркуникская область, село Кармиргюх, улица Гарегина Нждеи 28 или место для хранения (Ереван, регионы РА), тел.: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